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EF29E" w14:textId="0FA6CD79" w:rsidR="00DD6DAB" w:rsidRPr="004B5246" w:rsidRDefault="00371EF3" w:rsidP="004E5DB4">
      <w:pPr>
        <w:pStyle w:val="Title"/>
        <w:rPr>
          <w:lang w:val="pt-BR"/>
        </w:rPr>
      </w:pPr>
      <w:r w:rsidRPr="004B5246">
        <w:rPr>
          <w:b/>
          <w:bCs/>
          <w:noProof/>
          <w:color w:val="0070C0"/>
          <w:sz w:val="28"/>
          <w:szCs w:val="28"/>
          <w:lang w:val="pt-BR" w:eastAsia="pt-BR"/>
        </w:rPr>
        <mc:AlternateContent>
          <mc:Choice Requires="wps">
            <w:drawing>
              <wp:anchor distT="0" distB="0" distL="114300" distR="114300" simplePos="0" relativeHeight="251638782" behindDoc="1" locked="0" layoutInCell="1" allowOverlap="1" wp14:anchorId="3C163CDF" wp14:editId="75A2C788">
                <wp:simplePos x="0" y="0"/>
                <wp:positionH relativeFrom="margin">
                  <wp:posOffset>-923453</wp:posOffset>
                </wp:positionH>
                <wp:positionV relativeFrom="margin">
                  <wp:posOffset>-1089188</wp:posOffset>
                </wp:positionV>
                <wp:extent cx="7560000" cy="10692000"/>
                <wp:effectExtent l="0" t="0" r="22225" b="14605"/>
                <wp:wrapNone/>
                <wp:docPr id="46" name="Rectangle 46" descr="P1TB1#y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79E050"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3BEB4890"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0AA3E9A7"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48EE3F86"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0184F26D"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271E12AF"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1BCD6B47"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3EC5F892"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15DC0B57"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178F2C7C"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249D119E"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4261F217"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56382096" w14:textId="4C3B5DC5"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1C89215D" w14:textId="041ED293"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2D810EEC" w14:textId="4B262C15"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1275EBE3" w14:textId="50E7172A"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4C708CD6" w14:textId="14D7BAC5"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3324E6EB" w14:textId="29BB868F"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1A25F6D7" w14:textId="3D7B563F"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3FA874F2" w14:textId="3C9B3B62"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2A4205C8" w14:textId="41E481B4"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7650AB22" w14:textId="0FC221E7"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259B59C9" w14:textId="53D036B4"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1907A6C9" w14:textId="3B019B3C" w:rsidR="00BE73EB" w:rsidRPr="0014715C" w:rsidRDefault="00BE73EB" w:rsidP="00BE73EB">
                            <w:pPr>
                              <w:pStyle w:val="NormalWeb"/>
                              <w:shd w:val="clear" w:color="auto" w:fill="FFFFFF"/>
                              <w:spacing w:before="0" w:beforeAutospacing="0"/>
                              <w:ind w:left="720"/>
                              <w:rPr>
                                <w:rFonts w:asciiTheme="minorHAnsi" w:hAnsiTheme="minorHAnsi" w:cstheme="minorHAnsi"/>
                                <w:color w:val="212529"/>
                                <w:sz w:val="22"/>
                                <w:szCs w:val="22"/>
                              </w:rPr>
                            </w:pPr>
                            <w:proofErr w:type="spellStart"/>
                            <w:r w:rsidRPr="0014715C">
                              <w:rPr>
                                <w:rFonts w:asciiTheme="minorHAnsi" w:hAnsiTheme="minorHAnsi" w:cstheme="minorHAnsi"/>
                                <w:color w:val="212529"/>
                                <w:sz w:val="22"/>
                                <w:szCs w:val="22"/>
                              </w:rPr>
                              <w:t>Publicado</w:t>
                            </w:r>
                            <w:proofErr w:type="spellEnd"/>
                            <w:r w:rsidRPr="0014715C">
                              <w:rPr>
                                <w:rFonts w:asciiTheme="minorHAnsi" w:hAnsiTheme="minorHAnsi" w:cstheme="minorHAnsi"/>
                                <w:color w:val="212529"/>
                                <w:sz w:val="22"/>
                                <w:szCs w:val="22"/>
                              </w:rPr>
                              <w:t xml:space="preserve"> </w:t>
                            </w:r>
                            <w:proofErr w:type="spellStart"/>
                            <w:r w:rsidRPr="0014715C">
                              <w:rPr>
                                <w:rFonts w:asciiTheme="minorHAnsi" w:hAnsiTheme="minorHAnsi" w:cstheme="minorHAnsi"/>
                                <w:color w:val="212529"/>
                                <w:sz w:val="22"/>
                                <w:szCs w:val="22"/>
                              </w:rPr>
                              <w:t>originalmente</w:t>
                            </w:r>
                            <w:proofErr w:type="spellEnd"/>
                            <w:r w:rsidRPr="0014715C">
                              <w:rPr>
                                <w:rFonts w:asciiTheme="minorHAnsi" w:hAnsiTheme="minorHAnsi" w:cstheme="minorHAnsi"/>
                                <w:color w:val="212529"/>
                                <w:sz w:val="22"/>
                                <w:szCs w:val="22"/>
                              </w:rPr>
                              <w:t xml:space="preserve"> </w:t>
                            </w:r>
                            <w:proofErr w:type="spellStart"/>
                            <w:r w:rsidRPr="0014715C">
                              <w:rPr>
                                <w:rFonts w:asciiTheme="minorHAnsi" w:hAnsiTheme="minorHAnsi" w:cstheme="minorHAnsi"/>
                                <w:color w:val="212529"/>
                                <w:sz w:val="22"/>
                                <w:szCs w:val="22"/>
                              </w:rPr>
                              <w:t>em</w:t>
                            </w:r>
                            <w:proofErr w:type="spellEnd"/>
                            <w:r w:rsidRPr="0014715C">
                              <w:rPr>
                                <w:rFonts w:asciiTheme="minorHAnsi" w:hAnsiTheme="minorHAnsi" w:cstheme="minorHAnsi"/>
                                <w:color w:val="212529"/>
                                <w:sz w:val="22"/>
                                <w:szCs w:val="22"/>
                              </w:rPr>
                              <w:t xml:space="preserve"> 2021 </w:t>
                            </w:r>
                            <w:proofErr w:type="spellStart"/>
                            <w:r w:rsidRPr="0014715C">
                              <w:rPr>
                                <w:rFonts w:asciiTheme="minorHAnsi" w:hAnsiTheme="minorHAnsi" w:cstheme="minorHAnsi"/>
                                <w:color w:val="212529"/>
                                <w:sz w:val="22"/>
                                <w:szCs w:val="22"/>
                              </w:rPr>
                              <w:t>pelo</w:t>
                            </w:r>
                            <w:proofErr w:type="spellEnd"/>
                            <w:r w:rsidRPr="0014715C">
                              <w:rPr>
                                <w:rFonts w:asciiTheme="minorHAnsi" w:hAnsiTheme="minorHAnsi" w:cstheme="minorHAnsi"/>
                                <w:color w:val="212529"/>
                                <w:sz w:val="22"/>
                                <w:szCs w:val="22"/>
                              </w:rPr>
                              <w:t xml:space="preserve"> </w:t>
                            </w:r>
                            <w:proofErr w:type="spellStart"/>
                            <w:r w:rsidRPr="0014715C">
                              <w:rPr>
                                <w:rFonts w:asciiTheme="minorHAnsi" w:hAnsiTheme="minorHAnsi" w:cstheme="minorHAnsi"/>
                                <w:color w:val="212529"/>
                                <w:sz w:val="22"/>
                                <w:szCs w:val="22"/>
                              </w:rPr>
                              <w:t>Escritório</w:t>
                            </w:r>
                            <w:proofErr w:type="spellEnd"/>
                            <w:r w:rsidRPr="0014715C">
                              <w:rPr>
                                <w:rFonts w:asciiTheme="minorHAnsi" w:hAnsiTheme="minorHAnsi" w:cstheme="minorHAnsi"/>
                                <w:color w:val="212529"/>
                                <w:sz w:val="22"/>
                                <w:szCs w:val="22"/>
                              </w:rPr>
                              <w:t xml:space="preserve"> Regional da OMS para o </w:t>
                            </w:r>
                            <w:proofErr w:type="spellStart"/>
                            <w:r w:rsidRPr="0014715C">
                              <w:rPr>
                                <w:rFonts w:asciiTheme="minorHAnsi" w:hAnsiTheme="minorHAnsi" w:cstheme="minorHAnsi"/>
                                <w:color w:val="212529"/>
                                <w:sz w:val="22"/>
                                <w:szCs w:val="22"/>
                              </w:rPr>
                              <w:t>Pacífico</w:t>
                            </w:r>
                            <w:proofErr w:type="spellEnd"/>
                            <w:r w:rsidRPr="0014715C">
                              <w:rPr>
                                <w:rFonts w:asciiTheme="minorHAnsi" w:hAnsiTheme="minorHAnsi" w:cstheme="minorHAnsi"/>
                                <w:color w:val="212529"/>
                                <w:sz w:val="22"/>
                                <w:szCs w:val="22"/>
                              </w:rPr>
                              <w:t xml:space="preserve"> </w:t>
                            </w:r>
                            <w:proofErr w:type="spellStart"/>
                            <w:r w:rsidRPr="0014715C">
                              <w:rPr>
                                <w:rFonts w:asciiTheme="minorHAnsi" w:hAnsiTheme="minorHAnsi" w:cstheme="minorHAnsi"/>
                                <w:color w:val="212529"/>
                                <w:sz w:val="22"/>
                                <w:szCs w:val="22"/>
                              </w:rPr>
                              <w:t>Ocidental</w:t>
                            </w:r>
                            <w:proofErr w:type="spellEnd"/>
                            <w:r w:rsidRPr="0014715C">
                              <w:rPr>
                                <w:rFonts w:asciiTheme="minorHAnsi" w:hAnsiTheme="minorHAnsi" w:cstheme="minorHAnsi"/>
                                <w:color w:val="212529"/>
                                <w:sz w:val="22"/>
                                <w:szCs w:val="22"/>
                              </w:rPr>
                              <w:t xml:space="preserve"> e UNICEF </w:t>
                            </w:r>
                            <w:proofErr w:type="spellStart"/>
                            <w:r w:rsidRPr="0014715C">
                              <w:rPr>
                                <w:rFonts w:asciiTheme="minorHAnsi" w:hAnsiTheme="minorHAnsi" w:cstheme="minorHAnsi"/>
                                <w:color w:val="212529"/>
                                <w:sz w:val="22"/>
                                <w:szCs w:val="22"/>
                              </w:rPr>
                              <w:t>como</w:t>
                            </w:r>
                            <w:proofErr w:type="spellEnd"/>
                            <w:r w:rsidRPr="0014715C">
                              <w:rPr>
                                <w:rFonts w:asciiTheme="minorHAnsi" w:hAnsiTheme="minorHAnsi" w:cstheme="minorHAnsi"/>
                                <w:color w:val="212529"/>
                                <w:sz w:val="22"/>
                                <w:szCs w:val="22"/>
                              </w:rPr>
                              <w:t xml:space="preserve"> </w:t>
                            </w:r>
                            <w:r w:rsidR="00F42900" w:rsidRPr="0014715C">
                              <w:rPr>
                                <w:rFonts w:asciiTheme="minorHAnsi" w:hAnsiTheme="minorHAnsi" w:cstheme="minorHAnsi"/>
                                <w:color w:val="212529"/>
                                <w:sz w:val="22"/>
                                <w:szCs w:val="22"/>
                              </w:rPr>
                              <w:t xml:space="preserve">Job aide for Health </w:t>
                            </w:r>
                            <w:r w:rsidR="00A80BBC" w:rsidRPr="0014715C">
                              <w:rPr>
                                <w:rFonts w:asciiTheme="minorHAnsi" w:hAnsiTheme="minorHAnsi" w:cstheme="minorHAnsi"/>
                                <w:color w:val="212529"/>
                                <w:sz w:val="22"/>
                                <w:szCs w:val="22"/>
                              </w:rPr>
                              <w:t xml:space="preserve">workers: </w:t>
                            </w:r>
                            <w:r w:rsidR="0014715C" w:rsidRPr="0014715C">
                              <w:rPr>
                                <w:rFonts w:asciiTheme="minorHAnsi" w:hAnsiTheme="minorHAnsi" w:cstheme="minorHAnsi"/>
                                <w:color w:val="212529"/>
                                <w:sz w:val="22"/>
                                <w:szCs w:val="22"/>
                              </w:rPr>
                              <w:t xml:space="preserve">Screening and </w:t>
                            </w:r>
                            <w:r w:rsidR="00480623" w:rsidRPr="0014715C">
                              <w:rPr>
                                <w:rFonts w:asciiTheme="minorHAnsi" w:hAnsiTheme="minorHAnsi" w:cstheme="minorHAnsi"/>
                                <w:color w:val="212529"/>
                                <w:sz w:val="22"/>
                                <w:szCs w:val="22"/>
                              </w:rPr>
                              <w:t>informing</w:t>
                            </w:r>
                            <w:r w:rsidR="0014715C" w:rsidRPr="0014715C">
                              <w:rPr>
                                <w:rFonts w:asciiTheme="minorHAnsi" w:hAnsiTheme="minorHAnsi" w:cstheme="minorHAnsi"/>
                                <w:color w:val="212529"/>
                                <w:sz w:val="22"/>
                                <w:szCs w:val="22"/>
                              </w:rPr>
                              <w:t xml:space="preserve"> patients and obtain</w:t>
                            </w:r>
                            <w:r w:rsidR="0014715C">
                              <w:rPr>
                                <w:rFonts w:asciiTheme="minorHAnsi" w:hAnsiTheme="minorHAnsi" w:cstheme="minorHAnsi"/>
                                <w:color w:val="212529"/>
                                <w:sz w:val="22"/>
                                <w:szCs w:val="22"/>
                              </w:rPr>
                              <w:t xml:space="preserve">ing informed </w:t>
                            </w:r>
                            <w:r w:rsidR="00480623">
                              <w:rPr>
                                <w:rFonts w:asciiTheme="minorHAnsi" w:hAnsiTheme="minorHAnsi" w:cstheme="minorHAnsi"/>
                                <w:color w:val="212529"/>
                                <w:sz w:val="22"/>
                                <w:szCs w:val="22"/>
                              </w:rPr>
                              <w:t>consent</w:t>
                            </w:r>
                            <w:r w:rsidR="0014715C">
                              <w:rPr>
                                <w:rFonts w:asciiTheme="minorHAnsi" w:hAnsiTheme="minorHAnsi" w:cstheme="minorHAnsi"/>
                                <w:color w:val="212529"/>
                                <w:sz w:val="22"/>
                                <w:szCs w:val="22"/>
                              </w:rPr>
                              <w:t xml:space="preserve"> for COVID-19 vaccination</w:t>
                            </w:r>
                            <w:r w:rsidRPr="0014715C">
                              <w:rPr>
                                <w:rFonts w:asciiTheme="minorHAnsi" w:hAnsiTheme="minorHAnsi" w:cstheme="minorHAnsi"/>
                                <w:color w:val="212529"/>
                                <w:sz w:val="22"/>
                                <w:szCs w:val="22"/>
                              </w:rPr>
                              <w:t>.</w:t>
                            </w:r>
                          </w:p>
                          <w:p w14:paraId="75CF8A8D" w14:textId="36034A65" w:rsidR="000221D9" w:rsidRPr="0014715C"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rPr>
                            </w:pPr>
                          </w:p>
                          <w:p w14:paraId="3749D23E" w14:textId="7DC79F2D" w:rsidR="000221D9" w:rsidRPr="003D370B" w:rsidRDefault="003D370B" w:rsidP="000221D9">
                            <w:pPr>
                              <w:pStyle w:val="NormalWeb"/>
                              <w:shd w:val="clear" w:color="auto" w:fill="FFFFFF"/>
                              <w:spacing w:before="0" w:beforeAutospacing="0"/>
                              <w:ind w:left="720"/>
                              <w:rPr>
                                <w:rStyle w:val="Strong"/>
                                <w:rFonts w:asciiTheme="minorHAnsi" w:hAnsiTheme="minorHAnsi" w:cstheme="minorHAnsi"/>
                                <w:b w:val="0"/>
                                <w:bCs w:val="0"/>
                                <w:color w:val="212529"/>
                                <w:sz w:val="22"/>
                                <w:szCs w:val="22"/>
                              </w:rPr>
                            </w:pPr>
                            <w:r w:rsidRPr="003D370B">
                              <w:rPr>
                                <w:rStyle w:val="Strong"/>
                                <w:rFonts w:asciiTheme="minorHAnsi" w:hAnsiTheme="minorHAnsi" w:cstheme="minorHAnsi"/>
                                <w:b w:val="0"/>
                                <w:bCs w:val="0"/>
                                <w:color w:val="212529"/>
                                <w:sz w:val="22"/>
                                <w:szCs w:val="22"/>
                              </w:rPr>
                              <w:t>OPAS-W/FPL/IM/COVID-19/21-0026</w:t>
                            </w:r>
                          </w:p>
                          <w:p w14:paraId="00CDACD6" w14:textId="17C0C199" w:rsidR="000221D9" w:rsidRPr="00043DA5" w:rsidRDefault="000221D9" w:rsidP="00043DA5">
                            <w:pPr>
                              <w:pStyle w:val="NormalWeb"/>
                              <w:shd w:val="clear" w:color="auto" w:fill="FFFFFF"/>
                              <w:spacing w:before="0" w:beforeAutospacing="0"/>
                              <w:ind w:left="720"/>
                              <w:rPr>
                                <w:rFonts w:asciiTheme="minorHAnsi" w:hAnsiTheme="minorHAnsi" w:cstheme="minorHAnsi"/>
                                <w:b/>
                                <w:bCs/>
                                <w:color w:val="212529"/>
                                <w:sz w:val="22"/>
                                <w:szCs w:val="22"/>
                                <w:lang w:val="es-419"/>
                              </w:rPr>
                            </w:pPr>
                            <w:r w:rsidRPr="007E6669">
                              <w:rPr>
                                <w:rStyle w:val="Strong"/>
                                <w:rFonts w:asciiTheme="minorHAnsi" w:hAnsiTheme="minorHAnsi" w:cstheme="minorHAnsi"/>
                                <w:color w:val="212529"/>
                                <w:sz w:val="22"/>
                                <w:szCs w:val="22"/>
                                <w:lang w:val="es-419"/>
                              </w:rPr>
                              <w:t>© Organização Pan-Americana da Saúde, 2021.</w:t>
                            </w:r>
                            <w:r w:rsidR="00043DA5">
                              <w:rPr>
                                <w:rStyle w:val="Strong"/>
                                <w:rFonts w:asciiTheme="minorHAnsi" w:hAnsiTheme="minorHAnsi" w:cstheme="minorHAnsi"/>
                                <w:color w:val="212529"/>
                                <w:sz w:val="22"/>
                                <w:szCs w:val="22"/>
                                <w:lang w:val="es-419"/>
                              </w:rPr>
                              <w:t xml:space="preserve"> </w:t>
                            </w:r>
                            <w:r w:rsidRPr="007E6669">
                              <w:rPr>
                                <w:rFonts w:asciiTheme="minorHAnsi" w:hAnsiTheme="minorHAnsi" w:cstheme="minorHAnsi"/>
                                <w:color w:val="212529"/>
                                <w:sz w:val="22"/>
                                <w:szCs w:val="22"/>
                                <w:lang w:val="es-419"/>
                              </w:rPr>
                              <w:t>Alguns direitos reservados. Este trabalho é disponibilizado sob licença </w:t>
                            </w:r>
                            <w:hyperlink r:id="rId11" w:history="1">
                              <w:r w:rsidRPr="007E6669">
                                <w:rPr>
                                  <w:rStyle w:val="Hyperlink"/>
                                  <w:rFonts w:asciiTheme="minorHAnsi" w:hAnsiTheme="minorHAnsi" w:cstheme="minorHAnsi"/>
                                  <w:color w:val="009ADE"/>
                                  <w:sz w:val="22"/>
                                  <w:szCs w:val="22"/>
                                  <w:lang w:val="es-419"/>
                                </w:rPr>
                                <w:t>CC BY-NC-SA 3.0 IGO.</w:t>
                              </w:r>
                            </w:hyperlink>
                          </w:p>
                          <w:p w14:paraId="0828D4DB" w14:textId="77777777" w:rsidR="000221D9" w:rsidRPr="000221D9" w:rsidRDefault="000221D9" w:rsidP="000221D9">
                            <w:pPr>
                              <w:jc w:val="center"/>
                              <w:rPr>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63CDF" id="Rectangle 46" o:spid="_x0000_s1026" alt="P1TB1#y1" style="position:absolute;margin-left:-72.7pt;margin-top:-85.75pt;width:595.3pt;height:841.9pt;z-index:-25167769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lowmwIAAIwFAAAOAAAAZHJzL2Uyb0RvYy54bWysVM1u2zAMvg/YOwjaebUdpOka1CmyFh0G&#13;&#10;FG3QduhZkaVYgCxqkhI7e/pRsuNk3bDDsBwU0iQ//vPqums02QnnFZiSFmc5JcJwqJTZlPTby93H&#13;&#10;T5T4wEzFNBhR0r3w9Hrx/t1Va+diAjXoSjiCIMbPW1vSOgQ7zzLPa9EwfwZWGBRKcA0LyLpNVjnW&#13;&#10;Inqjs0mez7IWXGUdcOE9fr3thXSR8KUUPDxK6UUguqQYW0ivS+86vtniis03jtla8SEM9g9RNEwZ&#13;&#10;dDpC3bLAyNap36AaxR14kOGMQ5OBlIqLlANmU+RvsnmumRUpFyyOt2OZ/P+D5Q+7lSOqKul0Rolh&#13;&#10;DfboCavGzEYLEr9VwnMs2Kp4+Vx82BexYq31czR8tis3cB7JmH4nXRP/MTHSpSrvxyqLLhCOHy/O&#13;&#10;Zzn+KOEoK/LZJfYxNSI72lvnwxcBDYlESR1GlMrLdvc+oE9UPahEdx60qu6U1omJsyNutCM7hl1f&#13;&#10;b1LMaHGilcUU+qATFfZaRFttnoTEcmCYk+QwDeIRjHEuTCh6Uc0q0fs4Twn1cY0WKcoEGJElRjdi&#13;&#10;DwC/BnrA7mEG/Wgq0hyPxvnfAuuNR4vkGUwYjRtlwP0JQGNWg+deH8M/KU0kQ7fuUCWSa6j2ODcO&#13;&#10;+oXylt8p7NQ982HFHG4QthevQnjER2poSwoDRUkN7sefvkd9HGyUUtLiRpbUf98yJyjRXw2O/GUx&#13;&#10;ncYVTsz0/GKCjDuVrE8lZtvcALa/wPtjeSKjftAHUjpoXvF4LKNXFDHD0XdJeXAH5ib0lwLPDxfL&#13;&#10;ZVLDtbUs3JtnyyN4LHCcxJfulTk7jGvAUX+Aw/ay+Zup7XWjpYHlNoBUaaSPdR1KjyufZmg4T/Gm&#13;&#10;nPJJ63hEFz8BAAD//wMAUEsDBBQABgAIAAAAIQCfCzRR5QAAABQBAAAPAAAAZHJzL2Rvd25yZXYu&#13;&#10;eG1sTE89T8MwEN2R+A/WIbGg1kkaA0rjVBUtA2IidGB0YuNExOfIdtvk3+NMsJze6d69j3I3mYFc&#13;&#10;lPO9RQ7pOgGisLWyR83h9Pm6egbig0ApBouKw6w87Krbm1IU0l7xQ13qoEkUQV8IDl0IY0Gpbztl&#13;&#10;hF/bUWG8fVtnRIir01Q6cY3iZqBZkjxSI3qMDp0Y1Uun2p/6bDgcWeP8/HBwmL3P9dvxS29Oe835&#13;&#10;/d102Max3wIJagp/H7B0iPmhisEae0bpycBhleYsj9wFPaUMyMJJcpYBaSJiabYBWpX0f5nqFwAA&#13;&#10;//8DAFBLAQItABQABgAIAAAAIQC2gziS/gAAAOEBAAATAAAAAAAAAAAAAAAAAAAAAABbQ29udGVu&#13;&#10;dF9UeXBlc10ueG1sUEsBAi0AFAAGAAgAAAAhADj9If/WAAAAlAEAAAsAAAAAAAAAAAAAAAAALwEA&#13;&#10;AF9yZWxzLy5yZWxzUEsBAi0AFAAGAAgAAAAhAGWSWjCbAgAAjAUAAA4AAAAAAAAAAAAAAAAALgIA&#13;&#10;AGRycy9lMm9Eb2MueG1sUEsBAi0AFAAGAAgAAAAhAJ8LNFHlAAAAFAEAAA8AAAAAAAAAAAAAAAAA&#13;&#10;9QQAAGRycy9kb3ducmV2LnhtbFBLBQYAAAAABAAEAPMAAAAHBgAAAAA=&#13;&#10;" fillcolor="white [3212]" strokecolor="#1f3763 [1604]" strokeweight="1pt">
                <v:textbox>
                  <w:txbxContent>
                    <w:p w14:paraId="0479E050"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3BEB4890"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0AA3E9A7"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48EE3F86"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0184F26D"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271E12AF"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1BCD6B47"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3EC5F892"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15DC0B57"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178F2C7C"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249D119E"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4261F217" w14:textId="77777777" w:rsidR="000221D9" w:rsidRDefault="000221D9" w:rsidP="000221D9">
                      <w:pPr>
                        <w:pStyle w:val="NormalWeb"/>
                        <w:shd w:val="clear" w:color="auto" w:fill="FFFFFF"/>
                        <w:spacing w:before="0" w:beforeAutospacing="0"/>
                        <w:rPr>
                          <w:rStyle w:val="Strong"/>
                          <w:rFonts w:asciiTheme="minorHAnsi" w:hAnsiTheme="minorHAnsi" w:cstheme="minorHAnsi"/>
                          <w:color w:val="212529"/>
                          <w:sz w:val="22"/>
                          <w:szCs w:val="22"/>
                          <w:lang w:val="es-419"/>
                        </w:rPr>
                      </w:pPr>
                    </w:p>
                    <w:p w14:paraId="56382096" w14:textId="4C3B5DC5"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1C89215D" w14:textId="041ED293"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2D810EEC" w14:textId="4B262C15"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1275EBE3" w14:textId="50E7172A"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4C708CD6" w14:textId="14D7BAC5"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3324E6EB" w14:textId="29BB868F"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1A25F6D7" w14:textId="3D7B563F"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3FA874F2" w14:textId="3C9B3B62"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2A4205C8" w14:textId="41E481B4"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7650AB22" w14:textId="0FC221E7"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259B59C9" w14:textId="53D036B4" w:rsidR="000221D9"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lang w:val="es-419"/>
                        </w:rPr>
                      </w:pPr>
                    </w:p>
                    <w:p w14:paraId="1907A6C9" w14:textId="3B019B3C" w:rsidR="00BE73EB" w:rsidRPr="0014715C" w:rsidRDefault="00BE73EB" w:rsidP="00BE73EB">
                      <w:pPr>
                        <w:pStyle w:val="NormalWeb"/>
                        <w:shd w:val="clear" w:color="auto" w:fill="FFFFFF"/>
                        <w:spacing w:before="0" w:beforeAutospacing="0"/>
                        <w:ind w:left="720"/>
                        <w:rPr>
                          <w:rFonts w:asciiTheme="minorHAnsi" w:hAnsiTheme="minorHAnsi" w:cstheme="minorHAnsi"/>
                          <w:color w:val="212529"/>
                          <w:sz w:val="22"/>
                          <w:szCs w:val="22"/>
                        </w:rPr>
                      </w:pPr>
                      <w:proofErr w:type="spellStart"/>
                      <w:r w:rsidRPr="0014715C">
                        <w:rPr>
                          <w:rFonts w:asciiTheme="minorHAnsi" w:hAnsiTheme="minorHAnsi" w:cstheme="minorHAnsi"/>
                          <w:color w:val="212529"/>
                          <w:sz w:val="22"/>
                          <w:szCs w:val="22"/>
                        </w:rPr>
                        <w:t>Publicado</w:t>
                      </w:r>
                      <w:proofErr w:type="spellEnd"/>
                      <w:r w:rsidRPr="0014715C">
                        <w:rPr>
                          <w:rFonts w:asciiTheme="minorHAnsi" w:hAnsiTheme="minorHAnsi" w:cstheme="minorHAnsi"/>
                          <w:color w:val="212529"/>
                          <w:sz w:val="22"/>
                          <w:szCs w:val="22"/>
                        </w:rPr>
                        <w:t xml:space="preserve"> </w:t>
                      </w:r>
                      <w:proofErr w:type="spellStart"/>
                      <w:r w:rsidRPr="0014715C">
                        <w:rPr>
                          <w:rFonts w:asciiTheme="minorHAnsi" w:hAnsiTheme="minorHAnsi" w:cstheme="minorHAnsi"/>
                          <w:color w:val="212529"/>
                          <w:sz w:val="22"/>
                          <w:szCs w:val="22"/>
                        </w:rPr>
                        <w:t>originalmente</w:t>
                      </w:r>
                      <w:proofErr w:type="spellEnd"/>
                      <w:r w:rsidRPr="0014715C">
                        <w:rPr>
                          <w:rFonts w:asciiTheme="minorHAnsi" w:hAnsiTheme="minorHAnsi" w:cstheme="minorHAnsi"/>
                          <w:color w:val="212529"/>
                          <w:sz w:val="22"/>
                          <w:szCs w:val="22"/>
                        </w:rPr>
                        <w:t xml:space="preserve"> </w:t>
                      </w:r>
                      <w:proofErr w:type="spellStart"/>
                      <w:r w:rsidRPr="0014715C">
                        <w:rPr>
                          <w:rFonts w:asciiTheme="minorHAnsi" w:hAnsiTheme="minorHAnsi" w:cstheme="minorHAnsi"/>
                          <w:color w:val="212529"/>
                          <w:sz w:val="22"/>
                          <w:szCs w:val="22"/>
                        </w:rPr>
                        <w:t>em</w:t>
                      </w:r>
                      <w:proofErr w:type="spellEnd"/>
                      <w:r w:rsidRPr="0014715C">
                        <w:rPr>
                          <w:rFonts w:asciiTheme="minorHAnsi" w:hAnsiTheme="minorHAnsi" w:cstheme="minorHAnsi"/>
                          <w:color w:val="212529"/>
                          <w:sz w:val="22"/>
                          <w:szCs w:val="22"/>
                        </w:rPr>
                        <w:t xml:space="preserve"> 2021 </w:t>
                      </w:r>
                      <w:proofErr w:type="spellStart"/>
                      <w:r w:rsidRPr="0014715C">
                        <w:rPr>
                          <w:rFonts w:asciiTheme="minorHAnsi" w:hAnsiTheme="minorHAnsi" w:cstheme="minorHAnsi"/>
                          <w:color w:val="212529"/>
                          <w:sz w:val="22"/>
                          <w:szCs w:val="22"/>
                        </w:rPr>
                        <w:t>pelo</w:t>
                      </w:r>
                      <w:proofErr w:type="spellEnd"/>
                      <w:r w:rsidRPr="0014715C">
                        <w:rPr>
                          <w:rFonts w:asciiTheme="minorHAnsi" w:hAnsiTheme="minorHAnsi" w:cstheme="minorHAnsi"/>
                          <w:color w:val="212529"/>
                          <w:sz w:val="22"/>
                          <w:szCs w:val="22"/>
                        </w:rPr>
                        <w:t xml:space="preserve"> </w:t>
                      </w:r>
                      <w:proofErr w:type="spellStart"/>
                      <w:r w:rsidRPr="0014715C">
                        <w:rPr>
                          <w:rFonts w:asciiTheme="minorHAnsi" w:hAnsiTheme="minorHAnsi" w:cstheme="minorHAnsi"/>
                          <w:color w:val="212529"/>
                          <w:sz w:val="22"/>
                          <w:szCs w:val="22"/>
                        </w:rPr>
                        <w:t>Escritório</w:t>
                      </w:r>
                      <w:proofErr w:type="spellEnd"/>
                      <w:r w:rsidRPr="0014715C">
                        <w:rPr>
                          <w:rFonts w:asciiTheme="minorHAnsi" w:hAnsiTheme="minorHAnsi" w:cstheme="minorHAnsi"/>
                          <w:color w:val="212529"/>
                          <w:sz w:val="22"/>
                          <w:szCs w:val="22"/>
                        </w:rPr>
                        <w:t xml:space="preserve"> Regional da OMS para o </w:t>
                      </w:r>
                      <w:proofErr w:type="spellStart"/>
                      <w:r w:rsidRPr="0014715C">
                        <w:rPr>
                          <w:rFonts w:asciiTheme="minorHAnsi" w:hAnsiTheme="minorHAnsi" w:cstheme="minorHAnsi"/>
                          <w:color w:val="212529"/>
                          <w:sz w:val="22"/>
                          <w:szCs w:val="22"/>
                        </w:rPr>
                        <w:t>Pacífico</w:t>
                      </w:r>
                      <w:proofErr w:type="spellEnd"/>
                      <w:r w:rsidRPr="0014715C">
                        <w:rPr>
                          <w:rFonts w:asciiTheme="minorHAnsi" w:hAnsiTheme="minorHAnsi" w:cstheme="minorHAnsi"/>
                          <w:color w:val="212529"/>
                          <w:sz w:val="22"/>
                          <w:szCs w:val="22"/>
                        </w:rPr>
                        <w:t xml:space="preserve"> </w:t>
                      </w:r>
                      <w:proofErr w:type="spellStart"/>
                      <w:r w:rsidRPr="0014715C">
                        <w:rPr>
                          <w:rFonts w:asciiTheme="minorHAnsi" w:hAnsiTheme="minorHAnsi" w:cstheme="minorHAnsi"/>
                          <w:color w:val="212529"/>
                          <w:sz w:val="22"/>
                          <w:szCs w:val="22"/>
                        </w:rPr>
                        <w:t>Ocidental</w:t>
                      </w:r>
                      <w:proofErr w:type="spellEnd"/>
                      <w:r w:rsidRPr="0014715C">
                        <w:rPr>
                          <w:rFonts w:asciiTheme="minorHAnsi" w:hAnsiTheme="minorHAnsi" w:cstheme="minorHAnsi"/>
                          <w:color w:val="212529"/>
                          <w:sz w:val="22"/>
                          <w:szCs w:val="22"/>
                        </w:rPr>
                        <w:t xml:space="preserve"> e UNICEF </w:t>
                      </w:r>
                      <w:proofErr w:type="spellStart"/>
                      <w:r w:rsidRPr="0014715C">
                        <w:rPr>
                          <w:rFonts w:asciiTheme="minorHAnsi" w:hAnsiTheme="minorHAnsi" w:cstheme="minorHAnsi"/>
                          <w:color w:val="212529"/>
                          <w:sz w:val="22"/>
                          <w:szCs w:val="22"/>
                        </w:rPr>
                        <w:t>como</w:t>
                      </w:r>
                      <w:proofErr w:type="spellEnd"/>
                      <w:r w:rsidRPr="0014715C">
                        <w:rPr>
                          <w:rFonts w:asciiTheme="minorHAnsi" w:hAnsiTheme="minorHAnsi" w:cstheme="minorHAnsi"/>
                          <w:color w:val="212529"/>
                          <w:sz w:val="22"/>
                          <w:szCs w:val="22"/>
                        </w:rPr>
                        <w:t xml:space="preserve"> </w:t>
                      </w:r>
                      <w:r w:rsidR="00F42900" w:rsidRPr="0014715C">
                        <w:rPr>
                          <w:rFonts w:asciiTheme="minorHAnsi" w:hAnsiTheme="minorHAnsi" w:cstheme="minorHAnsi"/>
                          <w:color w:val="212529"/>
                          <w:sz w:val="22"/>
                          <w:szCs w:val="22"/>
                        </w:rPr>
                        <w:t xml:space="preserve">Job aide for Health </w:t>
                      </w:r>
                      <w:r w:rsidR="00A80BBC" w:rsidRPr="0014715C">
                        <w:rPr>
                          <w:rFonts w:asciiTheme="minorHAnsi" w:hAnsiTheme="minorHAnsi" w:cstheme="minorHAnsi"/>
                          <w:color w:val="212529"/>
                          <w:sz w:val="22"/>
                          <w:szCs w:val="22"/>
                        </w:rPr>
                        <w:t xml:space="preserve">workers: </w:t>
                      </w:r>
                      <w:r w:rsidR="0014715C" w:rsidRPr="0014715C">
                        <w:rPr>
                          <w:rFonts w:asciiTheme="minorHAnsi" w:hAnsiTheme="minorHAnsi" w:cstheme="minorHAnsi"/>
                          <w:color w:val="212529"/>
                          <w:sz w:val="22"/>
                          <w:szCs w:val="22"/>
                        </w:rPr>
                        <w:t xml:space="preserve">Screening and </w:t>
                      </w:r>
                      <w:r w:rsidR="00480623" w:rsidRPr="0014715C">
                        <w:rPr>
                          <w:rFonts w:asciiTheme="minorHAnsi" w:hAnsiTheme="minorHAnsi" w:cstheme="minorHAnsi"/>
                          <w:color w:val="212529"/>
                          <w:sz w:val="22"/>
                          <w:szCs w:val="22"/>
                        </w:rPr>
                        <w:t>informing</w:t>
                      </w:r>
                      <w:r w:rsidR="0014715C" w:rsidRPr="0014715C">
                        <w:rPr>
                          <w:rFonts w:asciiTheme="minorHAnsi" w:hAnsiTheme="minorHAnsi" w:cstheme="minorHAnsi"/>
                          <w:color w:val="212529"/>
                          <w:sz w:val="22"/>
                          <w:szCs w:val="22"/>
                        </w:rPr>
                        <w:t xml:space="preserve"> patients and obtain</w:t>
                      </w:r>
                      <w:r w:rsidR="0014715C">
                        <w:rPr>
                          <w:rFonts w:asciiTheme="minorHAnsi" w:hAnsiTheme="minorHAnsi" w:cstheme="minorHAnsi"/>
                          <w:color w:val="212529"/>
                          <w:sz w:val="22"/>
                          <w:szCs w:val="22"/>
                        </w:rPr>
                        <w:t xml:space="preserve">ing informed </w:t>
                      </w:r>
                      <w:r w:rsidR="00480623">
                        <w:rPr>
                          <w:rFonts w:asciiTheme="minorHAnsi" w:hAnsiTheme="minorHAnsi" w:cstheme="minorHAnsi"/>
                          <w:color w:val="212529"/>
                          <w:sz w:val="22"/>
                          <w:szCs w:val="22"/>
                        </w:rPr>
                        <w:t>consent</w:t>
                      </w:r>
                      <w:r w:rsidR="0014715C">
                        <w:rPr>
                          <w:rFonts w:asciiTheme="minorHAnsi" w:hAnsiTheme="minorHAnsi" w:cstheme="minorHAnsi"/>
                          <w:color w:val="212529"/>
                          <w:sz w:val="22"/>
                          <w:szCs w:val="22"/>
                        </w:rPr>
                        <w:t xml:space="preserve"> for COVID-19 vaccination</w:t>
                      </w:r>
                      <w:r w:rsidRPr="0014715C">
                        <w:rPr>
                          <w:rFonts w:asciiTheme="minorHAnsi" w:hAnsiTheme="minorHAnsi" w:cstheme="minorHAnsi"/>
                          <w:color w:val="212529"/>
                          <w:sz w:val="22"/>
                          <w:szCs w:val="22"/>
                        </w:rPr>
                        <w:t>.</w:t>
                      </w:r>
                    </w:p>
                    <w:p w14:paraId="75CF8A8D" w14:textId="36034A65" w:rsidR="000221D9" w:rsidRPr="0014715C" w:rsidRDefault="000221D9" w:rsidP="000221D9">
                      <w:pPr>
                        <w:pStyle w:val="NormalWeb"/>
                        <w:shd w:val="clear" w:color="auto" w:fill="FFFFFF"/>
                        <w:spacing w:before="0" w:beforeAutospacing="0"/>
                        <w:ind w:left="720"/>
                        <w:rPr>
                          <w:rStyle w:val="Strong"/>
                          <w:rFonts w:asciiTheme="minorHAnsi" w:hAnsiTheme="minorHAnsi" w:cstheme="minorHAnsi"/>
                          <w:color w:val="212529"/>
                          <w:sz w:val="22"/>
                          <w:szCs w:val="22"/>
                        </w:rPr>
                      </w:pPr>
                    </w:p>
                    <w:p w14:paraId="3749D23E" w14:textId="7DC79F2D" w:rsidR="000221D9" w:rsidRPr="003D370B" w:rsidRDefault="003D370B" w:rsidP="000221D9">
                      <w:pPr>
                        <w:pStyle w:val="NormalWeb"/>
                        <w:shd w:val="clear" w:color="auto" w:fill="FFFFFF"/>
                        <w:spacing w:before="0" w:beforeAutospacing="0"/>
                        <w:ind w:left="720"/>
                        <w:rPr>
                          <w:rStyle w:val="Strong"/>
                          <w:rFonts w:asciiTheme="minorHAnsi" w:hAnsiTheme="minorHAnsi" w:cstheme="minorHAnsi"/>
                          <w:b w:val="0"/>
                          <w:bCs w:val="0"/>
                          <w:color w:val="212529"/>
                          <w:sz w:val="22"/>
                          <w:szCs w:val="22"/>
                        </w:rPr>
                      </w:pPr>
                      <w:r w:rsidRPr="003D370B">
                        <w:rPr>
                          <w:rStyle w:val="Strong"/>
                          <w:rFonts w:asciiTheme="minorHAnsi" w:hAnsiTheme="minorHAnsi" w:cstheme="minorHAnsi"/>
                          <w:b w:val="0"/>
                          <w:bCs w:val="0"/>
                          <w:color w:val="212529"/>
                          <w:sz w:val="22"/>
                          <w:szCs w:val="22"/>
                        </w:rPr>
                        <w:t>OPAS-W/FPL/IM/COVID-19/21-0026</w:t>
                      </w:r>
                    </w:p>
                    <w:p w14:paraId="00CDACD6" w14:textId="17C0C199" w:rsidR="000221D9" w:rsidRPr="00043DA5" w:rsidRDefault="000221D9" w:rsidP="00043DA5">
                      <w:pPr>
                        <w:pStyle w:val="NormalWeb"/>
                        <w:shd w:val="clear" w:color="auto" w:fill="FFFFFF"/>
                        <w:spacing w:before="0" w:beforeAutospacing="0"/>
                        <w:ind w:left="720"/>
                        <w:rPr>
                          <w:rFonts w:asciiTheme="minorHAnsi" w:hAnsiTheme="minorHAnsi" w:cstheme="minorHAnsi"/>
                          <w:b/>
                          <w:bCs/>
                          <w:color w:val="212529"/>
                          <w:sz w:val="22"/>
                          <w:szCs w:val="22"/>
                          <w:lang w:val="es-419"/>
                        </w:rPr>
                      </w:pPr>
                      <w:r w:rsidRPr="007E6669">
                        <w:rPr>
                          <w:rStyle w:val="Strong"/>
                          <w:rFonts w:asciiTheme="minorHAnsi" w:hAnsiTheme="minorHAnsi" w:cstheme="minorHAnsi"/>
                          <w:color w:val="212529"/>
                          <w:sz w:val="22"/>
                          <w:szCs w:val="22"/>
                          <w:lang w:val="es-419"/>
                        </w:rPr>
                        <w:t>© Organização Pan-Americana da Saúde, 2021.</w:t>
                      </w:r>
                      <w:r w:rsidR="00043DA5">
                        <w:rPr>
                          <w:rStyle w:val="Strong"/>
                          <w:rFonts w:asciiTheme="minorHAnsi" w:hAnsiTheme="minorHAnsi" w:cstheme="minorHAnsi"/>
                          <w:color w:val="212529"/>
                          <w:sz w:val="22"/>
                          <w:szCs w:val="22"/>
                          <w:lang w:val="es-419"/>
                        </w:rPr>
                        <w:t xml:space="preserve"> </w:t>
                      </w:r>
                      <w:r w:rsidRPr="007E6669">
                        <w:rPr>
                          <w:rFonts w:asciiTheme="minorHAnsi" w:hAnsiTheme="minorHAnsi" w:cstheme="minorHAnsi"/>
                          <w:color w:val="212529"/>
                          <w:sz w:val="22"/>
                          <w:szCs w:val="22"/>
                          <w:lang w:val="es-419"/>
                        </w:rPr>
                        <w:t>Alguns direitos reservados. Este trabalho é disponibilizado sob licença </w:t>
                      </w:r>
                      <w:hyperlink r:id="rId12" w:history="1">
                        <w:r w:rsidRPr="007E6669">
                          <w:rPr>
                            <w:rStyle w:val="Hyperlink"/>
                            <w:rFonts w:asciiTheme="minorHAnsi" w:hAnsiTheme="minorHAnsi" w:cstheme="minorHAnsi"/>
                            <w:color w:val="009ADE"/>
                            <w:sz w:val="22"/>
                            <w:szCs w:val="22"/>
                            <w:lang w:val="es-419"/>
                          </w:rPr>
                          <w:t>CC BY-NC-SA 3.0 IGO.</w:t>
                        </w:r>
                      </w:hyperlink>
                    </w:p>
                    <w:p w14:paraId="0828D4DB" w14:textId="77777777" w:rsidR="000221D9" w:rsidRPr="000221D9" w:rsidRDefault="000221D9" w:rsidP="000221D9">
                      <w:pPr>
                        <w:jc w:val="center"/>
                        <w:rPr>
                          <w:lang w:val="es-419"/>
                        </w:rPr>
                      </w:pPr>
                    </w:p>
                  </w:txbxContent>
                </v:textbox>
                <w10:wrap anchorx="margin" anchory="margin"/>
              </v:rect>
            </w:pict>
          </mc:Fallback>
        </mc:AlternateContent>
      </w:r>
    </w:p>
    <w:p w14:paraId="3A63F28F" w14:textId="0DE56939" w:rsidR="00DD6DAB" w:rsidRPr="004B5246" w:rsidRDefault="00DD6DAB" w:rsidP="004E5DB4">
      <w:pPr>
        <w:pStyle w:val="Title"/>
        <w:rPr>
          <w:lang w:val="pt-BR"/>
        </w:rPr>
      </w:pPr>
    </w:p>
    <w:p w14:paraId="3B633A0A" w14:textId="40D1AF4B" w:rsidR="00DD6DAB" w:rsidRPr="004B5246" w:rsidRDefault="00DD6DAB" w:rsidP="004E5DB4">
      <w:pPr>
        <w:pStyle w:val="Title"/>
        <w:rPr>
          <w:lang w:val="pt-BR"/>
        </w:rPr>
      </w:pPr>
    </w:p>
    <w:p w14:paraId="3AB5C213" w14:textId="17220EC7" w:rsidR="00DD6DAB" w:rsidRPr="004B5246" w:rsidRDefault="00371EF3" w:rsidP="004E5DB4">
      <w:pPr>
        <w:pStyle w:val="Title"/>
        <w:rPr>
          <w:lang w:val="pt-BR"/>
        </w:rPr>
      </w:pPr>
      <w:r w:rsidRPr="004B5246">
        <w:rPr>
          <w:b/>
          <w:bCs/>
          <w:noProof/>
          <w:color w:val="0070C0"/>
          <w:sz w:val="28"/>
          <w:szCs w:val="28"/>
          <w:lang w:val="pt-BR" w:eastAsia="pt-BR"/>
        </w:rPr>
        <mc:AlternateContent>
          <mc:Choice Requires="wps">
            <w:drawing>
              <wp:anchor distT="0" distB="0" distL="114300" distR="114300" simplePos="0" relativeHeight="251651072" behindDoc="1" locked="0" layoutInCell="1" allowOverlap="1" wp14:anchorId="31CFFB90" wp14:editId="609EEFC5">
                <wp:simplePos x="0" y="0"/>
                <wp:positionH relativeFrom="margin">
                  <wp:posOffset>-204281</wp:posOffset>
                </wp:positionH>
                <wp:positionV relativeFrom="paragraph">
                  <wp:posOffset>166127</wp:posOffset>
                </wp:positionV>
                <wp:extent cx="6132830" cy="3608962"/>
                <wp:effectExtent l="0" t="0" r="1270" b="0"/>
                <wp:wrapNone/>
                <wp:docPr id="4" name="Rectangle 4" descr="P4TB2#y1"/>
                <wp:cNvGraphicFramePr/>
                <a:graphic xmlns:a="http://schemas.openxmlformats.org/drawingml/2006/main">
                  <a:graphicData uri="http://schemas.microsoft.com/office/word/2010/wordprocessingShape">
                    <wps:wsp>
                      <wps:cNvSpPr/>
                      <wps:spPr>
                        <a:xfrm>
                          <a:off x="0" y="0"/>
                          <a:ext cx="6132830" cy="360896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73F03" w14:textId="77777777" w:rsidR="00DD6DAB" w:rsidRPr="004B5246" w:rsidRDefault="00DD6DAB" w:rsidP="00DD6DAB">
                            <w:pPr>
                              <w:rPr>
                                <w:b/>
                                <w:bCs/>
                                <w:color w:val="0070C0"/>
                                <w:sz w:val="28"/>
                                <w:szCs w:val="28"/>
                                <w:lang w:val="pt-BR"/>
                              </w:rPr>
                            </w:pPr>
                            <w:r>
                              <w:rPr>
                                <w:b/>
                                <w:bCs/>
                                <w:color w:val="0070C0"/>
                                <w:sz w:val="28"/>
                                <w:szCs w:val="28"/>
                                <w:lang w:val="pt-BR"/>
                              </w:rPr>
                              <w:t xml:space="preserve">NOTA PARA OS PAÍSES ‒ COMO ADAPTAR ESTA FERRAMENTA: </w:t>
                            </w:r>
                          </w:p>
                          <w:p w14:paraId="73394619" w14:textId="77777777" w:rsidR="00813D2F" w:rsidRPr="004B5246" w:rsidRDefault="00813D2F" w:rsidP="00813D2F">
                            <w:pPr>
                              <w:rPr>
                                <w:rFonts w:ascii="Calibri" w:eastAsia="Calibri" w:hAnsi="Calibri" w:cs="Calibri"/>
                                <w:i/>
                                <w:iCs/>
                                <w:color w:val="000000" w:themeColor="text1"/>
                                <w:sz w:val="22"/>
                                <w:szCs w:val="22"/>
                                <w:lang w:val="pt-BR"/>
                              </w:rPr>
                            </w:pPr>
                          </w:p>
                          <w:p w14:paraId="3A40BBF8" w14:textId="1A947903" w:rsidR="00813D2F" w:rsidRPr="004B5246" w:rsidRDefault="00813D2F" w:rsidP="00813D2F">
                            <w:pPr>
                              <w:rPr>
                                <w:rFonts w:ascii="Calibri" w:eastAsia="Calibri" w:hAnsi="Calibri" w:cs="Calibri"/>
                                <w:i/>
                                <w:iCs/>
                                <w:color w:val="000000" w:themeColor="text1"/>
                                <w:sz w:val="22"/>
                                <w:szCs w:val="22"/>
                                <w:lang w:val="pt-BR"/>
                              </w:rPr>
                            </w:pPr>
                            <w:r>
                              <w:rPr>
                                <w:rFonts w:ascii="Calibri" w:eastAsia="Calibri" w:hAnsi="Calibri" w:cs="Calibri"/>
                                <w:i/>
                                <w:iCs/>
                                <w:color w:val="000000" w:themeColor="text1"/>
                                <w:sz w:val="22"/>
                                <w:szCs w:val="22"/>
                                <w:lang w:val="pt-BR"/>
                              </w:rPr>
                              <w:t xml:space="preserve">Esta ferramenta deve ser impressa e distribuída para os postos de vacinação para ajudar os profissionais de saúde a se comunicarem com pacientes que estejam sendo vacinados contra a COVID-19. O Ministério da Saúde deve </w:t>
                            </w:r>
                            <w:r>
                              <w:rPr>
                                <w:rFonts w:ascii="Calibri" w:eastAsia="Calibri" w:hAnsi="Calibri" w:cs="Calibri"/>
                                <w:b/>
                                <w:bCs/>
                                <w:i/>
                                <w:iCs/>
                                <w:color w:val="000000" w:themeColor="text1"/>
                                <w:sz w:val="22"/>
                                <w:szCs w:val="22"/>
                                <w:lang w:val="pt-BR"/>
                              </w:rPr>
                              <w:t>adaptar esta ferramenta antes de distribuí-la</w:t>
                            </w:r>
                            <w:r>
                              <w:rPr>
                                <w:rFonts w:ascii="Calibri" w:eastAsia="Calibri" w:hAnsi="Calibri" w:cs="Calibri"/>
                                <w:i/>
                                <w:iCs/>
                                <w:color w:val="000000" w:themeColor="text1"/>
                                <w:sz w:val="22"/>
                                <w:szCs w:val="22"/>
                                <w:lang w:val="pt-BR"/>
                              </w:rPr>
                              <w:t xml:space="preserve"> conforme as vacinas que estejam sendo usadas em seu país e o seu plano de introdução. As seções destacadas indicam onde as informações locais devem ser adicionadas. A OMS tem informações específicas de produto disponíveis para as vacinas da </w:t>
                            </w:r>
                            <w:r>
                              <w:rPr>
                                <w:rStyle w:val="Hyperlink"/>
                                <w:rFonts w:ascii="Calibri" w:eastAsia="Calibri" w:hAnsi="Calibri" w:cs="Calibri"/>
                                <w:i/>
                                <w:iCs/>
                                <w:color w:val="0070C0"/>
                                <w:sz w:val="22"/>
                                <w:szCs w:val="22"/>
                                <w:lang w:val="pt-BR"/>
                              </w:rPr>
                              <w:t>Oxford/AstraZeneca</w:t>
                            </w:r>
                            <w:r>
                              <w:rPr>
                                <w:rFonts w:ascii="Calibri" w:eastAsia="Calibri" w:hAnsi="Calibri" w:cs="Calibri"/>
                                <w:i/>
                                <w:iCs/>
                                <w:color w:val="0070C0"/>
                                <w:sz w:val="22"/>
                                <w:szCs w:val="22"/>
                                <w:lang w:val="pt-BR"/>
                              </w:rPr>
                              <w:t xml:space="preserve">, </w:t>
                            </w:r>
                            <w:r>
                              <w:rPr>
                                <w:rStyle w:val="Hyperlink"/>
                                <w:rFonts w:ascii="Calibri" w:eastAsia="Calibri" w:hAnsi="Calibri" w:cs="Calibri"/>
                                <w:i/>
                                <w:iCs/>
                                <w:color w:val="0070C0"/>
                                <w:sz w:val="22"/>
                                <w:szCs w:val="22"/>
                                <w:lang w:val="pt-BR"/>
                              </w:rPr>
                              <w:t>Pfizer-BioNTech</w:t>
                            </w:r>
                            <w:r>
                              <w:rPr>
                                <w:rFonts w:ascii="Calibri" w:eastAsia="Calibri" w:hAnsi="Calibri" w:cs="Calibri"/>
                                <w:i/>
                                <w:iCs/>
                                <w:color w:val="000000" w:themeColor="text1"/>
                                <w:sz w:val="22"/>
                                <w:szCs w:val="22"/>
                                <w:lang w:val="pt-BR"/>
                              </w:rPr>
                              <w:t xml:space="preserve">, </w:t>
                            </w:r>
                            <w:r>
                              <w:rPr>
                                <w:rStyle w:val="Hyperlink"/>
                                <w:rFonts w:ascii="Calibri" w:eastAsia="Calibri" w:hAnsi="Calibri" w:cs="Calibri"/>
                                <w:i/>
                                <w:iCs/>
                                <w:color w:val="0070C0"/>
                                <w:sz w:val="22"/>
                                <w:szCs w:val="22"/>
                                <w:lang w:val="pt-BR"/>
                              </w:rPr>
                              <w:t>Moderna</w:t>
                            </w:r>
                            <w:r>
                              <w:rPr>
                                <w:rFonts w:ascii="Calibri" w:eastAsia="Calibri" w:hAnsi="Calibri" w:cs="Calibri"/>
                                <w:i/>
                                <w:iCs/>
                                <w:color w:val="000000" w:themeColor="text1"/>
                                <w:sz w:val="22"/>
                                <w:szCs w:val="22"/>
                                <w:lang w:val="pt-BR"/>
                              </w:rPr>
                              <w:t xml:space="preserve"> e </w:t>
                            </w:r>
                            <w:hyperlink r:id="rId13" w:history="1">
                              <w:r>
                                <w:rPr>
                                  <w:rStyle w:val="Hyperlink"/>
                                  <w:rFonts w:ascii="Calibri" w:eastAsia="Calibri" w:hAnsi="Calibri" w:cs="Calibri"/>
                                  <w:i/>
                                  <w:iCs/>
                                  <w:color w:val="4472C4" w:themeColor="accent1"/>
                                  <w:sz w:val="22"/>
                                  <w:szCs w:val="22"/>
                                  <w:lang w:val="pt-BR"/>
                                </w:rPr>
                                <w:t>Janssen (Johnson e Johnson)</w:t>
                              </w:r>
                            </w:hyperlink>
                            <w:r>
                              <w:rPr>
                                <w:rFonts w:ascii="Calibri" w:eastAsia="Calibri" w:hAnsi="Calibri" w:cs="Calibri"/>
                                <w:i/>
                                <w:iCs/>
                                <w:color w:val="000000" w:themeColor="text1"/>
                                <w:sz w:val="22"/>
                                <w:szCs w:val="22"/>
                                <w:lang w:val="pt-BR"/>
                              </w:rPr>
                              <w:t xml:space="preserve">, o que inclui quem deve e quem </w:t>
                            </w:r>
                            <w:r>
                              <w:rPr>
                                <w:rFonts w:ascii="Calibri" w:eastAsia="Calibri" w:hAnsi="Calibri" w:cs="Calibri"/>
                                <w:b/>
                                <w:bCs/>
                                <w:i/>
                                <w:iCs/>
                                <w:color w:val="000000" w:themeColor="text1"/>
                                <w:sz w:val="22"/>
                                <w:szCs w:val="22"/>
                                <w:lang w:val="pt-BR"/>
                              </w:rPr>
                              <w:t xml:space="preserve">não </w:t>
                            </w:r>
                            <w:r>
                              <w:rPr>
                                <w:rFonts w:ascii="Calibri" w:eastAsia="Calibri" w:hAnsi="Calibri" w:cs="Calibri"/>
                                <w:i/>
                                <w:iCs/>
                                <w:color w:val="000000" w:themeColor="text1"/>
                                <w:sz w:val="22"/>
                                <w:szCs w:val="22"/>
                                <w:lang w:val="pt-BR"/>
                              </w:rPr>
                              <w:t>deve ser vacinado e pessoas com considerações especiais; este documento deve ser editado segundo as informações específicas do produto. Informações sobre outras vacinas que possam estar sendo utilizadas podem ser obtidas do fabricante. Esta ferramenta deve ser fornecida para os profissionais de saúde no idioma adequado, e informações não escritas devem ser fornecidas conforme a necessidade.</w:t>
                            </w:r>
                          </w:p>
                          <w:p w14:paraId="4E8207E8" w14:textId="6D762B97" w:rsidR="0080621E" w:rsidRPr="004B5246" w:rsidRDefault="0080621E" w:rsidP="00813D2F">
                            <w:pPr>
                              <w:rPr>
                                <w:rFonts w:ascii="Calibri" w:eastAsia="Calibri" w:hAnsi="Calibri" w:cs="Calibri"/>
                                <w:i/>
                                <w:iCs/>
                                <w:color w:val="000000" w:themeColor="text1"/>
                                <w:sz w:val="22"/>
                                <w:szCs w:val="22"/>
                                <w:lang w:val="pt-BR"/>
                              </w:rPr>
                            </w:pPr>
                          </w:p>
                          <w:p w14:paraId="2485F48E" w14:textId="7EFB009C" w:rsidR="0080621E" w:rsidRPr="004B5246" w:rsidRDefault="0080621E" w:rsidP="0080621E">
                            <w:pPr>
                              <w:rPr>
                                <w:rFonts w:ascii="Calibri" w:eastAsia="Calibri" w:hAnsi="Calibri" w:cs="Calibri"/>
                                <w:b/>
                                <w:bCs/>
                                <w:i/>
                                <w:iCs/>
                                <w:color w:val="000000" w:themeColor="text1"/>
                                <w:sz w:val="22"/>
                                <w:szCs w:val="22"/>
                                <w:lang w:val="pt-BR"/>
                              </w:rPr>
                            </w:pPr>
                            <w:r>
                              <w:rPr>
                                <w:rFonts w:ascii="Calibri" w:eastAsia="Calibri" w:hAnsi="Calibri" w:cs="Calibri"/>
                                <w:b/>
                                <w:bCs/>
                                <w:i/>
                                <w:iCs/>
                                <w:color w:val="000000" w:themeColor="text1"/>
                                <w:sz w:val="22"/>
                                <w:szCs w:val="22"/>
                                <w:lang w:val="pt-BR"/>
                              </w:rPr>
                              <w:t xml:space="preserve">Lembre-se que este é um documento vivo. Portanto, as informações e recomendações deste documento estão sujeitas a modificações à medida que novas evidências sobre vacinação contra </w:t>
                            </w:r>
                            <w:r w:rsidR="00C15FDC">
                              <w:rPr>
                                <w:rFonts w:ascii="Calibri" w:eastAsia="Calibri" w:hAnsi="Calibri" w:cs="Calibri"/>
                                <w:b/>
                                <w:bCs/>
                                <w:i/>
                                <w:iCs/>
                                <w:color w:val="000000" w:themeColor="text1"/>
                                <w:sz w:val="22"/>
                                <w:szCs w:val="22"/>
                                <w:lang w:val="pt-BR"/>
                              </w:rPr>
                              <w:t xml:space="preserve">a </w:t>
                            </w:r>
                            <w:r>
                              <w:rPr>
                                <w:rFonts w:ascii="Calibri" w:eastAsia="Calibri" w:hAnsi="Calibri" w:cs="Calibri"/>
                                <w:b/>
                                <w:bCs/>
                                <w:i/>
                                <w:iCs/>
                                <w:color w:val="000000" w:themeColor="text1"/>
                                <w:sz w:val="22"/>
                                <w:szCs w:val="22"/>
                                <w:lang w:val="pt-BR"/>
                              </w:rPr>
                              <w:t>COVID-19 se tornem disponíveis. </w:t>
                            </w:r>
                          </w:p>
                          <w:p w14:paraId="4203A9C7" w14:textId="77777777" w:rsidR="0080621E" w:rsidRPr="004B5246" w:rsidRDefault="0080621E" w:rsidP="0080621E">
                            <w:pPr>
                              <w:rPr>
                                <w:rFonts w:ascii="Calibri" w:eastAsia="Calibri" w:hAnsi="Calibri" w:cs="Calibri"/>
                                <w:b/>
                                <w:bCs/>
                                <w:i/>
                                <w:iCs/>
                                <w:color w:val="000000" w:themeColor="text1"/>
                                <w:sz w:val="22"/>
                                <w:szCs w:val="22"/>
                                <w:lang w:val="pt-BR"/>
                              </w:rPr>
                            </w:pPr>
                            <w:r>
                              <w:rPr>
                                <w:rFonts w:ascii="Calibri" w:eastAsia="Calibri" w:hAnsi="Calibri" w:cs="Calibri"/>
                                <w:b/>
                                <w:bCs/>
                                <w:i/>
                                <w:iCs/>
                                <w:color w:val="000000" w:themeColor="text1"/>
                                <w:sz w:val="22"/>
                                <w:szCs w:val="22"/>
                                <w:lang w:val="pt-BR"/>
                              </w:rPr>
                              <w:t> </w:t>
                            </w:r>
                          </w:p>
                          <w:p w14:paraId="219507FE" w14:textId="77777777" w:rsidR="0080621E" w:rsidRPr="004B5246" w:rsidRDefault="0080621E" w:rsidP="0080621E">
                            <w:pPr>
                              <w:rPr>
                                <w:rFonts w:ascii="Calibri" w:eastAsia="Calibri" w:hAnsi="Calibri" w:cs="Calibri"/>
                                <w:b/>
                                <w:bCs/>
                                <w:i/>
                                <w:iCs/>
                                <w:color w:val="000000" w:themeColor="text1"/>
                                <w:sz w:val="22"/>
                                <w:szCs w:val="22"/>
                                <w:lang w:val="pt-BR"/>
                              </w:rPr>
                            </w:pPr>
                            <w:r>
                              <w:rPr>
                                <w:rFonts w:ascii="Calibri" w:eastAsia="Calibri" w:hAnsi="Calibri" w:cs="Calibri"/>
                                <w:b/>
                                <w:bCs/>
                                <w:i/>
                                <w:iCs/>
                                <w:color w:val="000000" w:themeColor="text1"/>
                                <w:sz w:val="22"/>
                                <w:szCs w:val="22"/>
                                <w:lang w:val="pt-BR"/>
                              </w:rPr>
                              <w:t>Este guia de uso deve ser utilizado em consulta com um médico local.</w:t>
                            </w:r>
                          </w:p>
                          <w:p w14:paraId="697337AA" w14:textId="77777777" w:rsidR="0080621E" w:rsidRPr="004B5246" w:rsidRDefault="0080621E" w:rsidP="00813D2F">
                            <w:pPr>
                              <w:rPr>
                                <w:rFonts w:ascii="Calibri" w:eastAsia="Calibri" w:hAnsi="Calibri" w:cs="Calibri"/>
                                <w:i/>
                                <w:iCs/>
                                <w:color w:val="000000" w:themeColor="text1"/>
                                <w:sz w:val="22"/>
                                <w:szCs w:val="22"/>
                                <w:lang w:val="pt-BR"/>
                              </w:rPr>
                            </w:pPr>
                          </w:p>
                          <w:p w14:paraId="12F8A9DB" w14:textId="6898FCEA" w:rsidR="0080621E" w:rsidRPr="004B5246" w:rsidRDefault="0080621E" w:rsidP="00813D2F">
                            <w:pPr>
                              <w:rPr>
                                <w:rFonts w:ascii="Calibri" w:eastAsia="Calibri" w:hAnsi="Calibri" w:cs="Calibri"/>
                                <w:i/>
                                <w:iCs/>
                                <w:color w:val="000000" w:themeColor="text1"/>
                                <w:sz w:val="22"/>
                                <w:szCs w:val="22"/>
                                <w:lang w:val="pt-BR"/>
                              </w:rPr>
                            </w:pPr>
                          </w:p>
                          <w:p w14:paraId="502B8C5A" w14:textId="77777777" w:rsidR="0080621E" w:rsidRPr="004B5246" w:rsidRDefault="0080621E" w:rsidP="00813D2F">
                            <w:pPr>
                              <w:rPr>
                                <w:rFonts w:ascii="Calibri" w:eastAsia="Calibri" w:hAnsi="Calibri" w:cs="Calibri"/>
                                <w:i/>
                                <w:iCs/>
                                <w:color w:val="000000" w:themeColor="text1"/>
                                <w:lang w:val="pt-BR"/>
                              </w:rPr>
                            </w:pPr>
                          </w:p>
                          <w:p w14:paraId="5109127B" w14:textId="49F43FCF" w:rsidR="00DD6DAB" w:rsidRPr="004B5246" w:rsidRDefault="00DD6DAB" w:rsidP="00813D2F">
                            <w:pPr>
                              <w:rPr>
                                <w:rFonts w:ascii="Calibri" w:eastAsia="Calibri" w:hAnsi="Calibri" w:cs="Calibri"/>
                                <w:color w:val="000000" w:themeColor="text1"/>
                                <w:lang w:val="pt-BR"/>
                              </w:rPr>
                            </w:pPr>
                          </w:p>
                        </w:txbxContent>
                      </wps:txbx>
                      <wps:bodyPr rot="0" spcFirstLastPara="0" vertOverflow="overflow" horzOverflow="overflow" vert="horz" wrap="square" lIns="180000" tIns="144000" rIns="180000" bIns="144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CFFB90" id="Rectangle 4" o:spid="_x0000_s1027" alt="P4TB2#y1" style="position:absolute;margin-left:-16.1pt;margin-top:13.1pt;width:482.9pt;height:284.1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TG3ugIAAOsFAAAOAAAAZHJzL2Uyb0RvYy54bWysVEtv2zAMvg/YfxC082o7zYIsqFNkHToM&#13;&#10;6Nqg7dCzIkuxAVnUJCV29utHSY77WLfDsIst8fGR/ETy7LxvFdkL6xrQJS1OckqE5lA1elvS7/eX&#13;&#10;7+eUOM90xRRoUdKDcPR8+fbNWWcWYgI1qEpYgiDaLTpT0tp7s8gyx2vRMncCRmhUSrAt83i126yy&#13;&#10;rEP0VmWTPJ9lHdjKWODCOZR+Tkq6jPhSCu5vpHTCE1VSzM3Hr43fTfhmyzO22Fpm6oYPabB/yKJl&#13;&#10;jcagI9Rn5hnZ2eY3qLbhFhxIf8KhzUDKhotYA1ZT5C+quauZEbEWJMeZkSb3/2D59X5tSVOVdEqJ&#13;&#10;Zi0+0S2SxvRWCYKiSjiOdK2n958m7w5F4KszboFud2Zth5vDYyi+l7YNfyyL9JHjw8ix6D3hKJwV&#13;&#10;p5P5KT4FR93pLJ9/nE0CavbobqzzXwS0JBxKajGfyC3bXzmfTI8mIZoD1VSXjVLxEhpHXChL9gyf&#13;&#10;nHEutJ9Gd7Vrv0GV5Ng6+fD4KMYWSeL5UYzZxBYMSDG3Z0GUDqE0hKApnyDJAjGJinjyByWCndK3&#13;&#10;QiLFWPwkJjIiP82xSKqaVSKJP/wxlwgYkCXGH7EHgNfqj8+GJQ32wVXE2Rid878llkocPWJk0H50&#13;&#10;bhsN9jUA5cfIyf5IUqImsOT7TR/bb2ytDVQHbEkLaVad4ZcN9sEVc37NLA4n9g4uHH+DH6mgKykM&#13;&#10;J0pqsD9fkwd7nBnUUtLhsJfU/dgxKyhRXzVOU5Eenvh0m05DdxD7TLd5ptO79gKwwQpcb4bHY/Dw&#13;&#10;6niUFtoH3E2rEBlVTHOMX1Lu7fFy4dMiwu3GxWoVzXArGOav9J3hATxwHXr9vn9g1gwD4XGWruG4&#13;&#10;HNjixVwk2+CpYbXzIJs4NIHtxO3wCrhRYmsP2y+srKf3aPW4o5e/AAAA//8DAFBLAwQUAAYACAAA&#13;&#10;ACEAokL/2eIAAAAPAQAADwAAAGRycy9kb3ducmV2LnhtbExPy07DMBC8I/EP1iJxax0cGpE0ToVa&#13;&#10;gYQ4IAof4MQmiRqvI9t58PcsJ7jsajWz8ygPqx3YbHzoHUq42ybADDZO99hK+Px42jwAC1GhVoND&#13;&#10;I+HbBDhU11elKrRb8N3M59gyEsFQKAldjGPBeWg6Y1XYutEgYV/OWxXp9C3XXi0kbgcukiTjVvVI&#13;&#10;Dp0azbEzzeU8WQmpmE8XrP2ST354Tl5U/4avRylvb9bTnsbjHlg0a/z7gN8OlB8qCla7CXVgg4RN&#13;&#10;KgRRJYiMNhHyNM2A1RJ2+f0OeFXy/z2qHwAAAP//AwBQSwECLQAUAAYACAAAACEAtoM4kv4AAADh&#13;&#10;AQAAEwAAAAAAAAAAAAAAAAAAAAAAW0NvbnRlbnRfVHlwZXNdLnhtbFBLAQItABQABgAIAAAAIQA4&#13;&#10;/SH/1gAAAJQBAAALAAAAAAAAAAAAAAAAAC8BAABfcmVscy8ucmVsc1BLAQItABQABgAIAAAAIQAG&#13;&#10;VTG3ugIAAOsFAAAOAAAAAAAAAAAAAAAAAC4CAABkcnMvZTJvRG9jLnhtbFBLAQItABQABgAIAAAA&#13;&#10;IQCiQv/Z4gAAAA8BAAAPAAAAAAAAAAAAAAAAABQFAABkcnMvZG93bnJldi54bWxQSwUGAAAAAAQA&#13;&#10;BADzAAAAIwYAAAAA&#13;&#10;" fillcolor="#fff2cc [663]" stroked="f" strokeweight="1pt">
                <v:textbox inset="5mm,4mm,5mm,4mm">
                  <w:txbxContent>
                    <w:p w14:paraId="20073F03" w14:textId="77777777" w:rsidR="00DD6DAB" w:rsidRPr="004B5246" w:rsidRDefault="00DD6DAB" w:rsidP="00DD6DAB">
                      <w:pPr>
                        <w:rPr>
                          <w:b/>
                          <w:bCs/>
                          <w:color w:val="0070C0"/>
                          <w:sz w:val="28"/>
                          <w:szCs w:val="28"/>
                          <w:lang w:val="pt-BR"/>
                        </w:rPr>
                      </w:pPr>
                      <w:r>
                        <w:rPr>
                          <w:b/>
                          <w:bCs/>
                          <w:color w:val="0070C0"/>
                          <w:sz w:val="28"/>
                          <w:szCs w:val="28"/>
                          <w:lang w:val="pt-BR"/>
                        </w:rPr>
                        <w:t xml:space="preserve">NOTA PARA OS PAÍSES ‒ COMO ADAPTAR ESTA FERRAMENTA: </w:t>
                      </w:r>
                    </w:p>
                    <w:p w14:paraId="73394619" w14:textId="77777777" w:rsidR="00813D2F" w:rsidRPr="004B5246" w:rsidRDefault="00813D2F" w:rsidP="00813D2F">
                      <w:pPr>
                        <w:rPr>
                          <w:rFonts w:ascii="Calibri" w:eastAsia="Calibri" w:hAnsi="Calibri" w:cs="Calibri"/>
                          <w:i/>
                          <w:iCs/>
                          <w:color w:val="000000" w:themeColor="text1"/>
                          <w:sz w:val="22"/>
                          <w:szCs w:val="22"/>
                          <w:lang w:val="pt-BR"/>
                        </w:rPr>
                      </w:pPr>
                    </w:p>
                    <w:p w14:paraId="3A40BBF8" w14:textId="1A947903" w:rsidR="00813D2F" w:rsidRPr="004B5246" w:rsidRDefault="00813D2F" w:rsidP="00813D2F">
                      <w:pPr>
                        <w:rPr>
                          <w:rFonts w:ascii="Calibri" w:eastAsia="Calibri" w:hAnsi="Calibri" w:cs="Calibri"/>
                          <w:i/>
                          <w:iCs/>
                          <w:color w:val="000000" w:themeColor="text1"/>
                          <w:sz w:val="22"/>
                          <w:szCs w:val="22"/>
                          <w:lang w:val="pt-BR"/>
                        </w:rPr>
                      </w:pPr>
                      <w:r>
                        <w:rPr>
                          <w:rFonts w:ascii="Calibri" w:eastAsia="Calibri" w:hAnsi="Calibri" w:cs="Calibri"/>
                          <w:i/>
                          <w:iCs/>
                          <w:color w:val="000000" w:themeColor="text1"/>
                          <w:sz w:val="22"/>
                          <w:szCs w:val="22"/>
                          <w:lang w:val="pt-BR"/>
                        </w:rPr>
                        <w:t xml:space="preserve">Esta ferramenta deve ser impressa e distribuída para os postos de vacinação para ajudar os profissionais de saúde a se comunicarem com pacientes que estejam sendo vacinados contra a COVID-19. O Ministério da Saúde deve </w:t>
                      </w:r>
                      <w:r>
                        <w:rPr>
                          <w:rFonts w:ascii="Calibri" w:eastAsia="Calibri" w:hAnsi="Calibri" w:cs="Calibri"/>
                          <w:b/>
                          <w:bCs/>
                          <w:i/>
                          <w:iCs/>
                          <w:color w:val="000000" w:themeColor="text1"/>
                          <w:sz w:val="22"/>
                          <w:szCs w:val="22"/>
                          <w:lang w:val="pt-BR"/>
                        </w:rPr>
                        <w:t>adaptar esta ferramenta antes de distribuí-la</w:t>
                      </w:r>
                      <w:r>
                        <w:rPr>
                          <w:rFonts w:ascii="Calibri" w:eastAsia="Calibri" w:hAnsi="Calibri" w:cs="Calibri"/>
                          <w:i/>
                          <w:iCs/>
                          <w:color w:val="000000" w:themeColor="text1"/>
                          <w:sz w:val="22"/>
                          <w:szCs w:val="22"/>
                          <w:lang w:val="pt-BR"/>
                        </w:rPr>
                        <w:t xml:space="preserve"> conforme as vacinas que estejam sendo usadas em seu país e o seu plano de introdução. As seções destacadas indicam onde as informações locais devem ser adicionadas. A OMS tem informações específicas de produto disponíveis para as vacinas da </w:t>
                      </w:r>
                      <w:r>
                        <w:rPr>
                          <w:rStyle w:val="Hyperlink"/>
                          <w:rFonts w:ascii="Calibri" w:eastAsia="Calibri" w:hAnsi="Calibri" w:cs="Calibri"/>
                          <w:i/>
                          <w:iCs/>
                          <w:color w:val="0070C0"/>
                          <w:sz w:val="22"/>
                          <w:szCs w:val="22"/>
                          <w:lang w:val="pt-BR"/>
                        </w:rPr>
                        <w:t>Oxford/AstraZeneca</w:t>
                      </w:r>
                      <w:r>
                        <w:rPr>
                          <w:rFonts w:ascii="Calibri" w:eastAsia="Calibri" w:hAnsi="Calibri" w:cs="Calibri"/>
                          <w:i/>
                          <w:iCs/>
                          <w:color w:val="0070C0"/>
                          <w:sz w:val="22"/>
                          <w:szCs w:val="22"/>
                          <w:lang w:val="pt-BR"/>
                        </w:rPr>
                        <w:t xml:space="preserve">, </w:t>
                      </w:r>
                      <w:r>
                        <w:rPr>
                          <w:rStyle w:val="Hyperlink"/>
                          <w:rFonts w:ascii="Calibri" w:eastAsia="Calibri" w:hAnsi="Calibri" w:cs="Calibri"/>
                          <w:i/>
                          <w:iCs/>
                          <w:color w:val="0070C0"/>
                          <w:sz w:val="22"/>
                          <w:szCs w:val="22"/>
                          <w:lang w:val="pt-BR"/>
                        </w:rPr>
                        <w:t>Pfizer-BioNTech</w:t>
                      </w:r>
                      <w:r>
                        <w:rPr>
                          <w:rFonts w:ascii="Calibri" w:eastAsia="Calibri" w:hAnsi="Calibri" w:cs="Calibri"/>
                          <w:i/>
                          <w:iCs/>
                          <w:color w:val="000000" w:themeColor="text1"/>
                          <w:sz w:val="22"/>
                          <w:szCs w:val="22"/>
                          <w:lang w:val="pt-BR"/>
                        </w:rPr>
                        <w:t xml:space="preserve">, </w:t>
                      </w:r>
                      <w:r>
                        <w:rPr>
                          <w:rStyle w:val="Hyperlink"/>
                          <w:rFonts w:ascii="Calibri" w:eastAsia="Calibri" w:hAnsi="Calibri" w:cs="Calibri"/>
                          <w:i/>
                          <w:iCs/>
                          <w:color w:val="0070C0"/>
                          <w:sz w:val="22"/>
                          <w:szCs w:val="22"/>
                          <w:lang w:val="pt-BR"/>
                        </w:rPr>
                        <w:t>Moderna</w:t>
                      </w:r>
                      <w:r>
                        <w:rPr>
                          <w:rFonts w:ascii="Calibri" w:eastAsia="Calibri" w:hAnsi="Calibri" w:cs="Calibri"/>
                          <w:i/>
                          <w:iCs/>
                          <w:color w:val="000000" w:themeColor="text1"/>
                          <w:sz w:val="22"/>
                          <w:szCs w:val="22"/>
                          <w:lang w:val="pt-BR"/>
                        </w:rPr>
                        <w:t xml:space="preserve"> e </w:t>
                      </w:r>
                      <w:hyperlink r:id="rId14" w:history="1">
                        <w:r>
                          <w:rPr>
                            <w:rStyle w:val="Hyperlink"/>
                            <w:rFonts w:ascii="Calibri" w:eastAsia="Calibri" w:hAnsi="Calibri" w:cs="Calibri"/>
                            <w:i/>
                            <w:iCs/>
                            <w:color w:val="4472C4" w:themeColor="accent1"/>
                            <w:sz w:val="22"/>
                            <w:szCs w:val="22"/>
                            <w:lang w:val="pt-BR"/>
                          </w:rPr>
                          <w:t>Janssen (Johnson e Johnson)</w:t>
                        </w:r>
                      </w:hyperlink>
                      <w:r>
                        <w:rPr>
                          <w:rFonts w:ascii="Calibri" w:eastAsia="Calibri" w:hAnsi="Calibri" w:cs="Calibri"/>
                          <w:i/>
                          <w:iCs/>
                          <w:color w:val="000000" w:themeColor="text1"/>
                          <w:sz w:val="22"/>
                          <w:szCs w:val="22"/>
                          <w:lang w:val="pt-BR"/>
                        </w:rPr>
                        <w:t xml:space="preserve">, o que inclui quem deve e quem </w:t>
                      </w:r>
                      <w:r>
                        <w:rPr>
                          <w:rFonts w:ascii="Calibri" w:eastAsia="Calibri" w:hAnsi="Calibri" w:cs="Calibri"/>
                          <w:b/>
                          <w:bCs/>
                          <w:i/>
                          <w:iCs/>
                          <w:color w:val="000000" w:themeColor="text1"/>
                          <w:sz w:val="22"/>
                          <w:szCs w:val="22"/>
                          <w:lang w:val="pt-BR"/>
                        </w:rPr>
                        <w:t xml:space="preserve">não </w:t>
                      </w:r>
                      <w:r>
                        <w:rPr>
                          <w:rFonts w:ascii="Calibri" w:eastAsia="Calibri" w:hAnsi="Calibri" w:cs="Calibri"/>
                          <w:i/>
                          <w:iCs/>
                          <w:color w:val="000000" w:themeColor="text1"/>
                          <w:sz w:val="22"/>
                          <w:szCs w:val="22"/>
                          <w:lang w:val="pt-BR"/>
                        </w:rPr>
                        <w:t>deve ser vacinado e pessoas com considerações especiais; este documento deve ser editado segundo as informações específicas do produto. Informações sobre outras vacinas que possam estar sendo utilizadas podem ser obtidas do fabricante. Esta ferramenta deve ser fornecida para os profissionais de saúde no idioma adequado, e informações não escritas devem ser fornecidas conforme a necessidade.</w:t>
                      </w:r>
                    </w:p>
                    <w:p w14:paraId="4E8207E8" w14:textId="6D762B97" w:rsidR="0080621E" w:rsidRPr="004B5246" w:rsidRDefault="0080621E" w:rsidP="00813D2F">
                      <w:pPr>
                        <w:rPr>
                          <w:rFonts w:ascii="Calibri" w:eastAsia="Calibri" w:hAnsi="Calibri" w:cs="Calibri"/>
                          <w:i/>
                          <w:iCs/>
                          <w:color w:val="000000" w:themeColor="text1"/>
                          <w:sz w:val="22"/>
                          <w:szCs w:val="22"/>
                          <w:lang w:val="pt-BR"/>
                        </w:rPr>
                      </w:pPr>
                    </w:p>
                    <w:p w14:paraId="2485F48E" w14:textId="7EFB009C" w:rsidR="0080621E" w:rsidRPr="004B5246" w:rsidRDefault="0080621E" w:rsidP="0080621E">
                      <w:pPr>
                        <w:rPr>
                          <w:rFonts w:ascii="Calibri" w:eastAsia="Calibri" w:hAnsi="Calibri" w:cs="Calibri"/>
                          <w:b/>
                          <w:bCs/>
                          <w:i/>
                          <w:iCs/>
                          <w:color w:val="000000" w:themeColor="text1"/>
                          <w:sz w:val="22"/>
                          <w:szCs w:val="22"/>
                          <w:lang w:val="pt-BR"/>
                        </w:rPr>
                      </w:pPr>
                      <w:r>
                        <w:rPr>
                          <w:rFonts w:ascii="Calibri" w:eastAsia="Calibri" w:hAnsi="Calibri" w:cs="Calibri"/>
                          <w:b/>
                          <w:bCs/>
                          <w:i/>
                          <w:iCs/>
                          <w:color w:val="000000" w:themeColor="text1"/>
                          <w:sz w:val="22"/>
                          <w:szCs w:val="22"/>
                          <w:lang w:val="pt-BR"/>
                        </w:rPr>
                        <w:t xml:space="preserve">Lembre-se que este é um documento vivo. Portanto, as informações e recomendações deste documento estão sujeitas a modificações à medida que novas evidências sobre vacinação contra </w:t>
                      </w:r>
                      <w:r w:rsidR="00C15FDC">
                        <w:rPr>
                          <w:rFonts w:ascii="Calibri" w:eastAsia="Calibri" w:hAnsi="Calibri" w:cs="Calibri"/>
                          <w:b/>
                          <w:bCs/>
                          <w:i/>
                          <w:iCs/>
                          <w:color w:val="000000" w:themeColor="text1"/>
                          <w:sz w:val="22"/>
                          <w:szCs w:val="22"/>
                          <w:lang w:val="pt-BR"/>
                        </w:rPr>
                        <w:t xml:space="preserve">a </w:t>
                      </w:r>
                      <w:r>
                        <w:rPr>
                          <w:rFonts w:ascii="Calibri" w:eastAsia="Calibri" w:hAnsi="Calibri" w:cs="Calibri"/>
                          <w:b/>
                          <w:bCs/>
                          <w:i/>
                          <w:iCs/>
                          <w:color w:val="000000" w:themeColor="text1"/>
                          <w:sz w:val="22"/>
                          <w:szCs w:val="22"/>
                          <w:lang w:val="pt-BR"/>
                        </w:rPr>
                        <w:t>COVID-19 se tornem disponíveis. </w:t>
                      </w:r>
                    </w:p>
                    <w:p w14:paraId="4203A9C7" w14:textId="77777777" w:rsidR="0080621E" w:rsidRPr="004B5246" w:rsidRDefault="0080621E" w:rsidP="0080621E">
                      <w:pPr>
                        <w:rPr>
                          <w:rFonts w:ascii="Calibri" w:eastAsia="Calibri" w:hAnsi="Calibri" w:cs="Calibri"/>
                          <w:b/>
                          <w:bCs/>
                          <w:i/>
                          <w:iCs/>
                          <w:color w:val="000000" w:themeColor="text1"/>
                          <w:sz w:val="22"/>
                          <w:szCs w:val="22"/>
                          <w:lang w:val="pt-BR"/>
                        </w:rPr>
                      </w:pPr>
                      <w:r>
                        <w:rPr>
                          <w:rFonts w:ascii="Calibri" w:eastAsia="Calibri" w:hAnsi="Calibri" w:cs="Calibri"/>
                          <w:b/>
                          <w:bCs/>
                          <w:i/>
                          <w:iCs/>
                          <w:color w:val="000000" w:themeColor="text1"/>
                          <w:sz w:val="22"/>
                          <w:szCs w:val="22"/>
                          <w:lang w:val="pt-BR"/>
                        </w:rPr>
                        <w:t> </w:t>
                      </w:r>
                    </w:p>
                    <w:p w14:paraId="219507FE" w14:textId="77777777" w:rsidR="0080621E" w:rsidRPr="004B5246" w:rsidRDefault="0080621E" w:rsidP="0080621E">
                      <w:pPr>
                        <w:rPr>
                          <w:rFonts w:ascii="Calibri" w:eastAsia="Calibri" w:hAnsi="Calibri" w:cs="Calibri"/>
                          <w:b/>
                          <w:bCs/>
                          <w:i/>
                          <w:iCs/>
                          <w:color w:val="000000" w:themeColor="text1"/>
                          <w:sz w:val="22"/>
                          <w:szCs w:val="22"/>
                          <w:lang w:val="pt-BR"/>
                        </w:rPr>
                      </w:pPr>
                      <w:r>
                        <w:rPr>
                          <w:rFonts w:ascii="Calibri" w:eastAsia="Calibri" w:hAnsi="Calibri" w:cs="Calibri"/>
                          <w:b/>
                          <w:bCs/>
                          <w:i/>
                          <w:iCs/>
                          <w:color w:val="000000" w:themeColor="text1"/>
                          <w:sz w:val="22"/>
                          <w:szCs w:val="22"/>
                          <w:lang w:val="pt-BR"/>
                        </w:rPr>
                        <w:t>Este guia de uso deve ser utilizado em consulta com um médico local.</w:t>
                      </w:r>
                    </w:p>
                    <w:p w14:paraId="697337AA" w14:textId="77777777" w:rsidR="0080621E" w:rsidRPr="004B5246" w:rsidRDefault="0080621E" w:rsidP="00813D2F">
                      <w:pPr>
                        <w:rPr>
                          <w:rFonts w:ascii="Calibri" w:eastAsia="Calibri" w:hAnsi="Calibri" w:cs="Calibri"/>
                          <w:i/>
                          <w:iCs/>
                          <w:color w:val="000000" w:themeColor="text1"/>
                          <w:sz w:val="22"/>
                          <w:szCs w:val="22"/>
                          <w:lang w:val="pt-BR"/>
                        </w:rPr>
                      </w:pPr>
                    </w:p>
                    <w:p w14:paraId="12F8A9DB" w14:textId="6898FCEA" w:rsidR="0080621E" w:rsidRPr="004B5246" w:rsidRDefault="0080621E" w:rsidP="00813D2F">
                      <w:pPr>
                        <w:rPr>
                          <w:rFonts w:ascii="Calibri" w:eastAsia="Calibri" w:hAnsi="Calibri" w:cs="Calibri"/>
                          <w:i/>
                          <w:iCs/>
                          <w:color w:val="000000" w:themeColor="text1"/>
                          <w:sz w:val="22"/>
                          <w:szCs w:val="22"/>
                          <w:lang w:val="pt-BR"/>
                        </w:rPr>
                      </w:pPr>
                    </w:p>
                    <w:p w14:paraId="502B8C5A" w14:textId="77777777" w:rsidR="0080621E" w:rsidRPr="004B5246" w:rsidRDefault="0080621E" w:rsidP="00813D2F">
                      <w:pPr>
                        <w:rPr>
                          <w:rFonts w:ascii="Calibri" w:eastAsia="Calibri" w:hAnsi="Calibri" w:cs="Calibri"/>
                          <w:i/>
                          <w:iCs/>
                          <w:color w:val="000000" w:themeColor="text1"/>
                          <w:lang w:val="pt-BR"/>
                        </w:rPr>
                      </w:pPr>
                    </w:p>
                    <w:p w14:paraId="5109127B" w14:textId="49F43FCF" w:rsidR="00DD6DAB" w:rsidRPr="004B5246" w:rsidRDefault="00DD6DAB" w:rsidP="00813D2F">
                      <w:pPr>
                        <w:rPr>
                          <w:rFonts w:ascii="Calibri" w:eastAsia="Calibri" w:hAnsi="Calibri" w:cs="Calibri"/>
                          <w:color w:val="000000" w:themeColor="text1"/>
                          <w:lang w:val="pt-BR"/>
                        </w:rPr>
                      </w:pPr>
                    </w:p>
                  </w:txbxContent>
                </v:textbox>
                <w10:wrap anchorx="margin"/>
              </v:rect>
            </w:pict>
          </mc:Fallback>
        </mc:AlternateContent>
      </w:r>
    </w:p>
    <w:p w14:paraId="4C96F6EB" w14:textId="7EF52915" w:rsidR="00DD6DAB" w:rsidRPr="004B5246" w:rsidRDefault="00DD6DAB" w:rsidP="004E5DB4">
      <w:pPr>
        <w:pStyle w:val="Title"/>
        <w:rPr>
          <w:lang w:val="pt-BR"/>
        </w:rPr>
      </w:pPr>
    </w:p>
    <w:p w14:paraId="25138390" w14:textId="146BED17" w:rsidR="002B5130" w:rsidRPr="004B5246" w:rsidRDefault="002B5130">
      <w:pPr>
        <w:rPr>
          <w:rFonts w:asciiTheme="majorHAnsi" w:eastAsiaTheme="majorEastAsia" w:hAnsiTheme="majorHAnsi" w:cstheme="majorBidi"/>
          <w:spacing w:val="-10"/>
          <w:kern w:val="28"/>
          <w:sz w:val="56"/>
          <w:szCs w:val="56"/>
          <w:lang w:val="pt-BR"/>
        </w:rPr>
      </w:pPr>
      <w:r w:rsidRPr="004B5246">
        <w:rPr>
          <w:lang w:val="pt-BR"/>
        </w:rPr>
        <w:br w:type="page"/>
      </w:r>
    </w:p>
    <w:p w14:paraId="2BE3A1D3" w14:textId="63304CF9" w:rsidR="002A4CD2" w:rsidRPr="004B5246" w:rsidRDefault="002A4CD2" w:rsidP="002B5130">
      <w:pPr>
        <w:spacing w:after="160" w:line="360" w:lineRule="exact"/>
        <w:rPr>
          <w:rFonts w:eastAsiaTheme="majorEastAsia" w:cstheme="minorHAnsi"/>
          <w:b/>
          <w:bCs/>
          <w:kern w:val="28"/>
          <w:sz w:val="36"/>
          <w:szCs w:val="36"/>
          <w:lang w:val="pt-BR"/>
        </w:rPr>
      </w:pPr>
      <w:r w:rsidRPr="004B5246">
        <w:rPr>
          <w:rFonts w:eastAsiaTheme="majorEastAsia" w:cstheme="minorHAnsi"/>
          <w:b/>
          <w:bCs/>
          <w:kern w:val="28"/>
          <w:sz w:val="36"/>
          <w:szCs w:val="36"/>
          <w:lang w:val="pt-BR"/>
        </w:rPr>
        <w:lastRenderedPageBreak/>
        <w:t xml:space="preserve">Guia de uso para profissionais de saúde: </w:t>
      </w:r>
    </w:p>
    <w:p w14:paraId="6F9134EE" w14:textId="3EF17A18" w:rsidR="00DB513D" w:rsidRPr="004B5246" w:rsidRDefault="006A3CDD" w:rsidP="00591629">
      <w:pPr>
        <w:spacing w:after="160"/>
        <w:rPr>
          <w:rFonts w:asciiTheme="majorHAnsi" w:eastAsiaTheme="majorEastAsia" w:hAnsiTheme="majorHAnsi" w:cstheme="majorBidi"/>
          <w:spacing w:val="-10"/>
          <w:kern w:val="28"/>
          <w:sz w:val="48"/>
          <w:szCs w:val="48"/>
          <w:lang w:val="pt-BR"/>
        </w:rPr>
      </w:pPr>
      <w:r w:rsidRPr="004B5246">
        <w:rPr>
          <w:rFonts w:asciiTheme="majorHAnsi" w:hAnsiTheme="majorHAnsi"/>
          <w:noProof/>
          <w:lang w:val="pt-BR" w:eastAsia="pt-BR"/>
        </w:rPr>
        <mc:AlternateContent>
          <mc:Choice Requires="wps">
            <w:drawing>
              <wp:anchor distT="0" distB="0" distL="114300" distR="114300" simplePos="0" relativeHeight="251649024" behindDoc="0" locked="0" layoutInCell="1" allowOverlap="1" wp14:anchorId="60513CA4" wp14:editId="749E0DFB">
                <wp:simplePos x="0" y="0"/>
                <wp:positionH relativeFrom="column">
                  <wp:posOffset>0</wp:posOffset>
                </wp:positionH>
                <wp:positionV relativeFrom="paragraph">
                  <wp:posOffset>1203960</wp:posOffset>
                </wp:positionV>
                <wp:extent cx="1026795" cy="0"/>
                <wp:effectExtent l="0" t="12700" r="14605" b="12700"/>
                <wp:wrapNone/>
                <wp:docPr id="20" name="Straight Connector 20" descr="P8#y1"/>
                <wp:cNvGraphicFramePr/>
                <a:graphic xmlns:a="http://schemas.openxmlformats.org/drawingml/2006/main">
                  <a:graphicData uri="http://schemas.microsoft.com/office/word/2010/wordprocessingShape">
                    <wps:wsp>
                      <wps:cNvCnPr/>
                      <wps:spPr>
                        <a:xfrm>
                          <a:off x="0" y="0"/>
                          <a:ext cx="1026795"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D49370" id="Straight Connector 20" o:spid="_x0000_s1026" alt="P8#y1"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4.8pt" to="80.85pt,9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D3r5QEAAB4EAAAOAAAAZHJzL2Uyb0RvYy54bWysU9uO0zAQfUfiHyzzTJNW6m6Jmq5EV+UF&#13;&#10;QcXCB7jOuLHkm8amaf+esdNmV4CEQLw4sWfOmTnH4/XD2Rp2Aozau5bPZzVn4KTvtDu2/NvX3dsV&#13;&#10;ZzEJ1wnjHbT8ApE/bF6/Wg+hgYXvvekAGZG42Ayh5X1KoamqKHuwIs58AEdB5dGKRFs8Vh2Kgdit&#13;&#10;qRZ1fVcNHruAXkKMdPo4Bvmm8CsFMn1WKkJipuXUWyorlvWQ12qzFs0RRei1vLYh/qELK7SjohPV&#13;&#10;o0iCfUf9C5XVEn30Ks2kt5VXSksoGkjNvP5JzVMvAhQtZE4Mk03x/9HKT6c9Mt21fEH2OGHpjp4S&#13;&#10;Cn3sE9t658hBjywHO4iSnNuv3lzm2bchxIbgW7fH6y6GPWYTzgpt/pI8di5eXyav4ZyYpMN5vbi7&#13;&#10;f7fkTN5i1TMwYEwfwFuWf1putMs2iEacPsZExSj1lpKPjWMDCVgt75clLXqju502JgcjHg9bg+wk&#13;&#10;8gjU7+tduXWieJFGO+OIN2saVZS/dDEwFvgCilzKfY8V8nzCRCukBJeKK4WJsjNMUQsTsP4z8Jqf&#13;&#10;oVBm92/AE6JU9i5NYKudx99VT+dby2rMvzkw6s4WHHx3KfdbrKEhLOZfH0ye8pf7An9+1psfAAAA&#13;&#10;//8DAFBLAwQUAAYACAAAACEA/ZY4cd8AAAANAQAADwAAAGRycy9kb3ducmV2LnhtbEyPQWvCQBCF&#13;&#10;7wX/wzJCb3WjhTTGbERaeim91PbQ45gdk9TsbMiuGv99RyjUy8C8x7x5X7EeXadONITWs4H5LAFF&#13;&#10;XHnbcm3g6/P1IQMVIrLFzjMZuFCAdTm5KzC3/swfdNrGWkkIhxwNNDH2udahashhmPmeWLy9HxxG&#13;&#10;WYda2wHPEu46vUiSVDtsWT402NNzQ9Vhe3QG0sVhfN/8RFp+v/X+kUJ12beZMffT8WUlY7MCFWmM&#13;&#10;/xdwZZD+UEqxnT+yDaozIDRR1GyZgrra6fwJ1O5P0WWhbynKXwAAAP//AwBQSwECLQAUAAYACAAA&#13;&#10;ACEAtoM4kv4AAADhAQAAEwAAAAAAAAAAAAAAAAAAAAAAW0NvbnRlbnRfVHlwZXNdLnhtbFBLAQIt&#13;&#10;ABQABgAIAAAAIQA4/SH/1gAAAJQBAAALAAAAAAAAAAAAAAAAAC8BAABfcmVscy8ucmVsc1BLAQIt&#13;&#10;ABQABgAIAAAAIQBV4D3r5QEAAB4EAAAOAAAAAAAAAAAAAAAAAC4CAABkcnMvZTJvRG9jLnhtbFBL&#13;&#10;AQItABQABgAIAAAAIQD9ljhx3wAAAA0BAAAPAAAAAAAAAAAAAAAAAD8EAABkcnMvZG93bnJldi54&#13;&#10;bWxQSwUGAAAAAAQABADzAAAASwUAAAAA&#13;&#10;" strokecolor="#00b0f0" strokeweight="2.25pt">
                <v:stroke joinstyle="miter"/>
              </v:line>
            </w:pict>
          </mc:Fallback>
        </mc:AlternateContent>
      </w:r>
      <w:r w:rsidR="00C15FDC" w:rsidRPr="004B5246">
        <w:rPr>
          <w:rFonts w:asciiTheme="majorHAnsi" w:hAnsiTheme="majorHAnsi"/>
          <w:kern w:val="28"/>
          <w:sz w:val="48"/>
          <w:szCs w:val="48"/>
          <w:lang w:val="pt-BR"/>
        </w:rPr>
        <w:t>Triagem, esclarecimento</w:t>
      </w:r>
      <w:r w:rsidR="00DB513D" w:rsidRPr="004B5246">
        <w:rPr>
          <w:rFonts w:asciiTheme="majorHAnsi" w:hAnsiTheme="majorHAnsi"/>
          <w:kern w:val="28"/>
          <w:sz w:val="48"/>
          <w:szCs w:val="48"/>
          <w:lang w:val="pt-BR"/>
        </w:rPr>
        <w:t xml:space="preserve"> e obtenção do consentimento para vacinação contra </w:t>
      </w:r>
      <w:r w:rsidR="00C15FDC" w:rsidRPr="004B5246">
        <w:rPr>
          <w:rFonts w:asciiTheme="majorHAnsi" w:hAnsiTheme="majorHAnsi"/>
          <w:kern w:val="28"/>
          <w:sz w:val="48"/>
          <w:szCs w:val="48"/>
          <w:lang w:val="pt-BR"/>
        </w:rPr>
        <w:t xml:space="preserve">a </w:t>
      </w:r>
      <w:r w:rsidR="00DB513D" w:rsidRPr="004B5246">
        <w:rPr>
          <w:rFonts w:asciiTheme="majorHAnsi" w:hAnsiTheme="majorHAnsi"/>
          <w:kern w:val="28"/>
          <w:sz w:val="48"/>
          <w:szCs w:val="48"/>
          <w:lang w:val="pt-BR"/>
        </w:rPr>
        <w:t>COVID-19</w:t>
      </w:r>
    </w:p>
    <w:p w14:paraId="6FE934AB" w14:textId="5A482E11" w:rsidR="00DB513D" w:rsidRPr="004B5246" w:rsidRDefault="00DB513D" w:rsidP="00DB513D">
      <w:pPr>
        <w:rPr>
          <w:rFonts w:ascii="Calibri" w:hAnsi="Calibri" w:cs="Calibri"/>
          <w:b/>
          <w:bCs/>
          <w:i/>
          <w:iCs/>
          <w:sz w:val="22"/>
          <w:szCs w:val="22"/>
          <w:lang w:val="pt-BR"/>
        </w:rPr>
      </w:pPr>
    </w:p>
    <w:p w14:paraId="30A89316" w14:textId="7B39F398" w:rsidR="00DB513D" w:rsidRPr="004B5246" w:rsidRDefault="00DB513D" w:rsidP="00DB513D">
      <w:pPr>
        <w:rPr>
          <w:rFonts w:ascii="Calibri" w:hAnsi="Calibri" w:cs="Calibri"/>
          <w:i/>
          <w:iCs/>
          <w:sz w:val="22"/>
          <w:szCs w:val="22"/>
          <w:lang w:val="pt-BR"/>
        </w:rPr>
      </w:pPr>
      <w:r w:rsidRPr="004B5246">
        <w:rPr>
          <w:rFonts w:ascii="Calibri" w:hAnsi="Calibri" w:cs="Calibri"/>
          <w:i/>
          <w:iCs/>
          <w:sz w:val="22"/>
          <w:szCs w:val="22"/>
          <w:lang w:val="pt-BR"/>
        </w:rPr>
        <w:t>Esta ferramenta contém orientações para profissionais de saúde sobre como conversar com pessoas prestes a receberem a vacina contra a COVID-19.</w:t>
      </w:r>
    </w:p>
    <w:p w14:paraId="564EEBF2" w14:textId="77777777" w:rsidR="00DB513D" w:rsidRPr="004B5246" w:rsidRDefault="00DB513D" w:rsidP="00DB513D">
      <w:pPr>
        <w:rPr>
          <w:rFonts w:ascii="Calibri" w:hAnsi="Calibri" w:cs="Calibri"/>
          <w:i/>
          <w:iCs/>
          <w:sz w:val="22"/>
          <w:szCs w:val="22"/>
          <w:lang w:val="pt-BR"/>
        </w:rPr>
      </w:pPr>
    </w:p>
    <w:p w14:paraId="680A5C6A" w14:textId="2C8B0B98" w:rsidR="00A3634A" w:rsidRPr="004B5246" w:rsidRDefault="00A3634A" w:rsidP="00A3634A">
      <w:pPr>
        <w:spacing w:after="160" w:line="259" w:lineRule="auto"/>
        <w:rPr>
          <w:rFonts w:ascii="Calibri" w:hAnsi="Calibri" w:cs="Calibri"/>
          <w:b/>
          <w:bCs/>
          <w:sz w:val="22"/>
          <w:szCs w:val="22"/>
          <w:lang w:val="pt-BR"/>
        </w:rPr>
      </w:pPr>
      <w:r w:rsidRPr="004B5246">
        <w:rPr>
          <w:rFonts w:ascii="Calibri" w:hAnsi="Calibri" w:cs="Calibri"/>
          <w:b/>
          <w:bCs/>
          <w:sz w:val="22"/>
          <w:szCs w:val="22"/>
          <w:lang w:val="pt-BR"/>
        </w:rPr>
        <w:t xml:space="preserve">Dicas para aumentar a confiança nas vacinas contra a COVID-19 e sua aceitação: </w:t>
      </w:r>
    </w:p>
    <w:p w14:paraId="4E1F79F3" w14:textId="1B7EBC4B" w:rsidR="00DB513D" w:rsidRPr="004B5246" w:rsidRDefault="00DB513D" w:rsidP="009C3606">
      <w:pPr>
        <w:pStyle w:val="ListParagraph"/>
        <w:numPr>
          <w:ilvl w:val="0"/>
          <w:numId w:val="6"/>
        </w:numPr>
        <w:spacing w:after="160" w:line="259" w:lineRule="auto"/>
        <w:rPr>
          <w:rFonts w:ascii="Calibri" w:eastAsiaTheme="minorEastAsia" w:hAnsi="Calibri" w:cs="Calibri"/>
          <w:sz w:val="22"/>
          <w:szCs w:val="22"/>
          <w:lang w:val="pt-BR"/>
        </w:rPr>
      </w:pPr>
      <w:r w:rsidRPr="004B5246">
        <w:rPr>
          <w:rFonts w:ascii="Calibri" w:eastAsia="Calibri" w:hAnsi="Calibri" w:cs="Calibri"/>
          <w:sz w:val="22"/>
          <w:szCs w:val="22"/>
          <w:lang w:val="pt-BR"/>
        </w:rPr>
        <w:t>Demonstre empatia, solidariedade e compreensão</w:t>
      </w:r>
    </w:p>
    <w:p w14:paraId="289639A5" w14:textId="1653F6B0" w:rsidR="00DB513D" w:rsidRPr="004B5246" w:rsidRDefault="00DB513D" w:rsidP="009C3606">
      <w:pPr>
        <w:pStyle w:val="ListParagraph"/>
        <w:numPr>
          <w:ilvl w:val="0"/>
          <w:numId w:val="2"/>
        </w:numPr>
        <w:spacing w:after="160" w:line="259" w:lineRule="auto"/>
        <w:rPr>
          <w:rFonts w:ascii="Calibri" w:hAnsi="Calibri" w:cs="Calibri"/>
          <w:sz w:val="22"/>
          <w:szCs w:val="22"/>
          <w:lang w:val="pt-BR"/>
        </w:rPr>
      </w:pPr>
      <w:r w:rsidRPr="004B5246">
        <w:rPr>
          <w:rFonts w:ascii="Calibri" w:eastAsia="Calibri" w:hAnsi="Calibri" w:cs="Calibri"/>
          <w:sz w:val="22"/>
          <w:szCs w:val="22"/>
          <w:lang w:val="pt-BR"/>
        </w:rPr>
        <w:t>Escute ativamente às dúvidas e receios</w:t>
      </w:r>
    </w:p>
    <w:p w14:paraId="262E24AB" w14:textId="6BADF39E" w:rsidR="00DB513D" w:rsidRPr="004B5246" w:rsidRDefault="00DB513D" w:rsidP="009C3606">
      <w:pPr>
        <w:pStyle w:val="ListParagraph"/>
        <w:numPr>
          <w:ilvl w:val="0"/>
          <w:numId w:val="2"/>
        </w:numPr>
        <w:spacing w:after="160" w:line="259" w:lineRule="auto"/>
        <w:rPr>
          <w:rFonts w:ascii="Calibri" w:eastAsiaTheme="minorEastAsia" w:hAnsi="Calibri" w:cs="Calibri"/>
          <w:sz w:val="22"/>
          <w:szCs w:val="22"/>
          <w:lang w:val="pt-BR"/>
        </w:rPr>
      </w:pPr>
      <w:r w:rsidRPr="004B5246">
        <w:rPr>
          <w:rFonts w:ascii="Calibri" w:eastAsia="Calibri" w:hAnsi="Calibri" w:cs="Calibri"/>
          <w:sz w:val="22"/>
          <w:szCs w:val="22"/>
          <w:lang w:val="pt-BR"/>
        </w:rPr>
        <w:t>Admita quando não souber responder uma pergunta. Se possível, encontre a resposta e dê essa informação depois</w:t>
      </w:r>
    </w:p>
    <w:p w14:paraId="534170AA" w14:textId="1A19EEF8" w:rsidR="00DB513D" w:rsidRPr="004B5246" w:rsidRDefault="00DB513D" w:rsidP="009C3606">
      <w:pPr>
        <w:pStyle w:val="ListParagraph"/>
        <w:numPr>
          <w:ilvl w:val="0"/>
          <w:numId w:val="2"/>
        </w:numPr>
        <w:spacing w:after="160" w:line="259" w:lineRule="auto"/>
        <w:rPr>
          <w:rFonts w:ascii="Calibri" w:eastAsiaTheme="minorEastAsia" w:hAnsi="Calibri" w:cs="Calibri"/>
          <w:sz w:val="22"/>
          <w:szCs w:val="22"/>
          <w:lang w:val="pt-BR"/>
        </w:rPr>
      </w:pPr>
      <w:r w:rsidRPr="004B5246">
        <w:rPr>
          <w:rFonts w:ascii="Calibri" w:eastAsia="Calibri" w:hAnsi="Calibri" w:cs="Calibri"/>
          <w:sz w:val="22"/>
          <w:szCs w:val="22"/>
          <w:lang w:val="pt-BR"/>
        </w:rPr>
        <w:t>Use uma linguagem clara, simples e adequada em termos soci</w:t>
      </w:r>
      <w:r w:rsidR="00C15FDC" w:rsidRPr="004B5246">
        <w:rPr>
          <w:rFonts w:ascii="Calibri" w:eastAsia="Calibri" w:hAnsi="Calibri" w:cs="Calibri"/>
          <w:sz w:val="22"/>
          <w:szCs w:val="22"/>
          <w:lang w:val="pt-BR"/>
        </w:rPr>
        <w:t>o</w:t>
      </w:r>
      <w:r w:rsidRPr="004B5246">
        <w:rPr>
          <w:rFonts w:ascii="Calibri" w:eastAsia="Calibri" w:hAnsi="Calibri" w:cs="Calibri"/>
          <w:sz w:val="22"/>
          <w:szCs w:val="22"/>
          <w:lang w:val="pt-BR"/>
        </w:rPr>
        <w:t>culturais</w:t>
      </w:r>
    </w:p>
    <w:p w14:paraId="108BFA9C" w14:textId="030CBD9D" w:rsidR="00DB513D" w:rsidRPr="004B5246" w:rsidRDefault="00DB513D" w:rsidP="009C3606">
      <w:pPr>
        <w:pStyle w:val="ListParagraph"/>
        <w:numPr>
          <w:ilvl w:val="0"/>
          <w:numId w:val="2"/>
        </w:numPr>
        <w:spacing w:after="160" w:line="259" w:lineRule="auto"/>
        <w:rPr>
          <w:rFonts w:ascii="Calibri" w:hAnsi="Calibri" w:cs="Calibri"/>
          <w:sz w:val="22"/>
          <w:szCs w:val="22"/>
          <w:lang w:val="pt-BR"/>
        </w:rPr>
      </w:pPr>
      <w:r w:rsidRPr="004B5246">
        <w:rPr>
          <w:rFonts w:ascii="Calibri" w:eastAsia="Calibri" w:hAnsi="Calibri" w:cs="Calibri"/>
          <w:sz w:val="22"/>
          <w:szCs w:val="22"/>
          <w:lang w:val="pt-BR"/>
        </w:rPr>
        <w:t xml:space="preserve">Evite tranquilizar demais o paciente. Crie expectativas realistas sobre a vacina </w:t>
      </w:r>
    </w:p>
    <w:p w14:paraId="6519E5C5" w14:textId="505D6ADF" w:rsidR="00DB513D" w:rsidRPr="004B5246" w:rsidRDefault="00DB513D" w:rsidP="009C3606">
      <w:pPr>
        <w:pStyle w:val="ListParagraph"/>
        <w:numPr>
          <w:ilvl w:val="0"/>
          <w:numId w:val="2"/>
        </w:numPr>
        <w:spacing w:line="259" w:lineRule="auto"/>
        <w:rPr>
          <w:rFonts w:ascii="Calibri" w:eastAsiaTheme="minorEastAsia" w:hAnsi="Calibri" w:cs="Calibri"/>
          <w:sz w:val="22"/>
          <w:szCs w:val="22"/>
          <w:lang w:val="pt-BR"/>
        </w:rPr>
      </w:pPr>
      <w:r w:rsidRPr="004B5246">
        <w:rPr>
          <w:rFonts w:ascii="Calibri" w:eastAsia="Calibri" w:hAnsi="Calibri" w:cs="Calibri"/>
          <w:sz w:val="22"/>
          <w:szCs w:val="22"/>
          <w:lang w:val="pt-BR"/>
        </w:rPr>
        <w:t xml:space="preserve">Respeite as percepções, os valores e os receios que as pessoas </w:t>
      </w:r>
      <w:r w:rsidR="00A04754" w:rsidRPr="004B5246">
        <w:rPr>
          <w:rFonts w:ascii="Calibri" w:eastAsia="Calibri" w:hAnsi="Calibri" w:cs="Calibri"/>
          <w:sz w:val="22"/>
          <w:szCs w:val="22"/>
          <w:lang w:val="pt-BR"/>
        </w:rPr>
        <w:t>têm</w:t>
      </w:r>
      <w:r w:rsidRPr="004B5246">
        <w:rPr>
          <w:rFonts w:ascii="Calibri" w:eastAsia="Calibri" w:hAnsi="Calibri" w:cs="Calibri"/>
          <w:sz w:val="22"/>
          <w:szCs w:val="22"/>
          <w:lang w:val="pt-BR"/>
        </w:rPr>
        <w:t xml:space="preserve"> </w:t>
      </w:r>
      <w:r w:rsidR="007F2B7F" w:rsidRPr="004B5246">
        <w:rPr>
          <w:rFonts w:ascii="Calibri" w:eastAsia="Calibri" w:hAnsi="Calibri" w:cs="Calibri"/>
          <w:sz w:val="22"/>
          <w:szCs w:val="22"/>
          <w:lang w:val="pt-BR"/>
        </w:rPr>
        <w:t>ao</w:t>
      </w:r>
      <w:r w:rsidRPr="004B5246">
        <w:rPr>
          <w:rFonts w:ascii="Calibri" w:eastAsia="Calibri" w:hAnsi="Calibri" w:cs="Calibri"/>
          <w:sz w:val="22"/>
          <w:szCs w:val="22"/>
          <w:lang w:val="pt-BR"/>
        </w:rPr>
        <w:t xml:space="preserve"> se decid</w:t>
      </w:r>
      <w:r w:rsidR="00FD6D39" w:rsidRPr="004B5246">
        <w:rPr>
          <w:rFonts w:ascii="Calibri" w:eastAsia="Calibri" w:hAnsi="Calibri" w:cs="Calibri"/>
          <w:sz w:val="22"/>
          <w:szCs w:val="22"/>
          <w:lang w:val="pt-BR"/>
        </w:rPr>
        <w:t>ir</w:t>
      </w:r>
      <w:r w:rsidRPr="004B5246">
        <w:rPr>
          <w:rFonts w:ascii="Calibri" w:eastAsia="Calibri" w:hAnsi="Calibri" w:cs="Calibri"/>
          <w:sz w:val="22"/>
          <w:szCs w:val="22"/>
          <w:lang w:val="pt-BR"/>
        </w:rPr>
        <w:t>em sobre a vacinação</w:t>
      </w:r>
    </w:p>
    <w:p w14:paraId="230E3D42" w14:textId="14FF5A07" w:rsidR="00DB513D" w:rsidRPr="004B5246" w:rsidRDefault="00DB513D" w:rsidP="009C3606">
      <w:pPr>
        <w:pStyle w:val="ListParagraph"/>
        <w:numPr>
          <w:ilvl w:val="0"/>
          <w:numId w:val="2"/>
        </w:numPr>
        <w:spacing w:after="160" w:line="259" w:lineRule="auto"/>
        <w:rPr>
          <w:rFonts w:ascii="Calibri" w:hAnsi="Calibri" w:cs="Calibri"/>
          <w:sz w:val="22"/>
          <w:szCs w:val="22"/>
          <w:lang w:val="pt-BR"/>
        </w:rPr>
      </w:pPr>
      <w:r w:rsidRPr="004B5246">
        <w:rPr>
          <w:rFonts w:ascii="Calibri" w:eastAsia="Calibri" w:hAnsi="Calibri" w:cs="Calibri"/>
          <w:sz w:val="22"/>
          <w:szCs w:val="22"/>
          <w:lang w:val="pt-BR"/>
        </w:rPr>
        <w:t xml:space="preserve">Seja transparente sobre possíveis riscos e </w:t>
      </w:r>
      <w:r w:rsidR="007F2B7F" w:rsidRPr="004B5246">
        <w:rPr>
          <w:rFonts w:ascii="Calibri" w:eastAsia="Calibri" w:hAnsi="Calibri" w:cs="Calibri"/>
          <w:sz w:val="22"/>
          <w:szCs w:val="22"/>
          <w:lang w:val="pt-BR"/>
        </w:rPr>
        <w:t>prepare</w:t>
      </w:r>
      <w:r w:rsidRPr="004B5246">
        <w:rPr>
          <w:rFonts w:ascii="Calibri" w:eastAsia="Calibri" w:hAnsi="Calibri" w:cs="Calibri"/>
          <w:sz w:val="22"/>
          <w:szCs w:val="22"/>
          <w:lang w:val="pt-BR"/>
        </w:rPr>
        <w:t xml:space="preserve"> as pessoas</w:t>
      </w:r>
      <w:r w:rsidR="00C15FDC" w:rsidRPr="004B5246">
        <w:rPr>
          <w:rFonts w:ascii="Calibri" w:eastAsia="Calibri" w:hAnsi="Calibri" w:cs="Calibri"/>
          <w:sz w:val="22"/>
          <w:szCs w:val="22"/>
          <w:lang w:val="pt-BR"/>
        </w:rPr>
        <w:t xml:space="preserve"> para efeitos colaterais comuns</w:t>
      </w:r>
    </w:p>
    <w:p w14:paraId="7450D953" w14:textId="4083D8D5" w:rsidR="00DB513D" w:rsidRPr="004B5246" w:rsidRDefault="00DB513D" w:rsidP="00DB513D">
      <w:pPr>
        <w:rPr>
          <w:rFonts w:ascii="Calibri" w:hAnsi="Calibri" w:cs="Calibri"/>
          <w:b/>
          <w:bCs/>
          <w:sz w:val="22"/>
          <w:szCs w:val="22"/>
          <w:lang w:val="pt-BR"/>
        </w:rPr>
      </w:pPr>
      <w:r w:rsidRPr="004B5246">
        <w:rPr>
          <w:rFonts w:ascii="Calibri" w:hAnsi="Calibri" w:cs="Calibri"/>
          <w:b/>
          <w:bCs/>
          <w:sz w:val="22"/>
          <w:szCs w:val="22"/>
          <w:u w:val="single"/>
          <w:lang w:val="pt-BR"/>
        </w:rPr>
        <w:t>Roteiro da sessão de vacinação</w:t>
      </w:r>
    </w:p>
    <w:p w14:paraId="48BA5E72" w14:textId="77777777" w:rsidR="00DB513D" w:rsidRPr="004B5246" w:rsidRDefault="00DB513D" w:rsidP="00DB513D">
      <w:pPr>
        <w:rPr>
          <w:rFonts w:ascii="Calibri" w:hAnsi="Calibri" w:cs="Calibri"/>
          <w:b/>
          <w:bCs/>
          <w:sz w:val="22"/>
          <w:szCs w:val="22"/>
          <w:u w:val="single"/>
          <w:lang w:val="pt-BR"/>
        </w:rPr>
      </w:pPr>
    </w:p>
    <w:p w14:paraId="5CAE48E0" w14:textId="30C607C4" w:rsidR="00DB513D" w:rsidRPr="004B5246" w:rsidRDefault="00DB513D" w:rsidP="00DB513D">
      <w:pPr>
        <w:rPr>
          <w:rFonts w:ascii="Calibri" w:eastAsia="Calibri" w:hAnsi="Calibri" w:cs="Calibri"/>
          <w:color w:val="202124"/>
          <w:sz w:val="22"/>
          <w:szCs w:val="22"/>
          <w:lang w:val="pt-BR"/>
        </w:rPr>
      </w:pPr>
      <w:r w:rsidRPr="004B5246">
        <w:rPr>
          <w:rFonts w:ascii="Calibri" w:eastAsia="Calibri" w:hAnsi="Calibri" w:cs="Calibri"/>
          <w:color w:val="202124"/>
          <w:sz w:val="22"/>
          <w:szCs w:val="22"/>
          <w:highlight w:val="yellow"/>
          <w:lang w:val="pt-BR"/>
        </w:rPr>
        <w:t>[EDITAR PARA GARANTIR QUE SEJA NECESSÁRIO FAZER SOMENTE ESSAS PERGUNTAS PARA ASSEGURAR QUE O PROCEDIMENTO CORRETO SEJA SEGUIDO E QUE O CONSENTIMENTO LIVRE E ESCLARECIDO SEJA OBTIDO NO SEU PAÍS]</w:t>
      </w:r>
    </w:p>
    <w:p w14:paraId="3824C791" w14:textId="77777777" w:rsidR="00DB513D" w:rsidRPr="004B5246" w:rsidRDefault="00DB513D" w:rsidP="00DB513D">
      <w:pPr>
        <w:rPr>
          <w:rFonts w:ascii="Calibri" w:eastAsia="Calibri" w:hAnsi="Calibri" w:cs="Calibri"/>
          <w:color w:val="000000" w:themeColor="text1"/>
          <w:sz w:val="22"/>
          <w:szCs w:val="22"/>
          <w:lang w:val="pt-BR"/>
        </w:rPr>
      </w:pPr>
    </w:p>
    <w:p w14:paraId="252E9FCE" w14:textId="402B5B14" w:rsidR="00DB513D" w:rsidRPr="004B5246" w:rsidRDefault="00DB513D" w:rsidP="00DB513D">
      <w:pPr>
        <w:rPr>
          <w:rFonts w:ascii="Calibri" w:eastAsia="Calibri" w:hAnsi="Calibri" w:cs="Calibri"/>
          <w:color w:val="202124"/>
          <w:sz w:val="22"/>
          <w:szCs w:val="22"/>
          <w:lang w:val="pt-BR"/>
        </w:rPr>
      </w:pPr>
      <w:r w:rsidRPr="004B5246">
        <w:rPr>
          <w:rFonts w:ascii="Calibri" w:eastAsia="Calibri" w:hAnsi="Calibri" w:cs="Calibri"/>
          <w:color w:val="202124"/>
          <w:sz w:val="22"/>
          <w:szCs w:val="22"/>
          <w:lang w:val="pt-BR"/>
        </w:rPr>
        <w:t xml:space="preserve">Obrigado(a) por ter vindo hoje. Você está aqui para tomar a vacina contra a COVID-19. Você </w:t>
      </w:r>
      <w:r w:rsidR="00C15FDC" w:rsidRPr="004B5246">
        <w:rPr>
          <w:rFonts w:ascii="Calibri" w:eastAsia="Calibri" w:hAnsi="Calibri" w:cs="Calibri"/>
          <w:color w:val="202124"/>
          <w:sz w:val="22"/>
          <w:szCs w:val="22"/>
          <w:lang w:val="pt-BR"/>
        </w:rPr>
        <w:t xml:space="preserve">vai tomar a </w:t>
      </w:r>
      <w:r w:rsidRPr="004B5246">
        <w:rPr>
          <w:rFonts w:ascii="Calibri" w:eastAsia="Calibri" w:hAnsi="Calibri" w:cs="Calibri"/>
          <w:color w:val="202124"/>
          <w:sz w:val="22"/>
          <w:szCs w:val="22"/>
          <w:highlight w:val="yellow"/>
          <w:lang w:val="pt-BR"/>
        </w:rPr>
        <w:t>[ADICIONAR NOME DA VACINA]</w:t>
      </w:r>
      <w:r w:rsidRPr="004B5246">
        <w:rPr>
          <w:rFonts w:ascii="Calibri" w:eastAsia="Calibri" w:hAnsi="Calibri" w:cs="Calibri"/>
          <w:color w:val="202124"/>
          <w:sz w:val="22"/>
          <w:szCs w:val="22"/>
          <w:lang w:val="pt-BR"/>
        </w:rPr>
        <w:t>.</w:t>
      </w:r>
    </w:p>
    <w:p w14:paraId="4991095F" w14:textId="77777777" w:rsidR="00DB513D" w:rsidRPr="004B5246" w:rsidRDefault="00DB513D" w:rsidP="00DB513D">
      <w:pPr>
        <w:rPr>
          <w:rFonts w:ascii="Calibri" w:eastAsia="Calibri" w:hAnsi="Calibri" w:cs="Calibri"/>
          <w:color w:val="202124"/>
          <w:sz w:val="22"/>
          <w:szCs w:val="22"/>
          <w:lang w:val="pt-BR"/>
        </w:rPr>
      </w:pPr>
    </w:p>
    <w:p w14:paraId="10C40180" w14:textId="2C0A3831" w:rsidR="00E5532E" w:rsidRPr="004B5246" w:rsidRDefault="00E5532E" w:rsidP="00E5532E">
      <w:pPr>
        <w:rPr>
          <w:rFonts w:ascii="Calibri" w:eastAsia="Calibri" w:hAnsi="Calibri" w:cs="Calibri"/>
          <w:color w:val="202124"/>
          <w:sz w:val="22"/>
          <w:szCs w:val="22"/>
          <w:lang w:val="pt-BR"/>
        </w:rPr>
      </w:pPr>
      <w:r w:rsidRPr="004B5246">
        <w:rPr>
          <w:rFonts w:ascii="Calibri" w:eastAsia="Calibri" w:hAnsi="Calibri" w:cs="Calibri"/>
          <w:b/>
          <w:bCs/>
          <w:color w:val="4472C4" w:themeColor="accent1"/>
          <w:sz w:val="22"/>
          <w:szCs w:val="22"/>
          <w:lang w:val="pt-BR"/>
        </w:rPr>
        <w:t>SEÇÃO A: OBTENÇÃO DO TERMO DE CONSENTIMENTO ASSINADO</w:t>
      </w:r>
      <w:r w:rsidRPr="004B5246">
        <w:rPr>
          <w:rFonts w:ascii="Calibri" w:eastAsia="Calibri" w:hAnsi="Calibri" w:cs="Calibri"/>
          <w:color w:val="4472C4" w:themeColor="accent1"/>
          <w:sz w:val="22"/>
          <w:szCs w:val="22"/>
          <w:lang w:val="pt-BR"/>
        </w:rPr>
        <w:br/>
      </w:r>
      <w:r w:rsidRPr="004B5246">
        <w:rPr>
          <w:rFonts w:ascii="Calibri" w:eastAsia="Calibri" w:hAnsi="Calibri" w:cs="Calibri"/>
          <w:color w:val="202124"/>
          <w:sz w:val="22"/>
          <w:szCs w:val="22"/>
          <w:highlight w:val="yellow"/>
          <w:lang w:val="pt-BR"/>
        </w:rPr>
        <w:t>[O TERMO DE CONSENTIMENTO PODE SER ASSINADO ANTES OU DEPOIS DAS SEÇÕES B E C ‒ TROCAR A ORDEM CONFORME A ABORDAGEM NACIONAL OU DA UNIDADE DE SAÚDE]</w:t>
      </w:r>
    </w:p>
    <w:p w14:paraId="1F1A867F" w14:textId="77777777" w:rsidR="00E5532E" w:rsidRPr="004B5246" w:rsidRDefault="00E5532E" w:rsidP="00E5532E">
      <w:pPr>
        <w:rPr>
          <w:rFonts w:ascii="Calibri" w:eastAsia="Calibri" w:hAnsi="Calibri" w:cs="Calibri"/>
          <w:b/>
          <w:bCs/>
          <w:color w:val="4472C4" w:themeColor="accent1"/>
          <w:sz w:val="22"/>
          <w:szCs w:val="22"/>
          <w:lang w:val="pt-BR"/>
        </w:rPr>
      </w:pPr>
    </w:p>
    <w:p w14:paraId="4A7A4652" w14:textId="5A51F79D" w:rsidR="00E5532E" w:rsidRPr="004B5246" w:rsidRDefault="00E5532E" w:rsidP="00E5532E">
      <w:pPr>
        <w:rPr>
          <w:rFonts w:ascii="Calibri" w:hAnsi="Calibri" w:cs="Calibri"/>
          <w:b/>
          <w:bCs/>
          <w:sz w:val="22"/>
          <w:szCs w:val="22"/>
          <w:lang w:val="pt-BR"/>
        </w:rPr>
      </w:pPr>
      <w:r w:rsidRPr="004B5246">
        <w:rPr>
          <w:rFonts w:ascii="Calibri" w:hAnsi="Calibri" w:cs="Calibri"/>
          <w:b/>
          <w:bCs/>
          <w:sz w:val="22"/>
          <w:szCs w:val="22"/>
          <w:lang w:val="pt-BR"/>
        </w:rPr>
        <w:t xml:space="preserve">Você consente em receber a vacina contra </w:t>
      </w:r>
      <w:r w:rsidR="00C15FDC" w:rsidRPr="004B5246">
        <w:rPr>
          <w:rFonts w:ascii="Calibri" w:hAnsi="Calibri" w:cs="Calibri"/>
          <w:b/>
          <w:bCs/>
          <w:sz w:val="22"/>
          <w:szCs w:val="22"/>
          <w:lang w:val="pt-BR"/>
        </w:rPr>
        <w:t xml:space="preserve">a </w:t>
      </w:r>
      <w:r w:rsidRPr="004B5246">
        <w:rPr>
          <w:rFonts w:ascii="Calibri" w:hAnsi="Calibri" w:cs="Calibri"/>
          <w:b/>
          <w:bCs/>
          <w:sz w:val="22"/>
          <w:szCs w:val="22"/>
          <w:lang w:val="pt-BR"/>
        </w:rPr>
        <w:t>COVID-19 hoje?</w:t>
      </w:r>
    </w:p>
    <w:p w14:paraId="4FE881D1" w14:textId="71A353EF" w:rsidR="00E5532E" w:rsidRPr="004B5246" w:rsidRDefault="00E5532E" w:rsidP="009C3606">
      <w:pPr>
        <w:pStyle w:val="ListParagraph"/>
        <w:numPr>
          <w:ilvl w:val="0"/>
          <w:numId w:val="1"/>
        </w:numPr>
        <w:spacing w:after="160" w:line="259" w:lineRule="auto"/>
        <w:rPr>
          <w:rFonts w:ascii="Calibri" w:eastAsiaTheme="minorEastAsia" w:hAnsi="Calibri" w:cs="Calibri"/>
          <w:sz w:val="22"/>
          <w:szCs w:val="22"/>
          <w:lang w:val="pt-BR"/>
        </w:rPr>
      </w:pPr>
      <w:r w:rsidRPr="004B5246">
        <w:rPr>
          <w:rFonts w:ascii="Calibri" w:hAnsi="Calibri" w:cs="Calibri"/>
          <w:b/>
          <w:bCs/>
          <w:i/>
          <w:iCs/>
          <w:sz w:val="22"/>
          <w:szCs w:val="22"/>
          <w:lang w:val="pt-BR"/>
        </w:rPr>
        <w:t xml:space="preserve">Se sim: </w:t>
      </w:r>
      <w:r w:rsidRPr="004B5246">
        <w:rPr>
          <w:rFonts w:ascii="Calibri" w:hAnsi="Calibri" w:cs="Calibri"/>
          <w:i/>
          <w:iCs/>
          <w:sz w:val="22"/>
          <w:szCs w:val="22"/>
          <w:lang w:val="pt-BR"/>
        </w:rPr>
        <w:t xml:space="preserve">peça para o paciente assinar o termo de consentimento livre e esclarecido e prossiga </w:t>
      </w:r>
    </w:p>
    <w:p w14:paraId="25C91A73" w14:textId="77777777" w:rsidR="00E5532E" w:rsidRPr="004B5246" w:rsidRDefault="00E5532E" w:rsidP="009C3606">
      <w:pPr>
        <w:pStyle w:val="ListParagraph"/>
        <w:numPr>
          <w:ilvl w:val="0"/>
          <w:numId w:val="1"/>
        </w:numPr>
        <w:spacing w:after="160" w:line="259" w:lineRule="auto"/>
        <w:rPr>
          <w:rFonts w:ascii="Calibri" w:hAnsi="Calibri" w:cs="Calibri"/>
          <w:sz w:val="22"/>
          <w:szCs w:val="22"/>
          <w:lang w:val="pt-BR"/>
        </w:rPr>
      </w:pPr>
      <w:r w:rsidRPr="004B5246">
        <w:rPr>
          <w:rFonts w:ascii="Calibri" w:hAnsi="Calibri" w:cs="Calibri"/>
          <w:b/>
          <w:bCs/>
          <w:i/>
          <w:iCs/>
          <w:sz w:val="22"/>
          <w:szCs w:val="22"/>
          <w:lang w:val="pt-BR"/>
        </w:rPr>
        <w:t xml:space="preserve">Se não, continue mantendo o respeito: </w:t>
      </w:r>
    </w:p>
    <w:p w14:paraId="2717533C" w14:textId="15952AB7" w:rsidR="00E5532E" w:rsidRPr="004B5246" w:rsidRDefault="00E5532E" w:rsidP="009C3606">
      <w:pPr>
        <w:pStyle w:val="ListParagraph"/>
        <w:numPr>
          <w:ilvl w:val="1"/>
          <w:numId w:val="1"/>
        </w:numPr>
        <w:spacing w:after="160" w:line="259" w:lineRule="auto"/>
        <w:rPr>
          <w:rFonts w:ascii="Calibri" w:hAnsi="Calibri" w:cs="Calibri"/>
          <w:sz w:val="22"/>
          <w:szCs w:val="22"/>
          <w:lang w:val="pt-BR"/>
        </w:rPr>
      </w:pPr>
      <w:r w:rsidRPr="004B5246">
        <w:rPr>
          <w:rFonts w:ascii="Calibri" w:hAnsi="Calibri" w:cs="Calibri"/>
          <w:sz w:val="22"/>
          <w:szCs w:val="22"/>
          <w:lang w:val="pt-BR"/>
        </w:rPr>
        <w:t xml:space="preserve">Você gostaria </w:t>
      </w:r>
      <w:r w:rsidR="00C15FDC" w:rsidRPr="004B5246">
        <w:rPr>
          <w:rFonts w:ascii="Calibri" w:hAnsi="Calibri" w:cs="Calibri"/>
          <w:sz w:val="22"/>
          <w:szCs w:val="22"/>
          <w:lang w:val="pt-BR"/>
        </w:rPr>
        <w:t xml:space="preserve">de </w:t>
      </w:r>
      <w:r w:rsidRPr="004B5246">
        <w:rPr>
          <w:rFonts w:ascii="Calibri" w:hAnsi="Calibri" w:cs="Calibri"/>
          <w:sz w:val="22"/>
          <w:szCs w:val="22"/>
          <w:lang w:val="pt-BR"/>
        </w:rPr>
        <w:t>conversar sobre os seus receios com um profissional de saúde antes de se decidir?</w:t>
      </w:r>
    </w:p>
    <w:p w14:paraId="2F087A5B" w14:textId="2B55A752" w:rsidR="00E5532E" w:rsidRPr="004B5246" w:rsidRDefault="00E5532E" w:rsidP="009C3606">
      <w:pPr>
        <w:pStyle w:val="ListParagraph"/>
        <w:numPr>
          <w:ilvl w:val="1"/>
          <w:numId w:val="1"/>
        </w:numPr>
        <w:spacing w:after="160" w:line="259" w:lineRule="auto"/>
        <w:rPr>
          <w:rFonts w:ascii="Calibri" w:hAnsi="Calibri" w:cs="Calibri"/>
          <w:sz w:val="22"/>
          <w:szCs w:val="22"/>
          <w:lang w:val="pt-BR"/>
        </w:rPr>
      </w:pPr>
      <w:r w:rsidRPr="004B5246">
        <w:rPr>
          <w:rFonts w:ascii="Calibri" w:hAnsi="Calibri" w:cs="Calibri"/>
          <w:sz w:val="22"/>
          <w:szCs w:val="22"/>
          <w:lang w:val="pt-BR"/>
        </w:rPr>
        <w:t>Continue pensando na vacinação, e volte se mudar de ideia ou tiver mais perguntas.</w:t>
      </w:r>
    </w:p>
    <w:p w14:paraId="734AC0F5" w14:textId="1000B9E0" w:rsidR="00E5532E" w:rsidRPr="004B5246" w:rsidRDefault="00E5532E" w:rsidP="009C3606">
      <w:pPr>
        <w:pStyle w:val="ListParagraph"/>
        <w:numPr>
          <w:ilvl w:val="1"/>
          <w:numId w:val="1"/>
        </w:numPr>
        <w:spacing w:after="160" w:line="259" w:lineRule="auto"/>
        <w:rPr>
          <w:rFonts w:ascii="Calibri" w:hAnsi="Calibri" w:cs="Calibri"/>
          <w:sz w:val="22"/>
          <w:szCs w:val="22"/>
          <w:lang w:val="pt-BR"/>
        </w:rPr>
      </w:pPr>
      <w:r w:rsidRPr="004B5246">
        <w:rPr>
          <w:rFonts w:ascii="Calibri" w:hAnsi="Calibri" w:cs="Calibri"/>
          <w:sz w:val="22"/>
          <w:szCs w:val="22"/>
          <w:lang w:val="pt-BR"/>
        </w:rPr>
        <w:t>Continue usando medidas de precaução para proteger a si e aos outros.</w:t>
      </w:r>
    </w:p>
    <w:p w14:paraId="08B560EE" w14:textId="688947D6" w:rsidR="00DB513D" w:rsidRPr="004B5246" w:rsidRDefault="00DB513D" w:rsidP="00DB513D">
      <w:pPr>
        <w:rPr>
          <w:rFonts w:ascii="Calibri" w:eastAsia="Calibri" w:hAnsi="Calibri" w:cs="Calibri"/>
          <w:b/>
          <w:bCs/>
          <w:color w:val="4472C4" w:themeColor="accent1"/>
          <w:sz w:val="22"/>
          <w:szCs w:val="22"/>
          <w:lang w:val="pt-BR"/>
        </w:rPr>
      </w:pPr>
      <w:r w:rsidRPr="004B5246">
        <w:rPr>
          <w:rFonts w:ascii="Calibri" w:eastAsia="Calibri" w:hAnsi="Calibri" w:cs="Calibri"/>
          <w:b/>
          <w:bCs/>
          <w:color w:val="4472C4" w:themeColor="accent1"/>
          <w:sz w:val="22"/>
          <w:szCs w:val="22"/>
          <w:lang w:val="pt-BR"/>
        </w:rPr>
        <w:t>SEÇÃO B: VERIFICAÇÃO DA ELEGIBILIDADE DO PACIENTE PARA A VACINAÇÃO</w:t>
      </w:r>
    </w:p>
    <w:p w14:paraId="31543BB1" w14:textId="5E5AB7D6" w:rsidR="00523DC3" w:rsidRPr="004B5246" w:rsidRDefault="00DB513D" w:rsidP="00DB513D">
      <w:pPr>
        <w:rPr>
          <w:rFonts w:ascii="Calibri" w:eastAsia="Calibri" w:hAnsi="Calibri" w:cs="Calibri"/>
          <w:color w:val="202124"/>
          <w:sz w:val="22"/>
          <w:szCs w:val="22"/>
          <w:lang w:val="pt-BR"/>
        </w:rPr>
      </w:pPr>
      <w:r w:rsidRPr="004B5246">
        <w:rPr>
          <w:rFonts w:ascii="Calibri" w:eastAsia="Calibri" w:hAnsi="Calibri" w:cs="Calibri"/>
          <w:color w:val="202124"/>
          <w:sz w:val="22"/>
          <w:szCs w:val="22"/>
          <w:lang w:val="pt-BR"/>
        </w:rPr>
        <w:t>Antes de começar, preciso fazer algumas perguntas de triagem. Em seguida, você pode me fazer perguntas.</w:t>
      </w:r>
    </w:p>
    <w:p w14:paraId="594B689A" w14:textId="77777777" w:rsidR="00523DC3" w:rsidRPr="004B5246" w:rsidRDefault="00523DC3">
      <w:pPr>
        <w:rPr>
          <w:rFonts w:ascii="Calibri" w:eastAsia="Calibri" w:hAnsi="Calibri" w:cs="Calibri"/>
          <w:color w:val="202124"/>
          <w:sz w:val="22"/>
          <w:szCs w:val="22"/>
          <w:lang w:val="pt-BR"/>
        </w:rPr>
      </w:pPr>
      <w:r w:rsidRPr="004B5246">
        <w:rPr>
          <w:rFonts w:ascii="Calibri" w:eastAsia="Calibri" w:hAnsi="Calibri" w:cs="Calibri"/>
          <w:color w:val="202124"/>
          <w:sz w:val="22"/>
          <w:szCs w:val="22"/>
          <w:lang w:val="pt-BR"/>
        </w:rPr>
        <w:br w:type="page"/>
      </w:r>
    </w:p>
    <w:p w14:paraId="0EA95FDA" w14:textId="218D9AB8" w:rsidR="002B5130" w:rsidRPr="004B5246" w:rsidRDefault="002D0FEC" w:rsidP="00DB513D">
      <w:pPr>
        <w:rPr>
          <w:rFonts w:ascii="Calibri" w:eastAsia="Calibri" w:hAnsi="Calibri" w:cs="Calibri"/>
          <w:color w:val="202124"/>
          <w:sz w:val="22"/>
          <w:szCs w:val="22"/>
          <w:lang w:val="pt-BR"/>
        </w:rPr>
      </w:pPr>
      <w:r w:rsidRPr="004B5246">
        <w:rPr>
          <w:rFonts w:ascii="Calibri" w:eastAsia="Calibri" w:hAnsi="Calibri" w:cs="Calibri"/>
          <w:noProof/>
          <w:color w:val="202124"/>
          <w:sz w:val="22"/>
          <w:szCs w:val="22"/>
          <w:lang w:val="pt-BR" w:eastAsia="pt-BR"/>
        </w:rPr>
        <w:lastRenderedPageBreak/>
        <mc:AlternateContent>
          <mc:Choice Requires="wps">
            <w:drawing>
              <wp:anchor distT="0" distB="0" distL="114300" distR="114300" simplePos="0" relativeHeight="251716608" behindDoc="0" locked="0" layoutInCell="1" allowOverlap="1" wp14:anchorId="636A0177" wp14:editId="2E760B7D">
                <wp:simplePos x="0" y="0"/>
                <wp:positionH relativeFrom="column">
                  <wp:posOffset>-330200</wp:posOffset>
                </wp:positionH>
                <wp:positionV relativeFrom="paragraph">
                  <wp:posOffset>57353</wp:posOffset>
                </wp:positionV>
                <wp:extent cx="2377440" cy="457200"/>
                <wp:effectExtent l="0" t="0" r="0" b="0"/>
                <wp:wrapNone/>
                <wp:docPr id="36" name="Process 1" descr="P37L3TB28#y1"/>
                <wp:cNvGraphicFramePr/>
                <a:graphic xmlns:a="http://schemas.openxmlformats.org/drawingml/2006/main">
                  <a:graphicData uri="http://schemas.microsoft.com/office/word/2010/wordprocessingShape">
                    <wps:wsp>
                      <wps:cNvSpPr/>
                      <wps:spPr>
                        <a:xfrm>
                          <a:off x="0" y="0"/>
                          <a:ext cx="2377440" cy="457200"/>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F6BC1" w14:textId="2A3702DB" w:rsidR="00AC7B7F" w:rsidRPr="00AC7B7F" w:rsidRDefault="00AC7B7F" w:rsidP="002D0FEC">
                            <w:pPr>
                              <w:pStyle w:val="greenbox"/>
                              <w:rPr>
                                <w:rFonts w:eastAsiaTheme="minorEastAsia"/>
                              </w:rPr>
                            </w:pPr>
                            <w:r>
                              <w:t xml:space="preserve">Você </w:t>
                            </w:r>
                            <w:r w:rsidR="00C15FDC">
                              <w:t xml:space="preserve">está com </w:t>
                            </w:r>
                            <w:r>
                              <w:t>febre ou qualquer outro sintoma no momento?</w:t>
                            </w:r>
                          </w:p>
                          <w:p w14:paraId="7175912B" w14:textId="77777777" w:rsidR="00AC7B7F" w:rsidRPr="004B5246" w:rsidRDefault="00AC7B7F" w:rsidP="00AC7B7F">
                            <w:pPr>
                              <w:jc w:val="both"/>
                              <w:rPr>
                                <w:lang w:val="pt-BR"/>
                              </w:rPr>
                            </w:pP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A0177" id="_x0000_t109" coordsize="21600,21600" o:spt="109" path="m,l,21600r21600,l21600,xe">
                <v:stroke joinstyle="miter"/>
                <v:path gradientshapeok="t" o:connecttype="rect"/>
              </v:shapetype>
              <v:shape id="Process 1" o:spid="_x0000_s1028" type="#_x0000_t109" alt="P37L3TB28#y1" style="position:absolute;margin-left:-26pt;margin-top:4.5pt;width:187.2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nEesgIAALkFAAAOAAAAZHJzL2Uyb0RvYy54bWysVEtv2zAMvg/YfxC08+o82qYI6hRZigwD&#13;&#10;gjZYO/SsyFJsQJY0SYmd/fqRku0+VuwwLAdHFMmP5CeS1zdtrchROF8ZndPx2YgSobkpKr3P6Y/H&#13;&#10;9ecrSnxgumDKaJHTk/D0ZvHxw3Vj52JiSqMK4QiAaD9vbE7LEOw8yzwvRc38mbFCg1IaV7MAottn&#13;&#10;hWMNoNcqm4xGl1ljXGGd4cJ7uL1NSrqI+FIKHu6l9CIQlVPILcSvi98dfrPFNZvvHbNlxbs02D9k&#13;&#10;UbNKQ9AB6pYFRg6u+gOqrrgz3shwxk2dGSkrLmINUM149Kaah5JZEWsBcrwdaPL/D5bfHbeOVEVO&#13;&#10;p5eUaFbDG20TnWRMSSE8B7a209lm+vhlcvXpNEbKGuvn4Plgt66TPByx/la6Gv+hMtJGmk8DzaIN&#13;&#10;hMPlZDqbnZ/Da3DQnV/M4B0RNHv2ts6Hr8LUBA85lco0q5K50GUWmWbHjQ/JrTfHwN6oqlhXSkXB&#13;&#10;7Xcr5ciRwfOvLtbL5bqL9MpMaTTWBt0SIt5kWGWqK57CSQm0U/q7kEAZVhIzic0qhjiMc6HDOKlK&#13;&#10;VogU/mIEvz46tjd6xKojICJLiD9gdwC9ZQLpsVOWnT26itjrg/Pob4kl58EjRjY6DM51pY17D0BB&#13;&#10;VV3kZN+TlKhBlkK7a2M7TdASb3amOEGLOZNmz1u+ruBVN8yHLXMwbNAIsEDCPXzwoXNquhMlpXG/&#13;&#10;3rtHe5gB0FLSwPDm1P88MCcoUd80TMd4dIVkkxAlbDAQ3CvV7qVKH+qVgRaBjof84hEdguqP0pn6&#13;&#10;CTbNEuOCimkO0XPKg+uFVUhrBXYVF8tlNIMZtyxs9IPlCI5MY68+tk/M2a65A4zFnelHnc3f9HWy&#13;&#10;RU9tlodgZBWb/pnZ7g1gP8Rm6nYZLqCXcrR63riL3wAAAP//AwBQSwMEFAAGAAgAAAAhANYV0NPh&#13;&#10;AAAADQEAAA8AAABkcnMvZG93bnJldi54bWxMjzFPwzAQhXck/oN1SGyt3QRQm8apEJQB1IWWgdGJ&#13;&#10;jyRgn6PYbcO/55hgudPp6b17X7mZvBMnHGMfSMNirkAgNcH21Gp4OzzNliBiMmSNC4QavjHCprq8&#13;&#10;KE1hw5le8bRPreAQioXR0KU0FFLGpkNv4jwMSKx9hNGbxOfYSjuaM4d7JzOl7qQ3PfGHzgz40GHz&#13;&#10;tT96ruGm+nn1XocXlR+2YSubPH7utL6+mh7XPO7XIBJO6c8BvwxshIqL1eFINgqnYXabMVDSsOLF&#13;&#10;ep5lNyBqDcuFAlmV8j9F9QMAAP//AwBQSwECLQAUAAYACAAAACEAtoM4kv4AAADhAQAAEwAAAAAA&#13;&#10;AAAAAAAAAAAAAAAAW0NvbnRlbnRfVHlwZXNdLnhtbFBLAQItABQABgAIAAAAIQA4/SH/1gAAAJQB&#13;&#10;AAALAAAAAAAAAAAAAAAAAC8BAABfcmVscy8ucmVsc1BLAQItABQABgAIAAAAIQBEvnEesgIAALkF&#13;&#10;AAAOAAAAAAAAAAAAAAAAAC4CAABkcnMvZTJvRG9jLnhtbFBLAQItABQABgAIAAAAIQDWFdDT4QAA&#13;&#10;AA0BAAAPAAAAAAAAAAAAAAAAAAwFAABkcnMvZG93bnJldi54bWxQSwUGAAAAAAQABADzAAAAGgYA&#13;&#10;AAAA&#13;&#10;" fillcolor="#c5faaf" stroked="f" strokeweight="1pt">
                <v:textbox inset="3mm,2mm,3mm,2mm">
                  <w:txbxContent>
                    <w:p w14:paraId="151F6BC1" w14:textId="2A3702DB" w:rsidR="00AC7B7F" w:rsidRPr="00AC7B7F" w:rsidRDefault="00AC7B7F" w:rsidP="002D0FEC">
                      <w:pPr>
                        <w:pStyle w:val="greenbox"/>
                        <w:rPr>
                          <w:rFonts w:eastAsiaTheme="minorEastAsia"/>
                        </w:rPr>
                      </w:pPr>
                      <w:r>
                        <w:t xml:space="preserve">Você </w:t>
                      </w:r>
                      <w:r w:rsidR="00C15FDC">
                        <w:t xml:space="preserve">está com </w:t>
                      </w:r>
                      <w:r>
                        <w:t>febre ou qualquer outro sintoma no momento?</w:t>
                      </w:r>
                    </w:p>
                    <w:p w14:paraId="7175912B" w14:textId="77777777" w:rsidR="00AC7B7F" w:rsidRPr="004B5246" w:rsidRDefault="00AC7B7F" w:rsidP="00AC7B7F">
                      <w:pPr>
                        <w:jc w:val="both"/>
                        <w:rPr>
                          <w:lang w:val="pt-BR"/>
                        </w:rPr>
                      </w:pPr>
                    </w:p>
                  </w:txbxContent>
                </v:textbox>
              </v:shape>
            </w:pict>
          </mc:Fallback>
        </mc:AlternateContent>
      </w:r>
      <w:r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43903" behindDoc="0" locked="0" layoutInCell="1" allowOverlap="1" wp14:anchorId="784F7566" wp14:editId="0257619B">
                <wp:simplePos x="0" y="0"/>
                <wp:positionH relativeFrom="margin">
                  <wp:posOffset>2422187</wp:posOffset>
                </wp:positionH>
                <wp:positionV relativeFrom="paragraph">
                  <wp:posOffset>67729</wp:posOffset>
                </wp:positionV>
                <wp:extent cx="3704590" cy="573932"/>
                <wp:effectExtent l="0" t="0" r="3810" b="0"/>
                <wp:wrapNone/>
                <wp:docPr id="37" name="Rounded Rectangle 25" descr="P37L3TB7#y1"/>
                <wp:cNvGraphicFramePr/>
                <a:graphic xmlns:a="http://schemas.openxmlformats.org/drawingml/2006/main">
                  <a:graphicData uri="http://schemas.microsoft.com/office/word/2010/wordprocessingShape">
                    <wps:wsp>
                      <wps:cNvSpPr/>
                      <wps:spPr>
                        <a:xfrm>
                          <a:off x="0" y="0"/>
                          <a:ext cx="3704590" cy="573932"/>
                        </a:xfrm>
                        <a:prstGeom prst="roundRect">
                          <a:avLst/>
                        </a:prstGeom>
                        <a:solidFill>
                          <a:srgbClr val="FFB6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BBF50" w14:textId="36E51926" w:rsidR="00AC7B7F" w:rsidRPr="00AC7B7F" w:rsidRDefault="00AC7B7F" w:rsidP="002D0FEC">
                            <w:pPr>
                              <w:ind w:right="67"/>
                              <w:rPr>
                                <w:rFonts w:cstheme="minorHAnsi"/>
                                <w:i/>
                                <w:iCs/>
                                <w:color w:val="000000" w:themeColor="text1"/>
                                <w:sz w:val="20"/>
                                <w:szCs w:val="20"/>
                              </w:rPr>
                            </w:pPr>
                            <w:r>
                              <w:rPr>
                                <w:rFonts w:cstheme="minorHAnsi"/>
                                <w:i/>
                                <w:iCs/>
                                <w:color w:val="000000" w:themeColor="text1"/>
                                <w:sz w:val="20"/>
                                <w:szCs w:val="20"/>
                                <w:lang w:val="pt-BR"/>
                              </w:rPr>
                              <w:t>Reagende a data da vacinação para quando o paciente estiver totalmente recuperado. Avalie se os sintomas requerem tratamento</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F7566" id="Rounded Rectangle 25" o:spid="_x0000_s1029" alt="P37L3TB7#y1" style="position:absolute;margin-left:190.7pt;margin-top:5.35pt;width:291.7pt;height:45.2pt;z-index:2516439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tK7ugIAALoFAAAOAAAAZHJzL2Uyb0RvYy54bWysVEtv2zAMvg/YfxC08+o8mmYN6hRpiwwD&#13;&#10;gjZoM/SsyHJiQBY1SXnt14+UbLfrih2G+SBLIvmR/ETy6vpYa7ZXzldgct4/63GmjISiMpucf1/N&#13;&#10;P3/hzAdhCqHBqJyflOfX048frg52ogawBV0oxxDE+MnB5nwbgp1kmZdbVQt/BlYZFJbgahHw6DZZ&#13;&#10;4cQB0WudDXq9i+wArrAOpPIeb++SkE8jflkqGR7K0qvAdM4xthBXF9c1rdn0Skw2TthtJZswxD9E&#13;&#10;UYvKoNMO6k4EwXau+gOqrqQDD2U4k1BnUJaVVDEHzKbfe5PN01ZYFXNBcrztaPL/D1be75eOVUXO&#13;&#10;h2POjKjxjR5hZwpVsEdkT5iNVmww4qxQXiJxy+F4MVzdjD+d+kTewfoJYjzZpWtOHrfExLF0Nf0x&#13;&#10;R3aMhJ86wtUxMImXw3HvfHSJ7yJRNhoPL4cDAs1erK3z4auCmtEm545Co7gi2WK/8CHpt3rk0YOu&#13;&#10;inmldTy4zfpWO7YXWAHz+c3FbNS4+E1NG1I2QGYJkW4ySi8lFHfhpBXpafOoSmQNUxjESGK9qs6P&#13;&#10;kFKZ0E+irShUcj/q4dd6pwoni5huBCTkEv132A1Aq5lAWuwUZaNPpiqWe2fc+1tgybiziJ7BhM64&#13;&#10;rgy49wA0ZtV4TvotSYkaYikc18dUUaRJN2soTlhlDlL7eSvnFT7nQviwFA77DSsAZ0h4wKXUcMg5&#13;&#10;NDvOtuB+vndP+tgGKOXsgP2bc/9jJ5ziTH8z2CCX/fNzavh4GF4Q8cy9lqxfS8yuvgUskD5OKyvj&#13;&#10;lvSDbrelg/oZR82MvKJIGIm+cy6Daw+3Ic0VHFZSzWZRDZvcirAwT1YSOPFMlbo6Pgtnm5oO2A33&#13;&#10;0Pa6mLyp6qRLlgZmuwBlFUv+hdfmBXBAxFJqhhlNoNfnqPUycqe/AAAA//8DAFBLAwQUAAYACAAA&#13;&#10;ACEAiFxe4eIAAAAPAQAADwAAAGRycy9kb3ducmV2LnhtbExPTU+DQBC9m/gfNmPizS5oRaQsjVEx&#13;&#10;9dAY0XheYARSdpaw2xb+facnvUwy8968j3Q9mV4ccHSdJQXhIgCBVNm6o0bB91d+E4NwXlOte0uo&#13;&#10;YEYH6+zyItVJbY/0iYfCN4JFyCVaQev9kEjpqhaNdgs7IDH2a0ejPa9jI+tRH1nc9PI2CCJpdEfs&#13;&#10;0OoBn1usdsXeKNjevzU/c1TEMp/z11253bx/0Eap66vpZcXjaQXC4+T/PuDcgfNDxsFKu6faiV7B&#13;&#10;XRwumcpA8ACCCY/RkguV50MYgsxS+b9HdgIAAP//AwBQSwECLQAUAAYACAAAACEAtoM4kv4AAADh&#13;&#10;AQAAEwAAAAAAAAAAAAAAAAAAAAAAW0NvbnRlbnRfVHlwZXNdLnhtbFBLAQItABQABgAIAAAAIQA4&#13;&#10;/SH/1gAAAJQBAAALAAAAAAAAAAAAAAAAAC8BAABfcmVscy8ucmVsc1BLAQItABQABgAIAAAAIQAj&#13;&#10;2tK7ugIAALoFAAAOAAAAAAAAAAAAAAAAAC4CAABkcnMvZTJvRG9jLnhtbFBLAQItABQABgAIAAAA&#13;&#10;IQCIXF7h4gAAAA8BAAAPAAAAAAAAAAAAAAAAABQFAABkcnMvZG93bnJldi54bWxQSwUGAAAAAAQA&#13;&#10;BADzAAAAIwYAAAAA&#13;&#10;" fillcolor="#ffb6a5" stroked="f" strokeweight="1pt">
                <v:stroke joinstyle="miter"/>
                <v:textbox inset=",1mm,,1mm">
                  <w:txbxContent>
                    <w:p w14:paraId="241BBF50" w14:textId="36E51926" w:rsidR="00AC7B7F" w:rsidRPr="00AC7B7F" w:rsidRDefault="00AC7B7F" w:rsidP="002D0FEC">
                      <w:pPr>
                        <w:ind w:right="67"/>
                        <w:rPr>
                          <w:rFonts w:cstheme="minorHAnsi"/>
                          <w:i/>
                          <w:iCs/>
                          <w:color w:val="000000" w:themeColor="text1"/>
                          <w:sz w:val="20"/>
                          <w:szCs w:val="20"/>
                        </w:rPr>
                      </w:pPr>
                      <w:r>
                        <w:rPr>
                          <w:rFonts w:cstheme="minorHAnsi"/>
                          <w:i/>
                          <w:iCs/>
                          <w:color w:val="000000" w:themeColor="text1"/>
                          <w:sz w:val="20"/>
                          <w:szCs w:val="20"/>
                          <w:lang w:val="pt-BR"/>
                        </w:rPr>
                        <w:t>Reagende a data da vacinação para quando o paciente estiver totalmente recuperado. Avalie se os sintomas requerem tratamento</w:t>
                      </w:r>
                    </w:p>
                  </w:txbxContent>
                </v:textbox>
                <w10:wrap anchorx="margin"/>
              </v:roundrect>
            </w:pict>
          </mc:Fallback>
        </mc:AlternateContent>
      </w:r>
    </w:p>
    <w:p w14:paraId="4B2D4B17" w14:textId="05C63FE3" w:rsidR="002B5130" w:rsidRPr="004B5246" w:rsidRDefault="00054F36" w:rsidP="00DB513D">
      <w:pPr>
        <w:rPr>
          <w:rFonts w:ascii="Calibri" w:eastAsia="Calibri" w:hAnsi="Calibri" w:cs="Calibri"/>
          <w:color w:val="202124"/>
          <w:sz w:val="22"/>
          <w:szCs w:val="22"/>
          <w:lang w:val="pt-BR"/>
        </w:rPr>
      </w:pPr>
      <w:r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720704" behindDoc="0" locked="0" layoutInCell="1" allowOverlap="1" wp14:anchorId="371B0BF8" wp14:editId="22B5FB58">
                <wp:simplePos x="0" y="0"/>
                <wp:positionH relativeFrom="column">
                  <wp:posOffset>2042795</wp:posOffset>
                </wp:positionH>
                <wp:positionV relativeFrom="paragraph">
                  <wp:posOffset>-33351</wp:posOffset>
                </wp:positionV>
                <wp:extent cx="377090" cy="183816"/>
                <wp:effectExtent l="0" t="0" r="29845" b="70485"/>
                <wp:wrapNone/>
                <wp:docPr id="71" name="Group 71" descr="P38#y1"/>
                <wp:cNvGraphicFramePr/>
                <a:graphic xmlns:a="http://schemas.openxmlformats.org/drawingml/2006/main">
                  <a:graphicData uri="http://schemas.microsoft.com/office/word/2010/wordprocessingGroup">
                    <wpg:wgp>
                      <wpg:cNvGrpSpPr/>
                      <wpg:grpSpPr>
                        <a:xfrm>
                          <a:off x="0" y="0"/>
                          <a:ext cx="377090" cy="183816"/>
                          <a:chOff x="0" y="0"/>
                          <a:chExt cx="377090" cy="183816"/>
                        </a:xfrm>
                      </wpg:grpSpPr>
                      <wps:wsp>
                        <wps:cNvPr id="72" name="Straight Arrow Connector 72"/>
                        <wps:cNvCnPr/>
                        <wps:spPr>
                          <a:xfrm>
                            <a:off x="0" y="183816"/>
                            <a:ext cx="37709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Text Box 84"/>
                        <wps:cNvSpPr txBox="1"/>
                        <wps:spPr>
                          <a:xfrm>
                            <a:off x="24063" y="0"/>
                            <a:ext cx="264417" cy="168191"/>
                          </a:xfrm>
                          <a:prstGeom prst="rect">
                            <a:avLst/>
                          </a:prstGeom>
                          <a:noFill/>
                          <a:ln w="6350">
                            <a:noFill/>
                          </a:ln>
                        </wps:spPr>
                        <wps:txbx>
                          <w:txbxContent>
                            <w:p w14:paraId="313EAC1C" w14:textId="77777777" w:rsidR="00AC7B7F" w:rsidRPr="00211159" w:rsidRDefault="00AC7B7F" w:rsidP="00AC7B7F">
                              <w:pPr>
                                <w:jc w:val="center"/>
                                <w:rPr>
                                  <w:b/>
                                  <w:bCs/>
                                  <w:color w:val="C00000"/>
                                  <w:sz w:val="20"/>
                                  <w:szCs w:val="20"/>
                                </w:rPr>
                              </w:pPr>
                              <w:r>
                                <w:rPr>
                                  <w:b/>
                                  <w:bCs/>
                                  <w:color w:val="C00000"/>
                                  <w:sz w:val="20"/>
                                  <w:szCs w:val="20"/>
                                  <w:lang w:val="pt-BR"/>
                                </w:rPr>
                                <w:t>Sim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B0BF8" id="Group 71" o:spid="_x0000_s1030" alt="P38#y1" style="position:absolute;margin-left:160.85pt;margin-top:-2.65pt;width:29.7pt;height:14.45pt;z-index:251720704;mso-width-relative:margin;mso-height-relative:margin"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g9MUgMAADQIAAAOAAAAZHJzL2Uyb0RvYy54bWy8Vdtu2zAMfR+wfxC059Vx0iWZ0bTI0rUY&#13;&#10;ULTF2mHPiixfAFnSKKV29vWjZMtdr8A2YHlwKIkUyaND8uikayS5E2BrrVY0PZhQIhTXea3KFf12&#13;&#10;e/Z+SYl1TOVMaiVWdC8sPTl+++aoNZmY6krLXADBS5TNWrOilXMmSxLLK9Ewe6CNUHhYaGiYwyWU&#13;&#10;SQ6sxdsbmUwnk3nSasgNaC6sxd3T/pAeh/uLQnB3VRRWOCJXFGNz4Qvhu/Xf5PiIZSUwU9V8CIP9&#13;&#10;RRQNqxU6Ha86ZY6RHdRPrmpqDtrqwh1w3SS6KGouQg6YTTp5lM056J0JuZRZW5oRJoT2EU5/fS2/&#13;&#10;vLsGUucrukgpUazBNwpuiV/nwnIE63q2fLdPPVatKTM0OQdzY65h2Cj7lU+/K6Dx/5gY6QLK+xFl&#13;&#10;0TnCcXO2WEw+4ltwPEqXs2U671+BV/hUT6x49flVuyQ6TXxsYyitQT7Ze8jsv0F2UzEjwktYn3+E&#13;&#10;bBohu3HA6rJyZA2gW7LRSiH1NJDFtIctmG3UgJnNLML3ImC/o/IcaoG2Y+IsM2DdudAN8cKK2iGY&#13;&#10;MYo0UJPdXViHT4aG0cBHIJX/Wi3r/KyWMiyg3G4kkDuGVbOZ+J/PAg0fqDlWy88qJ25vkDUOaqZK&#13;&#10;KQZNfy0+Scw0SG4vRe/yqyiQdEiGPrRQ7mJ0yTgXygXCoU+pUNubFRjeaDgJOb1qOOh7UxFawZ8Y&#13;&#10;jxbBs1ZuNG5qpeE5766LIRe9fkSgz9tDsNX5PnAgQIME9SX1H5i6PIxMvfWE+qQ7gluhfgMzfTUT&#13;&#10;1+G+f5Jh/wWOTg8n8xklTwt7Oj88TBdDYc+X6ccIR+wKkXYDTwFL5DVmKu0JicF4DpB2ReezD/2z&#13;&#10;jyeBHhHmUFIeTtdtu9DTxhR73AnofgBYw89qrJULZt01A+z42I9wirkr/BRSoy89SJRUGn4+t+/1&#13;&#10;savgKSUtThAsvB87BoIS+UVhv/HjJgoQhW0U1K7ZaCwv7LIYTRDRAJyMYgG6+Y7Dbe294BFTHH1h&#13;&#10;nUVx4/o5hsORi/U6KOFQMcxdqBvDY2150G+77wzMALtDBlzq2NFY9qgv9LoedKXXO6eLOjSNe/YO&#13;&#10;cAfyhqaLown3Hsy+39dB/37YH/8CAAD//wMAUEsDBBQABgAIAAAAIQAqIKN14gAAAA4BAAAPAAAA&#13;&#10;ZHJzL2Rvd25yZXYueG1sTE/JasMwEL0X+g9iCr0lsiySBsdyCOlyCoUmhdKbYk1sE2tkLMV2/r7q&#13;&#10;qb0MPOat+WayLRuw940jBWKeAEMqnWmoUvB5fJ2tgPmgyejWESq4oYdNcX+X68y4kT5wOISKRRPy&#13;&#10;mVZQh9BlnPuyRqv93HVI8Xd2vdUhwr7iptdjNLctT5Nkya1uKCbUusNdjeXlcLUK3kY9bqV4GfaX&#13;&#10;8+72fVy8f+0FKvX4MD2v49mugQWcwp8CfjfE/lDEYid3JeNZq0Cm4ilSFcwWElgkyJUQwE4KUrkE&#13;&#10;XuT8/4ziBwAA//8DAFBLAQItABQABgAIAAAAIQC2gziS/gAAAOEBAAATAAAAAAAAAAAAAAAAAAAA&#13;&#10;AABbQ29udGVudF9UeXBlc10ueG1sUEsBAi0AFAAGAAgAAAAhADj9If/WAAAAlAEAAAsAAAAAAAAA&#13;&#10;AAAAAAAALwEAAF9yZWxzLy5yZWxzUEsBAi0AFAAGAAgAAAAhAE/yD0xSAwAANAgAAA4AAAAAAAAA&#13;&#10;AAAAAAAALgIAAGRycy9lMm9Eb2MueG1sUEsBAi0AFAAGAAgAAAAhACogo3XiAAAADgEAAA8AAAAA&#13;&#10;AAAAAAAAAAAArAUAAGRycy9kb3ducmV2LnhtbFBLBQYAAAAABAAEAPMAAAC7BgAAAAA=&#13;&#10;">
                <v:shapetype id="_x0000_t32" coordsize="21600,21600" o:spt="32" o:oned="t" path="m,l21600,21600e" filled="f">
                  <v:path arrowok="t" fillok="f" o:connecttype="none"/>
                  <o:lock v:ext="edit" shapetype="t"/>
                </v:shapetype>
                <v:shape id="Straight Arrow Connector 72" o:spid="_x0000_s1031"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NITxgAAAOAAAAAPAAAAZHJzL2Rvd25yZXYueG1sRI/RagIx&#13;&#10;FETfBf8h3ELfNNsFbVmNIopgqVDW+gG3m9vN4uYmbKKuf98Igi8DwzBnmPmyt624UBcaxwrexhkI&#13;&#10;4srphmsFx5/t6ANEiMgaW8ek4EYBlovhYI6Fdlcu6XKItUgQDgUqMDH6QspQGbIYxs4Tp+zPdRZj&#13;&#10;sl0tdYfXBLetzLNsKi02nBYMelobqk6Hs1Xgf3WD0/L7MzeTo2+3X/vNbVcp9frSb2ZJVjMQkfr4&#13;&#10;bDwQO63gPYf7oXQG5OIfAAD//wMAUEsBAi0AFAAGAAgAAAAhANvh9svuAAAAhQEAABMAAAAAAAAA&#13;&#10;AAAAAAAAAAAAAFtDb250ZW50X1R5cGVzXS54bWxQSwECLQAUAAYACAAAACEAWvQsW78AAAAVAQAA&#13;&#10;CwAAAAAAAAAAAAAAAAAfAQAAX3JlbHMvLnJlbHNQSwECLQAUAAYACAAAACEAxVzSE8YAAADgAAAA&#13;&#10;DwAAAAAAAAAAAAAAAAAHAgAAZHJzL2Rvd25yZXYueG1sUEsFBgAAAAADAAMAtwAAAPoCAAAAAA==&#13;&#10;" strokecolor="#c00000" strokeweight=".5pt">
                  <v:stroke endarrow="block" joinstyle="miter"/>
                </v:shape>
                <v:shapetype id="_x0000_t202" coordsize="21600,21600" o:spt="202" path="m,l,21600r21600,l21600,xe">
                  <v:stroke joinstyle="miter"/>
                  <v:path gradientshapeok="t" o:connecttype="rect"/>
                </v:shapetype>
                <v:shape id="Text Box 84" o:spid="_x0000_s1032"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HjSyQAAAOAAAAAPAAAAZHJzL2Rvd25yZXYueG1sRI9fa8JA&#13;&#10;EMTfC/0Oxxb6Vi8WKRI9RbQFH/rXKujbmluT0NxeuFtj+u17hUJfBoZhfsNM571rVEch1p4NDAcZ&#13;&#10;KOLC25pLA9vPp7sxqCjIFhvPZOCbIsxn11dTzK2/8Ad1GylVgnDM0UAl0uZax6Iih3HgW+KUnXxw&#13;&#10;KMmGUtuAlwR3jb7PsgftsOa0UGFLy4qKr83ZGWj2MTwfMzl0q/JF3t/0efc4fDXm9qZfTZIsJqCE&#13;&#10;evlv/CHW1sB4BL+H0hnQsx8AAAD//wMAUEsBAi0AFAAGAAgAAAAhANvh9svuAAAAhQEAABMAAAAA&#13;&#10;AAAAAAAAAAAAAAAAAFtDb250ZW50X1R5cGVzXS54bWxQSwECLQAUAAYACAAAACEAWvQsW78AAAAV&#13;&#10;AQAACwAAAAAAAAAAAAAAAAAfAQAAX3JlbHMvLnJlbHNQSwECLQAUAAYACAAAACEA2CB40skAAADg&#13;&#10;AAAADwAAAAAAAAAAAAAAAAAHAgAAZHJzL2Rvd25yZXYueG1sUEsFBgAAAAADAAMAtwAAAP0CAAAA&#13;&#10;AA==&#13;&#10;" filled="f" stroked="f" strokeweight=".5pt">
                  <v:textbox inset="0,0,0,0">
                    <w:txbxContent>
                      <w:p w14:paraId="313EAC1C" w14:textId="77777777" w:rsidR="00AC7B7F" w:rsidRPr="00211159" w:rsidRDefault="00AC7B7F" w:rsidP="00AC7B7F">
                        <w:pPr>
                          <w:jc w:val="center"/>
                          <w:rPr>
                            <w:b/>
                            <w:bCs/>
                            <w:color w:val="C00000"/>
                            <w:sz w:val="20"/>
                            <w:szCs w:val="20"/>
                          </w:rPr>
                        </w:pPr>
                        <w:r>
                          <w:rPr>
                            <w:b/>
                            <w:bCs/>
                            <w:color w:val="C00000"/>
                            <w:sz w:val="20"/>
                            <w:szCs w:val="20"/>
                            <w:lang w:val="pt-BR"/>
                          </w:rPr>
                          <w:t>Sim</w:t>
                        </w:r>
                      </w:p>
                    </w:txbxContent>
                  </v:textbox>
                </v:shape>
              </v:group>
            </w:pict>
          </mc:Fallback>
        </mc:AlternateContent>
      </w:r>
    </w:p>
    <w:p w14:paraId="3F8EBDD9" w14:textId="64454FBC" w:rsidR="00AC7B7F" w:rsidRPr="004B5246" w:rsidRDefault="00AC7B7F" w:rsidP="00DB513D">
      <w:pPr>
        <w:rPr>
          <w:rFonts w:ascii="Calibri" w:eastAsia="Calibri" w:hAnsi="Calibri" w:cs="Calibri"/>
          <w:color w:val="202124"/>
          <w:sz w:val="22"/>
          <w:szCs w:val="22"/>
          <w:lang w:val="pt-BR"/>
        </w:rPr>
      </w:pPr>
    </w:p>
    <w:p w14:paraId="01BE2855" w14:textId="2C4D06E3" w:rsidR="00AC7B7F" w:rsidRPr="004B5246" w:rsidRDefault="00C06BF4" w:rsidP="00DB513D">
      <w:pPr>
        <w:rPr>
          <w:rFonts w:ascii="Calibri" w:eastAsia="Calibri" w:hAnsi="Calibri" w:cs="Calibri"/>
          <w:color w:val="202124"/>
          <w:sz w:val="22"/>
          <w:szCs w:val="22"/>
          <w:lang w:val="pt-BR"/>
        </w:rPr>
      </w:pPr>
      <w:r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722752" behindDoc="0" locked="0" layoutInCell="1" allowOverlap="1" wp14:anchorId="288E9CEF" wp14:editId="38CB5EE2">
                <wp:simplePos x="0" y="0"/>
                <wp:positionH relativeFrom="column">
                  <wp:posOffset>561975</wp:posOffset>
                </wp:positionH>
                <wp:positionV relativeFrom="paragraph">
                  <wp:posOffset>34762</wp:posOffset>
                </wp:positionV>
                <wp:extent cx="349885" cy="246380"/>
                <wp:effectExtent l="50800" t="0" r="0" b="33020"/>
                <wp:wrapNone/>
                <wp:docPr id="88" name="Group 88" descr="P40#y1"/>
                <wp:cNvGraphicFramePr/>
                <a:graphic xmlns:a="http://schemas.openxmlformats.org/drawingml/2006/main">
                  <a:graphicData uri="http://schemas.microsoft.com/office/word/2010/wordprocessingGroup">
                    <wpg:wgp>
                      <wpg:cNvGrpSpPr/>
                      <wpg:grpSpPr>
                        <a:xfrm>
                          <a:off x="0" y="0"/>
                          <a:ext cx="349885" cy="246380"/>
                          <a:chOff x="0" y="0"/>
                          <a:chExt cx="350253" cy="246748"/>
                        </a:xfrm>
                      </wpg:grpSpPr>
                      <wps:wsp>
                        <wps:cNvPr id="89" name="Straight Arrow Connector 89"/>
                        <wps:cNvCnPr/>
                        <wps:spPr>
                          <a:xfrm>
                            <a:off x="0" y="0"/>
                            <a:ext cx="0" cy="246748"/>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Text Box 90"/>
                        <wps:cNvSpPr txBox="1"/>
                        <wps:spPr>
                          <a:xfrm>
                            <a:off x="85558" y="24063"/>
                            <a:ext cx="264695" cy="168442"/>
                          </a:xfrm>
                          <a:prstGeom prst="rect">
                            <a:avLst/>
                          </a:prstGeom>
                          <a:noFill/>
                          <a:ln w="6350">
                            <a:noFill/>
                          </a:ln>
                        </wps:spPr>
                        <wps:txbx>
                          <w:txbxContent>
                            <w:p w14:paraId="7A259D90" w14:textId="77777777" w:rsidR="00AC7B7F" w:rsidRPr="00C06BF4" w:rsidRDefault="00AC7B7F" w:rsidP="00AC7B7F">
                              <w:pPr>
                                <w:rPr>
                                  <w:b/>
                                  <w:bCs/>
                                  <w:color w:val="70AD47" w:themeColor="accent6"/>
                                  <w:sz w:val="20"/>
                                  <w:szCs w:val="20"/>
                                </w:rPr>
                              </w:pPr>
                              <w:r>
                                <w:rPr>
                                  <w:b/>
                                  <w:bCs/>
                                  <w:color w:val="70AD47" w:themeColor="accent6"/>
                                  <w:sz w:val="20"/>
                                  <w:szCs w:val="20"/>
                                  <w:lang w:val="pt-BR"/>
                                </w:rPr>
                                <w:t>Não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88E9CEF" id="Group 88" o:spid="_x0000_s1033" alt="P40#y1" style="position:absolute;margin-left:44.25pt;margin-top:2.75pt;width:27.55pt;height:19.4pt;z-index:251722752" coordsize="350253,2467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42rSYgMAADMIAAAOAAAAZHJzL2Uyb0RvYy54bWy8Vclu3DAMvRfoPwjuubFnrcfIJJhOFhQI&#13;&#10;kqBJ0bNGlhdAllRKE3v69aVky2nTNOgC9GJTC0Xy8ZE8Pu0aQR44mFrJdTQ5SiLCJVN5Lct19On+&#13;&#10;4m0aEWOpzKlQkq+jAzfR6cnrV8etzvhUVUrkHAg+Ik3W6nVUWauzODas4g01R0pziYeFgoZaXEIZ&#13;&#10;50BbfL0R8TRJlnGrINegGDcGd8/6w+jEv18UnNmbojDcErGO0Dfrv+C/O/eNT45pVgLVVc0GN+hf&#13;&#10;eNHQWqLR8akzainZQ/3TU03NQBlV2COmmlgVRc24jwGjmSRPorkEtdc+ljJrSz3ChNA+wemvn2XX&#13;&#10;D7dA6nwdpZgpSRvMkTdL3DrnhiFYt/PkzWHisGp1maHKJeg7fQvDRtmvXPhdAY37Y2Ck8ygfRpR5&#13;&#10;ZwnDzdl8laaLiDA8ms6Xs3TIAqswVT9pseo86C2S6WI26r2bp86jOBiNnW+jK61GPplHyMy/QXZX&#13;&#10;Uc19JoyLP0C2CpDdWaB1WVmyAVAt2SopkXoKSLrqYfNqWzlgZjKD8P0uYMjbAaunMdNMg7GXXDXE&#13;&#10;CevIDH6MDkw8K+nDlbE9WEHBGRfSfY0SdX5RC+EXUO62AsgDxYJZTc+Shc8OovzDNUtrcS5zYg8a&#13;&#10;CWOhprIUfMiHexazEYL0kj0I3pv8yAvkG/Kgd81XOh9NUsa4tJ5raFNIvO3UCnRvVEx8TC8qDved&#13;&#10;Kvdd4E+URw1vWUk7Kje1VPCcddsFl4v+fkCgj9tBsFP5waffQ4PcdNX0H0i6Qvr0dX3vKvC96ghu&#13;&#10;+dL1pHSFTGyH+y4lw/4v6JkuFgtsC75wk+XM3UaAh/qcLufL1VDXk2U6n08HPoSmEKg3cBWwQl5i&#13;&#10;p1SOlN6EkKRdR8sZktFZHE88RQLUvqIcpLbbdb6lLUI4PfYEVN//jWYXNdbLFTX2lgI2fMQIh5i9&#13;&#10;wU8hFNpSgxSRSsHX5/bdfWwqeBqRFgcIFt+XPQUeEfFBYrtx0yYIEIRdEOS+2SossQmOR828iApg&#13;&#10;RRALUM1nnG0bZwWPqGRoC2stiFvbjzGcjYxvNv4SzhRN7ZW80yzUlwP9vvtMQQ+wW8zXtQoNjWZP&#13;&#10;ekN/t0d5s7eqqH3jeGTwALcnsO+5OJlw74fR9/3a33+c9SffAAAA//8DAFBLAwQUAAYACAAAACEA&#13;&#10;jAapr+EAAAAMAQAADwAAAGRycy9kb3ducmV2LnhtbExPTWuDQBC9F/oflin01qxWDWIcQ0g/TqHQ&#13;&#10;pFB6m+hEJe6uuBs1/76bU3uZYXhv3ke+nlUnRh5sazRCuAhAsC5N1eoa4evw9pSCsI50RZ3RjHBl&#13;&#10;C+vi/i6nrDKT/uRx72rhRbTNCKFxrs+ktGXDiuzC9Kw9djKDIufPoZbVQJMXV518DoKlVNRq79BQ&#13;&#10;z9uGy/P+ohDeJ5o2Ufg67s6n7fXnkHx870JGfHyYX1Z+bFYgHM/u7wNuHXx+KHywo7noyooOIU0T&#13;&#10;z0RI/LrBcbQEcUSI4whkkcv/JYpfAAAA//8DAFBLAQItABQABgAIAAAAIQC2gziS/gAAAOEBAAAT&#13;&#10;AAAAAAAAAAAAAAAAAAAAAABbQ29udGVudF9UeXBlc10ueG1sUEsBAi0AFAAGAAgAAAAhADj9If/W&#13;&#10;AAAAlAEAAAsAAAAAAAAAAAAAAAAALwEAAF9yZWxzLy5yZWxzUEsBAi0AFAAGAAgAAAAhAHfjatJi&#13;&#10;AwAAMwgAAA4AAAAAAAAAAAAAAAAALgIAAGRycy9lMm9Eb2MueG1sUEsBAi0AFAAGAAgAAAAhAIwG&#13;&#10;qa/hAAAADAEAAA8AAAAAAAAAAAAAAAAAvAUAAGRycy9kb3ducmV2LnhtbFBLBQYAAAAABAAEAPMA&#13;&#10;AADKBgAAAAA=&#13;&#10;">
                <v:shape id="Straight Arrow Connector 89" o:spid="_x0000_s1034" type="#_x0000_t32" style="position:absolute;width:0;height:2467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dkMxAAAAOAAAAAPAAAAZHJzL2Rvd25yZXYueG1sRI9BawIx&#13;&#10;FITvhf6H8ITeatZCZbsaRVoFr2rp+XXz3AQ3L9skXdd/bwTBy8AwzDfMfDm4VvQUovWsYDIuQBDX&#13;&#10;XltuFHwfNq8liJiQNbaeScGFIiwXz09zrLQ/8476fWpEhnCsUIFJqaukjLUhh3HsO+KcHX1wmLIN&#13;&#10;jdQBzxnuWvlWFFPp0HJeMNjRp6H6tP93CuIk/vZr+/5j1pu/ko4nGw7GKvUyGr5mWVYzEImG9Gjc&#13;&#10;EVutoPyA26F8BuTiCgAA//8DAFBLAQItABQABgAIAAAAIQDb4fbL7gAAAIUBAAATAAAAAAAAAAAA&#13;&#10;AAAAAAAAAABbQ29udGVudF9UeXBlc10ueG1sUEsBAi0AFAAGAAgAAAAhAFr0LFu/AAAAFQEAAAsA&#13;&#10;AAAAAAAAAAAAAAAAHwEAAF9yZWxzLy5yZWxzUEsBAi0AFAAGAAgAAAAhAMG12QzEAAAA4AAAAA8A&#13;&#10;AAAAAAAAAAAAAAAABwIAAGRycy9kb3ducmV2LnhtbFBLBQYAAAAAAwADALcAAAD4AgAAAAA=&#13;&#10;" strokecolor="#92d050" strokeweight=".5pt">
                  <v:stroke endarrow="block" joinstyle="miter"/>
                </v:shape>
                <v:shape id="Text Box 90" o:spid="_x0000_s1035" type="#_x0000_t202" style="position:absolute;left:85558;top:24063;width:264695;height:168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ugMyAAAAOAAAAAPAAAAZHJzL2Rvd25yZXYueG1sRI9NS8NA&#13;&#10;EIbvQv/DMgVvdlMPomm3RWwFD35WBb2N2TEJzc6G3Wka/71zELwMvAzv8/Is12PozEApt5EdzGcF&#13;&#10;GOIq+pZrB2+vt2eXYLIge+wik4MfyrBeTU6WWPp45BcadlIbhXAu0UEj0pfW5qqhgHkWe2L9fccU&#13;&#10;UDSm2vqER4WHzp4XxYUN2LIuNNjTTUPVfncIDrqPnO6/CvkcNvWDPD/Zw/t2/ujc6XTcLPRcL8AI&#13;&#10;jfLf+EPceQdXqqBCKgN29QsAAP//AwBQSwECLQAUAAYACAAAACEA2+H2y+4AAACFAQAAEwAAAAAA&#13;&#10;AAAAAAAAAAAAAAAAW0NvbnRlbnRfVHlwZXNdLnhtbFBLAQItABQABgAIAAAAIQBa9CxbvwAAABUB&#13;&#10;AAALAAAAAAAAAAAAAAAAAB8BAABfcmVscy8ucmVsc1BLAQItABQABgAIAAAAIQAiwugMyAAAAOAA&#13;&#10;AAAPAAAAAAAAAAAAAAAAAAcCAABkcnMvZG93bnJldi54bWxQSwUGAAAAAAMAAwC3AAAA/AIAAAAA&#13;&#10;" filled="f" stroked="f" strokeweight=".5pt">
                  <v:textbox inset="0,0,0,0">
                    <w:txbxContent>
                      <w:p w14:paraId="7A259D90" w14:textId="77777777" w:rsidR="00AC7B7F" w:rsidRPr="00C06BF4" w:rsidRDefault="00AC7B7F" w:rsidP="00AC7B7F">
                        <w:pPr>
                          <w:rPr>
                            <w:b/>
                            <w:bCs/>
                            <w:color w:val="70AD47" w:themeColor="accent6"/>
                            <w:sz w:val="20"/>
                            <w:szCs w:val="20"/>
                          </w:rPr>
                        </w:pPr>
                        <w:r>
                          <w:rPr>
                            <w:b/>
                            <w:bCs/>
                            <w:color w:val="70AD47" w:themeColor="accent6"/>
                            <w:sz w:val="20"/>
                            <w:szCs w:val="20"/>
                            <w:lang w:val="pt-BR"/>
                          </w:rPr>
                          <w:t>Não</w:t>
                        </w:r>
                      </w:p>
                    </w:txbxContent>
                  </v:textbox>
                </v:shape>
              </v:group>
            </w:pict>
          </mc:Fallback>
        </mc:AlternateContent>
      </w:r>
    </w:p>
    <w:p w14:paraId="557139DA" w14:textId="20AE860B" w:rsidR="00AC7B7F" w:rsidRPr="004B5246" w:rsidRDefault="00054F36" w:rsidP="00DB513D">
      <w:pPr>
        <w:rPr>
          <w:rFonts w:ascii="Calibri" w:eastAsia="Calibri" w:hAnsi="Calibri" w:cs="Calibri"/>
          <w:color w:val="202124"/>
          <w:sz w:val="22"/>
          <w:szCs w:val="22"/>
          <w:lang w:val="pt-BR"/>
        </w:rPr>
      </w:pPr>
      <w:r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746304" behindDoc="0" locked="0" layoutInCell="1" allowOverlap="1" wp14:anchorId="6B48F028" wp14:editId="7F7445CA">
                <wp:simplePos x="0" y="0"/>
                <wp:positionH relativeFrom="margin">
                  <wp:posOffset>-334645</wp:posOffset>
                </wp:positionH>
                <wp:positionV relativeFrom="paragraph">
                  <wp:posOffset>124297</wp:posOffset>
                </wp:positionV>
                <wp:extent cx="2377440" cy="633743"/>
                <wp:effectExtent l="0" t="0" r="0" b="1270"/>
                <wp:wrapNone/>
                <wp:docPr id="28" name="Process 1" descr="P41TB36#y1"/>
                <wp:cNvGraphicFramePr/>
                <a:graphic xmlns:a="http://schemas.openxmlformats.org/drawingml/2006/main">
                  <a:graphicData uri="http://schemas.microsoft.com/office/word/2010/wordprocessingShape">
                    <wps:wsp>
                      <wps:cNvSpPr/>
                      <wps:spPr>
                        <a:xfrm>
                          <a:off x="0" y="0"/>
                          <a:ext cx="2377440" cy="633743"/>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31501" w14:textId="4BEB05D7" w:rsidR="00591629" w:rsidRDefault="00591629" w:rsidP="002D0FEC">
                            <w:pPr>
                              <w:pStyle w:val="greenbox"/>
                            </w:pPr>
                            <w:r>
                              <w:t>Você teve resultado positivo em um teste de COVID-19 nas últimas 4 semanas?</w:t>
                            </w: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8F028" id="_x0000_s1036" type="#_x0000_t109" alt="P41TB36#y1" style="position:absolute;margin-left:-26.35pt;margin-top:9.8pt;width:187.2pt;height:49.9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FxVsgIAALcFAAAOAAAAZHJzL2Uyb0RvYy54bWysVE1v2zAMvQ/YfxC082o7SZMiqFNkKTIM&#13;&#10;KNpg6dCzIsuxAVnSJCVx9utHSrb7sWKHYTk4okg+kk8kr2/aRpKjsK7WKqfZRUqJUFwXtdrn9Mfj&#13;&#10;+vMVJc4zVTCplcjpWTh6s/j44fpk5mKkKy0LYQmAKDc/mZxW3pt5kjheiYa5C22EAmWpbcM8iHaf&#13;&#10;FJadAL2RyShNp8lJ28JYzYVzcHsblXQR8MtScP9Qlk54InMKufnwteG7w2+yuGbzvWWmqnmXBvuH&#13;&#10;LBpWKwg6QN0yz8jB1n9ANTW32unSX3DdJLosay5CDVBNlr6pZlsxI0ItQI4zA03u/8Hy++PGkrrI&#13;&#10;6QheSrEG3mgT6SQZJYVwHNjaTLLHL+Ppp3OGhJ2Mm4Pf1mxsJzk4YvVtaRv8h7pIG0g+DySL1hMO&#13;&#10;l6PxbDaZwFtw0E3H49lkjKDJs7exzn8VuiF4yGkp9WlVMeu7vALP7HjnfHTrzTGw07Iu1rWUQbD7&#13;&#10;3UpacmTw+KvL9XK57iK9MpMKjZVGt4iINwlWGesKJ3+WAu2k+i5KIAwrCZmEVhVDHMa5UD6LqooV&#13;&#10;Ioa/TOHXR8fmRo9QdQBE5BLiD9gdQG8ZQXrsmGVnj64idPrgnP4tseg8eITIWvnBuamVtu8BSKiq&#13;&#10;ixzte5IiNciSb3dtaKYpWuLNThdnaDCr4+Q5w9c1vOodc37DLIwaNAKsD/8AH3zonOruREml7a/3&#13;&#10;7tEeJgC0lJxgdHPqfh6YFZTIbwpmI0uvkGzigzSDNQGCfaXavVSpQ7PS0CLQ75BfOKKDl/2xtLp5&#13;&#10;gj2zxLigYopD9Jxyb3th5eNSgU3FxXIZzGDCDfN3ams4giPT2KuP7ROzpmtuD2Nxr/tBZ/M3fR1t&#13;&#10;0VPp5cHrsg5N/8xs9wawHUIzdZsM189LOVg979vFbwAAAP//AwBQSwMEFAAGAAgAAAAhAPNGn9bg&#13;&#10;AAAADwEAAA8AAABkcnMvZG93bnJldi54bWxMTztPwzAQ3pH4D9YhsbXOAwpJ41QIygBioWVgdOIj&#13;&#10;CdjnKHbb8O85JlhOuu9191Wb2VlxxCkMnhSkywQEUuvNQJ2Ct/3j4hZEiJqMtp5QwTcG2NTnZ5Uu&#13;&#10;jT/RKx53sRMcQqHUCvoYx1LK0PbodFj6EYm5Dz85HXmdOmkmfeJwZ2WWJCvp9EB8odcj3vfYfu0O&#13;&#10;jt+wc/NUvDf+Ocn3W7+VbR4+X5S6vJgf1jzu1iAizvHPAb8d2Ag1P9b4A5kgrILFdXbDUiaKFQgW&#13;&#10;5FnKQMNAWlyBrCv5v0f9AwAA//8DAFBLAQItABQABgAIAAAAIQC2gziS/gAAAOEBAAATAAAAAAAA&#13;&#10;AAAAAAAAAAAAAABbQ29udGVudF9UeXBlc10ueG1sUEsBAi0AFAAGAAgAAAAhADj9If/WAAAAlAEA&#13;&#10;AAsAAAAAAAAAAAAAAAAALwEAAF9yZWxzLy5yZWxzUEsBAi0AFAAGAAgAAAAhALYAXFWyAgAAtwUA&#13;&#10;AA4AAAAAAAAAAAAAAAAALgIAAGRycy9lMm9Eb2MueG1sUEsBAi0AFAAGAAgAAAAhAPNGn9bgAAAA&#13;&#10;DwEAAA8AAAAAAAAAAAAAAAAADAUAAGRycy9kb3ducmV2LnhtbFBLBQYAAAAABAAEAPMAAAAZBgAA&#13;&#10;AAA=&#13;&#10;" fillcolor="#c5faaf" stroked="f" strokeweight="1pt">
                <v:textbox inset="3mm,2mm,3mm,2mm">
                  <w:txbxContent>
                    <w:p w14:paraId="09031501" w14:textId="4BEB05D7" w:rsidR="00591629" w:rsidRDefault="00591629" w:rsidP="002D0FEC">
                      <w:pPr>
                        <w:pStyle w:val="greenbox"/>
                      </w:pPr>
                      <w:r>
                        <w:t>Você teve resultado positivo em um teste de COVID-19 nas últimas 4 semanas?</w:t>
                      </w:r>
                    </w:p>
                  </w:txbxContent>
                </v:textbox>
                <w10:wrap anchorx="margin"/>
              </v:shape>
            </w:pict>
          </mc:Fallback>
        </mc:AlternateContent>
      </w:r>
      <w:r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44927" behindDoc="0" locked="0" layoutInCell="1" allowOverlap="1" wp14:anchorId="6A14B618" wp14:editId="62591B40">
                <wp:simplePos x="0" y="0"/>
                <wp:positionH relativeFrom="margin">
                  <wp:posOffset>2427605</wp:posOffset>
                </wp:positionH>
                <wp:positionV relativeFrom="paragraph">
                  <wp:posOffset>139065</wp:posOffset>
                </wp:positionV>
                <wp:extent cx="3704590" cy="457200"/>
                <wp:effectExtent l="0" t="0" r="3810" b="0"/>
                <wp:wrapNone/>
                <wp:docPr id="92" name="Rounded Rectangle 25" descr="P41TB8#y1"/>
                <wp:cNvGraphicFramePr/>
                <a:graphic xmlns:a="http://schemas.openxmlformats.org/drawingml/2006/main">
                  <a:graphicData uri="http://schemas.microsoft.com/office/word/2010/wordprocessingShape">
                    <wps:wsp>
                      <wps:cNvSpPr/>
                      <wps:spPr>
                        <a:xfrm>
                          <a:off x="0" y="0"/>
                          <a:ext cx="3704590" cy="457200"/>
                        </a:xfrm>
                        <a:prstGeom prst="roundRect">
                          <a:avLst/>
                        </a:prstGeom>
                        <a:solidFill>
                          <a:srgbClr val="FFB6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2896A" w14:textId="771A172E" w:rsidR="00AC7B7F" w:rsidRPr="004B5246" w:rsidRDefault="00AC7B7F" w:rsidP="00AC7B7F">
                            <w:pPr>
                              <w:rPr>
                                <w:rFonts w:cstheme="minorHAnsi"/>
                                <w:i/>
                                <w:iCs/>
                                <w:color w:val="000000" w:themeColor="text1"/>
                                <w:sz w:val="20"/>
                                <w:szCs w:val="20"/>
                                <w:lang w:val="pt-BR"/>
                              </w:rPr>
                            </w:pPr>
                            <w:r>
                              <w:rPr>
                                <w:rFonts w:cstheme="minorHAnsi"/>
                                <w:i/>
                                <w:iCs/>
                                <w:color w:val="000000" w:themeColor="text1"/>
                                <w:sz w:val="20"/>
                                <w:szCs w:val="20"/>
                                <w:lang w:val="pt-BR"/>
                              </w:rPr>
                              <w:t xml:space="preserve">Reagende a data da vacinação para quatro semanas </w:t>
                            </w:r>
                            <w:r w:rsidR="00C15FDC">
                              <w:rPr>
                                <w:rFonts w:cstheme="minorHAnsi"/>
                                <w:i/>
                                <w:iCs/>
                                <w:color w:val="000000" w:themeColor="text1"/>
                                <w:sz w:val="20"/>
                                <w:szCs w:val="20"/>
                                <w:lang w:val="pt-BR"/>
                              </w:rPr>
                              <w:t>após</w:t>
                            </w:r>
                            <w:r>
                              <w:rPr>
                                <w:rFonts w:cstheme="minorHAnsi"/>
                                <w:i/>
                                <w:iCs/>
                                <w:color w:val="000000" w:themeColor="text1"/>
                                <w:sz w:val="20"/>
                                <w:szCs w:val="20"/>
                                <w:lang w:val="pt-BR"/>
                              </w:rPr>
                              <w:t xml:space="preserve"> a recuperação</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4B618" id="_x0000_s1037" alt="P41TB8#y1" style="position:absolute;margin-left:191.15pt;margin-top:10.95pt;width:291.7pt;height:36pt;z-index:2516449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6LruQIAALgFAAAOAAAAZHJzL2Uyb0RvYy54bWysVEtv2zAMvg/YfxC082onTfoI6hRpiwwD&#13;&#10;ijZoO/SsyHJsQBY1SYmT/fqS8qNdV+wwzAdZEsmP5CeSF5f7WrOdcr4Ck/HRUcqZMhLyymwy/uNp&#13;&#10;+fWMMx+EyYUGozJ+UJ5fzj9/umjsTI2hBJ0rxxDE+FljM16GYGdJ4mWpauGPwCqDwgJcLQIe3SbJ&#13;&#10;nWgQvdbJOE1PkgZcbh1I5T3e3rRCPo/4RaFkuC8KrwLTGcfYQlxdXNe0JvMLMds4YctKdmGIf4ii&#13;&#10;FpVBpwPUjQiCbV31B1RdSQceinAkoU6gKCqpYg6YzSh9l81jKayKuSA53g40+f8HK+92K8eqPOPn&#13;&#10;Y86MqPGNHmBrcpWzB2RPmI1WbDzlLFdeInGryejp6uzLYUTUNdbPEOHRrlx38rglHvaFq+mPGbJ9&#13;&#10;pPsw0K32gUm8PD5NJ9NzfBWJssn0FN+TQJNXa+t8+KagZrTJuKPAKKpItdjd+tDq93rk0YOu8mWl&#13;&#10;dTy4zfpaO7YT+P7L5dXJYtq5+E1NG1I2QGYtIt0klF6bUNyFg1akp82DKpAzTGEcI4nVqgY/Qkpl&#13;&#10;wqgVlSJXrftpil/vneqbLGK6EZCQC/Q/YHcAvWYL0mO3UXb6ZKpisQ/G6d8Ca40Hi+gZTBiM68qA&#13;&#10;+whAY1ad51a/J6mlhlgK+/U+1tMpadLNGvID1piDtvm8lcsKn/NW+LASDrsNKwAnSLjHpdDQZBy6&#13;&#10;HWcluF8f3ZM+NgFKOWuwezPuf26FU5zp7wbb43w0mVC7x8PxCRHP3FvJ+q3EbOtrwAIZ4ayyMm5J&#13;&#10;P+h+Wzion3HQLMgrioSR6DvjMrj+cB3aqYKjSqrFIqphi1sRbs2jlQROPFOlPu2fhbNdTQfshjvo&#13;&#10;O13M3lV1q0uWBhbbAEUVS/6V1+4FcDzEUupGGc2ft+eo9Tpw5y8AAAD//wMAUEsDBBQABgAIAAAA&#13;&#10;IQBEYVBY4wAAAA4BAAAPAAAAZHJzL2Rvd25yZXYueG1sTE9NT4NAEL2b+B82Y+LNLoUUgbI0RsXU&#13;&#10;Q2NE43lhVyBlZwm7beHfO570MpnJe/M+8t1sBnbWk+stClivAmAaG6t6bAV8fpR3CTDnJSo5WNQC&#13;&#10;Fu1gV1xf5TJT9oLv+lz5lpEIukwK6LwfM85d02kj3cqOGgn7tpORns6p5WqSFxI3Aw+DIOZG9kgO&#13;&#10;nRz1Y6ebY3UyAg6bl/ZriauEl0v5fKwP+9c33AtxezM/bWk8bIF5Pfu/D/jtQPmhoGC1PaFybBAQ&#13;&#10;JWFEVAHhOgVGhDTe3AOraYlS4EXO/9cofgAAAP//AwBQSwECLQAUAAYACAAAACEAtoM4kv4AAADh&#13;&#10;AQAAEwAAAAAAAAAAAAAAAAAAAAAAW0NvbnRlbnRfVHlwZXNdLnhtbFBLAQItABQABgAIAAAAIQA4&#13;&#10;/SH/1gAAAJQBAAALAAAAAAAAAAAAAAAAAC8BAABfcmVscy8ucmVsc1BLAQItABQABgAIAAAAIQAx&#13;&#10;v6LruQIAALgFAAAOAAAAAAAAAAAAAAAAAC4CAABkcnMvZTJvRG9jLnhtbFBLAQItABQABgAIAAAA&#13;&#10;IQBEYVBY4wAAAA4BAAAPAAAAAAAAAAAAAAAAABMFAABkcnMvZG93bnJldi54bWxQSwUGAAAAAAQA&#13;&#10;BADzAAAAIwYAAAAA&#13;&#10;" fillcolor="#ffb6a5" stroked="f" strokeweight="1pt">
                <v:stroke joinstyle="miter"/>
                <v:textbox inset=",1mm,,1mm">
                  <w:txbxContent>
                    <w:p w14:paraId="1642896A" w14:textId="771A172E" w:rsidR="00AC7B7F" w:rsidRPr="004B5246" w:rsidRDefault="00AC7B7F" w:rsidP="00AC7B7F">
                      <w:pPr>
                        <w:rPr>
                          <w:rFonts w:cstheme="minorHAnsi"/>
                          <w:i/>
                          <w:iCs/>
                          <w:color w:val="000000" w:themeColor="text1"/>
                          <w:sz w:val="20"/>
                          <w:szCs w:val="20"/>
                          <w:lang w:val="pt-BR"/>
                        </w:rPr>
                      </w:pPr>
                      <w:r>
                        <w:rPr>
                          <w:rFonts w:cstheme="minorHAnsi"/>
                          <w:i/>
                          <w:iCs/>
                          <w:color w:val="000000" w:themeColor="text1"/>
                          <w:sz w:val="20"/>
                          <w:szCs w:val="20"/>
                          <w:lang w:val="pt-BR"/>
                        </w:rPr>
                        <w:t xml:space="preserve">Reagende a data da vacinação para quatro semanas </w:t>
                      </w:r>
                      <w:r w:rsidR="00C15FDC">
                        <w:rPr>
                          <w:rFonts w:cstheme="minorHAnsi"/>
                          <w:i/>
                          <w:iCs/>
                          <w:color w:val="000000" w:themeColor="text1"/>
                          <w:sz w:val="20"/>
                          <w:szCs w:val="20"/>
                          <w:lang w:val="pt-BR"/>
                        </w:rPr>
                        <w:t>após</w:t>
                      </w:r>
                      <w:r>
                        <w:rPr>
                          <w:rFonts w:cstheme="minorHAnsi"/>
                          <w:i/>
                          <w:iCs/>
                          <w:color w:val="000000" w:themeColor="text1"/>
                          <w:sz w:val="20"/>
                          <w:szCs w:val="20"/>
                          <w:lang w:val="pt-BR"/>
                        </w:rPr>
                        <w:t xml:space="preserve"> a recuperação</w:t>
                      </w:r>
                    </w:p>
                  </w:txbxContent>
                </v:textbox>
                <w10:wrap anchorx="margin"/>
              </v:roundrect>
            </w:pict>
          </mc:Fallback>
        </mc:AlternateContent>
      </w:r>
    </w:p>
    <w:p w14:paraId="49640C4D" w14:textId="42C172A2" w:rsidR="00AC7B7F" w:rsidRPr="004B5246" w:rsidRDefault="00926A83" w:rsidP="00DB513D">
      <w:pPr>
        <w:rPr>
          <w:rFonts w:ascii="Calibri" w:eastAsia="Calibri" w:hAnsi="Calibri" w:cs="Calibri"/>
          <w:color w:val="202124"/>
          <w:sz w:val="22"/>
          <w:szCs w:val="22"/>
          <w:lang w:val="pt-BR"/>
        </w:rPr>
      </w:pPr>
      <w:r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728896" behindDoc="0" locked="0" layoutInCell="1" allowOverlap="1" wp14:anchorId="2F739E32" wp14:editId="64E0B08C">
                <wp:simplePos x="0" y="0"/>
                <wp:positionH relativeFrom="column">
                  <wp:posOffset>2041525</wp:posOffset>
                </wp:positionH>
                <wp:positionV relativeFrom="paragraph">
                  <wp:posOffset>64576</wp:posOffset>
                </wp:positionV>
                <wp:extent cx="376555" cy="183515"/>
                <wp:effectExtent l="0" t="0" r="29845" b="70485"/>
                <wp:wrapNone/>
                <wp:docPr id="93" name="Group 93" descr="P42#y1"/>
                <wp:cNvGraphicFramePr/>
                <a:graphic xmlns:a="http://schemas.openxmlformats.org/drawingml/2006/main">
                  <a:graphicData uri="http://schemas.microsoft.com/office/word/2010/wordprocessingGroup">
                    <wpg:wgp>
                      <wpg:cNvGrpSpPr/>
                      <wpg:grpSpPr>
                        <a:xfrm>
                          <a:off x="0" y="0"/>
                          <a:ext cx="376555" cy="183515"/>
                          <a:chOff x="0" y="0"/>
                          <a:chExt cx="377090" cy="183816"/>
                        </a:xfrm>
                      </wpg:grpSpPr>
                      <wps:wsp>
                        <wps:cNvPr id="94" name="Straight Arrow Connector 94"/>
                        <wps:cNvCnPr/>
                        <wps:spPr>
                          <a:xfrm>
                            <a:off x="0" y="183816"/>
                            <a:ext cx="37709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Text Box 95"/>
                        <wps:cNvSpPr txBox="1"/>
                        <wps:spPr>
                          <a:xfrm>
                            <a:off x="24063" y="0"/>
                            <a:ext cx="264417" cy="168191"/>
                          </a:xfrm>
                          <a:prstGeom prst="rect">
                            <a:avLst/>
                          </a:prstGeom>
                          <a:noFill/>
                          <a:ln w="6350">
                            <a:noFill/>
                          </a:ln>
                        </wps:spPr>
                        <wps:txbx>
                          <w:txbxContent>
                            <w:p w14:paraId="2247C91C" w14:textId="77777777" w:rsidR="00C53020" w:rsidRPr="00211159" w:rsidRDefault="00C53020" w:rsidP="00C53020">
                              <w:pPr>
                                <w:jc w:val="center"/>
                                <w:rPr>
                                  <w:b/>
                                  <w:bCs/>
                                  <w:color w:val="C00000"/>
                                  <w:sz w:val="20"/>
                                  <w:szCs w:val="20"/>
                                </w:rPr>
                              </w:pPr>
                              <w:r>
                                <w:rPr>
                                  <w:b/>
                                  <w:bCs/>
                                  <w:color w:val="C00000"/>
                                  <w:sz w:val="20"/>
                                  <w:szCs w:val="20"/>
                                  <w:lang w:val="pt-BR"/>
                                </w:rPr>
                                <w:t>Sim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39E32" id="Group 93" o:spid="_x0000_s1038" alt="P42#y1" style="position:absolute;margin-left:160.75pt;margin-top:5.1pt;width:29.65pt;height:14.45pt;z-index:251728896;mso-width-relative:margin;mso-height-relative:margin"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NXUZQMAADQIAAAOAAAAZHJzL2Uyb0RvYy54bWy8VW1v0zAQ/o7Ef7DMZ5ama7s2WodKYRPS&#13;&#10;BBMb2mfXcV4kxzZnd0n59ZydOIUNJgES/ZD67Xx3j5/n7vxN10jyIMDWWq1pejKhRCiu81qVa/rl&#13;&#10;7vL1khLrmMqZ1Eqs6UFY+ubi5Yvz1mRiqistcwEEL1E2a82aVs6ZLEksr0TD7Ik2QuFmoaFhDqdQ&#13;&#10;JjmwFm9vZDKdTBZJqyE3oLmwFlff9Zv0ItxfFIK7T0VhhSNyTTE2F74Qvjv/TS7OWVYCM1XNhzDY&#13;&#10;X0TRsFqh0/Gqd8wxsof6yVVNzUFbXbgTrptEF0XNRcgBs0knj7K5Ar03IZcya0szwoTQPsLpr6/l&#13;&#10;Hx9ugNT5mq5OKVGswTcKbomf58JyBOtmNn11SD1WrSkzNLkCc2tuYFgo+5lPvyug8f+YGOkCyocR&#13;&#10;ZdE5wnHx9Gwxn88p4biVLk/n6bx/BV7hUz2x4tX70e5sssI3HOyW6cLbJdFp4mMbQ2kN8skeIbP/&#13;&#10;BtltxYwIL2F9/hGyWYTs1gGry8qRDYBuyVYrhdTTQFazHrZgtlUDZjazCN9vAUNUhuxYdkTtmH2g&#13;&#10;7Zg4ywxYdyV0Q/xgTe0QzBhFGqjJHq6t6xGLBj4CqfzXalnnl7WUYQLlbiuBPDBUzXbifwPUPx1z&#13;&#10;rJbvVU7cwSBrHNRMlVIMJ/21+CQx0zByByl6l59FgaRDMvShBbmL0SXjXCgXCIdZSoWnvVmB4Y2G&#13;&#10;k5DTs4bDeW8qQin4E+PRInjWyo3GTa00/Mq762LIRX8+ItDn7SHY6fwQOBCgQYJ6Sf0PpqLeenHf&#13;&#10;eUK91R1ZBdl570hor2biOlz3TxJ0HV8u6msU9XQ2WWBteCrs6WI2S88GgS6W6SrCEatCpN3AU0CJ&#13;&#10;PMdMpT0hMRjPAdKu6eJ03j/7uBPoEWEOkvIJuW7XhZq2jKn0uBPQfQOwhl/WqJVrZt0NA6z4WFew&#13;&#10;i7lP+CmkRl96GFFSafj2q3V/HqsK7lLSYgdB4X3dMxCUyA8K641vN3EAcbCLA7VvthrllWJ/NDwM&#13;&#10;0QCcjMMCdHOPzW3jveAWUxx9oc7icOv6PobNkYvNJhzCpmKYu1a3hkdtedDvunsGZoDdIQM+6ljR&#13;&#10;WPaoLvRnPehKb/ZOF3UoGkf2DnAH8oaii60J137qfT/Ow/ljs7/4DgAA//8DAFBLAwQUAAYACAAA&#13;&#10;ACEAVqkJLOIAAAAOAQAADwAAAGRycy9kb3ducmV2LnhtbExPy2rDMBC8F/oPYgu9NZJsUlLHcgjp&#13;&#10;4xQKTQohN8Xa2CaWZCzFdv6+21N7WXaZ2Xnkq8m2bMA+NN4pkDMBDF3pTeMqBd/796cFsBC1M7r1&#13;&#10;DhXcMMCquL/LdWb86L5w2MWKkYgLmVZQx9hlnIeyRqvDzHfoCDv73upIZ19x0+uRxG3LEyGeudWN&#13;&#10;I4dad7ipsbzsrlbBx6jHdSrfhu3lvLkd9/PPw1aiUo8P0+uSxnoJLOIU/z7gtwPlh4KCnfzVmcBa&#13;&#10;BWki50QlQCTAiJAuBBU60fIigRc5/1+j+AEAAP//AwBQSwECLQAUAAYACAAAACEAtoM4kv4AAADh&#13;&#10;AQAAEwAAAAAAAAAAAAAAAAAAAAAAW0NvbnRlbnRfVHlwZXNdLnhtbFBLAQItABQABgAIAAAAIQA4&#13;&#10;/SH/1gAAAJQBAAALAAAAAAAAAAAAAAAAAC8BAABfcmVscy8ucmVsc1BLAQItABQABgAIAAAAIQBN&#13;&#10;xNXUZQMAADQIAAAOAAAAAAAAAAAAAAAAAC4CAABkcnMvZTJvRG9jLnhtbFBLAQItABQABgAIAAAA&#13;&#10;IQBWqQks4gAAAA4BAAAPAAAAAAAAAAAAAAAAAL8FAABkcnMvZG93bnJldi54bWxQSwUGAAAAAAQA&#13;&#10;BADzAAAAzgYAAAAA&#13;&#10;">
                <v:shape id="Straight Arrow Connector 94" o:spid="_x0000_s1039"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QkGxgAAAOAAAAAPAAAAZHJzL2Rvd25yZXYueG1sRI/RagIx&#13;&#10;FETfC/2HcAXfNKuotKtRiiIoFUTrB9xurpvFzU3YRF3/vhGEvgwMw5xhZovW1uJGTagcKxj0MxDE&#13;&#10;hdMVlwpOP+veB4gQkTXWjknBgwIs5u9vM8y1u/OBbsdYigThkKMCE6PPpQyFIYuh7zxxys6usRiT&#13;&#10;bUqpG7wnuK3lMMsm0mLFacGgp6Wh4nK8WgX+V1c4Oey3QzM++Xr9vVs9NoVS3U67mib5moKI1Mb/&#13;&#10;xgux0Qo+R/A8lM6AnP8BAAD//wMAUEsBAi0AFAAGAAgAAAAhANvh9svuAAAAhQEAABMAAAAAAAAA&#13;&#10;AAAAAAAAAAAAAFtDb250ZW50X1R5cGVzXS54bWxQSwECLQAUAAYACAAAACEAWvQsW78AAAAVAQAA&#13;&#10;CwAAAAAAAAAAAAAAAAAfAQAAX3JlbHMvLnJlbHNQSwECLQAUAAYACAAAACEAlfUJBsYAAADgAAAA&#13;&#10;DwAAAAAAAAAAAAAAAAAHAgAAZHJzL2Rvd25yZXYueG1sUEsFBgAAAAADAAMAtwAAAPoCAAAAAA==&#13;&#10;" strokecolor="#c00000" strokeweight=".5pt">
                  <v:stroke endarrow="block" joinstyle="miter"/>
                </v:shape>
                <v:shape id="Text Box 95" o:spid="_x0000_s1040"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UuUyQAAAOAAAAAPAAAAZHJzL2Rvd25yZXYueG1sRI9LSwNB&#13;&#10;EITvgfyHoQVvyWwERTeZBEkUPPjKC/TW2ensLu70LDOdzfrvHUHwUlAU9RU1W/SuUR2FWHs2MBln&#13;&#10;oIgLb2suDey2j6NbUFGQLTaeycA3RVjMh4MZ5tafeU3dRkqVIBxzNFCJtLnWsajIYRz7ljhlRx8c&#13;&#10;SrKh1DbgOcFdo6+y7EY7rDktVNjSsqLia3NyBpqPGJ4PmXx2q/JF3t/0af8weTXm8qJfTZPcT0EJ&#13;&#10;9fLf+EM8WQN31/B7KJ0BPf8BAAD//wMAUEsBAi0AFAAGAAgAAAAhANvh9svuAAAAhQEAABMAAAAA&#13;&#10;AAAAAAAAAAAAAAAAAFtDb250ZW50X1R5cGVzXS54bWxQSwECLQAUAAYACAAAACEAWvQsW78AAAAV&#13;&#10;AQAACwAAAAAAAAAAAAAAAAAfAQAAX3JlbHMvLnJlbHNQSwECLQAUAAYACAAAACEAMrVLlMkAAADg&#13;&#10;AAAADwAAAAAAAAAAAAAAAAAHAgAAZHJzL2Rvd25yZXYueG1sUEsFBgAAAAADAAMAtwAAAP0CAAAA&#13;&#10;AA==&#13;&#10;" filled="f" stroked="f" strokeweight=".5pt">
                  <v:textbox inset="0,0,0,0">
                    <w:txbxContent>
                      <w:p w14:paraId="2247C91C" w14:textId="77777777" w:rsidR="00C53020" w:rsidRPr="00211159" w:rsidRDefault="00C53020" w:rsidP="00C53020">
                        <w:pPr>
                          <w:jc w:val="center"/>
                          <w:rPr>
                            <w:b/>
                            <w:bCs/>
                            <w:color w:val="C00000"/>
                            <w:sz w:val="20"/>
                            <w:szCs w:val="20"/>
                          </w:rPr>
                        </w:pPr>
                        <w:r>
                          <w:rPr>
                            <w:b/>
                            <w:bCs/>
                            <w:color w:val="C00000"/>
                            <w:sz w:val="20"/>
                            <w:szCs w:val="20"/>
                            <w:lang w:val="pt-BR"/>
                          </w:rPr>
                          <w:t>Sim</w:t>
                        </w:r>
                      </w:p>
                    </w:txbxContent>
                  </v:textbox>
                </v:shape>
              </v:group>
            </w:pict>
          </mc:Fallback>
        </mc:AlternateContent>
      </w:r>
    </w:p>
    <w:p w14:paraId="7FC7BB64" w14:textId="495AB547" w:rsidR="00AC7B7F" w:rsidRPr="004B5246" w:rsidRDefault="00AC7B7F" w:rsidP="00DB513D">
      <w:pPr>
        <w:rPr>
          <w:rFonts w:ascii="Calibri" w:eastAsia="Calibri" w:hAnsi="Calibri" w:cs="Calibri"/>
          <w:color w:val="202124"/>
          <w:sz w:val="22"/>
          <w:szCs w:val="22"/>
          <w:lang w:val="pt-BR"/>
        </w:rPr>
      </w:pPr>
    </w:p>
    <w:p w14:paraId="66F9B028" w14:textId="0CD8053B" w:rsidR="00AC7B7F" w:rsidRPr="004B5246" w:rsidRDefault="00AC7B7F" w:rsidP="00DB513D">
      <w:pPr>
        <w:rPr>
          <w:rFonts w:ascii="Calibri" w:eastAsia="Calibri" w:hAnsi="Calibri" w:cs="Calibri"/>
          <w:color w:val="202124"/>
          <w:sz w:val="22"/>
          <w:szCs w:val="22"/>
          <w:lang w:val="pt-BR"/>
        </w:rPr>
      </w:pPr>
    </w:p>
    <w:p w14:paraId="0E9B35ED" w14:textId="0B3E81DA" w:rsidR="007D41F4" w:rsidRPr="004B5246" w:rsidRDefault="002D0FEC" w:rsidP="00DB513D">
      <w:pPr>
        <w:rPr>
          <w:rFonts w:ascii="Calibri" w:eastAsia="Calibri" w:hAnsi="Calibri" w:cs="Calibri"/>
          <w:color w:val="202124"/>
          <w:sz w:val="22"/>
          <w:szCs w:val="22"/>
          <w:lang w:val="pt-BR"/>
        </w:rPr>
      </w:pPr>
      <w:r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39807" behindDoc="0" locked="0" layoutInCell="1" allowOverlap="1" wp14:anchorId="38E9EC22" wp14:editId="6FC63D11">
                <wp:simplePos x="0" y="0"/>
                <wp:positionH relativeFrom="margin">
                  <wp:posOffset>2694940</wp:posOffset>
                </wp:positionH>
                <wp:positionV relativeFrom="paragraph">
                  <wp:posOffset>6147</wp:posOffset>
                </wp:positionV>
                <wp:extent cx="3434080" cy="266700"/>
                <wp:effectExtent l="0" t="0" r="0" b="0"/>
                <wp:wrapNone/>
                <wp:docPr id="25" name="Rounded Rectangle 25" descr="P45TB3#y1"/>
                <wp:cNvGraphicFramePr/>
                <a:graphic xmlns:a="http://schemas.openxmlformats.org/drawingml/2006/main">
                  <a:graphicData uri="http://schemas.microsoft.com/office/word/2010/wordprocessingShape">
                    <wps:wsp>
                      <wps:cNvSpPr/>
                      <wps:spPr>
                        <a:xfrm>
                          <a:off x="0" y="0"/>
                          <a:ext cx="3434080" cy="266700"/>
                        </a:xfrm>
                        <a:prstGeom prst="roundRect">
                          <a:avLst/>
                        </a:prstGeom>
                        <a:solidFill>
                          <a:srgbClr val="FFB6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4929B" w14:textId="32428E0D" w:rsidR="004D5EA5" w:rsidRPr="004B5246" w:rsidRDefault="00F5041A" w:rsidP="00F5041A">
                            <w:pPr>
                              <w:rPr>
                                <w:rFonts w:cstheme="minorHAnsi"/>
                                <w:i/>
                                <w:iCs/>
                                <w:color w:val="000000" w:themeColor="text1"/>
                                <w:sz w:val="20"/>
                                <w:szCs w:val="20"/>
                                <w:lang w:val="pt-BR"/>
                              </w:rPr>
                            </w:pPr>
                            <w:r>
                              <w:rPr>
                                <w:rFonts w:cstheme="minorHAnsi"/>
                                <w:b/>
                                <w:bCs/>
                                <w:i/>
                                <w:iCs/>
                                <w:color w:val="000000" w:themeColor="text1"/>
                                <w:sz w:val="20"/>
                                <w:szCs w:val="20"/>
                                <w:lang w:val="pt-BR"/>
                              </w:rPr>
                              <w:t xml:space="preserve">Se esquema de dose única: </w:t>
                            </w:r>
                            <w:r>
                              <w:rPr>
                                <w:rFonts w:cstheme="minorHAnsi"/>
                                <w:i/>
                                <w:iCs/>
                                <w:color w:val="000000" w:themeColor="text1"/>
                                <w:sz w:val="20"/>
                                <w:szCs w:val="20"/>
                                <w:lang w:val="pt-BR"/>
                              </w:rPr>
                              <w:t>a segunda dose não é necessária</w:t>
                            </w:r>
                          </w:p>
                          <w:p w14:paraId="797B8E57" w14:textId="4449F60B" w:rsidR="00F5041A" w:rsidRPr="004B5246" w:rsidRDefault="00F5041A" w:rsidP="00F5041A">
                            <w:pPr>
                              <w:rPr>
                                <w:rFonts w:cstheme="minorHAnsi"/>
                                <w:i/>
                                <w:iCs/>
                                <w:color w:val="000000" w:themeColor="text1"/>
                                <w:sz w:val="20"/>
                                <w:szCs w:val="20"/>
                                <w:lang w:val="pt-BR"/>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9EC22" id="_x0000_s1041" alt="P45TB3#y1" style="position:absolute;margin-left:212.2pt;margin-top:.5pt;width:270.4pt;height:21pt;z-index:251639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nYluQIAALgFAAAOAAAAZHJzL2Uyb0RvYy54bWysVEtv2zAMvg/YfxC082rnuTaoU6QtMgwo&#13;&#10;2iDt0LMiy4kBWdQkJU7260fKj3ZdscMwH2RJJD+Sn0heXh0rzQ7K+RJMxgdnKWfKSMhLs83496fl&#13;&#10;53POfBAmFxqMyvhJeX41//jhsrYzNYQd6Fw5hiDGz2qb8V0IdpYkXu5UJfwZWGVQWICrRMCj2ya5&#13;&#10;EzWiVzoZpuk0qcHl1oFU3uPtbSPk84hfFEqGh6LwKjCdcYwtxNXFdUNrMr8Us60TdlfKNgzxD1FU&#13;&#10;ojTotIe6FUGwvSv/gKpK6cBDEc4kVAkURSlVzAGzGaRvsnncCatiLkiOtz1N/v/ByvvDyrEyz/hw&#13;&#10;wpkRFb7RGvYmVzlbI3vCbLViJMuVl0jcajx5uh59Og2Iutr6GSI82pVrTx63xMOxcBX9MUN2jHSf&#13;&#10;errVMTCJl6PxaJye46tIlA2n0y9pfI/kxdo6H74qqBhtMu4oMIoqUi0Odz6gW9Tv9MijB13my1Lr&#13;&#10;eHDbzY127CDw/ZfL6+liQnGjyW9q2pCyATJrxHSTUHpNQnEXTlqRnjZrVSBnmMIwRhKrVfV+hJTK&#13;&#10;hEEj2olcNe4nKX6dd6pvsoixREBCLtB/j90CdJoNSIfdRNnqk6mKxd4bp38LrDHuLaJnMKE3rkoD&#13;&#10;7j0AjVm1nhv9jqSGGmIpHDfHWE8XpEk3G8hPWGMOmubzVi5LfM474cNKOOw2rACcIOEBl0JDnXFo&#13;&#10;d5ztwP187570sQlQylmN3Ztx/2MvnOJMfzPYHheD8ZjaPR5GUyKeudeSzWuJ2Vc3gAUywFllZdyS&#13;&#10;ftDdtnBQPeOgWZBXFAkj0XfGZXDd4SY0UwVHlVSLRVTDFrci3JlHKwmceKZKfTo+C2fbmg7YDffQ&#13;&#10;dbqYvanqRpcsDSz2AYoylvwLr+0L4HiIpdSOMpo/r89R62Xgzn8BAAD//wMAUEsDBBQABgAIAAAA&#13;&#10;IQAMhMNK4gAAAA0BAAAPAAAAZHJzL2Rvd25yZXYueG1sTI9BT4NAEIXvTfwPmzHx1i4iJZWyNEbF&#13;&#10;1ENjRON5gRFI2VnCblv4944nvUwy+d68eS/dTaYXZxxdZ0nB7SoAgVTZuqNGwedHvtyAcF5TrXtL&#13;&#10;qGBGB7vsapHqpLYXesdz4RvBJuQSraD1fkikdFWLRruVHZCYfdvRaM/r2Mh61Bc2N70MgyCWRnfE&#13;&#10;H1o94GOL1bE4GQWH9UvzNcfFRuZz/nwsD/vXN9ordXM9PW15PGxBeJz83wX8duD8kHGw0p6odqJX&#13;&#10;EIVRxFIG3Iv5fbwOQZQM7gKQWSr/t8h+AAAA//8DAFBLAQItABQABgAIAAAAIQC2gziS/gAAAOEB&#13;&#10;AAATAAAAAAAAAAAAAAAAAAAAAABbQ29udGVudF9UeXBlc10ueG1sUEsBAi0AFAAGAAgAAAAhADj9&#13;&#10;If/WAAAAlAEAAAsAAAAAAAAAAAAAAAAALwEAAF9yZWxzLy5yZWxzUEsBAi0AFAAGAAgAAAAhABuC&#13;&#10;diW5AgAAuAUAAA4AAAAAAAAAAAAAAAAALgIAAGRycy9lMm9Eb2MueG1sUEsBAi0AFAAGAAgAAAAh&#13;&#10;AAyEw0riAAAADQEAAA8AAAAAAAAAAAAAAAAAEwUAAGRycy9kb3ducmV2LnhtbFBLBQYAAAAABAAE&#13;&#10;APMAAAAiBgAAAAA=&#13;&#10;" fillcolor="#ffb6a5" stroked="f" strokeweight="1pt">
                <v:stroke joinstyle="miter"/>
                <v:textbox inset=",1mm,,1mm">
                  <w:txbxContent>
                    <w:p w14:paraId="4BB4929B" w14:textId="32428E0D" w:rsidR="004D5EA5" w:rsidRPr="004B5246" w:rsidRDefault="00F5041A" w:rsidP="00F5041A">
                      <w:pPr>
                        <w:rPr>
                          <w:rFonts w:cstheme="minorHAnsi"/>
                          <w:i/>
                          <w:iCs/>
                          <w:color w:val="000000" w:themeColor="text1"/>
                          <w:sz w:val="20"/>
                          <w:szCs w:val="20"/>
                          <w:lang w:val="pt-BR"/>
                        </w:rPr>
                      </w:pPr>
                      <w:r>
                        <w:rPr>
                          <w:rFonts w:cstheme="minorHAnsi"/>
                          <w:b/>
                          <w:bCs/>
                          <w:i/>
                          <w:iCs/>
                          <w:color w:val="000000" w:themeColor="text1"/>
                          <w:sz w:val="20"/>
                          <w:szCs w:val="20"/>
                          <w:lang w:val="pt-BR"/>
                        </w:rPr>
                        <w:t xml:space="preserve">Se esquema de dose única: </w:t>
                      </w:r>
                      <w:r>
                        <w:rPr>
                          <w:rFonts w:cstheme="minorHAnsi"/>
                          <w:i/>
                          <w:iCs/>
                          <w:color w:val="000000" w:themeColor="text1"/>
                          <w:sz w:val="20"/>
                          <w:szCs w:val="20"/>
                          <w:lang w:val="pt-BR"/>
                        </w:rPr>
                        <w:t>a segunda dose não é necessária</w:t>
                      </w:r>
                    </w:p>
                    <w:p w14:paraId="797B8E57" w14:textId="4449F60B" w:rsidR="00F5041A" w:rsidRPr="004B5246" w:rsidRDefault="00F5041A" w:rsidP="00F5041A">
                      <w:pPr>
                        <w:rPr>
                          <w:rFonts w:cstheme="minorHAnsi"/>
                          <w:i/>
                          <w:iCs/>
                          <w:color w:val="000000" w:themeColor="text1"/>
                          <w:sz w:val="20"/>
                          <w:szCs w:val="20"/>
                          <w:lang w:val="pt-BR"/>
                        </w:rPr>
                      </w:pPr>
                    </w:p>
                  </w:txbxContent>
                </v:textbox>
                <w10:wrap anchorx="margin"/>
              </v:roundrect>
            </w:pict>
          </mc:Fallback>
        </mc:AlternateContent>
      </w:r>
      <w:r w:rsidR="00211460"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736064" behindDoc="0" locked="0" layoutInCell="1" allowOverlap="1" wp14:anchorId="6C791CEE" wp14:editId="31F357E1">
                <wp:simplePos x="0" y="0"/>
                <wp:positionH relativeFrom="column">
                  <wp:posOffset>565150</wp:posOffset>
                </wp:positionH>
                <wp:positionV relativeFrom="paragraph">
                  <wp:posOffset>71283</wp:posOffset>
                </wp:positionV>
                <wp:extent cx="349885" cy="246380"/>
                <wp:effectExtent l="50800" t="0" r="0" b="33020"/>
                <wp:wrapNone/>
                <wp:docPr id="101" name="Group 101" descr="P45#y1"/>
                <wp:cNvGraphicFramePr/>
                <a:graphic xmlns:a="http://schemas.openxmlformats.org/drawingml/2006/main">
                  <a:graphicData uri="http://schemas.microsoft.com/office/word/2010/wordprocessingGroup">
                    <wpg:wgp>
                      <wpg:cNvGrpSpPr/>
                      <wpg:grpSpPr>
                        <a:xfrm>
                          <a:off x="0" y="0"/>
                          <a:ext cx="349885" cy="246380"/>
                          <a:chOff x="0" y="0"/>
                          <a:chExt cx="350253" cy="246748"/>
                        </a:xfrm>
                      </wpg:grpSpPr>
                      <wps:wsp>
                        <wps:cNvPr id="102" name="Straight Arrow Connector 102"/>
                        <wps:cNvCnPr/>
                        <wps:spPr>
                          <a:xfrm>
                            <a:off x="0" y="0"/>
                            <a:ext cx="0" cy="246748"/>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Text Box 103"/>
                        <wps:cNvSpPr txBox="1"/>
                        <wps:spPr>
                          <a:xfrm>
                            <a:off x="85558" y="24063"/>
                            <a:ext cx="264695" cy="168442"/>
                          </a:xfrm>
                          <a:prstGeom prst="rect">
                            <a:avLst/>
                          </a:prstGeom>
                          <a:noFill/>
                          <a:ln w="6350">
                            <a:noFill/>
                          </a:ln>
                        </wps:spPr>
                        <wps:txbx>
                          <w:txbxContent>
                            <w:p w14:paraId="349B5B62" w14:textId="77777777" w:rsidR="00C53020" w:rsidRPr="00C06BF4" w:rsidRDefault="00C53020" w:rsidP="00C53020">
                              <w:pPr>
                                <w:rPr>
                                  <w:b/>
                                  <w:bCs/>
                                  <w:color w:val="70AD47" w:themeColor="accent6"/>
                                  <w:sz w:val="20"/>
                                  <w:szCs w:val="20"/>
                                </w:rPr>
                              </w:pPr>
                              <w:r>
                                <w:rPr>
                                  <w:b/>
                                  <w:bCs/>
                                  <w:color w:val="70AD47" w:themeColor="accent6"/>
                                  <w:sz w:val="20"/>
                                  <w:szCs w:val="20"/>
                                  <w:lang w:val="pt-BR"/>
                                </w:rPr>
                                <w:t>Não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791CEE" id="Group 101" o:spid="_x0000_s1042" alt="P45#y1" style="position:absolute;margin-left:44.5pt;margin-top:5.6pt;width:27.55pt;height:19.4pt;z-index:251736064" coordsize="350253,2467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3nsZAMAADoIAAAOAAAAZHJzL2Uyb0RvYy54bWy8Vdtu3DgMfV9g/0HwPjf2XHdiZFLMTppg&#13;&#10;gaANNin6rJHlCyBLKqWJPf36UrTltElR9ALsi60bRerwHPLidd8q9ijBNUZvk9lZljCphSkaXW2T&#13;&#10;9w/XrzYJc57rgiuj5TY5SZe8vvzzj4vO5nJuaqMKCQwv0S7v7Dapvbd5mjpRy5a7M2Olxs3SQMs9&#13;&#10;TqFKC+Ad3t6qdJ5l67QzUFgwQjqHq1fDZnJJ95elFP5dWTrpmdomGJunL9D3EL7p5QXPK+C2bsQY&#13;&#10;Bv+FKFreaHQ6XXXFPWdHaF5c1TYCjDOlPxOmTU1ZNkLSG/A1s+zZa27AHC29pcq7yk4wIbTPcPrl&#13;&#10;a8XbxztgTYG5y2YJ07zFJJFfRguFdALhuluu/jrNAlqdrXI0ugF7b+9gXKiGWQCgL6ENf3wa6wnn&#13;&#10;04Sz7D0TuLhYnm82q4QJ3Jov14vNmAdRY7JeWIn6TbRbZfPVYrL7e7kJEaXRaRpim0LpLDLKPYHm&#13;&#10;fg+0+5pbSblw4f0TaPMI2r0H3lS1ZzsA07G90RrZZwBxnA/AkeFej6i53CGAPwoZcndE6/mreW7B&#13;&#10;+RtpWhYG28SNgUwRzIiZ/PHW+QGuaBCcKx2+zqimuG6UoglUh70C9shRNOfzq2xF+UGcvzrmeaPe&#13;&#10;6IL5k0XOeGi4rpQcMxKuxXzER9LIn5QcXP4nS+QcMmEIjdQuJ5dcCKk9sQ19Ko2ng1mJ4U2GGb3p&#13;&#10;u4bj+WAqqRL8jPFkQZ6N9pNx22gD3/Lu+xhyOZyPCAzvDhAcTHGi9BM0yM6gp/+FpqiaQdsPQYT/&#13;&#10;mB5pufiClkHMzPe4EZJCso65i/KaNL1ZrVZY1km82ZpuQYhHjc7Xy/X5qO3ZerNcEvknjb5gK6BI&#13;&#10;vsdPbQItMaDABNZtk/UC6Rim0w6RJIJNmgqg+v7Qj4UtvmeAn4EZ2oCz4rpBydxy5+84YN1HlWEv&#13;&#10;8+/wUyqDzsw4Slht4NO31sN5rCy4m7AO+wjq7+ORg0yY+ldjzQlNJw4gDg5xoI/t3qDKsPRiNDRE&#13;&#10;A/AqDksw7QdscbvgBbe4FugL5RaHez90M2yRQu52dAhbi+X+Vt9bESUWJP/Qf+BgxyrhMWFvTaxq&#13;&#10;PH9WHoazA8y7ozdlQ7XjicQj3sRhKrzYoHDtqw745ZzOP7X8y88AAAD//wMAUEsDBBQABgAIAAAA&#13;&#10;IQDwNLf45AAAAA0BAAAPAAAAZHJzL2Rvd25yZXYueG1sTI/NasMwEITvhb6D2EJvjaQ0KaljOYT0&#13;&#10;5xQKTQqlt429sU2slbEU23n7Kqf2srA7zOx86Wq0jeip87VjA3qiQBDnrqi5NPC1f3tYgPABucDG&#13;&#10;MRm4kIdVdnuTYlK4gT+p34VSxBD2CRqoQmgTKX1ekUU/cS1x1I6usxji2pWy6HCI4baRU6WepMWa&#13;&#10;44cKW9pUlJ92Z2vgfcBh/ahf++3puLn87Ocf31tNxtzfjS/LONZLEIHG8OeAK0PsD1ksdnBnLrxo&#13;&#10;DCyeI0+Idz0FcdVnMw3iYGCuFMgslf8psl8AAAD//wMAUEsBAi0AFAAGAAgAAAAhALaDOJL+AAAA&#13;&#10;4QEAABMAAAAAAAAAAAAAAAAAAAAAAFtDb250ZW50X1R5cGVzXS54bWxQSwECLQAUAAYACAAAACEA&#13;&#10;OP0h/9YAAACUAQAACwAAAAAAAAAAAAAAAAAvAQAAX3JlbHMvLnJlbHNQSwECLQAUAAYACAAAACEA&#13;&#10;IG957GQDAAA6CAAADgAAAAAAAAAAAAAAAAAuAgAAZHJzL2Uyb0RvYy54bWxQSwECLQAUAAYACAAA&#13;&#10;ACEA8DS3+OQAAAANAQAADwAAAAAAAAAAAAAAAAC+BQAAZHJzL2Rvd25yZXYueG1sUEsFBgAAAAAE&#13;&#10;AAQA8wAAAM8GAAAAAA==&#13;&#10;">
                <v:shape id="Straight Arrow Connector 102" o:spid="_x0000_s1043" type="#_x0000_t32" style="position:absolute;width:0;height:2467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KyrxAAAAOEAAAAPAAAAZHJzL2Rvd25yZXYueG1sRI/BagIx&#13;&#10;EIbvBd8hjOCtZhUUWY1SqoLXqvQ83Yyb4GayJnHdvn1TELwMM/z83/CtNr1rREchWs8KJuMCBHHl&#13;&#10;teVawfm0f1+AiAlZY+OZFPxShM168LbCUvsHf1F3TLXIEI4lKjAptaWUsTLkMI59S5yziw8OUz5D&#13;&#10;LXXAR4a7Rk6LYi4dWs4fDLb0aai6Hu9OQZzEn25nZ99mt78t6HK14WSsUqNhv13m8bEEkahPr8YT&#13;&#10;cdDZoZjCv1HeQK7/AAAA//8DAFBLAQItABQABgAIAAAAIQDb4fbL7gAAAIUBAAATAAAAAAAAAAAA&#13;&#10;AAAAAAAAAABbQ29udGVudF9UeXBlc10ueG1sUEsBAi0AFAAGAAgAAAAhAFr0LFu/AAAAFQEAAAsA&#13;&#10;AAAAAAAAAAAAAAAAHwEAAF9yZWxzLy5yZWxzUEsBAi0AFAAGAAgAAAAhABfYrKvEAAAA4QAAAA8A&#13;&#10;AAAAAAAAAAAAAAAABwIAAGRycy9kb3ducmV2LnhtbFBLBQYAAAAAAwADALcAAAD4AgAAAAA=&#13;&#10;" strokecolor="#92d050" strokeweight=".5pt">
                  <v:stroke endarrow="block" joinstyle="miter"/>
                </v:shape>
                <v:shape id="Text Box 103" o:spid="_x0000_s1044" type="#_x0000_t202" style="position:absolute;left:85558;top:24063;width:264695;height:168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ATyQAAAOEAAAAPAAAAZHJzL2Rvd25yZXYueG1sRI9NSwMx&#13;&#10;EIbvgv8hjODNJlUQ2TYtYhU8+NFWC+1tuhl3FzeTJZlu139vBKGXYYaX9xme6XzwreoppiawhfHI&#13;&#10;gCIug2u4svD58XR1ByoJssM2MFn4oQTz2fnZFAsXjryifi2VyhBOBVqoRbpC61TW5DGNQkecs68Q&#13;&#10;PUo+Y6VdxGOG+1ZfG3OrPTacP9TY0UNN5ff64C202xRf9kZ2/aJ6leW7Pmwex2/WXl4Mi0ke9xNQ&#13;&#10;QoOcGv+IZ5cdzA38GeUN9OwXAAD//wMAUEsBAi0AFAAGAAgAAAAhANvh9svuAAAAhQEAABMAAAAA&#13;&#10;AAAAAAAAAAAAAAAAAFtDb250ZW50X1R5cGVzXS54bWxQSwECLQAUAAYACAAAACEAWvQsW78AAAAV&#13;&#10;AQAACwAAAAAAAAAAAAAAAAAfAQAAX3JlbHMvLnJlbHNQSwECLQAUAAYACAAAACEAU/2QE8kAAADh&#13;&#10;AAAADwAAAAAAAAAAAAAAAAAHAgAAZHJzL2Rvd25yZXYueG1sUEsFBgAAAAADAAMAtwAAAP0CAAAA&#13;&#10;AA==&#13;&#10;" filled="f" stroked="f" strokeweight=".5pt">
                  <v:textbox inset="0,0,0,0">
                    <w:txbxContent>
                      <w:p w14:paraId="349B5B62" w14:textId="77777777" w:rsidR="00C53020" w:rsidRPr="00C06BF4" w:rsidRDefault="00C53020" w:rsidP="00C53020">
                        <w:pPr>
                          <w:rPr>
                            <w:b/>
                            <w:bCs/>
                            <w:color w:val="70AD47" w:themeColor="accent6"/>
                            <w:sz w:val="20"/>
                            <w:szCs w:val="20"/>
                          </w:rPr>
                        </w:pPr>
                        <w:r>
                          <w:rPr>
                            <w:b/>
                            <w:bCs/>
                            <w:color w:val="70AD47" w:themeColor="accent6"/>
                            <w:sz w:val="20"/>
                            <w:szCs w:val="20"/>
                            <w:lang w:val="pt-BR"/>
                          </w:rPr>
                          <w:t>Não</w:t>
                        </w:r>
                      </w:p>
                    </w:txbxContent>
                  </v:textbox>
                </v:shape>
              </v:group>
            </w:pict>
          </mc:Fallback>
        </mc:AlternateContent>
      </w:r>
    </w:p>
    <w:p w14:paraId="3AE00752" w14:textId="78084183" w:rsidR="007D41F4" w:rsidRPr="004B5246" w:rsidRDefault="002D0FEC" w:rsidP="00DB513D">
      <w:pPr>
        <w:rPr>
          <w:rFonts w:ascii="Calibri" w:eastAsia="Calibri" w:hAnsi="Calibri" w:cs="Calibri"/>
          <w:color w:val="202124"/>
          <w:sz w:val="22"/>
          <w:szCs w:val="22"/>
          <w:lang w:val="pt-BR"/>
        </w:rPr>
      </w:pPr>
      <w:r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750400" behindDoc="0" locked="0" layoutInCell="1" allowOverlap="1" wp14:anchorId="6762D6A2" wp14:editId="0A0DC48B">
                <wp:simplePos x="0" y="0"/>
                <wp:positionH relativeFrom="column">
                  <wp:posOffset>2038985</wp:posOffset>
                </wp:positionH>
                <wp:positionV relativeFrom="paragraph">
                  <wp:posOffset>66243</wp:posOffset>
                </wp:positionV>
                <wp:extent cx="654050" cy="547370"/>
                <wp:effectExtent l="0" t="25400" r="44450" b="36830"/>
                <wp:wrapNone/>
                <wp:docPr id="33" name="Group 33" descr="P46#y1"/>
                <wp:cNvGraphicFramePr/>
                <a:graphic xmlns:a="http://schemas.openxmlformats.org/drawingml/2006/main">
                  <a:graphicData uri="http://schemas.microsoft.com/office/word/2010/wordprocessingGroup">
                    <wpg:wgp>
                      <wpg:cNvGrpSpPr/>
                      <wpg:grpSpPr>
                        <a:xfrm>
                          <a:off x="0" y="0"/>
                          <a:ext cx="654050" cy="547370"/>
                          <a:chOff x="0" y="-82550"/>
                          <a:chExt cx="654050" cy="547685"/>
                        </a:xfrm>
                      </wpg:grpSpPr>
                      <wps:wsp>
                        <wps:cNvPr id="51" name="Straight Arrow Connector 51"/>
                        <wps:cNvCnPr/>
                        <wps:spPr>
                          <a:xfrm flipV="1">
                            <a:off x="344978" y="-82550"/>
                            <a:ext cx="309072" cy="299818"/>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33809" y="0"/>
                            <a:ext cx="264042" cy="167916"/>
                          </a:xfrm>
                          <a:prstGeom prst="rect">
                            <a:avLst/>
                          </a:prstGeom>
                          <a:noFill/>
                          <a:ln w="6350">
                            <a:noFill/>
                          </a:ln>
                        </wps:spPr>
                        <wps:txbx>
                          <w:txbxContent>
                            <w:p w14:paraId="1920C86C" w14:textId="400C15B6" w:rsidR="00567DE4" w:rsidRPr="00371EF3" w:rsidRDefault="00567DE4" w:rsidP="00567DE4">
                              <w:pPr>
                                <w:jc w:val="center"/>
                                <w:rPr>
                                  <w:b/>
                                  <w:bCs/>
                                  <w:color w:val="ED7D31" w:themeColor="accent2"/>
                                  <w:sz w:val="20"/>
                                  <w:szCs w:val="20"/>
                                </w:rPr>
                              </w:pPr>
                              <w:r>
                                <w:rPr>
                                  <w:b/>
                                  <w:bCs/>
                                  <w:color w:val="ED7D31" w:themeColor="accent2"/>
                                  <w:sz w:val="20"/>
                                  <w:szCs w:val="20"/>
                                  <w:lang w:val="pt-BR"/>
                                </w:rPr>
                                <w:t>Sim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Straight Connector 29"/>
                        <wps:cNvCnPr/>
                        <wps:spPr>
                          <a:xfrm>
                            <a:off x="0" y="218003"/>
                            <a:ext cx="345171"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345171" y="218003"/>
                            <a:ext cx="308610" cy="247132"/>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762D6A2" id="Group 33" o:spid="_x0000_s1045" alt="P46#y1" style="position:absolute;margin-left:160.55pt;margin-top:5.2pt;width:51.5pt;height:43.1pt;z-index:251750400;mso-height-relative:margin" coordorigin=",-825" coordsize="6540,54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XpCAwQAAHwNAAAOAAAAZHJzL2Uyb0RvYy54bWzsV01v2zgQvS+w/4HQnhvrw59CnMJ162CB&#13;&#10;oA026fZMU5QsgCJZko7k/vodUqTspEmDZtH20hwUUpzhDB/fvJHPX3cNQ3dU6VrwZZScxRGinIii&#13;&#10;5tUy+ni7eTWPkDaYF5gJTpfRgero9cWff5y3Mqep2AlWUIVgE67zVi6jnTEyH4002dEG6zMhKYfF&#13;&#10;UqgGG5iqalQo3MLuDRulcTwdtUIVUglCtYa3b/vF6MLtX5aUmA9lqalBbBlBbsY9lXtu7XN0cY7z&#13;&#10;SmG5q4lPA78giwbXHIIOW73FBqO9qr/aqqmJElqU5oyIZiTKsibUnQFOk8QPTnOpxF66s1R5W8kB&#13;&#10;JoD2AU4v3pa8v7tWqC6WUZZFiOMG7siFRXZeUE0ArOvx9K9DYrFqZZWDy6WSN/Ja+RdVP7PH70rV&#13;&#10;2P9wMNQ5lA8DyrQziMDL6WQcT+AuCCxNxrNs5m+B7OCqjl6v5ukEzNwFkd27x52n84m1GIXII5vg&#13;&#10;kE8rgVT6iJv+f7jd7LCk7jq0BcHjNkkCbjdG4braGbRSSrRoLTgH/gmFwMRB5dzW3AOncw0YBtRQ&#13;&#10;yWr5L5SQo5HHLxuPFzOoIEDqFI6AZBYv4lnaI5kuFvNkfg8MnEulzSUVDbKDZaR9gkNmfTB8d6VN&#13;&#10;j2JwsFkxbp9asLrY1Iy5iaq2a6bQHYZyWsf2z0e8Z2Zwzd7xApmDBDoZVWNeMeot7bZwTeH0bmQO&#13;&#10;jPYh/6ElsBFY0qfmdIAOITEhlBuHJlw542Bt3UpIb3CMHYDfdPT21pU6jfge58HDRRbcDM5NzYV6&#13;&#10;LLrpQsplbx8Q6M9tIdiK4uB44aAB0tpa+xnsBfr0VX9rWfVGdGiSnrDVljkyHby3V+JZfMpbi0Jg&#13;&#10;azaPF46svmwDT9PpOB57nibT2SKZei4EuQi08zxVUDYOxyeYyYUlJCRjOYBakJQMlMJOhxVHjwCz&#13;&#10;KzMLp+m2nRO7ZDhLDzxSom8NWpJNDcVyhbW5xgp6ASgV9DfzAR4lExBM+FGEdkJ9eey9tQepgdUI&#13;&#10;tdBboPI+77GiEWJ/cxAh24jCQIXBNgz4vlkLqC/QFcjGDcFBGRaGpRLNJ2h7KxsFljAnEAsKLQzX&#13;&#10;pu9w0DYJXa2cEbQbic0Vv5EkFJdF/bb7hJX0uBu4sPciyBzOH8Df2/Ywr/ZGlLVTjSN9Pd4/j70p&#13;&#10;0K1n76C9g7YhWHxWdU/YC0CCzKbJPI4z6wja4HtONp4kM7gN27CC3j3BXFZz2yG+gs6KsH39nKZu&#13;&#10;NlZVfXWcaOrjdNa/dfNX6Wb2fNcHk+/hX2DZUySM59MEOGpJmI5nSeZUevjw+cG9/ile4vx3r7c/&#13;&#10;VY6fKC/r9e67FT7xQUHv/YY4nTt1Pf5ouvgPAAD//wMAUEsDBBQABgAIAAAAIQAuq9bN4wAAAA4B&#13;&#10;AAAPAAAAZHJzL2Rvd25yZXYueG1sTE/LasMwELwX+g9iC701shzXNI7lENLHKQSaFEJvirWxTSzJ&#13;&#10;WIrt/H23p/aysDuz88hXk2nZgL1vnJUgZhEwtKXTja0kfB3en16A+aCsVq2zKOGGHlbF/V2uMu1G&#13;&#10;+4nDPlSMRKzPlIQ6hC7j3Jc1GuVnrkNL2Nn1RgVa+4rrXo0kbloeR1HKjWosOdSqw02N5WV/NRI+&#13;&#10;RjWu5+Jt2F7Om9v34Xl33AqU8vFhel3SWC+BBZzC3wf8dqD8UFCwk7ta7VkrYR4LQVQCogQYEZI4&#13;&#10;ocNJwiJNgRc5/1+j+AEAAP//AwBQSwECLQAUAAYACAAAACEAtoM4kv4AAADhAQAAEwAAAAAAAAAA&#13;&#10;AAAAAAAAAAAAW0NvbnRlbnRfVHlwZXNdLnhtbFBLAQItABQABgAIAAAAIQA4/SH/1gAAAJQBAAAL&#13;&#10;AAAAAAAAAAAAAAAAAC8BAABfcmVscy8ucmVsc1BLAQItABQABgAIAAAAIQBeUXpCAwQAAHwNAAAO&#13;&#10;AAAAAAAAAAAAAAAAAC4CAABkcnMvZTJvRG9jLnhtbFBLAQItABQABgAIAAAAIQAuq9bN4wAAAA4B&#13;&#10;AAAPAAAAAAAAAAAAAAAAAF0GAABkcnMvZG93bnJldi54bWxQSwUGAAAAAAQABADzAAAAbQcAAAAA&#13;&#10;">
                <v:shape id="Straight Arrow Connector 51" o:spid="_x0000_s1046" type="#_x0000_t32" style="position:absolute;left:3449;top:-825;width:3091;height:299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VE7xAAAAOAAAAAPAAAAZHJzL2Rvd25yZXYueG1sRI9Bi8Iw&#13;&#10;FITvgv8hPMGbphVdpBrFVQRPwlbx/GjeNmWbl9Jk2/rvjbCwl4FhmG+Y7X6wteio9ZVjBek8AUFc&#13;&#10;OF1xqeB+O8/WIHxA1lg7JgVP8rDfjUdbzLTr+Yu6PJQiQthnqMCE0GRS+sKQRT93DXHMvl1rMUTb&#13;&#10;llK32Ee4reUiST6kxYrjgsGGjoaKn/zXKuiOuUsfi14bvTwv19dw4OGzVGo6GU6bKIcNiEBD+G/8&#13;&#10;IS5awSqF96F4BuTuBQAA//8DAFBLAQItABQABgAIAAAAIQDb4fbL7gAAAIUBAAATAAAAAAAAAAAA&#13;&#10;AAAAAAAAAABbQ29udGVudF9UeXBlc10ueG1sUEsBAi0AFAAGAAgAAAAhAFr0LFu/AAAAFQEAAAsA&#13;&#10;AAAAAAAAAAAAAAAAHwEAAF9yZWxzLy5yZWxzUEsBAi0AFAAGAAgAAAAhABudUTvEAAAA4AAAAA8A&#13;&#10;AAAAAAAAAAAAAAAABwIAAGRycy9kb3ducmV2LnhtbFBLBQYAAAAAAwADALcAAAD4AgAAAAA=&#13;&#10;" strokecolor="#c00000" strokeweight=".5pt">
                  <v:stroke endarrow="block" joinstyle="miter"/>
                </v:shape>
                <v:shape id="Text Box 52" o:spid="_x0000_s1047" type="#_x0000_t202" style="position:absolute;left:338;width:2640;height:1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Wl6yQAAAOAAAAAPAAAAZHJzL2Rvd25yZXYueG1sRI9fa8JA&#13;&#10;EMTfC/0OxxZ8qxcFS4meUmoFH/rXKujbmluT0NxeuFtj+u17hUJfBoZhfsPMFr1rVEch1p4NjIYZ&#13;&#10;KOLC25pLA9vP1e09qCjIFhvPZOCbIizm11czzK2/8Ad1GylVgnDM0UAl0uZax6Iih3HoW+KUnXxw&#13;&#10;KMmGUtuAlwR3jR5n2Z12WHNaqLClx4qKr83ZGWj2MTwfMzl0y/JF3t/0efc0ejVmcNMvp0kepqCE&#13;&#10;evlv/CHW1sBkDL+H0hnQ8x8AAAD//wMAUEsBAi0AFAAGAAgAAAAhANvh9svuAAAAhQEAABMAAAAA&#13;&#10;AAAAAAAAAAAAAAAAAFtDb250ZW50X1R5cGVzXS54bWxQSwECLQAUAAYACAAAACEAWvQsW78AAAAV&#13;&#10;AQAACwAAAAAAAAAAAAAAAAAfAQAAX3JlbHMvLnJlbHNQSwECLQAUAAYACAAAACEARuVpeskAAADg&#13;&#10;AAAADwAAAAAAAAAAAAAAAAAHAgAAZHJzL2Rvd25yZXYueG1sUEsFBgAAAAADAAMAtwAAAP0CAAAA&#13;&#10;AA==&#13;&#10;" filled="f" stroked="f" strokeweight=".5pt">
                  <v:textbox inset="0,0,0,0">
                    <w:txbxContent>
                      <w:p w14:paraId="1920C86C" w14:textId="400C15B6" w:rsidR="00567DE4" w:rsidRPr="00371EF3" w:rsidRDefault="00567DE4" w:rsidP="00567DE4">
                        <w:pPr>
                          <w:jc w:val="center"/>
                          <w:rPr>
                            <w:b/>
                            <w:bCs/>
                            <w:color w:val="ED7D31" w:themeColor="accent2"/>
                            <w:sz w:val="20"/>
                            <w:szCs w:val="20"/>
                          </w:rPr>
                        </w:pPr>
                        <w:r>
                          <w:rPr>
                            <w:b/>
                            <w:bCs/>
                            <w:color w:val="ED7D31" w:themeColor="accent2"/>
                            <w:sz w:val="20"/>
                            <w:szCs w:val="20"/>
                            <w:lang w:val="pt-BR"/>
                          </w:rPr>
                          <w:t>Sim</w:t>
                        </w:r>
                      </w:p>
                    </w:txbxContent>
                  </v:textbox>
                </v:shape>
                <v:line id="Straight Connector 29" o:spid="_x0000_s1048" style="position:absolute;visibility:visible;mso-wrap-style:square" from="0,2180" to="3451,2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fwKyAAAAOAAAAAPAAAAZHJzL2Rvd25yZXYueG1sRI/RasJA&#13;&#10;FETfC/7Dcgu+iG4iWNLoKtJasFDBRj/gkr0modm7S3YT07/vFgp9GRiGOcNsdqNpxUCdbywrSBcJ&#13;&#10;COLS6oYrBdfL2zwD4QOyxtYyKfgmD7vt5GGDubZ3/qShCJWIEPY5KqhDcLmUvqzJoF9YRxyzm+0M&#13;&#10;hmi7SuoO7xFuWrlMkidpsOG4UKOjl5rKr6I3CmTfH1KalcPq3RXnWeY+TqnOlJo+jq/rKPs1iEBj&#13;&#10;+G/8IY5awfIZfg/FMyC3PwAAAP//AwBQSwECLQAUAAYACAAAACEA2+H2y+4AAACFAQAAEwAAAAAA&#13;&#10;AAAAAAAAAAAAAAAAW0NvbnRlbnRfVHlwZXNdLnhtbFBLAQItABQABgAIAAAAIQBa9CxbvwAAABUB&#13;&#10;AAALAAAAAAAAAAAAAAAAAB8BAABfcmVscy8ucmVsc1BLAQItABQABgAIAAAAIQB2wfwKyAAAAOAA&#13;&#10;AAAPAAAAAAAAAAAAAAAAAAcCAABkcnMvZG93bnJldi54bWxQSwUGAAAAAAMAAwC3AAAA/AIAAAAA&#13;&#10;" strokecolor="#ffc000" strokeweight=".5pt">
                  <v:stroke joinstyle="miter"/>
                </v:line>
                <v:shape id="Straight Arrow Connector 31" o:spid="_x0000_s1049" type="#_x0000_t32" style="position:absolute;left:3451;top:2180;width:3086;height:247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0Y6xwAAAOAAAAAPAAAAZHJzL2Rvd25yZXYueG1sRI/RasJA&#13;&#10;FETfBf9huYJvulFLCdFV1KKUEihN/YBL9jabmr2bZleT/n23UOjLwDDMGWazG2wj7tT52rGCxTwB&#13;&#10;QVw6XXOl4PJ+mqUgfEDW2DgmBd/kYbcdjzaYadfzG92LUIkIYZ+hAhNCm0npS0MW/dy1xDH7cJ3F&#13;&#10;EG1XSd1hH+G2kcskeZQWa44LBls6Giqvxc0qOBvLn9Tq5apJ84t9PXwl+cOLUtPJ8LSOsl+DCDSE&#13;&#10;/8Yf4lkrWC3g91A8A3L7AwAA//8DAFBLAQItABQABgAIAAAAIQDb4fbL7gAAAIUBAAATAAAAAAAA&#13;&#10;AAAAAAAAAAAAAABbQ29udGVudF9UeXBlc10ueG1sUEsBAi0AFAAGAAgAAAAhAFr0LFu/AAAAFQEA&#13;&#10;AAsAAAAAAAAAAAAAAAAAHwEAAF9yZWxzLy5yZWxzUEsBAi0AFAAGAAgAAAAhAJtvRjrHAAAA4AAA&#13;&#10;AA8AAAAAAAAAAAAAAAAABwIAAGRycy9kb3ducmV2LnhtbFBLBQYAAAAAAwADALcAAAD7AgAAAAA=&#13;&#10;" strokecolor="#ffc000" strokeweight=".5pt">
                  <v:stroke endarrow="block" joinstyle="miter"/>
                </v:shape>
              </v:group>
            </w:pict>
          </mc:Fallback>
        </mc:AlternateContent>
      </w:r>
      <w:r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45951" behindDoc="0" locked="0" layoutInCell="1" allowOverlap="1" wp14:anchorId="1B7013D2" wp14:editId="76B373BB">
                <wp:simplePos x="0" y="0"/>
                <wp:positionH relativeFrom="margin">
                  <wp:posOffset>2697480</wp:posOffset>
                </wp:positionH>
                <wp:positionV relativeFrom="paragraph">
                  <wp:posOffset>169545</wp:posOffset>
                </wp:positionV>
                <wp:extent cx="3434080" cy="805180"/>
                <wp:effectExtent l="0" t="0" r="0" b="0"/>
                <wp:wrapNone/>
                <wp:docPr id="99" name="Rounded Rectangle 25" descr="P46TB9#y1"/>
                <wp:cNvGraphicFramePr/>
                <a:graphic xmlns:a="http://schemas.openxmlformats.org/drawingml/2006/main">
                  <a:graphicData uri="http://schemas.microsoft.com/office/word/2010/wordprocessingShape">
                    <wps:wsp>
                      <wps:cNvSpPr/>
                      <wps:spPr>
                        <a:xfrm>
                          <a:off x="0" y="0"/>
                          <a:ext cx="3434080" cy="805180"/>
                        </a:xfrm>
                        <a:prstGeom prst="roundRect">
                          <a:avLst/>
                        </a:prstGeom>
                        <a:solidFill>
                          <a:srgbClr val="FFE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FD399" w14:textId="1AB3A29D" w:rsidR="00C53020" w:rsidRPr="004B5246" w:rsidRDefault="00C53020" w:rsidP="00211460">
                            <w:pPr>
                              <w:ind w:right="43"/>
                              <w:rPr>
                                <w:rFonts w:cstheme="minorHAnsi"/>
                                <w:i/>
                                <w:iCs/>
                                <w:color w:val="000000" w:themeColor="text1"/>
                                <w:sz w:val="20"/>
                                <w:szCs w:val="20"/>
                                <w:lang w:val="pt-BR"/>
                              </w:rPr>
                            </w:pPr>
                            <w:r>
                              <w:rPr>
                                <w:rFonts w:cstheme="minorHAnsi"/>
                                <w:b/>
                                <w:bCs/>
                                <w:i/>
                                <w:iCs/>
                                <w:color w:val="000000" w:themeColor="text1"/>
                                <w:sz w:val="20"/>
                                <w:szCs w:val="20"/>
                                <w:lang w:val="pt-BR"/>
                              </w:rPr>
                              <w:t>Se esquema de duas doses:</w:t>
                            </w:r>
                            <w:r>
                              <w:rPr>
                                <w:rFonts w:cstheme="minorHAnsi"/>
                                <w:i/>
                                <w:iCs/>
                                <w:color w:val="000000" w:themeColor="text1"/>
                                <w:sz w:val="20"/>
                                <w:szCs w:val="20"/>
                                <w:lang w:val="pt-BR"/>
                              </w:rPr>
                              <w:t xml:space="preserve"> verifique se o intervalo correto já passou [</w:t>
                            </w:r>
                            <w:r>
                              <w:rPr>
                                <w:rFonts w:cstheme="minorHAnsi"/>
                                <w:i/>
                                <w:iCs/>
                                <w:color w:val="000000" w:themeColor="text1"/>
                                <w:sz w:val="20"/>
                                <w:szCs w:val="20"/>
                                <w:highlight w:val="yellow"/>
                                <w:lang w:val="pt-BR"/>
                              </w:rPr>
                              <w:t>EDITAR CONFORME O INTERVALO DE DOSE DA VACINA ESPECÍFICA</w:t>
                            </w:r>
                            <w:r>
                              <w:rPr>
                                <w:rFonts w:cstheme="minorHAnsi"/>
                                <w:i/>
                                <w:iCs/>
                                <w:color w:val="000000" w:themeColor="text1"/>
                                <w:sz w:val="20"/>
                                <w:szCs w:val="20"/>
                                <w:lang w:val="pt-BR"/>
                              </w:rPr>
                              <w:t>]; caso não tenha passado, reagend</w:t>
                            </w:r>
                            <w:r w:rsidR="004F0F8D">
                              <w:rPr>
                                <w:rFonts w:cstheme="minorHAnsi"/>
                                <w:i/>
                                <w:iCs/>
                                <w:color w:val="000000" w:themeColor="text1"/>
                                <w:sz w:val="20"/>
                                <w:szCs w:val="20"/>
                                <w:lang w:val="pt-BR"/>
                              </w:rPr>
                              <w:t>e</w:t>
                            </w:r>
                            <w:r>
                              <w:rPr>
                                <w:rFonts w:cstheme="minorHAnsi"/>
                                <w:i/>
                                <w:iCs/>
                                <w:color w:val="000000" w:themeColor="text1"/>
                                <w:sz w:val="20"/>
                                <w:szCs w:val="20"/>
                                <w:lang w:val="pt-BR"/>
                              </w:rPr>
                              <w:t xml:space="preserve"> a vacinação</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013D2" id="_x0000_s1050" alt="P46TB9#y1" style="position:absolute;margin-left:212.4pt;margin-top:13.35pt;width:270.4pt;height:63.4pt;z-index:2516459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KAOuQIAALkFAAAOAAAAZHJzL2Uyb0RvYy54bWysVE1v2zAMvQ/YfxC082o7TYsmqFNk7TIM&#13;&#10;KNqg7dCzIsuJAVnUJOVrv36kZLtdN+wwLAeHEslH8onk5dWh1WynnG/AlLw4yTlTRkLVmHXJvz0t&#13;&#10;Pl5w5oMwldBgVMmPyvOr2ft3l3s7VSPYgK6UYwhi/HRvS74JwU6zzMuNaoU/AasMKmtwrQh4dOus&#13;&#10;cmKP6K3ORnl+nu3BVdaBVN7j7U1S8lnEr2slw31dexWYLjnmFuLXxe+KvtnsUkzXTthNI7s0xD9k&#13;&#10;0YrGYNAB6kYEwbau+Q2qbaQDD3U4kdBmUNeNVLEGrKbI31TzuBFWxVqQHG8Hmvz/g5V3u6VjTVXy&#13;&#10;yYQzI1p8owfYmkpV7AHZE2atFRudcVYpL5G45fj86dPkw7Eg6vbWTxHh0S5dd/IoEg+H2rX0jxWy&#13;&#10;Q6T7ONCtDoFJvDwdn47zC3wVibqL/KxAGWGyF2/rfPiioGUklNxRYpRVpFrsbn1I9r0dRfSgm2rR&#13;&#10;aB0Pbr261o7tBL7/YvH5HKtMLr+YaUPGBsgtqekmo/JSQVEKR63ITpsHVSNnWMIoZhK7VQ1xhJTK&#13;&#10;hCKpNqJSKfxZjr8+OvU3ecRyIyAh1xh/wO4AessE0mOnLDt7clWx2Qfn/G+JJefBI0YGEwbntjHg&#13;&#10;/gSgsaoucrLvSUrUEEvhsDrEfipGZEpXK6iO2GQO0vR5KxcNvuet8GEpHI4btgCukHCPn1rDvuTQ&#13;&#10;SZxtwP340z3Z4xSglrM9jm/J/fetcIoz/dXgfEyK8ZjmPR5Oz4l55l5rVq81ZtteA3ZIgcvKyiiS&#13;&#10;fdC9WDton3HTzCkqqoSRGLvkMrj+cB3SWsFdJdV8Hs1wxq0It+bRSgInoqlVnw7PwtmuqQOOwx30&#13;&#10;oy6mb9o62ZKngfk2QN3Enn/htXsC3A+xl7pdRgvo9TlavWzc2U8AAAD//wMAUEsDBBQABgAIAAAA&#13;&#10;IQCWsoLr4wAAAA8BAAAPAAAAZHJzL2Rvd25yZXYueG1sTI9BT4NAEIXvJv6HzZh4s0sRUChLoyU9&#13;&#10;eLTofZbdApbdJey2xX/veNLLJJN57833yu1iRnbRsx+cFbBeRcC0bZ0abCfgo9k/PAPzAa3C0Vkt&#13;&#10;4Ft72Fa3NyUWyl3tu74cQscoxPoCBfQhTAXnvu21Qb9yk7Z0O7rZYKB17ria8UrhZuRxFGXc4GDp&#13;&#10;Q4+T3vW6PR3ORsDn2y7psN6/fsmmzuW6OeVHGQlxf7fUGxovG2BBL+HPAb8diB8qApPubJVno4Ak&#13;&#10;Tog/CIizJ2AkyLM0AyZJmT6mwKuS/+9R/QAAAP//AwBQSwECLQAUAAYACAAAACEAtoM4kv4AAADh&#13;&#10;AQAAEwAAAAAAAAAAAAAAAAAAAAAAW0NvbnRlbnRfVHlwZXNdLnhtbFBLAQItABQABgAIAAAAIQA4&#13;&#10;/SH/1gAAAJQBAAALAAAAAAAAAAAAAAAAAC8BAABfcmVscy8ucmVsc1BLAQItABQABgAIAAAAIQBJ&#13;&#10;0KAOuQIAALkFAAAOAAAAAAAAAAAAAAAAAC4CAABkcnMvZTJvRG9jLnhtbFBLAQItABQABgAIAAAA&#13;&#10;IQCWsoLr4wAAAA8BAAAPAAAAAAAAAAAAAAAAABMFAABkcnMvZG93bnJldi54bWxQSwUGAAAAAAQA&#13;&#10;BADzAAAAIwYAAAAA&#13;&#10;" fillcolor="#ffe699" stroked="f" strokeweight="1pt">
                <v:stroke joinstyle="miter"/>
                <v:textbox inset=",1mm,,1mm">
                  <w:txbxContent>
                    <w:p w14:paraId="12EFD399" w14:textId="1AB3A29D" w:rsidR="00C53020" w:rsidRPr="004B5246" w:rsidRDefault="00C53020" w:rsidP="00211460">
                      <w:pPr>
                        <w:ind w:right="43"/>
                        <w:rPr>
                          <w:rFonts w:cstheme="minorHAnsi"/>
                          <w:i/>
                          <w:iCs/>
                          <w:color w:val="000000" w:themeColor="text1"/>
                          <w:sz w:val="20"/>
                          <w:szCs w:val="20"/>
                          <w:lang w:val="pt-BR"/>
                        </w:rPr>
                      </w:pPr>
                      <w:r>
                        <w:rPr>
                          <w:rFonts w:cstheme="minorHAnsi"/>
                          <w:b/>
                          <w:bCs/>
                          <w:i/>
                          <w:iCs/>
                          <w:color w:val="000000" w:themeColor="text1"/>
                          <w:sz w:val="20"/>
                          <w:szCs w:val="20"/>
                          <w:lang w:val="pt-BR"/>
                        </w:rPr>
                        <w:t>Se esquema de duas doses:</w:t>
                      </w:r>
                      <w:r>
                        <w:rPr>
                          <w:rFonts w:cstheme="minorHAnsi"/>
                          <w:i/>
                          <w:iCs/>
                          <w:color w:val="000000" w:themeColor="text1"/>
                          <w:sz w:val="20"/>
                          <w:szCs w:val="20"/>
                          <w:lang w:val="pt-BR"/>
                        </w:rPr>
                        <w:t xml:space="preserve"> verifique se o intervalo correto já passou [</w:t>
                      </w:r>
                      <w:r>
                        <w:rPr>
                          <w:rFonts w:cstheme="minorHAnsi"/>
                          <w:i/>
                          <w:iCs/>
                          <w:color w:val="000000" w:themeColor="text1"/>
                          <w:sz w:val="20"/>
                          <w:szCs w:val="20"/>
                          <w:highlight w:val="yellow"/>
                          <w:lang w:val="pt-BR"/>
                        </w:rPr>
                        <w:t>EDITAR CONFORME O INTERVALO DE DOSE DA VACINA ESPECÍFICA</w:t>
                      </w:r>
                      <w:r>
                        <w:rPr>
                          <w:rFonts w:cstheme="minorHAnsi"/>
                          <w:i/>
                          <w:iCs/>
                          <w:color w:val="000000" w:themeColor="text1"/>
                          <w:sz w:val="20"/>
                          <w:szCs w:val="20"/>
                          <w:lang w:val="pt-BR"/>
                        </w:rPr>
                        <w:t>]; caso não tenha passado, reagend</w:t>
                      </w:r>
                      <w:r w:rsidR="004F0F8D">
                        <w:rPr>
                          <w:rFonts w:cstheme="minorHAnsi"/>
                          <w:i/>
                          <w:iCs/>
                          <w:color w:val="000000" w:themeColor="text1"/>
                          <w:sz w:val="20"/>
                          <w:szCs w:val="20"/>
                          <w:lang w:val="pt-BR"/>
                        </w:rPr>
                        <w:t>e</w:t>
                      </w:r>
                      <w:r>
                        <w:rPr>
                          <w:rFonts w:cstheme="minorHAnsi"/>
                          <w:i/>
                          <w:iCs/>
                          <w:color w:val="000000" w:themeColor="text1"/>
                          <w:sz w:val="20"/>
                          <w:szCs w:val="20"/>
                          <w:lang w:val="pt-BR"/>
                        </w:rPr>
                        <w:t xml:space="preserve"> a vacinação</w:t>
                      </w:r>
                    </w:p>
                  </w:txbxContent>
                </v:textbox>
                <w10:wrap anchorx="margin"/>
              </v:roundrect>
            </w:pict>
          </mc:Fallback>
        </mc:AlternateContent>
      </w:r>
      <w:r w:rsidR="00211460"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52096" behindDoc="0" locked="0" layoutInCell="1" allowOverlap="1" wp14:anchorId="353BD495" wp14:editId="0955C740">
                <wp:simplePos x="0" y="0"/>
                <wp:positionH relativeFrom="column">
                  <wp:posOffset>-333375</wp:posOffset>
                </wp:positionH>
                <wp:positionV relativeFrom="paragraph">
                  <wp:posOffset>148753</wp:posOffset>
                </wp:positionV>
                <wp:extent cx="2377440" cy="492760"/>
                <wp:effectExtent l="0" t="0" r="0" b="2540"/>
                <wp:wrapNone/>
                <wp:docPr id="1" name="Process 1" descr="P46TB13#y1"/>
                <wp:cNvGraphicFramePr/>
                <a:graphic xmlns:a="http://schemas.openxmlformats.org/drawingml/2006/main">
                  <a:graphicData uri="http://schemas.microsoft.com/office/word/2010/wordprocessingShape">
                    <wps:wsp>
                      <wps:cNvSpPr/>
                      <wps:spPr>
                        <a:xfrm>
                          <a:off x="0" y="0"/>
                          <a:ext cx="2377440" cy="492760"/>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8FD30" w14:textId="40039D07" w:rsidR="002374FA" w:rsidRPr="004B5246" w:rsidRDefault="00201083" w:rsidP="009C3606">
                            <w:pPr>
                              <w:pStyle w:val="ListParagraph"/>
                              <w:numPr>
                                <w:ilvl w:val="0"/>
                                <w:numId w:val="8"/>
                              </w:numPr>
                              <w:spacing w:after="160"/>
                              <w:rPr>
                                <w:rFonts w:ascii="Calibri" w:eastAsiaTheme="minorEastAsia" w:hAnsi="Calibri" w:cs="Calibri"/>
                                <w:b/>
                                <w:bCs/>
                                <w:color w:val="000000" w:themeColor="text1"/>
                                <w:sz w:val="20"/>
                                <w:szCs w:val="20"/>
                                <w:lang w:val="pt-BR"/>
                              </w:rPr>
                            </w:pPr>
                            <w:r>
                              <w:rPr>
                                <w:rFonts w:ascii="Calibri" w:hAnsi="Calibri" w:cs="Calibri"/>
                                <w:b/>
                                <w:bCs/>
                                <w:color w:val="000000" w:themeColor="text1"/>
                                <w:sz w:val="20"/>
                                <w:szCs w:val="20"/>
                                <w:lang w:val="pt-BR"/>
                              </w:rPr>
                              <w:t>Você já tomou uma vacina contra</w:t>
                            </w:r>
                            <w:r w:rsidR="004B5246">
                              <w:rPr>
                                <w:rFonts w:ascii="Calibri" w:hAnsi="Calibri" w:cs="Calibri"/>
                                <w:b/>
                                <w:bCs/>
                                <w:color w:val="000000" w:themeColor="text1"/>
                                <w:sz w:val="20"/>
                                <w:szCs w:val="20"/>
                                <w:lang w:val="pt-BR"/>
                              </w:rPr>
                              <w:t xml:space="preserve"> a </w:t>
                            </w:r>
                            <w:r>
                              <w:rPr>
                                <w:rFonts w:ascii="Calibri" w:hAnsi="Calibri" w:cs="Calibri"/>
                                <w:b/>
                                <w:bCs/>
                                <w:color w:val="000000" w:themeColor="text1"/>
                                <w:sz w:val="20"/>
                                <w:szCs w:val="20"/>
                                <w:lang w:val="pt-BR"/>
                              </w:rPr>
                              <w:t>COVID-19?</w:t>
                            </w:r>
                          </w:p>
                          <w:p w14:paraId="7AED6E68" w14:textId="77777777" w:rsidR="00AC7B7F" w:rsidRPr="004B5246" w:rsidRDefault="00AC7B7F">
                            <w:pPr>
                              <w:rPr>
                                <w:lang w:val="pt-BR"/>
                              </w:rPr>
                            </w:pP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BD495" id="_x0000_s1051" type="#_x0000_t109" alt="P46TB13#y1" style="position:absolute;margin-left:-26.25pt;margin-top:11.7pt;width:187.2pt;height:3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4HswIAALcFAAAOAAAAZHJzL2Uyb0RvYy54bWysVEtv2zAMvg/YfxC08+okTZsuqFNkKTIM&#13;&#10;KNpg7dCzIkuxAVnSJCV29utLSrb7WLHDsBwcSSQ/kh8fl1dtrchBOF8ZndPxyYgSobkpKr3L6c+H&#13;&#10;9ecLSnxgumDKaJHTo/D0avHxw2Vj52JiSqMK4QiAaD9vbE7LEOw8yzwvRc38ibFCg1AaV7MAV7fL&#13;&#10;CscaQK9VNhmNzrPGuMI6w4X38HqdhHQR8aUUPNxJ6UUgKqcQW4hfF79b/GaLSzbfOWbLindhsH+I&#13;&#10;omaVBqcD1DULjOxd9QdUXXFnvJHhhJs6M1JWXMQcIJvx6E029yWzIuYC5Hg70OT/Hyy/PWwcqQqo&#13;&#10;HSWa1VCiTWKTwEMhPAeyNtPzh6/j00/HMfLVWD8Hs3u7cd3NwxGTb6Wr8R/SIm3k+DhwLNpAODxO&#13;&#10;Tmez6RRKwUE2/TKZncciZM/W1vnwTZia4CGnUplmVTIXurgizexw4wN4B7NeHR17o6piXSkVL263&#13;&#10;XSlHDgxqvzpbL5drDB9MXqkpjcraoFkS40uGWaa84ikclUA9pX8ICXxhJjGS2Kli8MM4FzqMk6hk&#13;&#10;hUjuz0bw671jb6NFjCUCIrIE/wN2B9BrJpAeO0XZ6aOpiI0+GI/+FlgyHiyiZ6PDYFxX2rj3ABRk&#13;&#10;1XlO+j1JiRpkKbTbNvXSKari09YUR2gwZ9LkecvXFZT1hvmwYQ5GDToB1ke4gw9WOqemO1FSGvf7&#13;&#10;vXfUhwkAKSUNjG5O/a89c4IS9V3DbIxHF8g2CfE2gzUBF/dKtH0p0vt6ZaBHoOEhvnhEg6D6o3Sm&#13;&#10;foQ9s0S/IGKag/ec8uD6yyqkpQKbiovlMqrBhFsWbvS95QiOVGOzPrSPzNmuuwPMxa3pB53N3zR2&#13;&#10;0kVLbZb7YGQVu/6Z2a4IsB1iN3WbDNfPy3vUet63iycAAAD//wMAUEsDBBQABgAIAAAAIQDVnbPX&#13;&#10;4wAAAA8BAAAPAAAAZHJzL2Rvd25yZXYueG1sTI8xT8MwEIV3JP6DdUhsrZ2EIprGqRCUAdSFlqGj&#13;&#10;k1yTgH2OYrcN/55jguWk033v3XvFenJWnHEMvScNyVyBQKp901Or4WP/MnsAEaKhxlhPqOEbA6zL&#13;&#10;66vC5I2/0Dued7EVbEIhNxq6GIdcylB36EyY+wGJb0c/OhN5HVvZjObC5s7KVKl76UxP/KEzAz51&#13;&#10;WH/tTo5j2Kl6XR4q/6ay/cZvZJ2Fz63WtzfT84rH4wpExCn+KeC3Awuh5GCVP1EThNUwW6QLRjWk&#13;&#10;2R0IBrI0WYKomFSJAlkW8n+P8gcAAP//AwBQSwECLQAUAAYACAAAACEAtoM4kv4AAADhAQAAEwAA&#13;&#10;AAAAAAAAAAAAAAAAAAAAW0NvbnRlbnRfVHlwZXNdLnhtbFBLAQItABQABgAIAAAAIQA4/SH/1gAA&#13;&#10;AJQBAAALAAAAAAAAAAAAAAAAAC8BAABfcmVscy8ucmVsc1BLAQItABQABgAIAAAAIQBPw/4HswIA&#13;&#10;ALcFAAAOAAAAAAAAAAAAAAAAAC4CAABkcnMvZTJvRG9jLnhtbFBLAQItABQABgAIAAAAIQDVnbPX&#13;&#10;4wAAAA8BAAAPAAAAAAAAAAAAAAAAAA0FAABkcnMvZG93bnJldi54bWxQSwUGAAAAAAQABADzAAAA&#13;&#10;HQYAAAAA&#13;&#10;" fillcolor="#c5faaf" stroked="f" strokeweight="1pt">
                <v:textbox inset="3mm,2mm,3mm,2mm">
                  <w:txbxContent>
                    <w:p w14:paraId="4958FD30" w14:textId="40039D07" w:rsidR="002374FA" w:rsidRPr="004B5246" w:rsidRDefault="00201083" w:rsidP="009C3606">
                      <w:pPr>
                        <w:pStyle w:val="ListParagraph"/>
                        <w:numPr>
                          <w:ilvl w:val="0"/>
                          <w:numId w:val="8"/>
                        </w:numPr>
                        <w:spacing w:after="160"/>
                        <w:rPr>
                          <w:rFonts w:ascii="Calibri" w:eastAsiaTheme="minorEastAsia" w:hAnsi="Calibri" w:cs="Calibri"/>
                          <w:b/>
                          <w:bCs/>
                          <w:color w:val="000000" w:themeColor="text1"/>
                          <w:sz w:val="20"/>
                          <w:szCs w:val="20"/>
                          <w:lang w:val="pt-BR"/>
                        </w:rPr>
                      </w:pPr>
                      <w:r>
                        <w:rPr>
                          <w:rFonts w:ascii="Calibri" w:hAnsi="Calibri" w:cs="Calibri"/>
                          <w:b/>
                          <w:bCs/>
                          <w:color w:val="000000" w:themeColor="text1"/>
                          <w:sz w:val="20"/>
                          <w:szCs w:val="20"/>
                          <w:lang w:val="pt-BR"/>
                        </w:rPr>
                        <w:t>Você já tomou uma vacina contra</w:t>
                      </w:r>
                      <w:r w:rsidR="004B5246">
                        <w:rPr>
                          <w:rFonts w:ascii="Calibri" w:hAnsi="Calibri" w:cs="Calibri"/>
                          <w:b/>
                          <w:bCs/>
                          <w:color w:val="000000" w:themeColor="text1"/>
                          <w:sz w:val="20"/>
                          <w:szCs w:val="20"/>
                          <w:lang w:val="pt-BR"/>
                        </w:rPr>
                        <w:t xml:space="preserve"> a </w:t>
                      </w:r>
                      <w:r>
                        <w:rPr>
                          <w:rFonts w:ascii="Calibri" w:hAnsi="Calibri" w:cs="Calibri"/>
                          <w:b/>
                          <w:bCs/>
                          <w:color w:val="000000" w:themeColor="text1"/>
                          <w:sz w:val="20"/>
                          <w:szCs w:val="20"/>
                          <w:lang w:val="pt-BR"/>
                        </w:rPr>
                        <w:t>COVID-19?</w:t>
                      </w:r>
                    </w:p>
                    <w:p w14:paraId="7AED6E68" w14:textId="77777777" w:rsidR="00AC7B7F" w:rsidRPr="004B5246" w:rsidRDefault="00AC7B7F">
                      <w:pPr>
                        <w:rPr>
                          <w:lang w:val="pt-BR"/>
                        </w:rPr>
                      </w:pPr>
                    </w:p>
                  </w:txbxContent>
                </v:textbox>
              </v:shape>
            </w:pict>
          </mc:Fallback>
        </mc:AlternateContent>
      </w:r>
    </w:p>
    <w:p w14:paraId="176280B9" w14:textId="2A6A7477" w:rsidR="002867C1" w:rsidRPr="004B5246" w:rsidRDefault="00D304D6" w:rsidP="00DB513D">
      <w:pPr>
        <w:rPr>
          <w:rFonts w:ascii="Calibri" w:eastAsia="Calibri" w:hAnsi="Calibri" w:cs="Calibri"/>
          <w:b/>
          <w:bCs/>
          <w:color w:val="4472C4" w:themeColor="accent1"/>
          <w:sz w:val="22"/>
          <w:szCs w:val="22"/>
          <w:lang w:val="pt-BR"/>
        </w:rPr>
      </w:pPr>
      <w:r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742208" behindDoc="0" locked="0" layoutInCell="1" allowOverlap="1" wp14:anchorId="07081FBF" wp14:editId="430097EC">
                <wp:simplePos x="0" y="0"/>
                <wp:positionH relativeFrom="column">
                  <wp:posOffset>569338</wp:posOffset>
                </wp:positionH>
                <wp:positionV relativeFrom="paragraph">
                  <wp:posOffset>6231795</wp:posOffset>
                </wp:positionV>
                <wp:extent cx="349885" cy="729575"/>
                <wp:effectExtent l="63500" t="0" r="5715" b="33020"/>
                <wp:wrapNone/>
                <wp:docPr id="106" name="Group 106" descr="P47#y11"/>
                <wp:cNvGraphicFramePr/>
                <a:graphic xmlns:a="http://schemas.openxmlformats.org/drawingml/2006/main">
                  <a:graphicData uri="http://schemas.microsoft.com/office/word/2010/wordprocessingGroup">
                    <wpg:wgp>
                      <wpg:cNvGrpSpPr/>
                      <wpg:grpSpPr>
                        <a:xfrm>
                          <a:off x="0" y="0"/>
                          <a:ext cx="349885" cy="729575"/>
                          <a:chOff x="0" y="-107315"/>
                          <a:chExt cx="350253" cy="863600"/>
                        </a:xfrm>
                      </wpg:grpSpPr>
                      <wps:wsp>
                        <wps:cNvPr id="107" name="Straight Arrow Connector 107"/>
                        <wps:cNvCnPr/>
                        <wps:spPr>
                          <a:xfrm>
                            <a:off x="0" y="-107315"/>
                            <a:ext cx="0" cy="86360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Text Box 108"/>
                        <wps:cNvSpPr txBox="1"/>
                        <wps:spPr>
                          <a:xfrm>
                            <a:off x="85558" y="224923"/>
                            <a:ext cx="264695" cy="168442"/>
                          </a:xfrm>
                          <a:prstGeom prst="rect">
                            <a:avLst/>
                          </a:prstGeom>
                          <a:noFill/>
                          <a:ln w="6350">
                            <a:noFill/>
                          </a:ln>
                        </wps:spPr>
                        <wps:txbx>
                          <w:txbxContent>
                            <w:p w14:paraId="7D42E973" w14:textId="77777777" w:rsidR="00696C18" w:rsidRPr="00C06BF4" w:rsidRDefault="00696C18" w:rsidP="00696C18">
                              <w:pPr>
                                <w:rPr>
                                  <w:b/>
                                  <w:bCs/>
                                  <w:color w:val="70AD47" w:themeColor="accent6"/>
                                  <w:sz w:val="20"/>
                                  <w:szCs w:val="20"/>
                                </w:rPr>
                              </w:pPr>
                              <w:r>
                                <w:rPr>
                                  <w:b/>
                                  <w:bCs/>
                                  <w:color w:val="70AD47" w:themeColor="accent6"/>
                                  <w:sz w:val="20"/>
                                  <w:szCs w:val="20"/>
                                  <w:lang w:val="pt-BR"/>
                                </w:rPr>
                                <w:t>Não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081FBF" id="Group 106" o:spid="_x0000_s1052" alt="P47#y11" style="position:absolute;margin-left:44.85pt;margin-top:490.7pt;width:27.55pt;height:57.45pt;z-index:251742208;mso-height-relative:margin" coordorigin=",-1073" coordsize="3502,8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PRMdgMAAEgIAAAOAAAAZHJzL2Uyb0RvYy54bWy8Vttu2zgQfV+g/0Coz40utnwR4hRepwkW&#13;&#10;CNpgk6LPNEXJAiiSO6QjuV+/Q0pUmjQN0BboC02RnNuZMzM+f9+3gjxwMI2Smyg9SyLCJVNlI+tN&#13;&#10;9Pn+6t0qIsZSWVKhJN9EJ26i9xdv/jrvdMEzdVCi5EBQiTRFpzfRwVpdxLFhB95Sc6Y0l3hZKWip&#13;&#10;xU+o4xJoh9pbEWdJsog7BaUGxbgxeHo5XEYXXn9VcWY/VZXhlohNhL5Zv4Jf926NL85pUQPVh4aN&#13;&#10;btBf8KKljUSjk6pLaik5QvOdqrZhoIyq7BlTbayqqmHcx4DRpMmzaK5BHbWPpS66Wk8wIbTPcPpl&#13;&#10;tezjwy2QpsTcJYuISNpikrxd4g9KbhjCdTtfvj2lqYOr03WBUteg7/QtjAf18OUQ6Cto3S/GRnoP&#13;&#10;9GkCmveWMDyczderVR4RhlfLbJ0v8yER7IDZepR6lybLWTrdfQjSeZLls0F6tZgtEp/GOJiOnYeT&#13;&#10;Q51GYplH7MzvYXd3oJr7lBiHwoTdMmB3Z4E29cGSLYDqyE5JiSRUgHAuB/i84E6O2JnCIIw/BO4J&#13;&#10;BAE+JLJD7oXYaaHB2GuuWuI2m8iM7kx+pJ6m9OHGWMwdghYEnAtCutUo0ZRXjRD+A+r9TgB5oFhB&#13;&#10;6+wyyQPaT55Z2ogPsiT2pJFAFhoqa8FdwGjCqcWshFD9zp4EH0z+yyskILJicM2XPp9MUsa4tJ55&#13;&#10;XhO+dmIVujcJJj6mVwXH906U+7bwM8KThLespJ2E20YqeMm67YPL1fA+IDDE7SDYq/LkSeChQY66&#13;&#10;2vojZMWePBT6vWPU36pHcq6+IacrbGJ7vHBJ8SUecheKbKrvVZ7nqA/pmGXzdTZzzxHjsVSzxXyx&#13;&#10;Hgs9Xazm82ykROgSgX0jXQFr5TWCSuV46U0ISbpNtJghH53F6eZlvtl+3w9tbh4CGvAnoIahYDS7&#13;&#10;arBmbqixtxRwCmCZ4WSzn3CphEJjatxF5KDg60vn7j02GLyNSIdTBQvwvyMFHhHxj8TW40ZQ2EDY&#13;&#10;7MNGHtudwjJLcWZq5rcoAFaEbQWq/YIDb+us4BWVDG1hvYXtzg6zDQcm49utf4SDRlN7I+80CzXm&#13;&#10;UL/vv1DQI+4WE/ZRheZGi2f9YXg7wLw9WlU1vnk8snhktyex7784rnzpj6PVzcNvv/37xz8AF/8D&#13;&#10;AAD//wMAUEsDBBQABgAIAAAAIQDyGgpn5gAAABABAAAPAAAAZHJzL2Rvd25yZXYueG1sTI9Pb4Mw&#13;&#10;DMXvk/YdIk/abQ2srANKqKruz6matHbStFsKLqASB5EU6Lefe9ouli0/P79ftppMKwbsXWNJQTgL&#13;&#10;QCAVtmyoUvC1f3uIQTivqdStJVRwQQer/PYm02lpR/rEYecrwSbkUq2g9r5LpXRFjUa7me2QeHe0&#13;&#10;vdGex76SZa9HNjetfAyChTS6If5Q6w43NRan3dkoeB/1uJ6Hr8P2dNxcfvZPH9/bEJW6v5tellzW&#13;&#10;SxAeJ/93AVcGzg85BzvYM5VOtAri5JmVCpI4jEBcBVHEQAdugmQxB5ln8j9I/gsAAP//AwBQSwEC&#13;&#10;LQAUAAYACAAAACEAtoM4kv4AAADhAQAAEwAAAAAAAAAAAAAAAAAAAAAAW0NvbnRlbnRfVHlwZXNd&#13;&#10;LnhtbFBLAQItABQABgAIAAAAIQA4/SH/1gAAAJQBAAALAAAAAAAAAAAAAAAAAC8BAABfcmVscy8u&#13;&#10;cmVsc1BLAQItABQABgAIAAAAIQBAkPRMdgMAAEgIAAAOAAAAAAAAAAAAAAAAAC4CAABkcnMvZTJv&#13;&#10;RG9jLnhtbFBLAQItABQABgAIAAAAIQDyGgpn5gAAABABAAAPAAAAAAAAAAAAAAAAANAFAABkcnMv&#13;&#10;ZG93bnJldi54bWxQSwUGAAAAAAQABADzAAAA4wYAAAAA&#13;&#10;">
                <v:shape id="Straight Arrow Connector 107" o:spid="_x0000_s1053" type="#_x0000_t32" style="position:absolute;top:-1073;width:0;height:863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w8zxQAAAOEAAAAPAAAAZHJzL2Rvd25yZXYueG1sRI9NawIx&#13;&#10;EIbvhf6HMAVvNWvBD1ajFKvgVS09TzfjJriZrElc139vCgUvwwwv7zM8i1XvGtFRiNazgtGwAEFc&#13;&#10;eW25VvB93L7PQMSErLHxTAruFGG1fH1ZYKn9jffUHVItMoRjiQpMSm0pZawMOYxD3xLn7OSDw5TP&#13;&#10;UEsd8JbhrpEfRTGRDi3nDwZbWhuqzoerUxBH8bfb2PGP2WwvMzqdbTgaq9Tgrf+a5/E5B5GoT8/G&#13;&#10;P2Kns0MxhT+jvIFcPgAAAP//AwBQSwECLQAUAAYACAAAACEA2+H2y+4AAACFAQAAEwAAAAAAAAAA&#13;&#10;AAAAAAAAAAAAW0NvbnRlbnRfVHlwZXNdLnhtbFBLAQItABQABgAIAAAAIQBa9CxbvwAAABUBAAAL&#13;&#10;AAAAAAAAAAAAAAAAAB8BAABfcmVscy8ucmVsc1BLAQItABQABgAIAAAAIQAHrw8zxQAAAOEAAAAP&#13;&#10;AAAAAAAAAAAAAAAAAAcCAABkcnMvZG93bnJldi54bWxQSwUGAAAAAAMAAwC3AAAA+QIAAAAA&#13;&#10;" strokecolor="#92d050" strokeweight=".5pt">
                  <v:stroke endarrow="block" joinstyle="miter"/>
                </v:shape>
                <v:shape id="Text Box 108" o:spid="_x0000_s1054" type="#_x0000_t202" style="position:absolute;left:855;top:2249;width:2647;height:1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QJiyAAAAOEAAAAPAAAAZHJzL2Rvd25yZXYueG1sRI9PSwNB&#13;&#10;DMXvgt9hiODNztSDyLbTIlbBg3+rgt7iTtxd3MksM+l2/fbmIPTyyOORX/KW6yn2ZqRcusQe5jMH&#13;&#10;hrhOoePGw9vr7dklmCLIAfvE5OGXCqxXx0dLrELa8wuNW2mMQrhU6KEVGSprS91SxDJLA7Fm3ylH&#13;&#10;FLW5sSHjXuGxt+fOXdiIHeuFFge6bqn+2e6ih/6j5PsvJ5/jpnmQ5ye7e7+ZP3p/ejJtFipXCzBC&#13;&#10;kxw2/hF3QTs4fVkb6QR29QcAAP//AwBQSwECLQAUAAYACAAAACEA2+H2y+4AAACFAQAAEwAAAAAA&#13;&#10;AAAAAAAAAAAAAAAAW0NvbnRlbnRfVHlwZXNdLnhtbFBLAQItABQABgAIAAAAIQBa9CxbvwAAABUB&#13;&#10;AAALAAAAAAAAAAAAAAAAAB8BAABfcmVscy8ucmVsc1BLAQItABQABgAIAAAAIQBdWQJiyAAAAOEA&#13;&#10;AAAPAAAAAAAAAAAAAAAAAAcCAABkcnMvZG93bnJldi54bWxQSwUGAAAAAAMAAwC3AAAA/AIAAAAA&#13;&#10;" filled="f" stroked="f" strokeweight=".5pt">
                  <v:textbox inset="0,0,0,0">
                    <w:txbxContent>
                      <w:p w14:paraId="7D42E973" w14:textId="77777777" w:rsidR="00696C18" w:rsidRPr="00C06BF4" w:rsidRDefault="00696C18" w:rsidP="00696C18">
                        <w:pPr>
                          <w:rPr>
                            <w:b/>
                            <w:bCs/>
                            <w:color w:val="70AD47" w:themeColor="accent6"/>
                            <w:sz w:val="20"/>
                            <w:szCs w:val="20"/>
                          </w:rPr>
                        </w:pPr>
                        <w:r>
                          <w:rPr>
                            <w:b/>
                            <w:bCs/>
                            <w:color w:val="70AD47" w:themeColor="accent6"/>
                            <w:sz w:val="20"/>
                            <w:szCs w:val="20"/>
                            <w:lang w:val="pt-BR"/>
                          </w:rPr>
                          <w:t>Não</w:t>
                        </w:r>
                      </w:p>
                    </w:txbxContent>
                  </v:textbox>
                </v:shape>
              </v:group>
            </w:pict>
          </mc:Fallback>
        </mc:AlternateContent>
      </w:r>
      <w:r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744256" behindDoc="0" locked="0" layoutInCell="1" allowOverlap="1" wp14:anchorId="5D800A38" wp14:editId="4E757FED">
                <wp:simplePos x="0" y="0"/>
                <wp:positionH relativeFrom="column">
                  <wp:posOffset>-330200</wp:posOffset>
                </wp:positionH>
                <wp:positionV relativeFrom="paragraph">
                  <wp:posOffset>6965747</wp:posOffset>
                </wp:positionV>
                <wp:extent cx="2377440" cy="350196"/>
                <wp:effectExtent l="0" t="0" r="0" b="5715"/>
                <wp:wrapNone/>
                <wp:docPr id="109" name="Process 21" descr="P47TB35#y1"/>
                <wp:cNvGraphicFramePr/>
                <a:graphic xmlns:a="http://schemas.openxmlformats.org/drawingml/2006/main">
                  <a:graphicData uri="http://schemas.microsoft.com/office/word/2010/wordprocessingShape">
                    <wps:wsp>
                      <wps:cNvSpPr/>
                      <wps:spPr>
                        <a:xfrm>
                          <a:off x="0" y="0"/>
                          <a:ext cx="2377440" cy="350196"/>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58C81" w14:textId="278401DF" w:rsidR="00696C18" w:rsidRPr="00F54C24" w:rsidRDefault="00696C18" w:rsidP="00696C18">
                            <w:pPr>
                              <w:pStyle w:val="ListParagraph"/>
                              <w:spacing w:after="160"/>
                              <w:ind w:left="360"/>
                              <w:rPr>
                                <w:color w:val="000000" w:themeColor="text1"/>
                                <w:sz w:val="20"/>
                                <w:szCs w:val="20"/>
                              </w:rPr>
                            </w:pPr>
                            <w:r>
                              <w:rPr>
                                <w:rFonts w:ascii="Calibri" w:hAnsi="Calibri" w:cs="Calibri"/>
                                <w:b/>
                                <w:bCs/>
                                <w:i/>
                                <w:iCs/>
                                <w:color w:val="000000" w:themeColor="text1"/>
                                <w:sz w:val="20"/>
                                <w:szCs w:val="20"/>
                                <w:lang w:val="pt-BR"/>
                              </w:rPr>
                              <w:t>PASS</w:t>
                            </w:r>
                            <w:r w:rsidR="0001072F">
                              <w:rPr>
                                <w:rFonts w:ascii="Calibri" w:hAnsi="Calibri" w:cs="Calibri"/>
                                <w:b/>
                                <w:bCs/>
                                <w:i/>
                                <w:iCs/>
                                <w:color w:val="000000" w:themeColor="text1"/>
                                <w:sz w:val="20"/>
                                <w:szCs w:val="20"/>
                                <w:lang w:val="pt-BR"/>
                              </w:rPr>
                              <w:t>E</w:t>
                            </w:r>
                            <w:r>
                              <w:rPr>
                                <w:rFonts w:ascii="Calibri" w:hAnsi="Calibri" w:cs="Calibri"/>
                                <w:b/>
                                <w:bCs/>
                                <w:i/>
                                <w:iCs/>
                                <w:color w:val="000000" w:themeColor="text1"/>
                                <w:sz w:val="20"/>
                                <w:szCs w:val="20"/>
                                <w:lang w:val="pt-BR"/>
                              </w:rPr>
                              <w:t xml:space="preserve"> PARA A SEÇÃO C</w:t>
                            </w: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00A38" id="Process 21" o:spid="_x0000_s1055" type="#_x0000_t109" alt="P47TB35#y1" style="position:absolute;margin-left:-26pt;margin-top:548.5pt;width:187.2pt;height:27.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jWtAIAALoFAAAOAAAAZHJzL2Uyb0RvYy54bWysVE1v2zAMvQ/YfxC082o7bZo2qFNkKTIM&#13;&#10;KNpg7dCzIsuxAVnSJCV29utHSrb7sWKHYTk4okg+kk8kr667RpKDsK7WKqfZSUqJUFwXtdrl9Mfj&#13;&#10;+vMFJc4zVTCplcjpUTh6vfj44ao1czHRlZaFsARAlJu3JqeV92aeJI5XomHuRBuhQFlq2zAPot0l&#13;&#10;hWUtoDcymaTpedJqWxiruXAObm+iki4CflkK7u/L0glPZE4hNx++Nny3+E0WV2y+s8xUNe/TYP+Q&#13;&#10;RcNqBUFHqBvmGdnb+g+opuZWO136E66bRJdlzUWoAarJ0jfVPFTMiFALkOPMSJP7f7D87rCxpC7g&#13;&#10;7dJLShRr4JE2kU8yySgphOPA1+Zs9vjldPrpmCFlrXFz8HwwG9tLDo5Yf1faBv+hMtIFmo8jzaLz&#13;&#10;hMPl5HQ2OzuD1+CgO52m2eU5gibP3sY6/1XohuAhp6XU7api1veJBabZ4db56DaYY2CnZV2saymD&#13;&#10;YHfblbTkwOD5V9P1crnuI70ykwqNlUa3iIg3CVYZ6wonf5QC7aT6LkqgDCsJmYRmFWMcxrlQPouq&#13;&#10;ihUihp+m8BuiY3ujR6g6ACJyCfFH7B5gsIwgA3bMsrdHVxF6fXRO/5ZYdB49QmSt/Ojc1Erb9wAk&#13;&#10;VNVHjvYDSZEaZMl32y620xRN8WqriyP0mNVx+Jzh6xqe9ZY5v2EWpg06ATaIv4cPvnROdX+ipNL2&#13;&#10;13v3aA9DAFpKWpjenLqfe2YFJfKbgvHI0gtkm/ggzWBTgGBfqbYvVWrfrDT0CDQ85BeO6ODlcCyt&#13;&#10;bp5g1SwxLqiY4hA9p9zbQVj5uFdgWXGxXAYzGHLD/K16MBzBkWps1sfuiVnTd7eHubjTw6yz+ZvG&#13;&#10;jrboqfRy73VZh65/ZrZ/BFgQoZv6ZYYb6KUcrJ5X7uI3AAAA//8DAFBLAwQUAAYACAAAACEA/C4l&#13;&#10;CuQAAAASAQAADwAAAGRycy9kb3ducmV2LnhtbExPTU/DMAy9I/EfIiNx25KmDLau6YRgHEBc2Djs&#13;&#10;mDamLeSjarKt/HvMCS6W7ef3/F65mZxlJxxjH7yCbC6AoW+C6X2r4H3/NFsCi0l7o23wqOAbI2yq&#13;&#10;y4tSFyac/RuedqllJOJjoRV0KQ0F57Hp0Ok4DwN6wj7C6HSicWy5GfWZxJ3lUohb7nTv6UOnB3zo&#13;&#10;sPnaHR3ZsFP9vDrU4UXk+23Y8iaPn69KXV9Nj2sq92tgCaf0x4DfDESEiozV4ehNZFbBbCEpUCJA&#13;&#10;rO6oo5NcyhtgNa2yhcyAVyX/H6X6AQAA//8DAFBLAQItABQABgAIAAAAIQC2gziS/gAAAOEBAAAT&#13;&#10;AAAAAAAAAAAAAAAAAAAAAABbQ29udGVudF9UeXBlc10ueG1sUEsBAi0AFAAGAAgAAAAhADj9If/W&#13;&#10;AAAAlAEAAAsAAAAAAAAAAAAAAAAALwEAAF9yZWxzLy5yZWxzUEsBAi0AFAAGAAgAAAAhAOcD6Na0&#13;&#10;AgAAugUAAA4AAAAAAAAAAAAAAAAALgIAAGRycy9lMm9Eb2MueG1sUEsBAi0AFAAGAAgAAAAhAPwu&#13;&#10;JQrkAAAAEgEAAA8AAAAAAAAAAAAAAAAADgUAAGRycy9kb3ducmV2LnhtbFBLBQYAAAAABAAEAPMA&#13;&#10;AAAfBgAAAAA=&#13;&#10;" fillcolor="#c5faaf" stroked="f" strokeweight="1pt">
                <v:textbox inset="3mm,2mm,3mm,2mm">
                  <w:txbxContent>
                    <w:p w14:paraId="49D58C81" w14:textId="278401DF" w:rsidR="00696C18" w:rsidRPr="00F54C24" w:rsidRDefault="00696C18" w:rsidP="00696C18">
                      <w:pPr>
                        <w:pStyle w:val="ListParagraph"/>
                        <w:spacing w:after="160"/>
                        <w:ind w:left="360"/>
                        <w:rPr>
                          <w:color w:val="000000" w:themeColor="text1"/>
                          <w:sz w:val="20"/>
                          <w:szCs w:val="20"/>
                        </w:rPr>
                      </w:pPr>
                      <w:r>
                        <w:rPr>
                          <w:rFonts w:ascii="Calibri" w:hAnsi="Calibri" w:cs="Calibri"/>
                          <w:b/>
                          <w:bCs/>
                          <w:i/>
                          <w:iCs/>
                          <w:color w:val="000000" w:themeColor="text1"/>
                          <w:sz w:val="20"/>
                          <w:szCs w:val="20"/>
                          <w:lang w:val="pt-BR"/>
                        </w:rPr>
                        <w:t>PASS</w:t>
                      </w:r>
                      <w:r w:rsidR="0001072F">
                        <w:rPr>
                          <w:rFonts w:ascii="Calibri" w:hAnsi="Calibri" w:cs="Calibri"/>
                          <w:b/>
                          <w:bCs/>
                          <w:i/>
                          <w:iCs/>
                          <w:color w:val="000000" w:themeColor="text1"/>
                          <w:sz w:val="20"/>
                          <w:szCs w:val="20"/>
                          <w:lang w:val="pt-BR"/>
                        </w:rPr>
                        <w:t>E</w:t>
                      </w:r>
                      <w:r>
                        <w:rPr>
                          <w:rFonts w:ascii="Calibri" w:hAnsi="Calibri" w:cs="Calibri"/>
                          <w:b/>
                          <w:bCs/>
                          <w:i/>
                          <w:iCs/>
                          <w:color w:val="000000" w:themeColor="text1"/>
                          <w:sz w:val="20"/>
                          <w:szCs w:val="20"/>
                          <w:lang w:val="pt-BR"/>
                        </w:rPr>
                        <w:t xml:space="preserve"> PARA A SEÇÃO C</w:t>
                      </w:r>
                    </w:p>
                  </w:txbxContent>
                </v:textbox>
              </v:shape>
            </w:pict>
          </mc:Fallback>
        </mc:AlternateContent>
      </w:r>
      <w:r w:rsidR="00D64A4C"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730944" behindDoc="0" locked="0" layoutInCell="1" allowOverlap="1" wp14:anchorId="774B75E1" wp14:editId="24E7726A">
                <wp:simplePos x="0" y="0"/>
                <wp:positionH relativeFrom="column">
                  <wp:posOffset>569338</wp:posOffset>
                </wp:positionH>
                <wp:positionV relativeFrom="paragraph">
                  <wp:posOffset>3595600</wp:posOffset>
                </wp:positionV>
                <wp:extent cx="349885" cy="506784"/>
                <wp:effectExtent l="63500" t="0" r="5715" b="26670"/>
                <wp:wrapNone/>
                <wp:docPr id="96" name="Group 96" descr="P47#y10"/>
                <wp:cNvGraphicFramePr/>
                <a:graphic xmlns:a="http://schemas.openxmlformats.org/drawingml/2006/main">
                  <a:graphicData uri="http://schemas.microsoft.com/office/word/2010/wordprocessingGroup">
                    <wpg:wgp>
                      <wpg:cNvGrpSpPr/>
                      <wpg:grpSpPr>
                        <a:xfrm>
                          <a:off x="0" y="0"/>
                          <a:ext cx="349885" cy="506784"/>
                          <a:chOff x="0" y="0"/>
                          <a:chExt cx="350253" cy="565994"/>
                        </a:xfrm>
                      </wpg:grpSpPr>
                      <wps:wsp>
                        <wps:cNvPr id="97" name="Straight Arrow Connector 97"/>
                        <wps:cNvCnPr/>
                        <wps:spPr>
                          <a:xfrm>
                            <a:off x="0" y="0"/>
                            <a:ext cx="0" cy="565994"/>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Text Box 98"/>
                        <wps:cNvSpPr txBox="1"/>
                        <wps:spPr>
                          <a:xfrm>
                            <a:off x="85558" y="178411"/>
                            <a:ext cx="264695" cy="168442"/>
                          </a:xfrm>
                          <a:prstGeom prst="rect">
                            <a:avLst/>
                          </a:prstGeom>
                          <a:noFill/>
                          <a:ln w="6350">
                            <a:noFill/>
                          </a:ln>
                        </wps:spPr>
                        <wps:txbx>
                          <w:txbxContent>
                            <w:p w14:paraId="6A282ABE" w14:textId="77777777" w:rsidR="00C53020" w:rsidRPr="00C06BF4" w:rsidRDefault="00C53020" w:rsidP="00C53020">
                              <w:pPr>
                                <w:rPr>
                                  <w:b/>
                                  <w:bCs/>
                                  <w:color w:val="70AD47" w:themeColor="accent6"/>
                                  <w:sz w:val="20"/>
                                  <w:szCs w:val="20"/>
                                </w:rPr>
                              </w:pPr>
                              <w:r>
                                <w:rPr>
                                  <w:b/>
                                  <w:bCs/>
                                  <w:color w:val="70AD47" w:themeColor="accent6"/>
                                  <w:sz w:val="20"/>
                                  <w:szCs w:val="20"/>
                                  <w:lang w:val="pt-BR"/>
                                </w:rPr>
                                <w:t>Não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4B75E1" id="Group 96" o:spid="_x0000_s1056" alt="P47#y10" style="position:absolute;margin-left:44.85pt;margin-top:283.1pt;width:27.55pt;height:39.9pt;z-index:251730944;mso-height-relative:margin" coordsize="3502,56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OVxZQMAADYIAAAOAAAAZHJzL2Uyb0RvYy54bWy0Vdtu2zAMfR+wfxC059VxGruJ0XTI0rUY&#13;&#10;UHTF2mHPiixfAFvSKKV29vWjZMvd2m7YBXuxdSFF8vCQPH3Ttw25F2BqJdc0PppRIiRXeS3LNf10&#13;&#10;d/F6SYmxTOasUVKs6UEY+ubs5YvTTmdirirV5AIIPiJN1uk1razVWRQZXomWmSOlhcTLQkHLLG6h&#13;&#10;jHJgHb7eNtF8NkujTkGuQXFhDJ6eD5f0zL9fFILbD0VhhCXNmqJv1n/Bf3fuG52dsqwEpquaj26w&#13;&#10;v/CiZbVEo9NT58wysof6yVNtzUEZVdgjrtpIFUXNhY8Bo4lnj6K5BLXXPpYy60o9wYTQPsLpr5/l&#13;&#10;1/c3QOp8TVcpJZK1mCNvlrh9LgxHsG4WJ68OsQer02WGOpegb/UNIHruoBx2Lv6+gNb9MTLSe5gP&#13;&#10;E8yit4Tj4fFitVwmlHC8SmbpyXIxpIFXmKsnWrx6F/SS2Tw5HvXSZLXyelEwGv3gSqeRUOYBM/Nv&#13;&#10;mN1WTAufCuPiD5idBMxuLbC6rCzZAKiObJWUyD0FZHXignPeoNpWjpiZzCB8vwsYEtdj9TRmlmkw&#13;&#10;9lKolrjFmprRj8mB2NOS3V8Zi34gWEHBGW+k+xrV1PlF3TR+A+Vu2wC5Z1gxq/n5LPF5R8UfxCyr&#13;&#10;m3cyJ/agkTEWaibLRrhQUdI9i9kIQfqVPTRiMPlRFEg45MHgmi91MZlknAtp4+kllHZqBbo3Kc58&#13;&#10;TL9UHOWdqvBt4E+UJw1vWUk7Kbe1VPCcddsHl4tBPiAwxO0g2Kn84NPvoUFuDrT4/yTFFjwU9p2r&#13;&#10;wLeqJ6vld6R0hUxsj+cuJSNZf0LPZZIk+BwWboxlG3txRHgs0Hm6SFdjYcfpcrGYj2kMXSFwbyQr&#13;&#10;YIn8ip5SOVaiR45SpFvT9BjZ6LbTzfNss/2u900tTkNAA/oE1DACjOYXNVbMFTP2hgH2fCwynGP2&#13;&#10;A36KRqExNa4oqRR8fe7cyWNbwVtKOpwhWH5f9gwEJc17iQ3HDZywgLDYhYXct1uFRRbjhNTcL1EB&#13;&#10;bBOWBaj2M463jbOCV0xytIXVFpZbO0wyHI9cbDZeCMeKZvZK3moeKsyhftd/ZqBH3C0m7FqFlsay&#13;&#10;R91hkB1g3uytKmrfOh44PHLbU9h3XRxOvvDHQeqm3/d7L/8w7s++AQAA//8DAFBLAwQUAAYACAAA&#13;&#10;ACEAF370LuYAAAAPAQAADwAAAGRycy9kb3ducmV2LnhtbEyPzW7CMBCE75X6DtZW6q04ocGlIQ5C&#13;&#10;9OeEKhWQUG8mXpKIeB3FJglvX3NqLyutdmZ2vmw5mob12LnakoR4EgFDKqyuqZSw3308zYE5r0ir&#13;&#10;xhJKuKKDZX5/l6lU24G+sd/6koUQcqmSUHnfppy7okKj3MS2SOF2sp1RPqxdyXWnhhBuGj6NIsGN&#13;&#10;qil8qFSL6wqL8/ZiJHwOalg9x+/95nxaX392s6/DJkYpHx/Gt0UYqwUwj6P/c8CNIfSHPBQ72gtp&#13;&#10;xxoJ89eXoJQwE2IK7CZIkgB0lCASEQHPM/6fI/8FAAD//wMAUEsBAi0AFAAGAAgAAAAhALaDOJL+&#13;&#10;AAAA4QEAABMAAAAAAAAAAAAAAAAAAAAAAFtDb250ZW50X1R5cGVzXS54bWxQSwECLQAUAAYACAAA&#13;&#10;ACEAOP0h/9YAAACUAQAACwAAAAAAAAAAAAAAAAAvAQAAX3JlbHMvLnJlbHNQSwECLQAUAAYACAAA&#13;&#10;ACEAXdzlcWUDAAA2CAAADgAAAAAAAAAAAAAAAAAuAgAAZHJzL2Uyb0RvYy54bWxQSwECLQAUAAYA&#13;&#10;CAAAACEAF370LuYAAAAPAQAADwAAAAAAAAAAAAAAAAC/BQAAZHJzL2Rvd25yZXYueG1sUEsFBgAA&#13;&#10;AAAEAAQA8wAAANIGAAAAAA==&#13;&#10;">
                <v:shape id="Straight Arrow Connector 97" o:spid="_x0000_s1057" type="#_x0000_t32" style="position:absolute;width:0;height:565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344xQAAAOAAAAAPAAAAZHJzL2Rvd25yZXYueG1sRI9PawIx&#13;&#10;FMTvgt8hvII3zVpoa1ejiFXo1T/0/Lp5boKblzVJ1/XbNwWhl4FhmN8wi1XvGtFRiNazgumkAEFc&#13;&#10;eW25VnA67sYzEDEha2w8k4I7RVgth4MFltrfeE/dIdUiQziWqMCk1JZSxsqQwzjxLXHOzj44TNmG&#13;&#10;WuqAtwx3jXwuilfp0HJeMNjSxlB1Ofw4BXEav7utffky2911RueLDUdjlRo99R/zLOs5iER9+m88&#13;&#10;EJ9awfsb/B3KZ0AufwEAAP//AwBQSwECLQAUAAYACAAAACEA2+H2y+4AAACFAQAAEwAAAAAAAAAA&#13;&#10;AAAAAAAAAAAAW0NvbnRlbnRfVHlwZXNdLnhtbFBLAQItABQABgAIAAAAIQBa9CxbvwAAABUBAAAL&#13;&#10;AAAAAAAAAAAAAAAAAB8BAABfcmVscy8ucmVsc1BLAQItABQABgAIAAAAIQBav344xQAAAOAAAAAP&#13;&#10;AAAAAAAAAAAAAAAAAAcCAABkcnMvZG93bnJldi54bWxQSwUGAAAAAAMAAwC3AAAA+QIAAAAA&#13;&#10;" strokecolor="#92d050" strokeweight=".5pt">
                  <v:stroke endarrow="block" joinstyle="miter"/>
                </v:shape>
                <v:shape id="Text Box 98" o:spid="_x0000_s1058" type="#_x0000_t202" style="position:absolute;left:855;top:1784;width:2647;height:1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OQKyQAAAOAAAAAPAAAAZHJzL2Rvd25yZXYueG1sRI9NSwNB&#13;&#10;DIbvQv/DkII3O1sPottOi9gKHvysCnqLO3F36U5mmUm36783B8FL4CW8T/Is12PozEApt5EdzGcF&#13;&#10;GOIq+pZrB2+vt2eXYLIge+wik4MfyrBeTU6WWPp45BcadlIbhXAu0UEj0pfW5qqhgHkWe2LdfccU&#13;&#10;UDSm2vqER4WHzp4XxYUN2LJeaLCnm4aq/e4QHHQfOd1/FfI5bOoHeX6yh/ft/NG50+m4Wei4XoAR&#13;&#10;GuW/8Ye48w6u9GMVUhmwq18AAAD//wMAUEsBAi0AFAAGAAgAAAAhANvh9svuAAAAhQEAABMAAAAA&#13;&#10;AAAAAAAAAAAAAAAAAFtDb250ZW50X1R5cGVzXS54bWxQSwECLQAUAAYACAAAACEAWvQsW78AAAAV&#13;&#10;AQAACwAAAAAAAAAAAAAAAAAfAQAAX3JlbHMvLnJlbHNQSwECLQAUAAYACAAAACEA3LTkCskAAADg&#13;&#10;AAAADwAAAAAAAAAAAAAAAAAHAgAAZHJzL2Rvd25yZXYueG1sUEsFBgAAAAADAAMAtwAAAP0CAAAA&#13;&#10;AA==&#13;&#10;" filled="f" stroked="f" strokeweight=".5pt">
                  <v:textbox inset="0,0,0,0">
                    <w:txbxContent>
                      <w:p w14:paraId="6A282ABE" w14:textId="77777777" w:rsidR="00C53020" w:rsidRPr="00C06BF4" w:rsidRDefault="00C53020" w:rsidP="00C53020">
                        <w:pPr>
                          <w:rPr>
                            <w:b/>
                            <w:bCs/>
                            <w:color w:val="70AD47" w:themeColor="accent6"/>
                            <w:sz w:val="20"/>
                            <w:szCs w:val="20"/>
                          </w:rPr>
                        </w:pPr>
                        <w:r>
                          <w:rPr>
                            <w:b/>
                            <w:bCs/>
                            <w:color w:val="70AD47" w:themeColor="accent6"/>
                            <w:sz w:val="20"/>
                            <w:szCs w:val="20"/>
                            <w:lang w:val="pt-BR"/>
                          </w:rPr>
                          <w:t>Não</w:t>
                        </w:r>
                      </w:p>
                    </w:txbxContent>
                  </v:textbox>
                </v:shape>
              </v:group>
            </w:pict>
          </mc:Fallback>
        </mc:AlternateContent>
      </w:r>
      <w:r w:rsidR="00D64A4C"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58240" behindDoc="0" locked="0" layoutInCell="1" allowOverlap="1" wp14:anchorId="6D8EAF39" wp14:editId="30E7FA5D">
                <wp:simplePos x="0" y="0"/>
                <wp:positionH relativeFrom="column">
                  <wp:posOffset>-330740</wp:posOffset>
                </wp:positionH>
                <wp:positionV relativeFrom="paragraph">
                  <wp:posOffset>2545012</wp:posOffset>
                </wp:positionV>
                <wp:extent cx="2377440" cy="1050588"/>
                <wp:effectExtent l="0" t="0" r="0" b="3810"/>
                <wp:wrapNone/>
                <wp:docPr id="10" name="Process 10" descr="P47TB16#y1"/>
                <wp:cNvGraphicFramePr/>
                <a:graphic xmlns:a="http://schemas.openxmlformats.org/drawingml/2006/main">
                  <a:graphicData uri="http://schemas.microsoft.com/office/word/2010/wordprocessingShape">
                    <wps:wsp>
                      <wps:cNvSpPr/>
                      <wps:spPr>
                        <a:xfrm>
                          <a:off x="0" y="0"/>
                          <a:ext cx="2377440" cy="1050588"/>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5F0A7" w14:textId="24499E44" w:rsidR="00DB62AC" w:rsidRPr="004B5246" w:rsidRDefault="00222628" w:rsidP="009C3606">
                            <w:pPr>
                              <w:pStyle w:val="ListParagraph"/>
                              <w:numPr>
                                <w:ilvl w:val="0"/>
                                <w:numId w:val="11"/>
                              </w:numPr>
                              <w:spacing w:after="160"/>
                              <w:rPr>
                                <w:color w:val="000000" w:themeColor="text1"/>
                                <w:sz w:val="20"/>
                                <w:szCs w:val="20"/>
                                <w:lang w:val="pt-BR"/>
                              </w:rPr>
                            </w:pPr>
                            <w:r>
                              <w:rPr>
                                <w:rFonts w:ascii="Calibri" w:hAnsi="Calibri" w:cs="Calibri"/>
                                <w:b/>
                                <w:bCs/>
                                <w:color w:val="000000" w:themeColor="text1"/>
                                <w:sz w:val="20"/>
                                <w:szCs w:val="20"/>
                                <w:lang w:val="pt-BR"/>
                              </w:rPr>
                              <w:t>Você já teve reações alérgicas graves no passado, inclusive à primeira dose da vacina contra</w:t>
                            </w:r>
                            <w:r w:rsidR="00BA589D">
                              <w:rPr>
                                <w:rFonts w:ascii="Calibri" w:hAnsi="Calibri" w:cs="Calibri"/>
                                <w:b/>
                                <w:bCs/>
                                <w:color w:val="000000" w:themeColor="text1"/>
                                <w:sz w:val="20"/>
                                <w:szCs w:val="20"/>
                                <w:lang w:val="pt-BR"/>
                              </w:rPr>
                              <w:t xml:space="preserve"> a</w:t>
                            </w:r>
                            <w:r>
                              <w:rPr>
                                <w:rFonts w:ascii="Calibri" w:hAnsi="Calibri" w:cs="Calibri"/>
                                <w:b/>
                                <w:bCs/>
                                <w:color w:val="000000" w:themeColor="text1"/>
                                <w:sz w:val="20"/>
                                <w:szCs w:val="20"/>
                                <w:lang w:val="pt-BR"/>
                              </w:rPr>
                              <w:t xml:space="preserve"> COVID-19 ou a qualquer medicamento, alimento, sabonete ou cosmético?</w:t>
                            </w: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EAF39" id="Process 10" o:spid="_x0000_s1059" type="#_x0000_t109" alt="P47TB16#y1" style="position:absolute;margin-left:-26.05pt;margin-top:200.4pt;width:187.2pt;height:8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L4sQIAALoFAAAOAAAAZHJzL2Uyb0RvYy54bWysVE1v2zAMvQ/YfxC082q7a5ogqFNkKTIM&#13;&#10;KNZg7dCzIkuxAVnSJCVO9utHSrb7sWKHYTk4okg+kk8kr66PrSIH4XxjdEmLs5wSobmpGr0r6Y+H&#13;&#10;9ccZJT4wXTFltCjpSXh6vXj/7qqzc3FuaqMq4QiAaD/vbEnrEOw8yzyvRcv8mbFCg1Ia17IAottl&#13;&#10;lWMdoLcqO8/zy6wzrrLOcOE93N4kJV1EfCkFD3dSehGIKinkFuLXxe8Wv9niis13jtm64X0a7B+y&#13;&#10;aFmjIegIdcMCI3vX/AHVNtwZb2Q446bNjJQNF7EGqKbIX1VzXzMrYi1AjrcjTf7/wfJvh40jTQVv&#13;&#10;B/Ro1sIbbRKdBG8q4TnQtbmYPnwuLj+cCmSss34Ojvd243rJwxHLP0rX4j8URo6R5dPIsjgGwuHy&#13;&#10;/NN0enEB2Bx0RT7JJ7MZomZP7tb58EWYluChpFKZblUzF/rMItPscOtDchvMMbI3qqnWjVJRcLvt&#13;&#10;SjlyYPD8q8l6uVz3kV6YKY3G2qBbQsSbDMtMhcVTOCmBdkp/FxIow1JiJrFZxRiHcS50KJKqZpVI&#13;&#10;4Sc5/Ibo2N7oEauOgIgsIf6I3QMMlglkwE5Z9vboKmKvj8753xJLzqNHjGx0GJ3bRhv3FoCCqvrI&#13;&#10;yX4gKVGDLIXj9pjaaYqmeLU11Ql6zJk0fN7ydQPPest82DAH0watABsk3MEHX7qkpj9RUhv36617&#13;&#10;tIchAC0lHUxvSf3PPXOCEvVVw3gU+QzZJiFKU9gUILgXqu1zld63KwM9UsC2sjwe0SGo4SidaR9h&#13;&#10;1SwxLqiY5hC9pDy4QViFtFdgWXGxXEYzGHLLwq2+txzBkWps1ofjI3O27+4Ag/HNDLPO5q8aO9mi&#13;&#10;pzbLfTCyiV3/xGz/CLAgYjf1yww30HM5Wj2t3MVvAAAA//8DAFBLAwQUAAYACAAAACEAcmFFTeQA&#13;&#10;AAAQAQAADwAAAGRycy9kb3ducmV2LnhtbEyPzU7DMBCE70i8g7VI3Fq7Do1oGqdCUA6gXmg59OjE&#13;&#10;SxLwTxS7bXh7lhNcVlrtzOx85WZylp1xjH3wChZzAQx9E0zvWwXvh+fZPbCYtDfaBo8KvjHCprq+&#13;&#10;KnVhwsW/4XmfWkYhPhZaQZfSUHAemw6djvMwoKfbRxidTrSOLTejvlC4s1wKkXOne08fOj3gY4fN&#13;&#10;1/7kqIad6pfVsQ6vIjtsw5Y3WfzcKXV7Mz2taTysgSWc0p8DfhnICBUVq8PJm8isgtlSLkiq4E4I&#13;&#10;AiFFJmUGrFawzHMJvCr5f5DqBwAA//8DAFBLAQItABQABgAIAAAAIQC2gziS/gAAAOEBAAATAAAA&#13;&#10;AAAAAAAAAAAAAAAAAABbQ29udGVudF9UeXBlc10ueG1sUEsBAi0AFAAGAAgAAAAhADj9If/WAAAA&#13;&#10;lAEAAAsAAAAAAAAAAAAAAAAALwEAAF9yZWxzLy5yZWxzUEsBAi0AFAAGAAgAAAAhAL9+4vixAgAA&#13;&#10;ugUAAA4AAAAAAAAAAAAAAAAALgIAAGRycy9lMm9Eb2MueG1sUEsBAi0AFAAGAAgAAAAhAHJhRU3k&#13;&#10;AAAAEAEAAA8AAAAAAAAAAAAAAAAACwUAAGRycy9kb3ducmV2LnhtbFBLBQYAAAAABAAEAPMAAAAc&#13;&#10;BgAAAAA=&#13;&#10;" fillcolor="#c5faaf" stroked="f" strokeweight="1pt">
                <v:textbox inset="3mm,2mm,3mm,2mm">
                  <w:txbxContent>
                    <w:p w14:paraId="1085F0A7" w14:textId="24499E44" w:rsidR="00DB62AC" w:rsidRPr="004B5246" w:rsidRDefault="00222628" w:rsidP="009C3606">
                      <w:pPr>
                        <w:pStyle w:val="ListParagraph"/>
                        <w:numPr>
                          <w:ilvl w:val="0"/>
                          <w:numId w:val="11"/>
                        </w:numPr>
                        <w:spacing w:after="160"/>
                        <w:rPr>
                          <w:color w:val="000000" w:themeColor="text1"/>
                          <w:sz w:val="20"/>
                          <w:szCs w:val="20"/>
                          <w:lang w:val="pt-BR"/>
                        </w:rPr>
                      </w:pPr>
                      <w:r>
                        <w:rPr>
                          <w:rFonts w:ascii="Calibri" w:hAnsi="Calibri" w:cs="Calibri"/>
                          <w:b/>
                          <w:bCs/>
                          <w:color w:val="000000" w:themeColor="text1"/>
                          <w:sz w:val="20"/>
                          <w:szCs w:val="20"/>
                          <w:lang w:val="pt-BR"/>
                        </w:rPr>
                        <w:t>Você já teve reações alérgicas graves no passado, inclusive à primeira dose da vacina contra</w:t>
                      </w:r>
                      <w:r w:rsidR="00BA589D">
                        <w:rPr>
                          <w:rFonts w:ascii="Calibri" w:hAnsi="Calibri" w:cs="Calibri"/>
                          <w:b/>
                          <w:bCs/>
                          <w:color w:val="000000" w:themeColor="text1"/>
                          <w:sz w:val="20"/>
                          <w:szCs w:val="20"/>
                          <w:lang w:val="pt-BR"/>
                        </w:rPr>
                        <w:t xml:space="preserve"> a</w:t>
                      </w:r>
                      <w:r>
                        <w:rPr>
                          <w:rFonts w:ascii="Calibri" w:hAnsi="Calibri" w:cs="Calibri"/>
                          <w:b/>
                          <w:bCs/>
                          <w:color w:val="000000" w:themeColor="text1"/>
                          <w:sz w:val="20"/>
                          <w:szCs w:val="20"/>
                          <w:lang w:val="pt-BR"/>
                        </w:rPr>
                        <w:t xml:space="preserve"> COVID-19 ou a qualquer medicamento, alimento, sabonete ou cosmético?</w:t>
                      </w:r>
                    </w:p>
                  </w:txbxContent>
                </v:textbox>
              </v:shape>
            </w:pict>
          </mc:Fallback>
        </mc:AlternateContent>
      </w:r>
      <w:r w:rsidR="00211460"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40831" behindDoc="0" locked="0" layoutInCell="1" allowOverlap="1" wp14:anchorId="4DC7113E" wp14:editId="2D95F885">
                <wp:simplePos x="0" y="0"/>
                <wp:positionH relativeFrom="margin">
                  <wp:posOffset>2426335</wp:posOffset>
                </wp:positionH>
                <wp:positionV relativeFrom="paragraph">
                  <wp:posOffset>864398</wp:posOffset>
                </wp:positionV>
                <wp:extent cx="3686810" cy="777240"/>
                <wp:effectExtent l="0" t="0" r="0" b="0"/>
                <wp:wrapNone/>
                <wp:docPr id="26" name="Rounded Rectangle 26" descr="P47TB4#y1"/>
                <wp:cNvGraphicFramePr/>
                <a:graphic xmlns:a="http://schemas.openxmlformats.org/drawingml/2006/main">
                  <a:graphicData uri="http://schemas.microsoft.com/office/word/2010/wordprocessingShape">
                    <wps:wsp>
                      <wps:cNvSpPr/>
                      <wps:spPr>
                        <a:xfrm>
                          <a:off x="0" y="0"/>
                          <a:ext cx="3686810" cy="777240"/>
                        </a:xfrm>
                        <a:prstGeom prst="roundRect">
                          <a:avLst/>
                        </a:prstGeom>
                        <a:solidFill>
                          <a:srgbClr val="FFE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4CDEE" w14:textId="05818326" w:rsidR="004D5EA5" w:rsidRPr="004B5246" w:rsidRDefault="00F34A40" w:rsidP="00F34A40">
                            <w:pPr>
                              <w:rPr>
                                <w:rFonts w:cstheme="minorHAnsi"/>
                                <w:color w:val="000000" w:themeColor="text1"/>
                                <w:sz w:val="20"/>
                                <w:szCs w:val="20"/>
                                <w:lang w:val="pt-BR"/>
                              </w:rPr>
                            </w:pPr>
                            <w:r>
                              <w:rPr>
                                <w:rFonts w:cstheme="minorHAnsi"/>
                                <w:i/>
                                <w:iCs/>
                                <w:color w:val="000000" w:themeColor="text1"/>
                                <w:sz w:val="20"/>
                                <w:szCs w:val="20"/>
                                <w:lang w:val="pt-BR"/>
                              </w:rPr>
                              <w:t>Consulte um médico para decidir se prossegue, dependendo do tipo de vacina [</w:t>
                            </w:r>
                            <w:r>
                              <w:rPr>
                                <w:rFonts w:cstheme="minorHAnsi"/>
                                <w:i/>
                                <w:iCs/>
                                <w:color w:val="000000" w:themeColor="text1"/>
                                <w:sz w:val="20"/>
                                <w:szCs w:val="20"/>
                                <w:highlight w:val="yellow"/>
                                <w:lang w:val="pt-BR"/>
                              </w:rPr>
                              <w:t>EDITAR CONFORME A POLÍTICA DO PAÍS. SE NÃO HOUVER PROGRAMA DE VACINAÇÃO DE ADULTOS NO PAÍS, REMOVA A PERGUNTA</w:t>
                            </w:r>
                            <w:r>
                              <w:rPr>
                                <w:rFonts w:cstheme="minorHAnsi"/>
                                <w:i/>
                                <w:iCs/>
                                <w:color w:val="000000" w:themeColor="text1"/>
                                <w:sz w:val="20"/>
                                <w:szCs w:val="20"/>
                                <w:lang w:val="pt-BR"/>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7113E" id="Rounded Rectangle 26" o:spid="_x0000_s1060" alt="P47TB4#y1" style="position:absolute;margin-left:191.05pt;margin-top:68.05pt;width:290.3pt;height:61.2pt;z-index:2516408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Co/uwIAALkFAAAOAAAAZHJzL2Uyb0RvYy54bWysVEtv2zAMvg/YfxC08+o4zZI0qFNk7TIM&#13;&#10;CNqg7dCzIsuxAVnUJOW1Xz9SfrTrih2G+SBLIvmR/ETy8upYa7ZXzldgMp6eDThTRkJemW3Gvz8u&#13;&#10;P04580GYXGgwKuMn5fnV/P27y4OdqSGUoHPlGIIYPzvYjJch2FmSeFmqWvgzsMqgsABXi4BHt01y&#13;&#10;Jw6IXutkOBiMkwO43DqQynu8vWmEfB7xi0LJcFcUXgWmM46xhbi6uG5oTeaXYrZ1wpaVbMMQ/xBF&#13;&#10;LSqDTnuoGxEE27nqD6i6kg48FOFMQp1AUVRSxRwwm3TwKpuHUlgVc0FyvO1p8v8PVt7u145VecaH&#13;&#10;Y86MqPGN7mFncpWze2RPmK1WjGS58hKJW48mj59HH04pUXewfoYID3bt2pPHLfFwLFxNf8yQHSPd&#13;&#10;p55udQxM4uX5eDqepvgqEmWTyWQ4iu+RPFtb58NXBTWjTcYdBUZRRarFfuUDukX9To88etBVvqy0&#13;&#10;jge33Vxrx/YC33+5/DK+uKC40eQ3NW1I2QCZNWK6SSi9JqG4CyetSE+be1UgZ5jCMEYSq1X1foSU&#13;&#10;yoS0EZUiV437TwP8Ou9U32QRY4mAhFyg/x67Beg0G5AOu4my1SdTFYu9Nx78LbDGuLeInsGE3riu&#13;&#10;DLi3ADRm1Xpu9DuSGmqIpXDcHGM9pVNSpasN5CcsMgdN93krlxW+50r4sBYO2w1LAEdIuMOl0HDI&#13;&#10;OLQ7zkpwP9+6J33sApRydsD2zbj/sRNOcaa/GeyPi3SE1cRCPJyPiXnmXko2LyVmV18DVkiKw8rK&#13;&#10;uCX9oLtt4aB+wkmzIK8oEkai74zL4LrDdWjGCs4qqRaLqIY9bkVYmQcrCZyIplJ9PD4JZ9uiDtgO&#13;&#10;t9C1upi9KutGlywNLHYBiirW/DOv7RPgfIi11M4yGkAvz1HreeLOfwEAAP//AwBQSwMEFAAGAAgA&#13;&#10;AAAhAIAd9driAAAAEAEAAA8AAABkcnMvZG93bnJldi54bWxMTz1vgzAQ3Sv1P1gXqVtjIA0Fgona&#13;&#10;oAwdG9rdhguQYBthJ6H/vtepWU53eu/eR76d9cCuOLneGgHhMgCGprZNb1oBX9X+OQHmvDSNHKxB&#13;&#10;AT/oYFs8PuQya+zNfOL14FtGIsZlUkDn/Zhx7uoOtXRLO6Ih7GgnLT2dU8ubSd5IXA88CoKYa9kb&#13;&#10;cujkiLsO6/PhogV8f+xeWlnu30+qKlMVVuf0qAIhnhZzuaHxtgHmcfb/H/DXgfJDQcGUvZjGsUHA&#13;&#10;KolCohKwimkhRhpHr8CUgGidrIEXOb8vUvwCAAD//wMAUEsBAi0AFAAGAAgAAAAhALaDOJL+AAAA&#13;&#10;4QEAABMAAAAAAAAAAAAAAAAAAAAAAFtDb250ZW50X1R5cGVzXS54bWxQSwECLQAUAAYACAAAACEA&#13;&#10;OP0h/9YAAACUAQAACwAAAAAAAAAAAAAAAAAvAQAAX3JlbHMvLnJlbHNQSwECLQAUAAYACAAAACEA&#13;&#10;H7AqP7sCAAC5BQAADgAAAAAAAAAAAAAAAAAuAgAAZHJzL2Uyb0RvYy54bWxQSwECLQAUAAYACAAA&#13;&#10;ACEAgB312uIAAAAQAQAADwAAAAAAAAAAAAAAAAAVBQAAZHJzL2Rvd25yZXYueG1sUEsFBgAAAAAE&#13;&#10;AAQA8wAAACQGAAAAAA==&#13;&#10;" fillcolor="#ffe699" stroked="f" strokeweight="1pt">
                <v:stroke joinstyle="miter"/>
                <v:textbox inset=",1mm,,1mm">
                  <w:txbxContent>
                    <w:p w14:paraId="6F34CDEE" w14:textId="05818326" w:rsidR="004D5EA5" w:rsidRPr="004B5246" w:rsidRDefault="00F34A40" w:rsidP="00F34A40">
                      <w:pPr>
                        <w:rPr>
                          <w:rFonts w:cstheme="minorHAnsi"/>
                          <w:color w:val="000000" w:themeColor="text1"/>
                          <w:sz w:val="20"/>
                          <w:szCs w:val="20"/>
                          <w:lang w:val="pt-BR"/>
                        </w:rPr>
                      </w:pPr>
                      <w:r>
                        <w:rPr>
                          <w:rFonts w:cstheme="minorHAnsi"/>
                          <w:i/>
                          <w:iCs/>
                          <w:color w:val="000000" w:themeColor="text1"/>
                          <w:sz w:val="20"/>
                          <w:szCs w:val="20"/>
                          <w:lang w:val="pt-BR"/>
                        </w:rPr>
                        <w:t>Consulte um médico para decidir se prossegue, dependendo do tipo de vacina [</w:t>
                      </w:r>
                      <w:r>
                        <w:rPr>
                          <w:rFonts w:cstheme="minorHAnsi"/>
                          <w:i/>
                          <w:iCs/>
                          <w:color w:val="000000" w:themeColor="text1"/>
                          <w:sz w:val="20"/>
                          <w:szCs w:val="20"/>
                          <w:highlight w:val="yellow"/>
                          <w:lang w:val="pt-BR"/>
                        </w:rPr>
                        <w:t>EDITAR CONFORME A POLÍTICA DO PAÍS. SE NÃO HOUVER PROGRAMA DE VACINAÇÃO DE ADULTOS NO PAÍS, REMOVA A PERGUNTA</w:t>
                      </w:r>
                      <w:r>
                        <w:rPr>
                          <w:rFonts w:cstheme="minorHAnsi"/>
                          <w:i/>
                          <w:iCs/>
                          <w:color w:val="000000" w:themeColor="text1"/>
                          <w:sz w:val="20"/>
                          <w:szCs w:val="20"/>
                          <w:lang w:val="pt-BR"/>
                        </w:rPr>
                        <w:t>]</w:t>
                      </w:r>
                    </w:p>
                  </w:txbxContent>
                </v:textbox>
                <w10:wrap anchorx="margin"/>
              </v:roundrect>
            </w:pict>
          </mc:Fallback>
        </mc:AlternateContent>
      </w:r>
      <w:r w:rsidR="00211159"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42879" behindDoc="0" locked="0" layoutInCell="1" allowOverlap="1" wp14:anchorId="08D4F305" wp14:editId="22D7D726">
                <wp:simplePos x="0" y="0"/>
                <wp:positionH relativeFrom="margin">
                  <wp:posOffset>2425700</wp:posOffset>
                </wp:positionH>
                <wp:positionV relativeFrom="paragraph">
                  <wp:posOffset>5240020</wp:posOffset>
                </wp:positionV>
                <wp:extent cx="3686810" cy="1784350"/>
                <wp:effectExtent l="0" t="0" r="0" b="6350"/>
                <wp:wrapNone/>
                <wp:docPr id="32" name="Rounded Rectangle 32" descr="P47TB6#y1"/>
                <wp:cNvGraphicFramePr/>
                <a:graphic xmlns:a="http://schemas.openxmlformats.org/drawingml/2006/main">
                  <a:graphicData uri="http://schemas.microsoft.com/office/word/2010/wordprocessingShape">
                    <wps:wsp>
                      <wps:cNvSpPr/>
                      <wps:spPr>
                        <a:xfrm>
                          <a:off x="0" y="0"/>
                          <a:ext cx="3686810" cy="1784350"/>
                        </a:xfrm>
                        <a:prstGeom prst="roundRect">
                          <a:avLst/>
                        </a:prstGeom>
                        <a:solidFill>
                          <a:srgbClr val="FFE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FC131" w14:textId="70683C1B" w:rsidR="00696C18" w:rsidRPr="004B5246" w:rsidRDefault="00696C18" w:rsidP="00696C18">
                            <w:pPr>
                              <w:rPr>
                                <w:rFonts w:cstheme="minorHAnsi"/>
                                <w:b/>
                                <w:bCs/>
                                <w:i/>
                                <w:iCs/>
                                <w:color w:val="000000" w:themeColor="text1"/>
                                <w:sz w:val="20"/>
                                <w:szCs w:val="20"/>
                                <w:lang w:val="pt-BR"/>
                              </w:rPr>
                            </w:pPr>
                            <w:r>
                              <w:rPr>
                                <w:rFonts w:cstheme="minorHAnsi"/>
                                <w:i/>
                                <w:iCs/>
                                <w:color w:val="000000" w:themeColor="text1"/>
                                <w:sz w:val="20"/>
                                <w:szCs w:val="20"/>
                                <w:lang w:val="pt-BR"/>
                              </w:rPr>
                              <w:t>No momento, há poucos dados disponíveis para avaliar a segurança da vacina durante a gravidez e a amamentação. Porém, mulheres grávidas podem receber a vacina se o benefício da vacinação for maior que os riscos em potencial; as grávidas têm maior risco de sintomas graves de COVID-19.  [</w:t>
                            </w:r>
                            <w:r>
                              <w:rPr>
                                <w:rFonts w:cstheme="minorHAnsi"/>
                                <w:i/>
                                <w:iCs/>
                                <w:color w:val="000000" w:themeColor="text1"/>
                                <w:sz w:val="20"/>
                                <w:szCs w:val="20"/>
                                <w:highlight w:val="yellow"/>
                                <w:lang w:val="pt-BR"/>
                              </w:rPr>
                              <w:t>INSERIR INFORMAÇÕES COM BASE NAS ORIENTAÇÕES ESPECÍFICAS DA VACINA (VER LINKS ACIMA) E DIRETRIZES NACIONAIS SOBRE COMO PROFISSIONAIS DE SAÚDE DEVEM DISCUTIR OS RISCOS E BENEFÍCIOS DA VACINAÇÃO COM ESSES GRUPOS PRIORITÁRIOS E APOIAR A TOMADA DE DECISÃO</w:t>
                            </w:r>
                            <w:r>
                              <w:rPr>
                                <w:rFonts w:cstheme="minorHAnsi"/>
                                <w:i/>
                                <w:iCs/>
                                <w:color w:val="000000" w:themeColor="text1"/>
                                <w:sz w:val="20"/>
                                <w:szCs w:val="20"/>
                                <w:lang w:val="pt-BR"/>
                              </w:rPr>
                              <w:t>]</w:t>
                            </w:r>
                            <w:r>
                              <w:rPr>
                                <w:rFonts w:cstheme="minorHAnsi"/>
                                <w:b/>
                                <w:bCs/>
                                <w:i/>
                                <w:iCs/>
                                <w:color w:val="000000" w:themeColor="text1"/>
                                <w:sz w:val="20"/>
                                <w:szCs w:val="20"/>
                                <w:lang w:val="pt-BR"/>
                              </w:rPr>
                              <w:t xml:space="preserve"> </w:t>
                            </w:r>
                          </w:p>
                          <w:p w14:paraId="6F24A4E2" w14:textId="5263AF0F" w:rsidR="007D0766" w:rsidRPr="004B5246" w:rsidRDefault="007D0766" w:rsidP="007D0766">
                            <w:pPr>
                              <w:rPr>
                                <w:rFonts w:cstheme="minorHAnsi"/>
                                <w:color w:val="000000" w:themeColor="text1"/>
                                <w:sz w:val="20"/>
                                <w:szCs w:val="20"/>
                                <w:lang w:val="pt-BR"/>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4F305" id="Rounded Rectangle 32" o:spid="_x0000_s1061" alt="P47TB6#y1" style="position:absolute;margin-left:191pt;margin-top:412.6pt;width:290.3pt;height:140.5pt;z-index:2516428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JMzvAIAALoFAAAOAAAAZHJzL2Uyb0RvYy54bWysVE1v2zAMvQ/YfxC08+o4SdM0qFNk7TIM&#13;&#10;KNqg7dCzIsuJAVnUJCVO+utHyh/tumKHYT7Ikkg+kk8kLy4PlWZ75XwJJuPpyYAzZSTkpdlk/Mfj&#13;&#10;8vOUMx+EyYUGozJ+VJ5fzj9+uKjtTA1hCzpXjiGI8bPaZnwbgp0liZdbVQl/AlYZFBbgKhHw6DZJ&#13;&#10;7kSN6JVOhoPBJKnB5daBVN7j7XUj5POIXxRKhrui8CownXGMLcTVxXVNazK/ELONE3ZbyjYM8Q9R&#13;&#10;VKI06LSHuhZBsJ0r/4CqSunAQxFOJFQJFEUpVcwBs0kHb7J52AqrYi5Ijrc9Tf7/wcrb/cqxMs/4&#13;&#10;aMiZERW+0T3sTK5ydo/sCbPRipEsV14icavx2eOXyadjStTV1s8Q4cGuXHvyuCUeDoWr6I8ZskOk&#13;&#10;+9jTrQ6BSbwcTaaTaYqvIlGWnk3Ho9P4IMmLuXU+fFNQMdpk3FFkFFbkWuxvfEC/qN/pkUsPusyX&#13;&#10;pdbx4DbrK+3YXmABLJdfJ+fnFDia/KamDSkbILNGTDcJ5ddkFHfhqBXpaXOvCiQNcxjGSGK5qt6P&#13;&#10;kFKZkDairchV4/50gF/nnQqcLGIsEZCQC/TfY7cAnWYD0mE3Ubb6ZKpitffGg78F1hj3FtEzmNAb&#13;&#10;V6UB9x6Axqxaz41+R1JDDbEUDutDLKg0Mk1Xa8iPWGUOmvbzVi5LfM8b4cNKOOw3rAGcIeEOl0JD&#13;&#10;nXFod5xtwT2/d0/62AYo5azG/s24/7kTTnGmvxtskPN0PKaGj4fRhJhn7rVk/VpidtUVYIWkOK2s&#13;&#10;jFvSD7rbFg6qJxw1C/KKImEk+s64DK47XIVmruCwkmqxiGrY5FaEG/NgJYET0VSqj4cn4Wxb1AH7&#13;&#10;4Ra6XhezN2Xd6JKlgcUuQFHGmn/htX0CHBCxltphRhPo9TlqvYzc+S8AAAD//wMAUEsDBBQABgAI&#13;&#10;AAAAIQD4PLDf5AAAABEBAAAPAAAAZHJzL2Rvd25yZXYueG1sTI/BTsMwEETvSP0Haytxo3YMREka&#13;&#10;p4JGPXCkgbsdu0lobEex24a/ZznBZaXVzszOK3eLHcnVzGHwTkCyYUCMa70eXCfgozk8ZEBClE7L&#13;&#10;0Tsj4NsE2FWru1IW2t/cu7keY0cwxIVCCuhjnApKQ9sbK8PGT8bh7eRnKyOuc0f1LG8YbkfKGUup&#13;&#10;lYPDD72czL437fl4sQI+3/ZPnawPr1+qqXOVNOf8pJgQ9+ul3uJ42QKJZol/DvhlwP5QYTHlL04H&#13;&#10;Mgp4zDgCRQEZf+ZAUJGnPAWiUJqwlAOtSvqfpPoBAAD//wMAUEsBAi0AFAAGAAgAAAAhALaDOJL+&#13;&#10;AAAA4QEAABMAAAAAAAAAAAAAAAAAAAAAAFtDb250ZW50X1R5cGVzXS54bWxQSwECLQAUAAYACAAA&#13;&#10;ACEAOP0h/9YAAACUAQAACwAAAAAAAAAAAAAAAAAvAQAAX3JlbHMvLnJlbHNQSwECLQAUAAYACAAA&#13;&#10;ACEAm4STM7wCAAC6BQAADgAAAAAAAAAAAAAAAAAuAgAAZHJzL2Uyb0RvYy54bWxQSwECLQAUAAYA&#13;&#10;CAAAACEA+Dyw3+QAAAARAQAADwAAAAAAAAAAAAAAAAAWBQAAZHJzL2Rvd25yZXYueG1sUEsFBgAA&#13;&#10;AAAEAAQA8wAAACcGAAAAAA==&#13;&#10;" fillcolor="#ffe699" stroked="f" strokeweight="1pt">
                <v:stroke joinstyle="miter"/>
                <v:textbox inset=",1mm,,1mm">
                  <w:txbxContent>
                    <w:p w14:paraId="553FC131" w14:textId="70683C1B" w:rsidR="00696C18" w:rsidRPr="004B5246" w:rsidRDefault="00696C18" w:rsidP="00696C18">
                      <w:pPr>
                        <w:rPr>
                          <w:rFonts w:cstheme="minorHAnsi"/>
                          <w:b/>
                          <w:bCs/>
                          <w:i/>
                          <w:iCs/>
                          <w:color w:val="000000" w:themeColor="text1"/>
                          <w:sz w:val="20"/>
                          <w:szCs w:val="20"/>
                          <w:lang w:val="pt-BR"/>
                        </w:rPr>
                      </w:pPr>
                      <w:r>
                        <w:rPr>
                          <w:rFonts w:cstheme="minorHAnsi"/>
                          <w:i/>
                          <w:iCs/>
                          <w:color w:val="000000" w:themeColor="text1"/>
                          <w:sz w:val="20"/>
                          <w:szCs w:val="20"/>
                          <w:lang w:val="pt-BR"/>
                        </w:rPr>
                        <w:t>No momento, há poucos dados disponíveis para avaliar a segurança da vacina durante a gravidez e a amamentação. Porém, mulheres grávidas podem receber a vacina se o benefício da vacinação for maior que os riscos em potencial; as grávidas têm maior risco de sintomas graves de COVID-19.  [</w:t>
                      </w:r>
                      <w:r>
                        <w:rPr>
                          <w:rFonts w:cstheme="minorHAnsi"/>
                          <w:i/>
                          <w:iCs/>
                          <w:color w:val="000000" w:themeColor="text1"/>
                          <w:sz w:val="20"/>
                          <w:szCs w:val="20"/>
                          <w:highlight w:val="yellow"/>
                          <w:lang w:val="pt-BR"/>
                        </w:rPr>
                        <w:t>INSERIR INFORMAÇÕES COM BASE NAS ORIENTAÇÕES ESPECÍFICAS DA VACINA (VER LINKS ACIMA) E DIRETRIZES NACIONAIS SOBRE COMO PROFISSIONAIS DE SAÚDE DEVEM DISCUTIR OS RISCOS E BENEFÍCIOS DA VACINAÇÃO COM ESSES GRUPOS PRIORITÁRIOS E APOIAR A TOMADA DE DECISÃO</w:t>
                      </w:r>
                      <w:r>
                        <w:rPr>
                          <w:rFonts w:cstheme="minorHAnsi"/>
                          <w:i/>
                          <w:iCs/>
                          <w:color w:val="000000" w:themeColor="text1"/>
                          <w:sz w:val="20"/>
                          <w:szCs w:val="20"/>
                          <w:lang w:val="pt-BR"/>
                        </w:rPr>
                        <w:t>]</w:t>
                      </w:r>
                      <w:r>
                        <w:rPr>
                          <w:rFonts w:cstheme="minorHAnsi"/>
                          <w:b/>
                          <w:bCs/>
                          <w:i/>
                          <w:iCs/>
                          <w:color w:val="000000" w:themeColor="text1"/>
                          <w:sz w:val="20"/>
                          <w:szCs w:val="20"/>
                          <w:lang w:val="pt-BR"/>
                        </w:rPr>
                        <w:t xml:space="preserve"> </w:t>
                      </w:r>
                    </w:p>
                    <w:p w14:paraId="6F24A4E2" w14:textId="5263AF0F" w:rsidR="007D0766" w:rsidRPr="004B5246" w:rsidRDefault="007D0766" w:rsidP="007D0766">
                      <w:pPr>
                        <w:rPr>
                          <w:rFonts w:cstheme="minorHAnsi"/>
                          <w:color w:val="000000" w:themeColor="text1"/>
                          <w:sz w:val="20"/>
                          <w:szCs w:val="20"/>
                          <w:lang w:val="pt-BR"/>
                        </w:rPr>
                      </w:pPr>
                    </w:p>
                  </w:txbxContent>
                </v:textbox>
                <w10:wrap anchorx="margin"/>
              </v:roundrect>
            </w:pict>
          </mc:Fallback>
        </mc:AlternateContent>
      </w:r>
      <w:r w:rsidR="00211159"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703296" behindDoc="0" locked="0" layoutInCell="1" allowOverlap="1" wp14:anchorId="77D059A2" wp14:editId="58A07D8F">
                <wp:simplePos x="0" y="0"/>
                <wp:positionH relativeFrom="column">
                  <wp:posOffset>2041525</wp:posOffset>
                </wp:positionH>
                <wp:positionV relativeFrom="paragraph">
                  <wp:posOffset>5750560</wp:posOffset>
                </wp:positionV>
                <wp:extent cx="376555" cy="183515"/>
                <wp:effectExtent l="0" t="0" r="29845" b="70485"/>
                <wp:wrapNone/>
                <wp:docPr id="66" name="Group 66" descr="P47#y9"/>
                <wp:cNvGraphicFramePr/>
                <a:graphic xmlns:a="http://schemas.openxmlformats.org/drawingml/2006/main">
                  <a:graphicData uri="http://schemas.microsoft.com/office/word/2010/wordprocessingGroup">
                    <wpg:wgp>
                      <wpg:cNvGrpSpPr/>
                      <wpg:grpSpPr>
                        <a:xfrm>
                          <a:off x="0" y="0"/>
                          <a:ext cx="376555" cy="183515"/>
                          <a:chOff x="0" y="0"/>
                          <a:chExt cx="377090" cy="183816"/>
                        </a:xfrm>
                      </wpg:grpSpPr>
                      <wps:wsp>
                        <wps:cNvPr id="67" name="Straight Arrow Connector 67"/>
                        <wps:cNvCnPr/>
                        <wps:spPr>
                          <a:xfrm>
                            <a:off x="0" y="183816"/>
                            <a:ext cx="377090"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Text Box 68"/>
                        <wps:cNvSpPr txBox="1"/>
                        <wps:spPr>
                          <a:xfrm>
                            <a:off x="24063" y="0"/>
                            <a:ext cx="264417" cy="168191"/>
                          </a:xfrm>
                          <a:prstGeom prst="rect">
                            <a:avLst/>
                          </a:prstGeom>
                          <a:noFill/>
                          <a:ln w="6350">
                            <a:noFill/>
                          </a:ln>
                        </wps:spPr>
                        <wps:txbx>
                          <w:txbxContent>
                            <w:p w14:paraId="1D07D39C" w14:textId="77777777" w:rsidR="008863F6" w:rsidRPr="00567DE4" w:rsidRDefault="008863F6" w:rsidP="008863F6">
                              <w:pPr>
                                <w:jc w:val="center"/>
                                <w:rPr>
                                  <w:b/>
                                  <w:bCs/>
                                  <w:color w:val="ED7D31" w:themeColor="accent2"/>
                                  <w:sz w:val="20"/>
                                  <w:szCs w:val="20"/>
                                </w:rPr>
                              </w:pPr>
                              <w:r>
                                <w:rPr>
                                  <w:b/>
                                  <w:bCs/>
                                  <w:color w:val="ED7D31" w:themeColor="accent2"/>
                                  <w:sz w:val="20"/>
                                  <w:szCs w:val="20"/>
                                  <w:lang w:val="pt-BR"/>
                                </w:rPr>
                                <w:t>Sim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7D059A2" id="Group 66" o:spid="_x0000_s1062" alt="P47#y9" style="position:absolute;margin-left:160.75pt;margin-top:452.8pt;width:29.65pt;height:14.45pt;z-index:251703296"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3CcYgMAADUIAAAOAAAAZHJzL2Uyb0RvYy54bWy8VW1v0zAQ/o7Ef7DMZ5akW9MuWodKoRPS&#13;&#10;NCY2xGfXcV6kxDZnd0n59ZydOIVtIAESX5Lzy/nunnvu7uJN3zbkQYCplVzR5CSmREiu8lqWK/r5&#13;&#10;fvt6SYmxTOasUVKs6EEY+uby5YuLTmdipirV5AIIPiJN1ukVrazVWRQZXomWmROlhcTDQkHLLC6h&#13;&#10;jHJgHb7eNtEsjtOoU5BrUFwYg7vvhkN66d8vCsHtx6IwwpJmRdE367/gvzv3jS4vWFYC01XNRzfY&#13;&#10;X3jRslqi0empd8wysof6yVNtzUEZVdgTrtpIFUXNhY8Bo0niR9FcgdprH0uZdaWeYEJoH+H018/y&#13;&#10;m4dbIHW+omlKiWQt5sibJW6dC8MRrNuzxavDucOq02WGKleg7/QtjBvlsHLh9wW07o+Bkd6jfJhQ&#13;&#10;Fr0lHDdPF+l8PqeE41GyPJ0n8yELvMJUPdHi1ftJbxGfYw5HvWWSOr0oGI2cb5MrnUY+mSNk5t8g&#13;&#10;u6uYFj4TxsUfIFsEyO4ssLqsLFkDqI5slJRIPQUkXQywebWNHDEzmUH4fgkYojJGx7IjasfoPW2n&#13;&#10;wFmmwdgroVrihBU1ozOTF4mnJnu4NnZALCg4DxrpvkY1db6tm8YvoNxtGiAPDKtmu93EcbD40zXL&#13;&#10;6ua9zIk9aGSNhZrJshFjUtyzmJIQqZfsoRGDyU+iQNIhGQbXfLmLySTjXEibTC/hbadWoHuTYuxj&#13;&#10;+q3ieN+pCt8K/kR50vCWlbSTcltLBc9Zt31wuRjuBwSGuB0EO5UfPAc8NEhQV1L/g6nYhofivneE&#13;&#10;eqt6ki5/YKarZmJ73Hcp8XUdMhfqayrq2VmcnlLytLBn6dlZgiXhCzRdJucBjtAVAu1GngKWyO+Y&#13;&#10;KZUjJDrjSEo6bFGn8yHt0wkWwTNEs/2u9z1t5nl7BJ6AGiaA0XxbY7FcM2NvGWDLx8aCY8x+xE/R&#13;&#10;KDSmRomSSsG35/bdfWwreEpJhyMEK+/rnoGgpPkgseG4eRMECMIuCHLfbhTWV4IDUnMvogLYJogF&#13;&#10;qPYLTre1s4JHTHK0hYUWxI0dBhlORy7Wa38Jp4pm9lreaR6Ky6F+339hoEfcLVLgRoWWxrJHjWG4&#13;&#10;61CXar23qqh91ziiONLas9d3XZxNvhGPc9QNvx/X/v5x2l9+BwAA//8DAFBLAwQUAAYACAAAACEA&#13;&#10;RrW2EeYAAAAQAQAADwAAAGRycy9kb3ducmV2LnhtbEyPT2vDMAzF74N9B6PBbqudZildGqeU7s+p&#13;&#10;DNYOxm5uoiahsRxiN0m//bTTdhFIenp6v2w92VYM2PvGkYZopkAgFa5sqNLweXh9WILwwVBpWkeo&#13;&#10;4Yoe1vntTWbS0o30gcM+VIJNyKdGQx1Cl0rpixqt8TPXIfHu5HprArd9JcvejGxuWzlXaiGtaYg/&#13;&#10;1KbDbY3FeX+xGt5GM27i6GXYnU/b6/chef/aRaj1/d30vOKyWYEIOIW/C/hl4PyQc7Cju1DpRash&#13;&#10;nkcJSzU8qWQBghXxUjHRkSfxYwIyz+R/kPwHAAD//wMAUEsBAi0AFAAGAAgAAAAhALaDOJL+AAAA&#13;&#10;4QEAABMAAAAAAAAAAAAAAAAAAAAAAFtDb250ZW50X1R5cGVzXS54bWxQSwECLQAUAAYACAAAACEA&#13;&#10;OP0h/9YAAACUAQAACwAAAAAAAAAAAAAAAAAvAQAAX3JlbHMvLnJlbHNQSwECLQAUAAYACAAAACEA&#13;&#10;NUdwnGIDAAA1CAAADgAAAAAAAAAAAAAAAAAuAgAAZHJzL2Uyb0RvYy54bWxQSwECLQAUAAYACAAA&#13;&#10;ACEARrW2EeYAAAAQAQAADwAAAAAAAAAAAAAAAAC8BQAAZHJzL2Rvd25yZXYueG1sUEsFBgAAAAAE&#13;&#10;AAQA8wAAAM8GAAAAAA==&#13;&#10;">
                <v:shape id="Straight Arrow Connector 67" o:spid="_x0000_s1063"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VTIxwAAAOAAAAAPAAAAZHJzL2Rvd25yZXYueG1sRI/RagIx&#13;&#10;FETfBf8h3IJvmq2KXVajaEtFRJBaP+Cyud1su7lZN6muf28EwZeBYZgzzGzR2kqcqfGlYwWvgwQE&#13;&#10;ce50yYWC4/dnPwXhA7LGyjEpuJKHxbzbmWGm3YW/6HwIhYgQ9hkqMCHUmZQ+N2TRD1xNHLMf11gM&#13;&#10;0TaF1A1eItxWcpgkE2mx5LhgsKZ3Q/nf4d8qWBvLv1Tr4ahKd0e7X52S3XirVO+l/ZhGWU5BBGrD&#13;&#10;s/FAbLSCyRvcD8UzIOc3AAAA//8DAFBLAQItABQABgAIAAAAIQDb4fbL7gAAAIUBAAATAAAAAAAA&#13;&#10;AAAAAAAAAAAAAABbQ29udGVudF9UeXBlc10ueG1sUEsBAi0AFAAGAAgAAAAhAFr0LFu/AAAAFQEA&#13;&#10;AAsAAAAAAAAAAAAAAAAAHwEAAF9yZWxzLy5yZWxzUEsBAi0AFAAGAAgAAAAhAGh5VMjHAAAA4AAA&#13;&#10;AA8AAAAAAAAAAAAAAAAABwIAAGRycy9kb3ducmV2LnhtbFBLBQYAAAAAAwADALcAAAD7AgAAAAA=&#13;&#10;" strokecolor="#ffc000" strokeweight=".5pt">
                  <v:stroke endarrow="block" joinstyle="miter"/>
                </v:shape>
                <v:shape id="Text Box 68" o:spid="_x0000_s1064"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ZQtyQAAAOAAAAAPAAAAZHJzL2Rvd25yZXYueG1sRI/BSgNB&#13;&#10;DIbvgu8wpODNztZDkW2nRVoFD2q1Kugt7sTdxZ3MMpNu17dvDoKXwE/4v+RbrsfQmYFSbiM7mE0L&#13;&#10;MMRV9C3XDt5e7y6vwWRB9thFJge/lGG9Oj9bYunjkV9o2EttFMK5RAeNSF9am6uGAuZp7Il19x1T&#13;&#10;QNGYausTHhUeOntVFHMbsGW90GBPm4aqn/0hOOg+cnr4KuRz2NaP8ryzh/fb2ZNzF5Nxu9BxswAj&#13;&#10;NMp/4w9x7x3M9WMVUhmwqxMAAAD//wMAUEsBAi0AFAAGAAgAAAAhANvh9svuAAAAhQEAABMAAAAA&#13;&#10;AAAAAAAAAAAAAAAAAFtDb250ZW50X1R5cGVzXS54bWxQSwECLQAUAAYACAAAACEAWvQsW78AAAAV&#13;&#10;AQAACwAAAAAAAAAAAAAAAAAfAQAAX3JlbHMvLnJlbHNQSwECLQAUAAYACAAAACEA6WGULckAAADg&#13;&#10;AAAADwAAAAAAAAAAAAAAAAAHAgAAZHJzL2Rvd25yZXYueG1sUEsFBgAAAAADAAMAtwAAAP0CAAAA&#13;&#10;AA==&#13;&#10;" filled="f" stroked="f" strokeweight=".5pt">
                  <v:textbox inset="0,0,0,0">
                    <w:txbxContent>
                      <w:p w14:paraId="1D07D39C" w14:textId="77777777" w:rsidR="008863F6" w:rsidRPr="00567DE4" w:rsidRDefault="008863F6" w:rsidP="008863F6">
                        <w:pPr>
                          <w:jc w:val="center"/>
                          <w:rPr>
                            <w:b/>
                            <w:bCs/>
                            <w:color w:val="ED7D31" w:themeColor="accent2"/>
                            <w:sz w:val="20"/>
                            <w:szCs w:val="20"/>
                          </w:rPr>
                        </w:pPr>
                        <w:r>
                          <w:rPr>
                            <w:b/>
                            <w:bCs/>
                            <w:color w:val="ED7D31" w:themeColor="accent2"/>
                            <w:sz w:val="20"/>
                            <w:szCs w:val="20"/>
                            <w:lang w:val="pt-BR"/>
                          </w:rPr>
                          <w:t>Sim</w:t>
                        </w:r>
                      </w:p>
                    </w:txbxContent>
                  </v:textbox>
                </v:shape>
              </v:group>
            </w:pict>
          </mc:Fallback>
        </mc:AlternateContent>
      </w:r>
      <w:r w:rsidR="00211159"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686912" behindDoc="0" locked="0" layoutInCell="1" allowOverlap="1" wp14:anchorId="1711BF59" wp14:editId="4159357A">
                <wp:simplePos x="0" y="0"/>
                <wp:positionH relativeFrom="column">
                  <wp:posOffset>558800</wp:posOffset>
                </wp:positionH>
                <wp:positionV relativeFrom="paragraph">
                  <wp:posOffset>4605020</wp:posOffset>
                </wp:positionV>
                <wp:extent cx="349885" cy="1003300"/>
                <wp:effectExtent l="63500" t="0" r="0" b="38100"/>
                <wp:wrapNone/>
                <wp:docPr id="48" name="Group 48" descr="P47#y4"/>
                <wp:cNvGraphicFramePr/>
                <a:graphic xmlns:a="http://schemas.openxmlformats.org/drawingml/2006/main">
                  <a:graphicData uri="http://schemas.microsoft.com/office/word/2010/wordprocessingGroup">
                    <wpg:wgp>
                      <wpg:cNvGrpSpPr/>
                      <wpg:grpSpPr>
                        <a:xfrm>
                          <a:off x="0" y="0"/>
                          <a:ext cx="349885" cy="1003300"/>
                          <a:chOff x="0" y="0"/>
                          <a:chExt cx="350253" cy="1003300"/>
                        </a:xfrm>
                      </wpg:grpSpPr>
                      <wps:wsp>
                        <wps:cNvPr id="49" name="Straight Arrow Connector 49"/>
                        <wps:cNvCnPr/>
                        <wps:spPr>
                          <a:xfrm>
                            <a:off x="0" y="0"/>
                            <a:ext cx="0" cy="100330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Text Box 50"/>
                        <wps:cNvSpPr txBox="1"/>
                        <wps:spPr>
                          <a:xfrm>
                            <a:off x="85558" y="421773"/>
                            <a:ext cx="264695" cy="168442"/>
                          </a:xfrm>
                          <a:prstGeom prst="rect">
                            <a:avLst/>
                          </a:prstGeom>
                          <a:noFill/>
                          <a:ln w="6350">
                            <a:noFill/>
                          </a:ln>
                        </wps:spPr>
                        <wps:txbx>
                          <w:txbxContent>
                            <w:p w14:paraId="2362EA31" w14:textId="77777777" w:rsidR="00272C71" w:rsidRPr="00C06BF4" w:rsidRDefault="00272C71" w:rsidP="00272C71">
                              <w:pPr>
                                <w:rPr>
                                  <w:b/>
                                  <w:bCs/>
                                  <w:color w:val="70AD47" w:themeColor="accent6"/>
                                  <w:sz w:val="20"/>
                                  <w:szCs w:val="20"/>
                                </w:rPr>
                              </w:pPr>
                              <w:r>
                                <w:rPr>
                                  <w:b/>
                                  <w:bCs/>
                                  <w:color w:val="70AD47" w:themeColor="accent6"/>
                                  <w:sz w:val="20"/>
                                  <w:szCs w:val="20"/>
                                  <w:lang w:val="pt-BR"/>
                                </w:rPr>
                                <w:t>Não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11BF59" id="Group 48" o:spid="_x0000_s1065" alt="P47#y4" style="position:absolute;margin-left:44pt;margin-top:362.6pt;width:27.55pt;height:79pt;z-index:251686912;mso-height-relative:margin" coordsize="3502,100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RPOYgMAADgIAAAOAAAAZHJzL2Uyb0RvYy54bWy8Vdtu2zAMfR+wfxC859VO4qSJ0XTI0rUY&#13;&#10;ULTB2mHPiixfAFnSKKV29vWjZMvd2mLYBdiLrQspkoc85Nm7rhHkgYOplVxHk5MkIlwyldeyXEef&#13;&#10;7y/fLiNiLJU5FUrydXTkJnp3/vrVWaszPlWVEjkHgo9Ik7V6HVXW6iyODat4Q82J0lziZaGgoRa3&#13;&#10;UMY50BZfb0Q8TZJF3CrINSjGjcHTi/4yOvfvFwVn9rYoDLdErCP0zfov+O/efePzM5qVQHVVs8EN&#13;&#10;+hdeNLSWaHR86oJaSg5QP3uqqRkoowp7wlQTq6KoGfcxYDST5Ek0V6AO2sdSZm2pR5gQ2ic4/fWz&#13;&#10;7OZhB6TO11GKmZK0wRx5s8Ttc24YgrVLT98cU4dVq8sMVa5A3+kdDAdlv3PhdwU07o+Bkc6jfBxR&#13;&#10;5p0lDA9n6Wq5nEeE4dUkSWazZEgDqzBXz9RY9SEozpPpfPZMMQ5mY+fd6EyrsaLMI2jm30C7q6jm&#13;&#10;PhfGIRBAWwXQ7izQuqws2QColmyVlFh8Cki66oHzals5oGYygwD+LmRYuU/QGoOmmQZjr7hqiFus&#13;&#10;IzM4Mnow8YVJH66NxYShYlBw1oV0X6NEnV/WQvgNlPutAPJAkTOr6UUy9/lBxZ/ELK3FB5kTe9RY&#13;&#10;MxZqKkvBXawo6Z7FdIQo/coeBe9NfuIFlhyWQu+aJzsfTVLGuLST8SWUdmoFujcqJj6mXyoO8k6V&#13;&#10;+0bwJ8qjhrespB2Vm1oqeMm67YLLRS8fEOjjdhDsVX70+ffQYHE6Qv2HKsUEDtS+dyR8rzrS59RZ&#13;&#10;x2J2XCa2w3OXEs/qkLnArZHSy/l8jp0BuZtOJ6enMyeOCA8UnS7SxSpwe7FM0+mQxtAYQu0NxQrI&#13;&#10;kV+Vp1SuKr0JIUm7jhYz9NxZHG9erjbb7Tvf1qZjQD36BFQ/BIxmlzUy5poau6OAXR9Rwklmb/FT&#13;&#10;CIXG1LCKSKXg20vnTh77Ct5GpMUpgvT7eqDAIyI+Suw4buSEBYTFPizkodkqJNkEZ6RmfokKYEVY&#13;&#10;FqCaLzjgNs4KXlHJ0BayLSy3tp9lOCAZ32y8EA4WTe21vNMsMMyhft99oaAH3C0m7EaFnkazJ92h&#13;&#10;l+1h3hysKmrfOh5reKhtX8K+7eJ48sQfRqmbfz/uvfzjwD//DgAA//8DAFBLAwQUAAYACAAAACEA&#13;&#10;bAA+l+UAAAAPAQAADwAAAGRycy9kb3ducmV2LnhtbEyPS2vDMBCE74X+B7GF3hr50bTGsRxC+jiF&#13;&#10;QpNC6W1jb2wTa2UsxXb+feVTe1lYZnZ2vmw96VYM1NvGsIJwEYAgLkzZcKXg6/D2kICwDrnE1jAp&#13;&#10;uJKFdX57k2FampE/adi7SvgQtikqqJ3rUiltUZNGuzAdsddOptfo/NpXsuxx9OG6lVEQPEmNDfsP&#13;&#10;NXa0rak47y9awfuI4yYOX4fd+bS9/hyWH9+7kJS6v5teVn5sViAcTe7vAmYG3x9yX+xoLlxa0SpI&#13;&#10;Es/jFDxHywjEbHiMQxDHWYkjkHkm/3PkvwAAAP//AwBQSwECLQAUAAYACAAAACEAtoM4kv4AAADh&#13;&#10;AQAAEwAAAAAAAAAAAAAAAAAAAAAAW0NvbnRlbnRfVHlwZXNdLnhtbFBLAQItABQABgAIAAAAIQA4&#13;&#10;/SH/1gAAAJQBAAALAAAAAAAAAAAAAAAAAC8BAABfcmVscy8ucmVsc1BLAQItABQABgAIAAAAIQDP&#13;&#10;5RPOYgMAADgIAAAOAAAAAAAAAAAAAAAAAC4CAABkcnMvZTJvRG9jLnhtbFBLAQItABQABgAIAAAA&#13;&#10;IQBsAD6X5QAAAA8BAAAPAAAAAAAAAAAAAAAAALwFAABkcnMvZG93bnJldi54bWxQSwUGAAAAAAQA&#13;&#10;BADzAAAAzgYAAAAA&#13;&#10;">
                <v:shape id="Straight Arrow Connector 49" o:spid="_x0000_s1066" type="#_x0000_t32" style="position:absolute;width:0;height:1003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DGOWxQAAAOAAAAAPAAAAZHJzL2Rvd25yZXYueG1sRI9PawIx&#13;&#10;FMTvgt8hvII3zVraYlejiFXo1T/0/Lp5boKblzVJ1/XbNwWhl4FhmN8wi1XvGtFRiNazgumkAEFc&#13;&#10;eW25VnA67sYzEDEha2w8k4I7RVgth4MFltrfeE/dIdUiQziWqMCk1JZSxsqQwzjxLXHOzj44TNmG&#13;&#10;WuqAtwx3jXwuijfp0HJeMNjSxlB1Ofw4BXEav7utff0y2911RueLDUdjlRo99R/zLOs5iER9+m88&#13;&#10;EJ9awcs7/B3KZ0AufwEAAP//AwBQSwECLQAUAAYACAAAACEA2+H2y+4AAACFAQAAEwAAAAAAAAAA&#13;&#10;AAAAAAAAAAAAW0NvbnRlbnRfVHlwZXNdLnhtbFBLAQItABQABgAIAAAAIQBa9CxbvwAAABUBAAAL&#13;&#10;AAAAAAAAAAAAAAAAAB8BAABfcmVscy8ucmVsc1BLAQItABQABgAIAAAAIQA6DGOWxQAAAOAAAAAP&#13;&#10;AAAAAAAAAAAAAAAAAAcCAABkcnMvZG93bnJldi54bWxQSwUGAAAAAAMAAwC3AAAA+QIAAAAA&#13;&#10;" strokecolor="#92d050" strokeweight=".5pt">
                  <v:stroke endarrow="block" joinstyle="miter"/>
                </v:shape>
                <v:shape id="Text Box 50" o:spid="_x0000_s1067" type="#_x0000_t202" style="position:absolute;left:855;top:4217;width:2647;height:1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1KWyAAAAOAAAAAPAAAAZHJzL2Rvd25yZXYueG1sRI9NS8NA&#13;&#10;EIbvQv/DMgVvdlNBkbTbIraCBz+rgt7G7JiEZmfD7jSN/945CF4GXob3eXmW6zF0ZqCU28gO5rMC&#13;&#10;DHEVfcu1g7fX27MrMFmQPXaRycEPZVivJidLLH088gsNO6mNQjiX6KAR6Utrc9VQwDyLPbH+vmMK&#13;&#10;KBpTbX3Co8JDZ8+L4tIGbFkXGuzppqFqvzsEB91HTvdfhXwOm/pBnp/s4X07f3TudDpuFnquF2CE&#13;&#10;Rvlv/CHuvIMLVVAhlQG7+gUAAP//AwBQSwECLQAUAAYACAAAACEA2+H2y+4AAACFAQAAEwAAAAAA&#13;&#10;AAAAAAAAAAAAAAAAW0NvbnRlbnRfVHlwZXNdLnhtbFBLAQItABQABgAIAAAAIQBa9CxbvwAAABUB&#13;&#10;AAALAAAAAAAAAAAAAAAAAB8BAABfcmVscy8ucmVsc1BLAQItABQABgAIAAAAIQDZe1KWyAAAAOAA&#13;&#10;AAAPAAAAAAAAAAAAAAAAAAcCAABkcnMvZG93bnJldi54bWxQSwUGAAAAAAMAAwC3AAAA/AIAAAAA&#13;&#10;" filled="f" stroked="f" strokeweight=".5pt">
                  <v:textbox inset="0,0,0,0">
                    <w:txbxContent>
                      <w:p w14:paraId="2362EA31" w14:textId="77777777" w:rsidR="00272C71" w:rsidRPr="00C06BF4" w:rsidRDefault="00272C71" w:rsidP="00272C71">
                        <w:pPr>
                          <w:rPr>
                            <w:b/>
                            <w:bCs/>
                            <w:color w:val="70AD47" w:themeColor="accent6"/>
                            <w:sz w:val="20"/>
                            <w:szCs w:val="20"/>
                          </w:rPr>
                        </w:pPr>
                        <w:r>
                          <w:rPr>
                            <w:b/>
                            <w:bCs/>
                            <w:color w:val="70AD47" w:themeColor="accent6"/>
                            <w:sz w:val="20"/>
                            <w:szCs w:val="20"/>
                            <w:lang w:val="pt-BR"/>
                          </w:rPr>
                          <w:t>Não</w:t>
                        </w:r>
                      </w:p>
                    </w:txbxContent>
                  </v:textbox>
                </v:shape>
              </v:group>
            </w:pict>
          </mc:Fallback>
        </mc:AlternateContent>
      </w:r>
      <w:r w:rsidR="00211159"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701248" behindDoc="0" locked="0" layoutInCell="1" allowOverlap="1" wp14:anchorId="50A3B344" wp14:editId="0E69A87B">
                <wp:simplePos x="0" y="0"/>
                <wp:positionH relativeFrom="column">
                  <wp:posOffset>2045970</wp:posOffset>
                </wp:positionH>
                <wp:positionV relativeFrom="paragraph">
                  <wp:posOffset>4192270</wp:posOffset>
                </wp:positionV>
                <wp:extent cx="376555" cy="183515"/>
                <wp:effectExtent l="0" t="0" r="29845" b="70485"/>
                <wp:wrapNone/>
                <wp:docPr id="63" name="Group 63" descr="P47#y8"/>
                <wp:cNvGraphicFramePr/>
                <a:graphic xmlns:a="http://schemas.openxmlformats.org/drawingml/2006/main">
                  <a:graphicData uri="http://schemas.microsoft.com/office/word/2010/wordprocessingGroup">
                    <wpg:wgp>
                      <wpg:cNvGrpSpPr/>
                      <wpg:grpSpPr>
                        <a:xfrm>
                          <a:off x="0" y="0"/>
                          <a:ext cx="376555" cy="183515"/>
                          <a:chOff x="0" y="0"/>
                          <a:chExt cx="377090" cy="183816"/>
                        </a:xfrm>
                      </wpg:grpSpPr>
                      <wps:wsp>
                        <wps:cNvPr id="64" name="Straight Arrow Connector 64"/>
                        <wps:cNvCnPr/>
                        <wps:spPr>
                          <a:xfrm>
                            <a:off x="0" y="183816"/>
                            <a:ext cx="377090"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Text Box 65"/>
                        <wps:cNvSpPr txBox="1"/>
                        <wps:spPr>
                          <a:xfrm>
                            <a:off x="24063" y="0"/>
                            <a:ext cx="264417" cy="168191"/>
                          </a:xfrm>
                          <a:prstGeom prst="rect">
                            <a:avLst/>
                          </a:prstGeom>
                          <a:noFill/>
                          <a:ln w="6350">
                            <a:noFill/>
                          </a:ln>
                        </wps:spPr>
                        <wps:txbx>
                          <w:txbxContent>
                            <w:p w14:paraId="2F9A7717" w14:textId="77777777" w:rsidR="008863F6" w:rsidRPr="00567DE4" w:rsidRDefault="008863F6" w:rsidP="008863F6">
                              <w:pPr>
                                <w:jc w:val="center"/>
                                <w:rPr>
                                  <w:b/>
                                  <w:bCs/>
                                  <w:color w:val="ED7D31" w:themeColor="accent2"/>
                                  <w:sz w:val="20"/>
                                  <w:szCs w:val="20"/>
                                </w:rPr>
                              </w:pPr>
                              <w:r>
                                <w:rPr>
                                  <w:b/>
                                  <w:bCs/>
                                  <w:color w:val="ED7D31" w:themeColor="accent2"/>
                                  <w:sz w:val="20"/>
                                  <w:szCs w:val="20"/>
                                  <w:lang w:val="pt-BR"/>
                                </w:rPr>
                                <w:t>Sim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A3B344" id="Group 63" o:spid="_x0000_s1068" alt="P47#y8" style="position:absolute;margin-left:161.1pt;margin-top:330.1pt;width:29.65pt;height:14.45pt;z-index:251701248"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WqoZQMAADUIAAAOAAAAZHJzL2Uyb0RvYy54bWy8VW1v2zgM/n7A/oPgfb7aTpM0M5oOWbYU&#13;&#10;BxRbce2hnxVZfgFsUUcptbNff5RsOVvbG7AO2BebeqFIPnxIXr7v24Y9SjQ1qHWUniURk0pAXqty&#13;&#10;Hf1zv/tzFTFjucp5A0quo6M00furN39cdjqTM6igySUyekSZrNPrqLJWZ3FsRCVbbs5AS0WHBWDL&#13;&#10;LS2xjHPkHb3eNvEsSZZxB5hrBCGNod2Pw2F05d8vCinsl6Iw0rJmHZFv1n/Rf/fuG19d8qxErqta&#13;&#10;jG7wV3jR8lqR0empj9xydsD62VNtLRAMFPZMQBtDUdRC+hgomjR5Es01wkH7WMqsK/UEE0H7BKdX&#13;&#10;Pys+P94iq/N1tDyPmOIt5cibZW6dSyMIrNv5xdvjymHV6TIjlWvUd/oWx41yWLnw+wJb96fAWO9R&#13;&#10;Pk4oy94yQZvnF8vFYhExQUfp6nyRLoYsiIpS9UxLVJ8mvYvkHeVw1FulS6cXB6Ox821ypdPEJ3OC&#13;&#10;zPwaZHcV19Jnwrj4A2TzANmdRV6XlWUbROjYFpQi6gGy5XyAzatt1YiZyQzB97+AESpjdDw7oXaK&#13;&#10;3tN2CpxnGo29ltAyJ6wjMzozeZF6avLHG2MHxIKC86BR7mugqfNd3TR+geV+2yB75FQ1u902SYLF&#13;&#10;765ZXjefVM7sURNrLNZclY0ck+KepZSESL1kj40cTP4tCyIdkWFwzZe7nExyIaSy6fQS3XZqBbk3&#13;&#10;KSY+ph8qjvedqvSt4GeUJw1vGZSdlNtaAb5k3fbB5WK4HxAY4nYQ7CE/eg54aIigrqR+B1Op3obi&#13;&#10;vneE+gA9W/qyc9aJ0K6ame1p36XE13XIXKivqahn88T1hueFPVvO5+nFWKDLVfouwBG6QqDdyFOk&#13;&#10;EvkRMxU4QpIzjqSscy1qMaR9OqEieIFott/3vqfNZiGWAXiGMEwAo8WupmK54cbecqSWT42Fxpj9&#13;&#10;Qp+iATIGoxSxCvDrS/vuPrUVOo1YRyOEKu/fA0cZseYvRQ3HzZsgYBD2QVCHdgtUXykNSC28SApo&#13;&#10;myAWCO0DTbeNs0JHXAmyRYUWxK0dBhlNRyE3G3+Jporm9kbdaRGKy6F+3z9w1CPulijwGUJL49mT&#13;&#10;xjDcdagr2BwsFLXvGif6jrT27PVdl2aTb8TjHHXD79u1v3+a9lf/AQAA//8DAFBLAwQUAAYACAAA&#13;&#10;ACEAZ9fX/uQAAAAQAQAADwAAAGRycy9kb3ducmV2LnhtbExPyW6DMBC9V+o/WFOpt8YYFEQJJorS&#13;&#10;5RRValKp6s3BE0DBNsIOkL/v9NRcRrO8eUuxnk3HRhx866wEsYiAoa2cbm0t4evw9pQB80FZrTpn&#13;&#10;UcIVPazL+7tC5dpN9hPHfagZkVifKwlNCH3Oua8aNMovXI+Wbic3GBVoHGquBzURuel4HEUpN6q1&#13;&#10;pNCoHrcNVuf9xUh4n9S0ScTruDufttefw/LjeydQyseH+WVFZbMCFnAO/x/wl4H8Q0nGju5itWed&#13;&#10;hCSOY4JKSNOIGkIkmVgCO9ImexbAy4LfBil/AQAA//8DAFBLAQItABQABgAIAAAAIQC2gziS/gAA&#13;&#10;AOEBAAATAAAAAAAAAAAAAAAAAAAAAABbQ29udGVudF9UeXBlc10ueG1sUEsBAi0AFAAGAAgAAAAh&#13;&#10;ADj9If/WAAAAlAEAAAsAAAAAAAAAAAAAAAAALwEAAF9yZWxzLy5yZWxzUEsBAi0AFAAGAAgAAAAh&#13;&#10;AO5VaqhlAwAANQgAAA4AAAAAAAAAAAAAAAAALgIAAGRycy9lMm9Eb2MueG1sUEsBAi0AFAAGAAgA&#13;&#10;AAAhAGfX1/7kAAAAEAEAAA8AAAAAAAAAAAAAAAAAvwUAAGRycy9kb3ducmV2LnhtbFBLBQYAAAAA&#13;&#10;BAAEAPMAAADQBgAAAAA=&#13;&#10;">
                <v:shape id="Straight Arrow Connector 64" o:spid="_x0000_s1069"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8q/xgAAAOAAAAAPAAAAZHJzL2Rvd25yZXYueG1sRI/disIw&#13;&#10;FITvBd8hHGHvNNUVkWoUXXFZRBB/HuDQHJtqc9Jtstp9eyMI3gwMw3zDTOeNLcWNal84VtDvJSCI&#13;&#10;M6cLzhWcjuvuGIQPyBpLx6TgnzzMZ+3WFFPt7ryn2yHkIkLYp6jAhFClUvrMkEXfcxVxzM6uthii&#13;&#10;rXOpa7xHuC3lIElG0mLBccFgRV+Gsuvhzyr4NpYvVOnBZznenuxu+ZtshxulPjrNahJlMQERqAnv&#13;&#10;xgvxoxWMhvA8FM+AnD0AAAD//wMAUEsBAi0AFAAGAAgAAAAhANvh9svuAAAAhQEAABMAAAAAAAAA&#13;&#10;AAAAAAAAAAAAAFtDb250ZW50X1R5cGVzXS54bWxQSwECLQAUAAYACAAAACEAWvQsW78AAAAVAQAA&#13;&#10;CwAAAAAAAAAAAAAAAAAfAQAAX3JlbHMvLnJlbHNQSwECLQAUAAYACAAAACEAmKvKv8YAAADgAAAA&#13;&#10;DwAAAAAAAAAAAAAAAAAHAgAAZHJzL2Rvd25yZXYueG1sUEsFBgAAAAADAAMAtwAAAPoCAAAAAA==&#13;&#10;" strokecolor="#ffc000" strokeweight=".5pt">
                  <v:stroke endarrow="block" joinstyle="miter"/>
                </v:shape>
                <v:shape id="Text Box 65" o:spid="_x0000_s1070"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DuzyQAAAOAAAAAPAAAAZHJzL2Rvd25yZXYueG1sRI9fa8JA&#13;&#10;EMTfC/0Oxxb6Vi8WFImeUmoLPvSvVdC3Nbcmobm9cLfG9Nv3CkJfBoZhfsPMFr1rVEch1p4NDAcZ&#13;&#10;KOLC25pLA5uv57sJqCjIFhvPZOCHIizm11czzK0/8yd1aylVgnDM0UAl0uZax6Iih3HgW+KUHX1w&#13;&#10;KMmGUtuA5wR3jb7PsrF2WHNaqLClx4qK7/XJGWh2MbwcMtl3y/JVPt71afs0fDPm9qZfTpM8TEEJ&#13;&#10;9fLfuCBW1sB4BH+H0hnQ818AAAD//wMAUEsBAi0AFAAGAAgAAAAhANvh9svuAAAAhQEAABMAAAAA&#13;&#10;AAAAAAAAAAAAAAAAAFtDb250ZW50X1R5cGVzXS54bWxQSwECLQAUAAYACAAAACEAWvQsW78AAAAV&#13;&#10;AQAACwAAAAAAAAAAAAAAAAAfAQAAX3JlbHMvLnJlbHNQSwECLQAUAAYACAAAACEAB2A7s8kAAADg&#13;&#10;AAAADwAAAAAAAAAAAAAAAAAHAgAAZHJzL2Rvd25yZXYueG1sUEsFBgAAAAADAAMAtwAAAP0CAAAA&#13;&#10;AA==&#13;&#10;" filled="f" stroked="f" strokeweight=".5pt">
                  <v:textbox inset="0,0,0,0">
                    <w:txbxContent>
                      <w:p w14:paraId="2F9A7717" w14:textId="77777777" w:rsidR="008863F6" w:rsidRPr="00567DE4" w:rsidRDefault="008863F6" w:rsidP="008863F6">
                        <w:pPr>
                          <w:jc w:val="center"/>
                          <w:rPr>
                            <w:b/>
                            <w:bCs/>
                            <w:color w:val="ED7D31" w:themeColor="accent2"/>
                            <w:sz w:val="20"/>
                            <w:szCs w:val="20"/>
                          </w:rPr>
                        </w:pPr>
                        <w:r>
                          <w:rPr>
                            <w:b/>
                            <w:bCs/>
                            <w:color w:val="ED7D31" w:themeColor="accent2"/>
                            <w:sz w:val="20"/>
                            <w:szCs w:val="20"/>
                            <w:lang w:val="pt-BR"/>
                          </w:rPr>
                          <w:t>Sim</w:t>
                        </w:r>
                      </w:p>
                    </w:txbxContent>
                  </v:textbox>
                </v:shape>
              </v:group>
            </w:pict>
          </mc:Fallback>
        </mc:AlternateContent>
      </w:r>
      <w:r w:rsidR="00211159"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699200" behindDoc="0" locked="0" layoutInCell="1" allowOverlap="1" wp14:anchorId="5A2EB2C7" wp14:editId="7D64DC2E">
                <wp:simplePos x="0" y="0"/>
                <wp:positionH relativeFrom="column">
                  <wp:posOffset>2040890</wp:posOffset>
                </wp:positionH>
                <wp:positionV relativeFrom="paragraph">
                  <wp:posOffset>2851785</wp:posOffset>
                </wp:positionV>
                <wp:extent cx="376555" cy="183515"/>
                <wp:effectExtent l="0" t="0" r="29845" b="70485"/>
                <wp:wrapNone/>
                <wp:docPr id="60" name="Group 60" descr="P47#y7"/>
                <wp:cNvGraphicFramePr/>
                <a:graphic xmlns:a="http://schemas.openxmlformats.org/drawingml/2006/main">
                  <a:graphicData uri="http://schemas.microsoft.com/office/word/2010/wordprocessingGroup">
                    <wpg:wgp>
                      <wpg:cNvGrpSpPr/>
                      <wpg:grpSpPr>
                        <a:xfrm>
                          <a:off x="0" y="0"/>
                          <a:ext cx="376555" cy="183515"/>
                          <a:chOff x="0" y="0"/>
                          <a:chExt cx="377090" cy="183816"/>
                        </a:xfrm>
                      </wpg:grpSpPr>
                      <wps:wsp>
                        <wps:cNvPr id="61" name="Straight Arrow Connector 61"/>
                        <wps:cNvCnPr/>
                        <wps:spPr>
                          <a:xfrm>
                            <a:off x="0" y="183816"/>
                            <a:ext cx="377090"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Text Box 62"/>
                        <wps:cNvSpPr txBox="1"/>
                        <wps:spPr>
                          <a:xfrm>
                            <a:off x="24063" y="0"/>
                            <a:ext cx="264417" cy="168191"/>
                          </a:xfrm>
                          <a:prstGeom prst="rect">
                            <a:avLst/>
                          </a:prstGeom>
                          <a:noFill/>
                          <a:ln w="6350">
                            <a:noFill/>
                          </a:ln>
                        </wps:spPr>
                        <wps:txbx>
                          <w:txbxContent>
                            <w:p w14:paraId="0292CAD8" w14:textId="77777777" w:rsidR="008863F6" w:rsidRPr="00567DE4" w:rsidRDefault="008863F6" w:rsidP="008863F6">
                              <w:pPr>
                                <w:jc w:val="center"/>
                                <w:rPr>
                                  <w:b/>
                                  <w:bCs/>
                                  <w:color w:val="ED7D31" w:themeColor="accent2"/>
                                  <w:sz w:val="20"/>
                                  <w:szCs w:val="20"/>
                                </w:rPr>
                              </w:pPr>
                              <w:r>
                                <w:rPr>
                                  <w:b/>
                                  <w:bCs/>
                                  <w:color w:val="ED7D31" w:themeColor="accent2"/>
                                  <w:sz w:val="20"/>
                                  <w:szCs w:val="20"/>
                                  <w:lang w:val="pt-BR"/>
                                </w:rPr>
                                <w:t>Sim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A2EB2C7" id="Group 60" o:spid="_x0000_s1071" alt="P47#y7" style="position:absolute;margin-left:160.7pt;margin-top:224.55pt;width:29.65pt;height:14.45pt;z-index:251699200"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teuYgMAADUIAAAOAAAAZHJzL2Uyb0RvYy54bWy8VW1v0zAQ/o7Ef7DCZ5akXdMRrUOl0Alp&#13;&#10;GhMb4rPrOC+SY5uzu6T8es5OnO4FkACJL8n55Xx3zz13d/62bwW552AaJVdRepJEhEumikZWq+jL&#13;&#10;3fb1WUSMpbKgQkm+ig7cRG8vXr4473TOZ6pWouBA8BFp8k6votpancexYTVvqTlRmks8LBW01OIS&#13;&#10;qrgA2uHrrYhnSZLFnYJCg2LcGNx9PxxGF/79suTMfipLwy0Rqwh9s/4L/rtz3/jinOYVUF03bHSD&#13;&#10;/oUXLW0kGp2eek8tJXtonj3VNgyUUaU9YaqNVVk2jPsYMJo0eRLNJai99rFUeVfpCSaE9glOf/0s&#13;&#10;u76/AdIUqyhDeCRtMUfeLHHrghuGYN2cLl8dlg6rTlc5qlyCvtU3MG5Uw8qF35fQuj8GRnqP8mFC&#13;&#10;mfeWMNycL7PFYhERhkfp2XyRLoYssBpT9UyL1R8mvWXyBp0a9c7SzOnFwWjsfJtc6TTyyRwhM/8G&#13;&#10;2W1NNfeZMC7+AFkaILu1QJuqtmQNoDqyUVIi9RSQLB1g82obOWJmcoPw/RIwRGWMjuZH1I7Re9pO&#13;&#10;gdNcg7GXXLXECavIjM5MXqSemvT+ytgBsaDgPBDSfY0STbFthPALqHYbAeSeYtVst5skCRYfXbO0&#13;&#10;ER9kQexBI2ssNFRWgo9Jcc9iSkKkXrIHwQeTn3mJpEMyDK75cueTScoYl9Yjh1EKibedWonuTYqJ&#13;&#10;j+m3iuN9p8p9K/gT5UnDW1bSTsptIxX8zLrtg8vlcD8gMMTtINip4uA54KFBgrqS+h9MnQWm3jlC&#13;&#10;vVM9yWYPmOmqmdge911KfF2HzIX6mop6dppk84g8L+xZdnqaLscCzc7SNwGO0BUC7UaeApbI75gp&#13;&#10;lSMkOuM4QDpsUfPFkPbpxNMjwOxLysFp+13ve9psHmIZgCeghglgNNs2WCxX1NgbCtjysbHgGLOf&#13;&#10;8FMKhcbUKEWkVvD9Z/vuPrYVPI1IhyMEK+/bngKPiPgoseHgkzYIEIRdEOS+3SisL+wh6I0XUQGs&#13;&#10;CGIJqv2K023trOARlQxtYaEFcWOHQYbTkfH12l/CqaKpvZK3moXicqjf9V8p6BF3ixS4VqGl0fxJ&#13;&#10;YxjuOtSlWu+tKhvfNY70HfH27PVdF2cT7j0afg/X/v5x2l/8AAAA//8DAFBLAwQUAAYACAAAACEA&#13;&#10;xEZWVuYAAAAQAQAADwAAAGRycy9kb3ducmV2LnhtbExPy07DMBC8I/EP1iJxo7abQEMap6rK41Qh&#13;&#10;0SIhbm6yTaLGdhS7Sfr3bE9wWWl3ZueRrSbTsgF73zirQM4EMLSFKxtbKfjavz0kwHzQttSts6jg&#13;&#10;gh5W+e1NptPSjfYTh12oGIlYn2oFdQhdyrkvajTaz1yHlrCj640OtPYVL3s9krhp+VyIJ250Y8mh&#13;&#10;1h1uaixOu7NR8D7qcR3J12F7Om4uP/vHj++tRKXu76aXJY31EljAKfx9wLUD5Yecgh3c2ZaetQqi&#13;&#10;uYyJqiCOnyUwYkSJWAA70GWRCOB5xv8XyX8BAAD//wMAUEsBAi0AFAAGAAgAAAAhALaDOJL+AAAA&#13;&#10;4QEAABMAAAAAAAAAAAAAAAAAAAAAAFtDb250ZW50X1R5cGVzXS54bWxQSwECLQAUAAYACAAAACEA&#13;&#10;OP0h/9YAAACUAQAACwAAAAAAAAAAAAAAAAAvAQAAX3JlbHMvLnJlbHNQSwECLQAUAAYACAAAACEA&#13;&#10;1JrXrmIDAAA1CAAADgAAAAAAAAAAAAAAAAAuAgAAZHJzL2Uyb0RvYy54bWxQSwECLQAUAAYACAAA&#13;&#10;ACEAxEZWVuYAAAAQAQAADwAAAAAAAAAAAAAAAAC8BQAAZHJzL2Rvd25yZXYueG1sUEsFBgAAAAAE&#13;&#10;AAQA8wAAAM8GAAAAAA==&#13;&#10;">
                <v:shape id="Straight Arrow Connector 61" o:spid="_x0000_s1072"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GknxgAAAOAAAAAPAAAAZHJzL2Rvd25yZXYueG1sRI/disIw&#13;&#10;FITvBd8hHGHvNPUHkWoUdVFEBFnXBzg0Z5uuzUm3yWp9eyMI3gwMw3zDzBaNLcWVal84VtDvJSCI&#13;&#10;M6cLzhWcvzfdCQgfkDWWjknBnTws5u3WDFPtbvxF11PIRYSwT1GBCaFKpfSZIYu+5yrimP242mKI&#13;&#10;ts6lrvEW4baUgyQZS4sFxwWDFa0NZZfTv1WwNZZ/qdKDYTk5nO1x9ZccRnulPjrN5zTKcgoiUBPe&#13;&#10;jRdipxWM+/A8FM+AnD8AAAD//wMAUEsBAi0AFAAGAAgAAAAhANvh9svuAAAAhQEAABMAAAAAAAAA&#13;&#10;AAAAAAAAAAAAAFtDb250ZW50X1R5cGVzXS54bWxQSwECLQAUAAYACAAAACEAWvQsW78AAAAVAQAA&#13;&#10;CwAAAAAAAAAAAAAAAAAfAQAAX3JlbHMvLnJlbHNQSwECLQAUAAYACAAAACEAiNxpJ8YAAADgAAAA&#13;&#10;DwAAAAAAAAAAAAAAAAAHAgAAZHJzL2Rvd25yZXYueG1sUEsFBgAAAAADAAMAtwAAAPoCAAAAAA==&#13;&#10;" strokecolor="#ffc000" strokeweight=".5pt">
                  <v:stroke endarrow="block" joinstyle="miter"/>
                </v:shape>
                <v:shape id="Text Box 62" o:spid="_x0000_s1073"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aPHyAAAAOAAAAAPAAAAZHJzL2Rvd25yZXYueG1sRI9Pa8JA&#13;&#10;FMTvhX6H5RV6qxs9SImuIlWhh/61FfT2zD6T0OzbsPuM6bd3hUIvA8Mwv2Gm8941qqMQa88GhoMM&#13;&#10;FHHhbc2lge+v9cMjqCjIFhvPZOCXIsxntzdTzK0/8yd1GylVgnDM0UAl0uZax6Iih3HgW+KUHX1w&#13;&#10;KMmGUtuA5wR3jR5l2Vg7rDktVNjSU0XFz+bkDDS7GF4Omey7ZfkqH+/6tF0N34y5v+uXkySLCSih&#13;&#10;Xv4bf4hna2A8guuhdAb07AIAAP//AwBQSwECLQAUAAYACAAAACEA2+H2y+4AAACFAQAAEwAAAAAA&#13;&#10;AAAAAAAAAAAAAAAAW0NvbnRlbnRfVHlwZXNdLnhtbFBLAQItABQABgAIAAAAIQBa9CxbvwAAABUB&#13;&#10;AAALAAAAAAAAAAAAAAAAAB8BAABfcmVscy8ucmVsc1BLAQItABQABgAIAAAAIQCIiaPHyAAAAOAA&#13;&#10;AAAPAAAAAAAAAAAAAAAAAAcCAABkcnMvZG93bnJldi54bWxQSwUGAAAAAAMAAwC3AAAA/AIAAAAA&#13;&#10;" filled="f" stroked="f" strokeweight=".5pt">
                  <v:textbox inset="0,0,0,0">
                    <w:txbxContent>
                      <w:p w14:paraId="0292CAD8" w14:textId="77777777" w:rsidR="008863F6" w:rsidRPr="00567DE4" w:rsidRDefault="008863F6" w:rsidP="008863F6">
                        <w:pPr>
                          <w:jc w:val="center"/>
                          <w:rPr>
                            <w:b/>
                            <w:bCs/>
                            <w:color w:val="ED7D31" w:themeColor="accent2"/>
                            <w:sz w:val="20"/>
                            <w:szCs w:val="20"/>
                          </w:rPr>
                        </w:pPr>
                        <w:r>
                          <w:rPr>
                            <w:b/>
                            <w:bCs/>
                            <w:color w:val="ED7D31" w:themeColor="accent2"/>
                            <w:sz w:val="20"/>
                            <w:szCs w:val="20"/>
                            <w:lang w:val="pt-BR"/>
                          </w:rPr>
                          <w:t>Sim</w:t>
                        </w:r>
                      </w:p>
                    </w:txbxContent>
                  </v:textbox>
                </v:shape>
              </v:group>
            </w:pict>
          </mc:Fallback>
        </mc:AlternateContent>
      </w:r>
      <w:r w:rsidR="00211159"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682816" behindDoc="0" locked="0" layoutInCell="1" allowOverlap="1" wp14:anchorId="1DA3CB9A" wp14:editId="556D1295">
                <wp:simplePos x="0" y="0"/>
                <wp:positionH relativeFrom="column">
                  <wp:posOffset>562610</wp:posOffset>
                </wp:positionH>
                <wp:positionV relativeFrom="paragraph">
                  <wp:posOffset>2308860</wp:posOffset>
                </wp:positionV>
                <wp:extent cx="349885" cy="246380"/>
                <wp:effectExtent l="50800" t="0" r="0" b="33020"/>
                <wp:wrapNone/>
                <wp:docPr id="42" name="Group 42" descr="P47#y3"/>
                <wp:cNvGraphicFramePr/>
                <a:graphic xmlns:a="http://schemas.openxmlformats.org/drawingml/2006/main">
                  <a:graphicData uri="http://schemas.microsoft.com/office/word/2010/wordprocessingGroup">
                    <wpg:wgp>
                      <wpg:cNvGrpSpPr/>
                      <wpg:grpSpPr>
                        <a:xfrm>
                          <a:off x="0" y="0"/>
                          <a:ext cx="349885" cy="246380"/>
                          <a:chOff x="0" y="0"/>
                          <a:chExt cx="350253" cy="246748"/>
                        </a:xfrm>
                      </wpg:grpSpPr>
                      <wps:wsp>
                        <wps:cNvPr id="43" name="Straight Arrow Connector 43"/>
                        <wps:cNvCnPr/>
                        <wps:spPr>
                          <a:xfrm>
                            <a:off x="0" y="0"/>
                            <a:ext cx="0" cy="246748"/>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Text Box 44"/>
                        <wps:cNvSpPr txBox="1"/>
                        <wps:spPr>
                          <a:xfrm>
                            <a:off x="85558" y="24063"/>
                            <a:ext cx="264695" cy="168442"/>
                          </a:xfrm>
                          <a:prstGeom prst="rect">
                            <a:avLst/>
                          </a:prstGeom>
                          <a:noFill/>
                          <a:ln w="6350">
                            <a:noFill/>
                          </a:ln>
                        </wps:spPr>
                        <wps:txbx>
                          <w:txbxContent>
                            <w:p w14:paraId="76F3095E" w14:textId="77777777" w:rsidR="00BB1C90" w:rsidRPr="00C06BF4" w:rsidRDefault="00BB1C90" w:rsidP="00BB1C90">
                              <w:pPr>
                                <w:rPr>
                                  <w:b/>
                                  <w:bCs/>
                                  <w:color w:val="70AD47" w:themeColor="accent6"/>
                                  <w:sz w:val="20"/>
                                  <w:szCs w:val="20"/>
                                </w:rPr>
                              </w:pPr>
                              <w:r>
                                <w:rPr>
                                  <w:b/>
                                  <w:bCs/>
                                  <w:color w:val="70AD47" w:themeColor="accent6"/>
                                  <w:sz w:val="20"/>
                                  <w:szCs w:val="20"/>
                                  <w:lang w:val="pt-BR"/>
                                </w:rPr>
                                <w:t>Não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A3CB9A" id="Group 42" o:spid="_x0000_s1074" alt="P47#y3" style="position:absolute;margin-left:44.3pt;margin-top:181.8pt;width:27.55pt;height:19.4pt;z-index:251682816" coordsize="350253,2467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YPxXQMAADQIAAAOAAAAZHJzL2Uyb0RvYy54bWy8Vclu2zAQvRfoPxDsuZEX2XGE2IHrNEGB&#13;&#10;IDHqFDnTFLUAEskOaUvu13dILUmdNGhToBeJ22xv3sycX9RlQfYCTK7knA5PBpQIyVWcy3ROv91f&#13;&#10;fZxRYiyTMSuUFHN6EIZeLN6/O690JEYqU0UsgKASaaJKz2lmrY6CwPBMlMycKC0kXiYKSmZxC2kQ&#13;&#10;A6tQe1kEo8FgGlQKYg2KC2Pw9LK5pAuvP0kEt3dJYoQlxZyib9Z/wX+37hsszlmUAtNZzls32Bu8&#13;&#10;KFku0Wiv6pJZRnaQP1NV5hyUUYk94aoMVJLkXPgYMJrh4Ciaa1A77WNJoyrVPUwI7RFOb1bLb/dr&#13;&#10;IHk8p+GIEslKzJE3S9w+FoYjWOvw9MNh7LCqdBqhyDXojV5De5A2Oxd+nUDp/hgYqT3Khx5lUVvC&#13;&#10;8XAcns1mE0o4Xo3C6XjWZoFnmKpnUjz73MlNBqPJuJc7DWfOo6AzGjjfelcqjXwyj5CZf4NskzEt&#13;&#10;fCaMi7+DDL1pINtYYHmaWbIEUBVZKSmRegpI2MLmxVayxcxEBuH7U8CQty1WxzGzSIOx10KVxC3m&#13;&#10;1LR+9A4MPSvZ/sbYBqxOwBkvpPsaVeTxVV4UfgPpdlUA2TMsmLPR5WDis4Mo//LMsrz4LGNiDxoJ&#13;&#10;YyFnMi1Emw+nFrPRBelX9lCIxuRXkSDfkAeNa77SRW+ScS6kHfaa8LUTS9C9XnDgY3pVsH3vRIXv&#13;&#10;An8j3Et4y0raXrjMpYKXrNu6czlp3ncINHE7CLYqPvj0e2iQm66a/gdJw46k964CP6mahKHD11lH&#13;&#10;LrtCJrbGc5eS9vw39JxNJhNs6L5wB1NPbQS4rc/RNJyetXU9nM5CbCBP6/MZVwEr5DV2SuVIiSoc&#13;&#10;UUk1p9MxktFt+xuk5Qtks/W29i1t1MfZgE9ANQPAaH6VY8HcMGPXDLDjY43hFLN3+EkKhcZUu6Ik&#13;&#10;U/DjpXP3HrsK3lJS4QTB6vu+YyAoKb5I7Ddu3HQL6BbbbiF35UphjQ1xPmrulygAtuiWCajyAYfb&#13;&#10;0lnBKyY52sJi65Yr28wxHI5cLJf+EQ4VzeyN3GjeFZgr+Pv6gYFue4TFhN2qrqOx6Kg5NG8bmJc7&#13;&#10;q5Lcd45HCrfU9gz2TRdHk+/D7Rh1s+/p3r9/HPaLnwAAAP//AwBQSwMEFAAGAAgAAAAhAGHgurXk&#13;&#10;AAAADwEAAA8AAABkcnMvZG93bnJldi54bWxMT01rg0AQvRf6H5Yp9NasRmvFuIaQfpxCoEkh5LZx&#13;&#10;JypxZ8XdqPn33ZzayzDDe/M+8uWkWzZgbxtDAsJZAAypNKqhSsDP/vMlBWadJCVbQyjghhaWxeND&#13;&#10;LjNlRvrGYecq5kXIZlJA7VyXcW7LGrW0M9Mheexsei2dP/uKq16OXly3fB4ECdeyIe9Qyw7XNZaX&#13;&#10;3VUL+BrluIrCj2FzOa9vx/3r9rAJUYjnp+l94cdqAczh5P4+4N7B54fCBzuZKynLWgFpmnimgCiJ&#13;&#10;/HInxNEbsJOAOJjHwIuc/+9R/AIAAP//AwBQSwECLQAUAAYACAAAACEAtoM4kv4AAADhAQAAEwAA&#13;&#10;AAAAAAAAAAAAAAAAAAAAW0NvbnRlbnRfVHlwZXNdLnhtbFBLAQItABQABgAIAAAAIQA4/SH/1gAA&#13;&#10;AJQBAAALAAAAAAAAAAAAAAAAAC8BAABfcmVscy8ucmVsc1BLAQItABQABgAIAAAAIQC1KYPxXQMA&#13;&#10;ADQIAAAOAAAAAAAAAAAAAAAAAC4CAABkcnMvZTJvRG9jLnhtbFBLAQItABQABgAIAAAAIQBh4Lq1&#13;&#10;5AAAAA8BAAAPAAAAAAAAAAAAAAAAALcFAABkcnMvZG93bnJldi54bWxQSwUGAAAAAAQABADzAAAA&#13;&#10;yAYAAAAA&#13;&#10;">
                <v:shape id="Straight Arrow Connector 43" o:spid="_x0000_s1075" type="#_x0000_t32" style="position:absolute;width:0;height:2467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FR8xQAAAOAAAAAPAAAAZHJzL2Rvd25yZXYueG1sRI9bawIx&#13;&#10;FITfBf9DOAXfNGtvyGoUsQp99UKfTzfHTXBzsibpuv77piD0ZWAY5htmsepdIzoK0XpWMJ0UIIgr&#13;&#10;ry3XCk7H3XgGIiZkjY1nUnCnCKvlcLDAUvsb76k7pFpkCMcSFZiU2lLKWBlyGCe+Jc7Z2QeHKdtQ&#13;&#10;Sx3wluGukc9F8S4dWs4LBlvaGKouhx+nIE7jd7e1b19mu7vO6Hyx4WisUqOn/mOeZT0HkahP/40H&#13;&#10;4lMreH2Bv0P5DMjlLwAAAP//AwBQSwECLQAUAAYACAAAACEA2+H2y+4AAACFAQAAEwAAAAAAAAAA&#13;&#10;AAAAAAAAAAAAW0NvbnRlbnRfVHlwZXNdLnhtbFBLAQItABQABgAIAAAAIQBa9CxbvwAAABUBAAAL&#13;&#10;AAAAAAAAAAAAAAAAAB8BAABfcmVscy8ucmVsc1BLAQItABQABgAIAAAAIQBb5FR8xQAAAOAAAAAP&#13;&#10;AAAAAAAAAAAAAAAAAAcCAABkcnMvZG93bnJldi54bWxQSwUGAAAAAAMAAwC3AAAA+QIAAAAA&#13;&#10;" strokecolor="#92d050" strokeweight=".5pt">
                  <v:stroke endarrow="block" joinstyle="miter"/>
                </v:shape>
                <v:shape id="Text Box 44" o:spid="_x0000_s1076" type="#_x0000_t202" style="position:absolute;left:85558;top:24063;width:264695;height:168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cJIyQAAAOAAAAAPAAAAZHJzL2Rvd25yZXYueG1sRI9BS8NA&#13;&#10;FITvgv9heYI3u2kpImm3RawFD63VqtDentlnEsy+DbuvafrvuwXBy8AwzDfMdN67RnUUYu3ZwHCQ&#13;&#10;gSIuvK25NPD5sbx7ABUF2WLjmQycKMJ8dn01xdz6I79Tt5VSJQjHHA1UIm2udSwqchgHviVO2Y8P&#13;&#10;DiXZUGob8JjgrtGjLLvXDmtOCxW29FRR8bs9OAPNLobVdyb7blGu5W2jD1/Pw1djbm/6xSTJ4wSU&#13;&#10;UC//jT/EizUwHsPlUDoDenYGAAD//wMAUEsBAi0AFAAGAAgAAAAhANvh9svuAAAAhQEAABMAAAAA&#13;&#10;AAAAAAAAAAAAAAAAAFtDb250ZW50X1R5cGVzXS54bWxQSwECLQAUAAYACAAAACEAWvQsW78AAAAV&#13;&#10;AQAACwAAAAAAAAAAAAAAAAAfAQAAX3JlbHMvLnJlbHNQSwECLQAUAAYACAAAACEAI5nCSMkAAADg&#13;&#10;AAAADwAAAAAAAAAAAAAAAAAHAgAAZHJzL2Rvd25yZXYueG1sUEsFBgAAAAADAAMAtwAAAP0CAAAA&#13;&#10;AA==&#13;&#10;" filled="f" stroked="f" strokeweight=".5pt">
                  <v:textbox inset="0,0,0,0">
                    <w:txbxContent>
                      <w:p w14:paraId="76F3095E" w14:textId="77777777" w:rsidR="00BB1C90" w:rsidRPr="00C06BF4" w:rsidRDefault="00BB1C90" w:rsidP="00BB1C90">
                        <w:pPr>
                          <w:rPr>
                            <w:b/>
                            <w:bCs/>
                            <w:color w:val="70AD47" w:themeColor="accent6"/>
                            <w:sz w:val="20"/>
                            <w:szCs w:val="20"/>
                          </w:rPr>
                        </w:pPr>
                        <w:r>
                          <w:rPr>
                            <w:b/>
                            <w:bCs/>
                            <w:color w:val="70AD47" w:themeColor="accent6"/>
                            <w:sz w:val="20"/>
                            <w:szCs w:val="20"/>
                            <w:lang w:val="pt-BR"/>
                          </w:rPr>
                          <w:t>Não</w:t>
                        </w:r>
                      </w:p>
                    </w:txbxContent>
                  </v:textbox>
                </v:shape>
              </v:group>
            </w:pict>
          </mc:Fallback>
        </mc:AlternateContent>
      </w:r>
      <w:r w:rsidR="00211159"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697152" behindDoc="0" locked="0" layoutInCell="1" allowOverlap="1" wp14:anchorId="69418E90" wp14:editId="2F3642AD">
                <wp:simplePos x="0" y="0"/>
                <wp:positionH relativeFrom="column">
                  <wp:posOffset>2044065</wp:posOffset>
                </wp:positionH>
                <wp:positionV relativeFrom="paragraph">
                  <wp:posOffset>1842770</wp:posOffset>
                </wp:positionV>
                <wp:extent cx="376555" cy="183515"/>
                <wp:effectExtent l="0" t="0" r="29845" b="70485"/>
                <wp:wrapNone/>
                <wp:docPr id="57" name="Group 57" descr="P47#y6"/>
                <wp:cNvGraphicFramePr/>
                <a:graphic xmlns:a="http://schemas.openxmlformats.org/drawingml/2006/main">
                  <a:graphicData uri="http://schemas.microsoft.com/office/word/2010/wordprocessingGroup">
                    <wpg:wgp>
                      <wpg:cNvGrpSpPr/>
                      <wpg:grpSpPr>
                        <a:xfrm>
                          <a:off x="0" y="0"/>
                          <a:ext cx="376555" cy="183515"/>
                          <a:chOff x="0" y="0"/>
                          <a:chExt cx="377090" cy="183816"/>
                        </a:xfrm>
                      </wpg:grpSpPr>
                      <wps:wsp>
                        <wps:cNvPr id="58" name="Straight Arrow Connector 58"/>
                        <wps:cNvCnPr/>
                        <wps:spPr>
                          <a:xfrm>
                            <a:off x="0" y="183816"/>
                            <a:ext cx="377090"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Text Box 59"/>
                        <wps:cNvSpPr txBox="1"/>
                        <wps:spPr>
                          <a:xfrm>
                            <a:off x="24063" y="0"/>
                            <a:ext cx="264417" cy="168191"/>
                          </a:xfrm>
                          <a:prstGeom prst="rect">
                            <a:avLst/>
                          </a:prstGeom>
                          <a:noFill/>
                          <a:ln w="6350">
                            <a:noFill/>
                          </a:ln>
                        </wps:spPr>
                        <wps:txbx>
                          <w:txbxContent>
                            <w:p w14:paraId="2E3C7D3F" w14:textId="77777777" w:rsidR="008863F6" w:rsidRPr="00567DE4" w:rsidRDefault="008863F6" w:rsidP="008863F6">
                              <w:pPr>
                                <w:jc w:val="center"/>
                                <w:rPr>
                                  <w:b/>
                                  <w:bCs/>
                                  <w:color w:val="ED7D31" w:themeColor="accent2"/>
                                  <w:sz w:val="20"/>
                                  <w:szCs w:val="20"/>
                                </w:rPr>
                              </w:pPr>
                              <w:r>
                                <w:rPr>
                                  <w:b/>
                                  <w:bCs/>
                                  <w:color w:val="ED7D31" w:themeColor="accent2"/>
                                  <w:sz w:val="20"/>
                                  <w:szCs w:val="20"/>
                                  <w:lang w:val="pt-BR"/>
                                </w:rPr>
                                <w:t>Sim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418E90" id="Group 57" o:spid="_x0000_s1077" alt="P47#y6" style="position:absolute;margin-left:160.95pt;margin-top:145.1pt;width:29.65pt;height:14.45pt;z-index:251697152"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96/YwMAADUIAAAOAAAAZHJzL2Uyb0RvYy54bWy8VW1v0zAQ/o7Ef7DMZ5akW7ouWodKt05I&#13;&#10;05jYEJ9dx3mREtuc3SXl13N24hS2gQRIfEnOL+e7e+65u/N3fduQRwGmVnJJk6OYEiG5ymtZLunn&#13;&#10;h83bBSXGMpmzRkmxpHth6LuL16/OO52JmapUkwsg+Ig0WaeXtLJWZ1FkeCVaZo6UFhIPCwUts7iE&#13;&#10;MsqBdfh620SzOJ5HnYJcg+LCGNy9HA7phX+/KAS3H4vCCEuaJUXfrP+C/27dN7o4Z1kJTFc1H91g&#13;&#10;f+FFy2qJRqenLpllZAf1s6famoMyqrBHXLWRKoqaCx8DRpPET6K5BrXTPpYy60o9wYTQPsHpr5/l&#13;&#10;t493QOp8SdNTSiRrMUfeLHHrXBiOYN2dnL7Zzx1WnS4zVLkGfa/vYNwoh5ULvy+gdX8MjPQe5f2E&#13;&#10;sugt4bh5fDpP05QSjkfJ4jhN0iELvMJUPdPi1dWkdxqfYQ5HvUXiPYqC0cj5NrnSaeSTOUBm/g2y&#13;&#10;+4pp4TNhXPwBMiT3ANm9BVaXlSUrANWRtZISqaeApIsBNq+2liNmJjMI3y8BQ1TG6Fh2QO0Qvaft&#13;&#10;FDjLNBh7LVRLnLCkZnRm8iLx1GSPN8ZiylAxKDgPGum+RjV1vqmbxi+g3K4bII8Mq2azWcdxsPjT&#13;&#10;Ncvq5krmxO41ssZCzWTZCBcvmnDPYkpCpF6y+0YMJj+JAkmHZBhc8+UuJpOMcyFtMr2Et51age5N&#13;&#10;irGP6beK432nKnwr+BPlScNbVtJOym0tFbxk3fbB5WK4HxAY4nYQbFW+9xzw0CBBXUn9D6aeBaY+&#13;&#10;OEK9Vz1Jz35gpqtmYnvcdynxdR0yF+prKurZSTw/puR5Yc/mJycJdg1foPNFchbgCF0h0G7kKWCJ&#13;&#10;/I6ZUjlCojOOTaRb0vlxOqR9OnmZaLbf9r6nzXxrOQBPQA0TwGi+qbFYbpixdwyw5WNjwTFmP+Kn&#13;&#10;aBQaU6NESaXg20v77j62FTylpMMRgpX3dcdAUNJ8kNhw3LwJAgRhGwS5a9cK6yvBAam5F1EBbBPE&#13;&#10;AlT7BafbylnBIyY52sJCC+LaDoMMpyMXq5W/hFNFM3sj7zUPxeVQf+i/MNAj7hYpcKtCS2PZk8Yw&#13;&#10;3HWoS7XaWVXUvmscUBxp7dnruy7OJl/z4xx1w+/Htb9/mPYX3wEAAP//AwBQSwMEFAAGAAgAAAAh&#13;&#10;AFYYlIPjAAAAEAEAAA8AAABkcnMvZG93bnJldi54bWxMT01rg0AQvRf6H5Yp9Nasq7RE4xpC+nEK&#13;&#10;hSaF0ttEJypxd8XdqPn3nZ7ay/CGefM+8vVsOjHS4FtnNahFBIJs6arW1ho+D68PSxA+oK2wc5Y0&#13;&#10;XMnDuri9yTGr3GQ/aNyHWrCI9RlqaELoMyl92ZBBv3A9Wb6d3GAw8DrUshpwYnHTyTiKnqTB1rJD&#13;&#10;gz1tGyrP+4vR8DbhtEnUy7g7n7bX78Pj+9dOkdb3d/PzisdmBSLQHP4+4LcD54eCgx3dxVZedBqS&#13;&#10;WKVM1RCnUQyCGclSMTgyUKkCWeTyf5HiBwAA//8DAFBLAQItABQABgAIAAAAIQC2gziS/gAAAOEB&#13;&#10;AAATAAAAAAAAAAAAAAAAAAAAAABbQ29udGVudF9UeXBlc10ueG1sUEsBAi0AFAAGAAgAAAAhADj9&#13;&#10;If/WAAAAlAEAAAsAAAAAAAAAAAAAAAAALwEAAF9yZWxzLy5yZWxzUEsBAi0AFAAGAAgAAAAhAKC3&#13;&#10;3r9jAwAANQgAAA4AAAAAAAAAAAAAAAAALgIAAGRycy9lMm9Eb2MueG1sUEsBAi0AFAAGAAgAAAAh&#13;&#10;AFYYlIPjAAAAEAEAAA8AAAAAAAAAAAAAAAAAvQUAAGRycy9kb3ducmV2LnhtbFBLBQYAAAAABAAE&#13;&#10;APMAAADNBgAAAAA=&#13;&#10;">
                <v:shape id="Straight Arrow Connector 58" o:spid="_x0000_s1078"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goHxwAAAOAAAAAPAAAAZHJzL2Rvd25yZXYueG1sRI/RagJB&#13;&#10;DEXfBf9hSME3na22RVZH0RaLFEFq/YCwk+5su5NZd0Zd/755KPgSuIR7kjNfdr5WF2pjFdjA4ygD&#13;&#10;RVwEW3Fp4Pi1GU5BxYRssQ5MBm4UYbno9+aY23DlT7ocUqkEwjFHAy6lJtc6Fo48xlFoiGX3HVqP&#13;&#10;SWJbatviVeC+1uMse9EeK5YLDht6dVT8Hs7ewLvz/EONHU/q6e7o9+tTtnv6MGbw0L3NZKxmoBJ1&#13;&#10;6d74R2ytgWf5WIREBvTiDwAA//8DAFBLAQItABQABgAIAAAAIQDb4fbL7gAAAIUBAAATAAAAAAAA&#13;&#10;AAAAAAAAAAAAAABbQ29udGVudF9UeXBlc10ueG1sUEsBAi0AFAAGAAgAAAAhAFr0LFu/AAAAFQEA&#13;&#10;AAsAAAAAAAAAAAAAAAAAHwEAAF9yZWxzLy5yZWxzUEsBAi0AFAAGAAgAAAAhANeKCgfHAAAA4AAA&#13;&#10;AA8AAAAAAAAAAAAAAAAABwIAAGRycy9kb3ducmV2LnhtbFBLBQYAAAAAAwADALcAAAD7AgAAAAA=&#13;&#10;" strokecolor="#ffc000" strokeweight=".5pt">
                  <v:stroke endarrow="block" joinstyle="miter"/>
                </v:shape>
                <v:shape id="Text Box 59" o:spid="_x0000_s1079"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fsLyQAAAOAAAAAPAAAAZHJzL2Rvd25yZXYueG1sRI9LSwNB&#13;&#10;EITvgfyHoQVvyWwERTeZBEkUPPjKC/TW2ensLu70LDOdzfrvHUHwUlAU9RU1W/SuUR2FWHs2MBln&#13;&#10;oIgLb2suDey2j6NbUFGQLTaeycA3RVjMh4MZ5tafeU3dRkqVIBxzNFCJtLnWsajIYRz7ljhlRx8c&#13;&#10;SrKh1DbgOcFdo6+y7EY7rDktVNjSsqLia3NyBpqPGJ4PmXx2q/JF3t/0af8weTXm8qJfTZPcT0EJ&#13;&#10;9fLf+EM8WQPXd/B7KJ0BPf8BAAD//wMAUEsBAi0AFAAGAAgAAAAhANvh9svuAAAAhQEAABMAAAAA&#13;&#10;AAAAAAAAAAAAAAAAAFtDb250ZW50X1R5cGVzXS54bWxQSwECLQAUAAYACAAAACEAWvQsW78AAAAV&#13;&#10;AQAACwAAAAAAAAAAAAAAAAAfAQAAX3JlbHMvLnJlbHNQSwECLQAUAAYACAAAACEASEH7C8kAAADg&#13;&#10;AAAADwAAAAAAAAAAAAAAAAAHAgAAZHJzL2Rvd25yZXYueG1sUEsFBgAAAAADAAMAtwAAAP0CAAAA&#13;&#10;AA==&#13;&#10;" filled="f" stroked="f" strokeweight=".5pt">
                  <v:textbox inset="0,0,0,0">
                    <w:txbxContent>
                      <w:p w14:paraId="2E3C7D3F" w14:textId="77777777" w:rsidR="008863F6" w:rsidRPr="00567DE4" w:rsidRDefault="008863F6" w:rsidP="008863F6">
                        <w:pPr>
                          <w:jc w:val="center"/>
                          <w:rPr>
                            <w:b/>
                            <w:bCs/>
                            <w:color w:val="ED7D31" w:themeColor="accent2"/>
                            <w:sz w:val="20"/>
                            <w:szCs w:val="20"/>
                          </w:rPr>
                        </w:pPr>
                        <w:r>
                          <w:rPr>
                            <w:b/>
                            <w:bCs/>
                            <w:color w:val="ED7D31" w:themeColor="accent2"/>
                            <w:sz w:val="20"/>
                            <w:szCs w:val="20"/>
                            <w:lang w:val="pt-BR"/>
                          </w:rPr>
                          <w:t>Sim</w:t>
                        </w:r>
                      </w:p>
                    </w:txbxContent>
                  </v:textbox>
                </v:shape>
              </v:group>
            </w:pict>
          </mc:Fallback>
        </mc:AlternateContent>
      </w:r>
      <w:r w:rsidR="00211159"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680768" behindDoc="0" locked="0" layoutInCell="1" allowOverlap="1" wp14:anchorId="1A9C26F5" wp14:editId="47BD2EEC">
                <wp:simplePos x="0" y="0"/>
                <wp:positionH relativeFrom="column">
                  <wp:posOffset>565150</wp:posOffset>
                </wp:positionH>
                <wp:positionV relativeFrom="paragraph">
                  <wp:posOffset>1360170</wp:posOffset>
                </wp:positionV>
                <wp:extent cx="349885" cy="336550"/>
                <wp:effectExtent l="63500" t="0" r="5715" b="31750"/>
                <wp:wrapNone/>
                <wp:docPr id="39" name="Group 39" descr="P47#y2"/>
                <wp:cNvGraphicFramePr/>
                <a:graphic xmlns:a="http://schemas.openxmlformats.org/drawingml/2006/main">
                  <a:graphicData uri="http://schemas.microsoft.com/office/word/2010/wordprocessingGroup">
                    <wpg:wgp>
                      <wpg:cNvGrpSpPr/>
                      <wpg:grpSpPr>
                        <a:xfrm>
                          <a:off x="0" y="0"/>
                          <a:ext cx="349885" cy="336550"/>
                          <a:chOff x="0" y="-25436"/>
                          <a:chExt cx="350253" cy="337053"/>
                        </a:xfrm>
                      </wpg:grpSpPr>
                      <wps:wsp>
                        <wps:cNvPr id="40" name="Straight Arrow Connector 40"/>
                        <wps:cNvCnPr/>
                        <wps:spPr>
                          <a:xfrm>
                            <a:off x="0" y="-25436"/>
                            <a:ext cx="0" cy="337053"/>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a:off x="85558" y="24063"/>
                            <a:ext cx="264695" cy="168442"/>
                          </a:xfrm>
                          <a:prstGeom prst="rect">
                            <a:avLst/>
                          </a:prstGeom>
                          <a:noFill/>
                          <a:ln w="6350">
                            <a:noFill/>
                          </a:ln>
                        </wps:spPr>
                        <wps:txbx>
                          <w:txbxContent>
                            <w:p w14:paraId="6CB08FC3" w14:textId="77777777" w:rsidR="00BB1C90" w:rsidRPr="00C06BF4" w:rsidRDefault="00BB1C90" w:rsidP="00BB1C90">
                              <w:pPr>
                                <w:rPr>
                                  <w:b/>
                                  <w:bCs/>
                                  <w:color w:val="70AD47" w:themeColor="accent6"/>
                                  <w:sz w:val="20"/>
                                  <w:szCs w:val="20"/>
                                </w:rPr>
                              </w:pPr>
                              <w:r>
                                <w:rPr>
                                  <w:b/>
                                  <w:bCs/>
                                  <w:color w:val="70AD47" w:themeColor="accent6"/>
                                  <w:sz w:val="20"/>
                                  <w:szCs w:val="20"/>
                                  <w:lang w:val="pt-BR"/>
                                </w:rPr>
                                <w:t>Não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9C26F5" id="Group 39" o:spid="_x0000_s1080" alt="P47#y2" style="position:absolute;margin-left:44.5pt;margin-top:107.1pt;width:27.55pt;height:26.5pt;z-index:251680768;mso-height-relative:margin" coordorigin=",-25436" coordsize="350253,337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RX4bAMAAD4IAAAOAAAAZHJzL2Uyb0RvYy54bWy8Vdtu2zAMfR+wfxC059aOY6ep0XTI0gsG&#13;&#10;FG2xdtizIssXwJY0Sqmdff0o+ZKt7QZsA/ZiUxeK5OEhefa+a2ryJMBUSq7o7DikREiuskoWK/r5&#13;&#10;8epoSYmxTGasVlKs6F4Y+v787ZuzVqciUqWqMwEEH5EmbfWKltbqNAgML0XDzLHSQuJhrqBhFpdQ&#13;&#10;BBmwFl9v6iAKw0XQKsg0KC6Mwd2L/pCe+/fzXHB7l+dGWFKvKPpm/Rf8d+u+wfkZSwtguqz44Ab7&#13;&#10;Cy8aVkk0Oj11wSwjO6hePNVUHJRRuT3mqglUnldc+Bgwmln4LJprUDvtYynSttATTAjtM5z++ll+&#13;&#10;+3QPpMpWdH5KiWQN5sibJW6dCcMRrPv45N0+cli1ukhR5Rr0g76HYaPoVy78LofG/TEw0nmU9xPK&#13;&#10;orOE4+Y8Pl0uE0o4Hs3niyQZssBLTNVB6yhK4vmiTxAvL0flJIyS+ah8EqKMXgSj5cA5OPnTaiSV&#13;&#10;OeBm/g23h5Jp4dNhHAgDbjHSqsftwQKritKSNYBqyUZJifxTQPCKh8qrbeQAnEkNYvhL1H6Mf4QO&#13;&#10;TfWovQicpRqMvRaqIU5YUTM4M3kx8/xkTzfG9oiNCs6DWrqvUXWVXVV17RdQbDc1kCeGpXMaXYR9&#13;&#10;nhDqn65ZVtWXMiN2r5E6Fiomi1oMSXHPYkrGSL1k97XoTX4SOTIPGdG75mteTCYZ50La2fQS3nZq&#13;&#10;Obo3KYY+pt8qDvedqvD94E+UJw1vWUk7KTeVVPCadduNLuf9/RGBPm4HwVZle88BDw0S1NXV/2Dq&#13;&#10;bGTqoyPUB9WR2DvrrCOhXUkT2+G+S8nA2F9wdJkkCbZ2LOEoDhe+CBHgoUijRbw4HSp8tljGse8d&#13;&#10;U5G+4CpgmfyOnVI5UqJDjqikXdHFHMnoltMJPv4K2Wy37Xxzi3wjOYBPQPWjwGh+VWHB3DBj7xlg&#13;&#10;78caw3lm7/CT1wqNqUGipFTw7bV9dx9bC55S0uIswer7umMgKKk/Smw6bvCMAozCdhTkrtkorDHM&#13;&#10;DnrjRVQAW49iDqr5gmNu7azgEZMcbWGxjeLG9hMNxyQX67W/hONFM3sjHzQfC8wV/GP3hYEeeoTF&#13;&#10;hN2qsa2x9Flz6O/2MK93VuWV7xwHFAdqewb7zotDyjfjYaC6Kfjj2t8/jP3z7wAAAP//AwBQSwME&#13;&#10;FAAGAAgAAAAhAFw6xiflAAAADwEAAA8AAABkcnMvZG93bnJldi54bWxMj8tuwjAQRfeV+g/WVOqu&#13;&#10;OE5TSkMchOhjhSoVKiF2QzwkEbEdxSYJf1+zKpuR5nXvPdli1A3rqXO1NRLEJAJGprCqNqWE3+3n&#13;&#10;0wyY82gUNtaQhAs5WOT3dxmmyg7mh/qNL1kQMS5FCZX3bcq5KyrS6Ca2JRN2R9tp9KHtSq46HIK4&#13;&#10;bngcRVOusTbBocKWVhUVp81ZS/gacFg+i49+fTquLvvty/duLUjKx4fxfR7Kcg7M0+j/P+DKEPJD&#13;&#10;HoId7NkoxxoJs7fA4yXEIomBXQ+SRAA7hMn0NQaeZ/yWI/8DAAD//wMAUEsBAi0AFAAGAAgAAAAh&#13;&#10;ALaDOJL+AAAA4QEAABMAAAAAAAAAAAAAAAAAAAAAAFtDb250ZW50X1R5cGVzXS54bWxQSwECLQAU&#13;&#10;AAYACAAAACEAOP0h/9YAAACUAQAACwAAAAAAAAAAAAAAAAAvAQAAX3JlbHMvLnJlbHNQSwECLQAU&#13;&#10;AAYACAAAACEAuckV+GwDAAA+CAAADgAAAAAAAAAAAAAAAAAuAgAAZHJzL2Uyb0RvYy54bWxQSwEC&#13;&#10;LQAUAAYACAAAACEAXDrGJ+UAAAAPAQAADwAAAAAAAAAAAAAAAADGBQAAZHJzL2Rvd25yZXYueG1s&#13;&#10;UEsFBgAAAAAEAAQA8wAAANgGAAAAAA==&#13;&#10;">
                <v:shape id="Straight Arrow Connector 40" o:spid="_x0000_s1081" type="#_x0000_t32" style="position:absolute;top:-25436;width:0;height:3370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soLxQAAAOAAAAAPAAAAZHJzL2Rvd25yZXYueG1sRI9BawIx&#13;&#10;EIXvhf6HMIXeatbSFlmNUloFr1XxPG7GTXAz2Sbpuv77zqHQy8BjeN/jW6zG0KmBUvaRDUwnFSji&#13;&#10;JlrPrYHDfvM0A5ULssUuMhm4UYbV8v5ugbWNV/6iYVdaJRDONRpwpfS11rlxFDBPYk8sv3NMAYvE&#13;&#10;1Gqb8Crw0OnnqnrTAT3LgsOePhw1l91PMJCn+TSs/evRrTffMzpffNo7b8zjw/g5l/M+B1VoLP+N&#13;&#10;P8TWGngRBRESGdDLXwAAAP//AwBQSwECLQAUAAYACAAAACEA2+H2y+4AAACFAQAAEwAAAAAAAAAA&#13;&#10;AAAAAAAAAAAAW0NvbnRlbnRfVHlwZXNdLnhtbFBLAQItABQABgAIAAAAIQBa9CxbvwAAABUBAAAL&#13;&#10;AAAAAAAAAAAAAAAAAB8BAABfcmVscy8ucmVsc1BLAQItABQABgAIAAAAIQCrNsoLxQAAAOAAAAAP&#13;&#10;AAAAAAAAAAAAAAAAAAcCAABkcnMvZG93bnJldi54bWxQSwUGAAAAAAMAAwC3AAAA+QIAAAAA&#13;&#10;" strokecolor="#92d050" strokeweight=".5pt">
                  <v:stroke endarrow="block" joinstyle="miter"/>
                </v:shape>
                <v:shape id="Text Box 41" o:spid="_x0000_s1082" type="#_x0000_t202" style="position:absolute;left:85558;top:24063;width:264695;height:168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mHQyQAAAOAAAAAPAAAAZHJzL2Rvd25yZXYueG1sRI9fS8NA&#13;&#10;EMTfBb/DsYW+2UukiKS9Fmkt9ME/tSrYt21uTYK5vXC3TeO39wTBl4FhmN8w8+XgWtVTiI1nA/kk&#13;&#10;A0VcettwZeDtdXN1CyoKssXWMxn4pgjLxeXFHAvrz/xC/V4qlSAcCzRQi3SF1rGsyWGc+I44ZZ8+&#13;&#10;OJRkQ6VtwHOCu1ZfZ9mNdthwWqixo1VN5df+5Ay0HzE8HDM59OvqUXbP+vR+nz8ZMx4N61mSuxko&#13;&#10;oUH+G3+IrTUwzeH3UDoDevEDAAD//wMAUEsBAi0AFAAGAAgAAAAhANvh9svuAAAAhQEAABMAAAAA&#13;&#10;AAAAAAAAAAAAAAAAAFtDb250ZW50X1R5cGVzXS54bWxQSwECLQAUAAYACAAAACEAWvQsW78AAAAV&#13;&#10;AQAACwAAAAAAAAAAAAAAAAAfAQAAX3JlbHMvLnJlbHNQSwECLQAUAAYACAAAACEAM+5h0MkAAADg&#13;&#10;AAAADwAAAAAAAAAAAAAAAAAHAgAAZHJzL2Rvd25yZXYueG1sUEsFBgAAAAADAAMAtwAAAP0CAAAA&#13;&#10;AA==&#13;&#10;" filled="f" stroked="f" strokeweight=".5pt">
                  <v:textbox inset="0,0,0,0">
                    <w:txbxContent>
                      <w:p w14:paraId="6CB08FC3" w14:textId="77777777" w:rsidR="00BB1C90" w:rsidRPr="00C06BF4" w:rsidRDefault="00BB1C90" w:rsidP="00BB1C90">
                        <w:pPr>
                          <w:rPr>
                            <w:b/>
                            <w:bCs/>
                            <w:color w:val="70AD47" w:themeColor="accent6"/>
                            <w:sz w:val="20"/>
                            <w:szCs w:val="20"/>
                          </w:rPr>
                        </w:pPr>
                        <w:r>
                          <w:rPr>
                            <w:b/>
                            <w:bCs/>
                            <w:color w:val="70AD47" w:themeColor="accent6"/>
                            <w:sz w:val="20"/>
                            <w:szCs w:val="20"/>
                            <w:lang w:val="pt-BR"/>
                          </w:rPr>
                          <w:t>Não</w:t>
                        </w:r>
                      </w:p>
                    </w:txbxContent>
                  </v:textbox>
                </v:shape>
              </v:group>
            </w:pict>
          </mc:Fallback>
        </mc:AlternateContent>
      </w:r>
      <w:r w:rsidR="00211159"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47999" behindDoc="0" locked="0" layoutInCell="1" allowOverlap="1" wp14:anchorId="6771928B" wp14:editId="2D8F197C">
                <wp:simplePos x="0" y="0"/>
                <wp:positionH relativeFrom="margin">
                  <wp:posOffset>2425700</wp:posOffset>
                </wp:positionH>
                <wp:positionV relativeFrom="paragraph">
                  <wp:posOffset>3595370</wp:posOffset>
                </wp:positionV>
                <wp:extent cx="3675380" cy="1473200"/>
                <wp:effectExtent l="0" t="0" r="0" b="0"/>
                <wp:wrapNone/>
                <wp:docPr id="105" name="Rounded Rectangle 32" descr="P47TB11#y1"/>
                <wp:cNvGraphicFramePr/>
                <a:graphic xmlns:a="http://schemas.openxmlformats.org/drawingml/2006/main">
                  <a:graphicData uri="http://schemas.microsoft.com/office/word/2010/wordprocessingShape">
                    <wps:wsp>
                      <wps:cNvSpPr/>
                      <wps:spPr>
                        <a:xfrm>
                          <a:off x="0" y="0"/>
                          <a:ext cx="3675380" cy="1473200"/>
                        </a:xfrm>
                        <a:prstGeom prst="roundRect">
                          <a:avLst/>
                        </a:prstGeom>
                        <a:solidFill>
                          <a:srgbClr val="FFE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A2AF0A" w14:textId="7B4AF6EB" w:rsidR="00696C18" w:rsidRPr="004B5246" w:rsidRDefault="00696C18" w:rsidP="00696C18">
                            <w:pPr>
                              <w:rPr>
                                <w:rFonts w:cstheme="minorHAnsi"/>
                                <w:color w:val="000000" w:themeColor="text1"/>
                                <w:sz w:val="20"/>
                                <w:szCs w:val="20"/>
                                <w:lang w:val="pt-BR"/>
                              </w:rPr>
                            </w:pPr>
                            <w:r>
                              <w:rPr>
                                <w:rFonts w:cstheme="minorHAnsi"/>
                                <w:i/>
                                <w:iCs/>
                                <w:color w:val="000000" w:themeColor="text1"/>
                                <w:sz w:val="20"/>
                                <w:szCs w:val="20"/>
                                <w:lang w:val="pt-BR"/>
                              </w:rPr>
                              <w:t>No momento, há poucos dados disponíveis para avaliar a segurança da vacina em pessoas imunocomprometidas. Porém, pessoas imunocomprometidas podem receber a vacina se fizerem parte de grupos prioritários. [</w:t>
                            </w:r>
                            <w:r>
                              <w:rPr>
                                <w:rFonts w:cstheme="minorHAnsi"/>
                                <w:i/>
                                <w:iCs/>
                                <w:color w:val="000000" w:themeColor="text1"/>
                                <w:sz w:val="20"/>
                                <w:szCs w:val="20"/>
                                <w:highlight w:val="yellow"/>
                                <w:lang w:val="pt-BR"/>
                              </w:rPr>
                              <w:t>INSERIR INFORMAÇÕES COM BASE NAS ORIENTAÇÕES ESPECÍFICAS DA VACINA (VER LINKS ACIMA) E DIRETRIZES NACIONAIS SOBRE COMO PROFISSIONAIS DE SAÚDE DEVEM DISCUTIR OS RISCOS E BENEFÍCIOS DA VACINAÇÃO E APOIAR A TOMADA DE DECISÃO</w:t>
                            </w:r>
                            <w:r>
                              <w:rPr>
                                <w:rFonts w:cstheme="minorHAnsi"/>
                                <w:i/>
                                <w:iCs/>
                                <w:color w:val="000000" w:themeColor="text1"/>
                                <w:sz w:val="20"/>
                                <w:szCs w:val="20"/>
                                <w:lang w:val="pt-BR"/>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1928B" id="_x0000_s1083" alt="P47TB11#y1" style="position:absolute;margin-left:191pt;margin-top:283.1pt;width:289.4pt;height:116pt;z-index:2516479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m9vAIAALwFAAAOAAAAZHJzL2Uyb0RvYy54bWysVE1v2zAMvQ/YfxC08+o4SZM2qFNk7TIM&#13;&#10;KNqg7dCzIsuJAVnUJCVO+utHyh/tumKHYT7Ikkg+kk8kLy4PlWZ75XwJJuPpyYAzZSTkpdlk/Mfj&#13;&#10;8vMZZz4IkwsNRmX8qDy/nH/8cFHbmRrCFnSuHEMQ42e1zfg2BDtLEi+3qhL+BKwyKCzAVSLg0W2S&#13;&#10;3Ika0SudDAeDSVKDy60DqbzH2+tGyOcRvyiUDHdF4VVgOuMYW4iri+ua1mR+IWYbJ+y2lG0Y4h+i&#13;&#10;qERp0GkPdS2CYDtX/gFVldKBhyKcSKgSKIpSqpgDZpMO3mTzsBVWxVyQHG97mvz/g5W3+5VjZY5v&#13;&#10;NzjlzIgKH+kediZXObtH+oTZaMVGQ85y5SUytxpPH7+k6adjSuTV1s8Q48GuXHvyuCUmDoWr6I85&#13;&#10;skMk/NgTrg6BSbwcTaanozN8F4mydDwd4ZMSavJibp0P3xRUjDYZdxQaxRXZFvsbHxr9To9cetBl&#13;&#10;viy1jge3WV9px/YCS2C5/Do5P29d/KamDSkbILMGkW4Syq/JKO7CUSvS0+ZeFUgb5jCMkcSCVb0f&#13;&#10;IaUyIW1EW5Grxv3pAL/OO5U4WcR0IyAhF+i/x24BOs0GpMNuomz1yVTFeu+NB38LrDHuLaJnMKE3&#13;&#10;rkoD7j0AjVm1nhv9jqSGGmIpHNaHWFLDKanS1RryI9aZg6YBvZXLEt/zRviwEg47DmsAp0i4w6XQ&#13;&#10;UGcc2h1nW3DP792TPjYCSjmrsYMz7n/uhFOc6e8GW+Q8HY+p5eNhNCHmmXstWb+WmF11BVghKc4r&#13;&#10;K+OW9IPutoWD6gmHzYK8okgYib4zLoPrDlehmSw4rqRaLKIatrkV4cY8WEngRDSV6uPhSTjbFnXA&#13;&#10;friFrtvF7E1ZN7pkaWCxC1CUseZfeG2fAEdErKV2nNEMen2OWi9Dd/4LAAD//wMAUEsDBBQABgAI&#13;&#10;AAAAIQBVARV55AAAABABAAAPAAAAZHJzL2Rvd25yZXYueG1sTI/BTsMwEETvSPyDtZW4UbsBQpJm&#13;&#10;U0GjHjjSwN2J3SRtbEex24a/ZznRy0qj3Z2Zl29mM7CLnnzvLMJqKYBp2zjV2xbhq9o9JsB8kFbJ&#13;&#10;wVmN8KM9bIr7u1xmyl3tp77sQ8vIxPpMInQhjBnnvum0kX7pRm1pd3CTkYHk1HI1ySuZm4FHQsTc&#13;&#10;yN5SQidHve10c9qfDcL3x/a5leXu/VhXZVqvqlN6qAXiw2Iu1zTe1sCCnsP/B/wxUH8oqFjtzlZ5&#13;&#10;NiA8JREBBYSXOI6A0UUaCyKqEV7TJAJe5PwWpPgFAAD//wMAUEsBAi0AFAAGAAgAAAAhALaDOJL+&#13;&#10;AAAA4QEAABMAAAAAAAAAAAAAAAAAAAAAAFtDb250ZW50X1R5cGVzXS54bWxQSwECLQAUAAYACAAA&#13;&#10;ACEAOP0h/9YAAACUAQAACwAAAAAAAAAAAAAAAAAvAQAAX3JlbHMvLnJlbHNQSwECLQAUAAYACAAA&#13;&#10;ACEAbPs5vbwCAAC8BQAADgAAAAAAAAAAAAAAAAAuAgAAZHJzL2Uyb0RvYy54bWxQSwECLQAUAAYA&#13;&#10;CAAAACEAVQEVeeQAAAAQAQAADwAAAAAAAAAAAAAAAAAWBQAAZHJzL2Rvd25yZXYueG1sUEsFBgAA&#13;&#10;AAAEAAQA8wAAACcGAAAAAA==&#13;&#10;" fillcolor="#ffe699" stroked="f" strokeweight="1pt">
                <v:stroke joinstyle="miter"/>
                <v:textbox inset=",1mm,,1mm">
                  <w:txbxContent>
                    <w:p w14:paraId="3EA2AF0A" w14:textId="7B4AF6EB" w:rsidR="00696C18" w:rsidRPr="004B5246" w:rsidRDefault="00696C18" w:rsidP="00696C18">
                      <w:pPr>
                        <w:rPr>
                          <w:rFonts w:cstheme="minorHAnsi"/>
                          <w:color w:val="000000" w:themeColor="text1"/>
                          <w:sz w:val="20"/>
                          <w:szCs w:val="20"/>
                          <w:lang w:val="pt-BR"/>
                        </w:rPr>
                      </w:pPr>
                      <w:r>
                        <w:rPr>
                          <w:rFonts w:cstheme="minorHAnsi"/>
                          <w:i/>
                          <w:iCs/>
                          <w:color w:val="000000" w:themeColor="text1"/>
                          <w:sz w:val="20"/>
                          <w:szCs w:val="20"/>
                          <w:lang w:val="pt-BR"/>
                        </w:rPr>
                        <w:t>No momento, há poucos dados disponíveis para avaliar a segurança da vacina em pessoas imunocomprometidas. Porém, pessoas imunocomprometidas podem receber a vacina se fizerem parte de grupos prioritários. [</w:t>
                      </w:r>
                      <w:r>
                        <w:rPr>
                          <w:rFonts w:cstheme="minorHAnsi"/>
                          <w:i/>
                          <w:iCs/>
                          <w:color w:val="000000" w:themeColor="text1"/>
                          <w:sz w:val="20"/>
                          <w:szCs w:val="20"/>
                          <w:highlight w:val="yellow"/>
                          <w:lang w:val="pt-BR"/>
                        </w:rPr>
                        <w:t>INSERIR INFORMAÇÕES COM BASE NAS ORIENTAÇÕES ESPECÍFICAS DA VACINA (VER LINKS ACIMA) E DIRETRIZES NACIONAIS SOBRE COMO PROFISSIONAIS DE SAÚDE DEVEM DISCUTIR OS RISCOS E BENEFÍCIOS DA VACINAÇÃO E APOIAR A TOMADA DE DECISÃO</w:t>
                      </w:r>
                      <w:r>
                        <w:rPr>
                          <w:rFonts w:cstheme="minorHAnsi"/>
                          <w:i/>
                          <w:iCs/>
                          <w:color w:val="000000" w:themeColor="text1"/>
                          <w:sz w:val="20"/>
                          <w:szCs w:val="20"/>
                          <w:lang w:val="pt-BR"/>
                        </w:rPr>
                        <w:t>]</w:t>
                      </w:r>
                    </w:p>
                  </w:txbxContent>
                </v:textbox>
                <w10:wrap anchorx="margin"/>
              </v:roundrect>
            </w:pict>
          </mc:Fallback>
        </mc:AlternateContent>
      </w:r>
      <w:r w:rsidR="00211159"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678720" behindDoc="0" locked="0" layoutInCell="1" allowOverlap="1" wp14:anchorId="59DE0092" wp14:editId="7B059B0C">
                <wp:simplePos x="0" y="0"/>
                <wp:positionH relativeFrom="column">
                  <wp:posOffset>558800</wp:posOffset>
                </wp:positionH>
                <wp:positionV relativeFrom="paragraph">
                  <wp:posOffset>337820</wp:posOffset>
                </wp:positionV>
                <wp:extent cx="349885" cy="527050"/>
                <wp:effectExtent l="63500" t="0" r="5715" b="31750"/>
                <wp:wrapNone/>
                <wp:docPr id="38" name="Group 38" descr="P47#y1"/>
                <wp:cNvGraphicFramePr/>
                <a:graphic xmlns:a="http://schemas.openxmlformats.org/drawingml/2006/main">
                  <a:graphicData uri="http://schemas.microsoft.com/office/word/2010/wordprocessingGroup">
                    <wpg:wgp>
                      <wpg:cNvGrpSpPr/>
                      <wpg:grpSpPr>
                        <a:xfrm>
                          <a:off x="0" y="0"/>
                          <a:ext cx="349885" cy="527050"/>
                          <a:chOff x="0" y="-142452"/>
                          <a:chExt cx="350253" cy="527838"/>
                        </a:xfrm>
                      </wpg:grpSpPr>
                      <wps:wsp>
                        <wps:cNvPr id="34" name="Straight Arrow Connector 34"/>
                        <wps:cNvCnPr/>
                        <wps:spPr>
                          <a:xfrm>
                            <a:off x="0" y="-142452"/>
                            <a:ext cx="0" cy="527838"/>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a:off x="85558" y="24063"/>
                            <a:ext cx="264695" cy="168442"/>
                          </a:xfrm>
                          <a:prstGeom prst="rect">
                            <a:avLst/>
                          </a:prstGeom>
                          <a:noFill/>
                          <a:ln w="6350">
                            <a:noFill/>
                          </a:ln>
                        </wps:spPr>
                        <wps:txbx>
                          <w:txbxContent>
                            <w:p w14:paraId="740A4E53" w14:textId="6A268DFE" w:rsidR="00BB1C90" w:rsidRPr="00C06BF4" w:rsidRDefault="00BB1C90">
                              <w:pPr>
                                <w:rPr>
                                  <w:b/>
                                  <w:bCs/>
                                  <w:color w:val="70AD47" w:themeColor="accent6"/>
                                  <w:sz w:val="20"/>
                                  <w:szCs w:val="20"/>
                                </w:rPr>
                              </w:pPr>
                              <w:r>
                                <w:rPr>
                                  <w:b/>
                                  <w:bCs/>
                                  <w:color w:val="70AD47" w:themeColor="accent6"/>
                                  <w:sz w:val="20"/>
                                  <w:szCs w:val="20"/>
                                  <w:lang w:val="pt-BR"/>
                                </w:rPr>
                                <w:t>Não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DE0092" id="Group 38" o:spid="_x0000_s1084" alt="P47#y1" style="position:absolute;margin-left:44pt;margin-top:26.6pt;width:27.55pt;height:41.5pt;z-index:251678720;mso-height-relative:margin" coordorigin=",-1424" coordsize="3502,52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Ua6bwMAAEAIAAAOAAAAZHJzL2Uyb0RvYy54bWy8VW1v0zAQ/o7Ef7DCZ5Y2TUoXrUOlYxPS&#13;&#10;BBMb4rPrOC+SY5uzu6T8es5OnLIXkACJL8n55Xx3z91zd/a2bwW552AaJdfR/GQWES6ZKhpZraMv&#13;&#10;d5evVxExlsqCCiX5OjpwE709f/nirNM5T1StRMGB4CPS5J1eR7W1Oo9jw2reUnOiNJd4WCpoqcUl&#13;&#10;VHEBtMPXWxEns9ky7hQUGhTjxuDuxXAYnfv3y5Iz+6ksDbdErCP0zfov+O/OfePzM5pXQHXdsNEN&#13;&#10;+hdetLSRaHR66oJaSvbQPHmqbRgoo0p7wlQbq7JsGPcxYDTz2aNorkDttY+lyrtKTzAhtI9w+utn&#13;&#10;2cf7GyBNsY4WmClJW8yRN0vcuuCGIVg36ZtXh7nDqtNVjipXoG/1DYwb1bBy4fcltO6PgZHeo3yY&#13;&#10;UOa9JQw3F+npapVFhOFRlryZZWMWWI2pOmq9nqdJmiVDhlj9PmhnsyRbTNordBPdiIPp2Hk4OdRp&#13;&#10;rCpzBM78G3C3NdXc58M4FAJwaQDu1gJtqtqSDYDqyFZJiQWogCzSATyvtpUjciY3COIvYXsAQAAP&#13;&#10;a3jE7XHkNNdg7BVXLXHCOjKjN5Mbc1+h9P7a2AGyoOBcENJ9jRJNcdkI4RdQ7bYCyD1F8pwmF2Om&#13;&#10;EOsH1yxtxHtZEHvQWDwWGiorwcesuGcxJyFUL9mD4IPJz7zE2sOaGFzzrOeTScoYl9bXHdoUEm87&#13;&#10;tRLdmxRnPqbfKo73nSr3HeFPlCcNb1lJOym3jVTwnHXbB5fL4X5AYIjbQbBTxcEXgYcGK9Qx63+U&#13;&#10;KtJu4PidK6h3qieL7KfSdKQmtsd9lxJP75C5QLCJ26ssy7BFIImTdLZcuNsI8MjSZJkuT0eOz5er&#13;&#10;NPU8nlj6pFYBefK76pTKFaU3ISTp1tFygW3DWZxOfIkEqD2vHKS23/W+vSW+TxzBJ6CGYWA0u2yQ&#13;&#10;MNfU2BsK2P2RYzjR7Cf8lEKhMTVKEakVfH9u393H3oKnEelwmiD7vu0p8IiIDxK7jhs9QYAg7IIg&#13;&#10;9+1WIcfmOCs18yIqgBVBLEG1X3HQbZwVPKKSoS0kWxC3dphpOCgZ32z8JRwwmtpreatZIJgj/F3/&#13;&#10;lYIee4TFhH1Uoa/R/FFzGO4OMG/2VpWN7xxHFEe8fQX71otjCvcezMGf1/7+cfCf/wAAAP//AwBQ&#13;&#10;SwMEFAAGAAgAAAAhACN6qN7kAAAADgEAAA8AAABkcnMvZG93bnJldi54bWxMj81rwkAQxe+F/g/L&#13;&#10;CL3VzUeVELMRsR8nKVQLxduYjEkwOxuyaxL/+66n9jLM8Hhv3i9bT7oVA/W2MawgnAcgiAtTNlwp&#13;&#10;+D68PycgrEMusTVMCm5kYZ0/PmSYlmbkLxr2rhI+hG2KCmrnulRKW9Sk0c5NR+y1s+k1On/2lSx7&#13;&#10;HH24bmUUBEupsWH/ocaOtjUVl/1VK/gYcdzE4duwu5y3t+Nh8fmzC0mpp9n0uvJjswLhaHJ/Drgz&#13;&#10;+P6Q+2Inc+XSilZBkngep2ARRyDu+kscgjj5JV5GIPNM/sfIfwEAAP//AwBQSwECLQAUAAYACAAA&#13;&#10;ACEAtoM4kv4AAADhAQAAEwAAAAAAAAAAAAAAAAAAAAAAW0NvbnRlbnRfVHlwZXNdLnhtbFBLAQIt&#13;&#10;ABQABgAIAAAAIQA4/SH/1gAAAJQBAAALAAAAAAAAAAAAAAAAAC8BAABfcmVscy8ucmVsc1BLAQIt&#13;&#10;ABQABgAIAAAAIQBWNUa6bwMAAEAIAAAOAAAAAAAAAAAAAAAAAC4CAABkcnMvZTJvRG9jLnhtbFBL&#13;&#10;AQItABQABgAIAAAAIQAjeqje5AAAAA4BAAAPAAAAAAAAAAAAAAAAAMkFAABkcnMvZG93bnJldi54&#13;&#10;bWxQSwUGAAAAAAQABADzAAAA2gYAAAAA&#13;&#10;">
                <v:shape id="Straight Arrow Connector 34" o:spid="_x0000_s1085" type="#_x0000_t32" style="position:absolute;top:-1424;width:0;height:527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791xQAAAOAAAAAPAAAAZHJzL2Rvd25yZXYueG1sRI9bawIx&#13;&#10;FITfBf9DOAXfNGtvyGoUsQp99UKfTzfHTXBzsibpuv77piD0ZWAY5htmsepdIzoK0XpWMJ0UIIgr&#13;&#10;ry3XCk7H3XgGIiZkjY1nUnCnCKvlcLDAUvsb76k7pFpkCMcSFZiU2lLKWBlyGCe+Jc7Z2QeHKdtQ&#13;&#10;Sx3wluGukc9F8S4dWs4LBlvaGKouhx+nIE7jd7e1b19mu7vO6Hyx4WisUqOn/mOeZT0HkahP/40H&#13;&#10;4lMreHmFv0P5DMjlLwAAAP//AwBQSwECLQAUAAYACAAAACEA2+H2y+4AAACFAQAAEwAAAAAAAAAA&#13;&#10;AAAAAAAAAAAAW0NvbnRlbnRfVHlwZXNdLnhtbFBLAQItABQABgAIAAAAIQBa9CxbvwAAABUBAAAL&#13;&#10;AAAAAAAAAAAAAAAAAB8BAABfcmVscy8ucmVsc1BLAQItABQABgAIAAAAIQCMC791xQAAAOAAAAAP&#13;&#10;AAAAAAAAAAAAAAAAAAcCAABkcnMvZG93bnJldi54bWxQSwUGAAAAAAMAAwC3AAAA+QIAAAAA&#13;&#10;" strokecolor="#92d050" strokeweight=".5pt">
                  <v:stroke endarrow="block" joinstyle="miter"/>
                </v:shape>
                <v:shape id="Text Box 35" o:spid="_x0000_s1086" type="#_x0000_t202" style="position:absolute;left:855;top:240;width:2647;height:1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xSuyQAAAOAAAAAPAAAAZHJzL2Rvd25yZXYueG1sRI9LSwNB&#13;&#10;EITvgfyHoQVvyWwURTaZBEkUPPjKC/TW2ensLu70LDOdzfrvHUHwUlAU9RU1W/SuUR2FWHs2MBln&#13;&#10;oIgLb2suDey2j6M7UFGQLTaeycA3RVjMh4MZ5tafeU3dRkqVIBxzNFCJtLnWsajIYRz7ljhlRx8c&#13;&#10;SrKh1DbgOcFdo6+y7FY7rDktVNjSsqLia3NyBpqPGJ4PmXx2q/JF3t/0af8weTXm8qJfTZPcT0EJ&#13;&#10;9fLf+EM8WQPXN/B7KJ0BPf8BAAD//wMAUEsBAi0AFAAGAAgAAAAhANvh9svuAAAAhQEAABMAAAAA&#13;&#10;AAAAAAAAAAAAAAAAAFtDb250ZW50X1R5cGVzXS54bWxQSwECLQAUAAYACAAAACEAWvQsW78AAAAV&#13;&#10;AQAACwAAAAAAAAAAAAAAAAAfAQAAX3JlbHMvLnJlbHNQSwECLQAUAAYACAAAACEAFNMUrskAAADg&#13;&#10;AAAADwAAAAAAAAAAAAAAAAAHAgAAZHJzL2Rvd25yZXYueG1sUEsFBgAAAAADAAMAtwAAAP0CAAAA&#13;&#10;AA==&#13;&#10;" filled="f" stroked="f" strokeweight=".5pt">
                  <v:textbox inset="0,0,0,0">
                    <w:txbxContent>
                      <w:p w14:paraId="740A4E53" w14:textId="6A268DFE" w:rsidR="00BB1C90" w:rsidRPr="00C06BF4" w:rsidRDefault="00BB1C90">
                        <w:pPr>
                          <w:rPr>
                            <w:b/>
                            <w:bCs/>
                            <w:color w:val="70AD47" w:themeColor="accent6"/>
                            <w:sz w:val="20"/>
                            <w:szCs w:val="20"/>
                          </w:rPr>
                        </w:pPr>
                        <w:r>
                          <w:rPr>
                            <w:b/>
                            <w:bCs/>
                            <w:color w:val="70AD47" w:themeColor="accent6"/>
                            <w:sz w:val="20"/>
                            <w:szCs w:val="20"/>
                            <w:lang w:val="pt-BR"/>
                          </w:rPr>
                          <w:t>Não</w:t>
                        </w:r>
                      </w:p>
                    </w:txbxContent>
                  </v:textbox>
                </v:shape>
              </v:group>
            </w:pict>
          </mc:Fallback>
        </mc:AlternateContent>
      </w:r>
      <w:r w:rsidR="00211159"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59264" behindDoc="0" locked="0" layoutInCell="1" allowOverlap="1" wp14:anchorId="0E244E93" wp14:editId="5487603A">
                <wp:simplePos x="0" y="0"/>
                <wp:positionH relativeFrom="column">
                  <wp:posOffset>-333375</wp:posOffset>
                </wp:positionH>
                <wp:positionV relativeFrom="paragraph">
                  <wp:posOffset>5606415</wp:posOffset>
                </wp:positionV>
                <wp:extent cx="2377440" cy="622935"/>
                <wp:effectExtent l="0" t="0" r="0" b="0"/>
                <wp:wrapNone/>
                <wp:docPr id="21" name="Process 21" descr="P47TB17#y1"/>
                <wp:cNvGraphicFramePr/>
                <a:graphic xmlns:a="http://schemas.openxmlformats.org/drawingml/2006/main">
                  <a:graphicData uri="http://schemas.microsoft.com/office/word/2010/wordprocessingShape">
                    <wps:wsp>
                      <wps:cNvSpPr/>
                      <wps:spPr>
                        <a:xfrm>
                          <a:off x="0" y="0"/>
                          <a:ext cx="2377440" cy="622935"/>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508E2" w14:textId="6E727EA5" w:rsidR="00DB62AC" w:rsidRPr="004B5246" w:rsidRDefault="00415AA1" w:rsidP="009C3606">
                            <w:pPr>
                              <w:pStyle w:val="ListParagraph"/>
                              <w:numPr>
                                <w:ilvl w:val="0"/>
                                <w:numId w:val="4"/>
                              </w:numPr>
                              <w:spacing w:after="160"/>
                              <w:rPr>
                                <w:color w:val="000000" w:themeColor="text1"/>
                                <w:sz w:val="20"/>
                                <w:szCs w:val="20"/>
                                <w:lang w:val="pt-BR"/>
                              </w:rPr>
                            </w:pPr>
                            <w:r>
                              <w:rPr>
                                <w:rFonts w:ascii="Calibri" w:hAnsi="Calibri" w:cs="Calibri"/>
                                <w:b/>
                                <w:bCs/>
                                <w:i/>
                                <w:iCs/>
                                <w:color w:val="000000" w:themeColor="text1"/>
                                <w:sz w:val="20"/>
                                <w:szCs w:val="20"/>
                                <w:lang w:val="pt-BR"/>
                              </w:rPr>
                              <w:t>Para mulheres em idade reprodutiva:</w:t>
                            </w:r>
                            <w:r>
                              <w:rPr>
                                <w:rFonts w:ascii="Calibri" w:hAnsi="Calibri" w:cs="Calibri"/>
                                <w:b/>
                                <w:bCs/>
                                <w:color w:val="000000" w:themeColor="text1"/>
                                <w:sz w:val="20"/>
                                <w:szCs w:val="20"/>
                                <w:lang w:val="pt-BR"/>
                              </w:rPr>
                              <w:t xml:space="preserve"> Você está grávida ou amamentando?</w:t>
                            </w: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4E93" id="_x0000_s1087" type="#_x0000_t109" alt="P47TB17#y1" style="position:absolute;margin-left:-26.25pt;margin-top:441.45pt;width:187.2pt;height:4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Y3QsQIAALkFAAAOAAAAZHJzL2Uyb0RvYy54bWysVEtv2zAMvg/YfxC082o7faQN6hRZigwD&#13;&#10;ijZYM/SsyHJsQJY0SYmd/fqRku0+VuwwLAdHFMmP5CeS1zddI8lBWFdrldPsJKVEKK6LWu1y+mOz&#13;&#10;+nxJifNMFUxqJXJ6FI7ezD9+uG7NTEx0pWUhLAEQ5WatyWnlvZklieOVaJg70UYoUJbaNsyDaHdJ&#13;&#10;YVkL6I1MJml6kbTaFsZqLpyD29uopPOAX5aC+4eydMITmVPIzYevDd8tfpP5NZvtLDNVzfs02D9k&#13;&#10;0bBaQdAR6pZ5Rva2/gOqqbnVTpf+hOsm0WVZcxFqgGqy9E01jxUzItQC5Dgz0uT+Hyy/P6wtqYuc&#13;&#10;TjJKFGvgjdaRToI3hXAc6FqfTTdfsumnY4aMtcbNwPHRrG0vOThi+V1pG/yHwkgXWD6OLIvOEw6X&#13;&#10;k9Pp9OwMHoOD7mIyuTo9R9Dk2dtY578K3RA85LSUul1WzPo+sUA0O9w5H90GcwzstKyLVS1lEOxu&#13;&#10;u5SWHBi8/vJ8tVis+kivzKRCY6XRLSLiTYJVxrrCyR+lQDupvosSGMNKQiahV8UYh3EulM+iqmKF&#13;&#10;iOHPU/gN0bG70SNUHQARuYT4I3YPMFhGkAE7Ztnbo6sIrT46p39LLDqPHiGyVn50bmql7XsAEqrq&#13;&#10;I0f7gaRIDbLku20Xu+kKTfFqq4sjtJjVcfac4asanvWOOb9mFoYNOgEWiH+AD750TnV/oqTS9td7&#13;&#10;92gPMwBaSloY3py6n3tmBSXym4LpyNJLZJv4IE1hUYBgX6m2L1Vq3yw19Ag0POQXjujg5XAsrW6e&#13;&#10;YNMsMC6omOIQPafc20FY+rhWYFdxsVgEM5hxw/ydejQcwZFqbNZN98Ss6bvbw1zc62HU2exNY0db&#13;&#10;9FR6sfe6rEPXPzPbPwLsh9BN/S7DBfRSDlbPG3f+GwAA//8DAFBLAwQUAAYACAAAACEAIha6kuEA&#13;&#10;AAAQAQAADwAAAGRycy9kb3ducmV2LnhtbExPO0/DMBDekfgP1iGxtXYSFSVpnApBGUAstAyMTnwk&#13;&#10;af2IYrcN/55josvpTvc9q81sDTvjFAbvJCRLAQxd6/XgOgmf+5dFDixE5bQy3qGEHwywqW9vKlVq&#13;&#10;f3EfeN7FjpGIC6WS0Mc4lpyHtkerwtKP6Oj37SerIp1Tx/WkLiRuDU+FeOBWDY4cejXiU4/tcXey&#13;&#10;FMPMzWvx1fg3ke23fsvbLBzepby/m5/XNB7XwCLO8Z8Bfx2ICDUFa/zJ6cCMhMUqXRFUQp6nBTBC&#13;&#10;ZGlCSyOhyBMBvK74dZH6FwAA//8DAFBLAQItABQABgAIAAAAIQC2gziS/gAAAOEBAAATAAAAAAAA&#13;&#10;AAAAAAAAAAAAAABbQ29udGVudF9UeXBlc10ueG1sUEsBAi0AFAAGAAgAAAAhADj9If/WAAAAlAEA&#13;&#10;AAsAAAAAAAAAAAAAAAAALwEAAF9yZWxzLy5yZWxzUEsBAi0AFAAGAAgAAAAhAOi9jdCxAgAAuQUA&#13;&#10;AA4AAAAAAAAAAAAAAAAALgIAAGRycy9lMm9Eb2MueG1sUEsBAi0AFAAGAAgAAAAhACIWupLhAAAA&#13;&#10;EAEAAA8AAAAAAAAAAAAAAAAACwUAAGRycy9kb3ducmV2LnhtbFBLBQYAAAAABAAEAPMAAAAZBgAA&#13;&#10;AAA=&#13;&#10;" fillcolor="#c5faaf" stroked="f" strokeweight="1pt">
                <v:textbox inset="3mm,2mm,3mm,2mm">
                  <w:txbxContent>
                    <w:p w14:paraId="5BE508E2" w14:textId="6E727EA5" w:rsidR="00DB62AC" w:rsidRPr="004B5246" w:rsidRDefault="00415AA1" w:rsidP="009C3606">
                      <w:pPr>
                        <w:pStyle w:val="ListParagraph"/>
                        <w:numPr>
                          <w:ilvl w:val="0"/>
                          <w:numId w:val="4"/>
                        </w:numPr>
                        <w:spacing w:after="160"/>
                        <w:rPr>
                          <w:color w:val="000000" w:themeColor="text1"/>
                          <w:sz w:val="20"/>
                          <w:szCs w:val="20"/>
                          <w:lang w:val="pt-BR"/>
                        </w:rPr>
                      </w:pPr>
                      <w:r>
                        <w:rPr>
                          <w:rFonts w:ascii="Calibri" w:hAnsi="Calibri" w:cs="Calibri"/>
                          <w:b/>
                          <w:bCs/>
                          <w:i/>
                          <w:iCs/>
                          <w:color w:val="000000" w:themeColor="text1"/>
                          <w:sz w:val="20"/>
                          <w:szCs w:val="20"/>
                          <w:lang w:val="pt-BR"/>
                        </w:rPr>
                        <w:t>Para mulheres em idade reprodutiva:</w:t>
                      </w:r>
                      <w:r>
                        <w:rPr>
                          <w:rFonts w:ascii="Calibri" w:hAnsi="Calibri" w:cs="Calibri"/>
                          <w:b/>
                          <w:bCs/>
                          <w:color w:val="000000" w:themeColor="text1"/>
                          <w:sz w:val="20"/>
                          <w:szCs w:val="20"/>
                          <w:lang w:val="pt-BR"/>
                        </w:rPr>
                        <w:t xml:space="preserve"> Você está grávida ou amamentando?</w:t>
                      </w:r>
                    </w:p>
                  </w:txbxContent>
                </v:textbox>
              </v:shape>
            </w:pict>
          </mc:Fallback>
        </mc:AlternateContent>
      </w:r>
      <w:r w:rsidR="00211159"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54144" behindDoc="0" locked="0" layoutInCell="1" allowOverlap="1" wp14:anchorId="2A2ADFA1" wp14:editId="4ED88BB0">
                <wp:simplePos x="0" y="0"/>
                <wp:positionH relativeFrom="column">
                  <wp:posOffset>-333375</wp:posOffset>
                </wp:positionH>
                <wp:positionV relativeFrom="paragraph">
                  <wp:posOffset>866775</wp:posOffset>
                </wp:positionV>
                <wp:extent cx="2377440" cy="492760"/>
                <wp:effectExtent l="0" t="0" r="0" b="2540"/>
                <wp:wrapNone/>
                <wp:docPr id="8" name="Process 8" descr="P47TB14#y1"/>
                <wp:cNvGraphicFramePr/>
                <a:graphic xmlns:a="http://schemas.openxmlformats.org/drawingml/2006/main">
                  <a:graphicData uri="http://schemas.microsoft.com/office/word/2010/wordprocessingShape">
                    <wps:wsp>
                      <wps:cNvSpPr/>
                      <wps:spPr>
                        <a:xfrm>
                          <a:off x="0" y="0"/>
                          <a:ext cx="2377440" cy="492760"/>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7D335" w14:textId="55036861" w:rsidR="00DB62AC" w:rsidRPr="004B5246" w:rsidRDefault="007F6AFA" w:rsidP="009C3606">
                            <w:pPr>
                              <w:pStyle w:val="ListParagraph"/>
                              <w:numPr>
                                <w:ilvl w:val="0"/>
                                <w:numId w:val="9"/>
                              </w:numPr>
                              <w:spacing w:after="160"/>
                              <w:rPr>
                                <w:color w:val="000000" w:themeColor="text1"/>
                                <w:sz w:val="20"/>
                                <w:szCs w:val="20"/>
                                <w:lang w:val="pt-BR"/>
                              </w:rPr>
                            </w:pPr>
                            <w:r>
                              <w:rPr>
                                <w:rFonts w:ascii="Calibri" w:hAnsi="Calibri" w:cs="Calibri"/>
                                <w:b/>
                                <w:bCs/>
                                <w:color w:val="000000" w:themeColor="text1"/>
                                <w:sz w:val="20"/>
                                <w:szCs w:val="20"/>
                                <w:lang w:val="pt-BR"/>
                              </w:rPr>
                              <w:t>Você recebeu alguma vacina na semana passada?</w:t>
                            </w: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ADFA1" id="Process 8" o:spid="_x0000_s1088" type="#_x0000_t109" alt="P47TB14#y1" style="position:absolute;margin-left:-26.25pt;margin-top:68.25pt;width:187.2pt;height:3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l/VswIAALcFAAAOAAAAZHJzL2Uyb0RvYy54bWysVEtv2zAMvg/YfxC082o7TZsuqFNkKTIM&#13;&#10;KNpg7dCzIsuxAVnSJCV29utLSrb7WLHDsBwcSSQ/kh8fl1ddI8lBWFdrldPsJKVEKK6LWu1y+vNh&#13;&#10;/fmCEueZKpjUSuT0KBy9Wnz8cNmauZjoSstCWAIgys1bk9PKezNPEscr0TB3oo1QICy1bZiHq90l&#13;&#10;hWUtoDcymaTpedJqWxiruXAOXq+jkC4CflkK7u/K0glPZE4hNh++Nny3+E0Wl2y+s8xUNe/DYP8Q&#13;&#10;RcNqBU5HqGvmGdnb+g+opuZWO136E66bRJdlzUXIAbLJ0jfZ3FfMiJALkOPMSJP7f7D89rCxpC5y&#13;&#10;CoVSrIESbSKbBB4K4TiQtZnOHr5m00/HDPlqjZuD2b3Z2P7m4IjJd6Vt8B/SIl3g+DhyLDpPODxO&#13;&#10;Tmez6RRKwUE2/TKZnYciJM/Wxjr/TeiG4CGnpdTtqmLW93EFmtnhxnnwDmaDOjp2WtbFupYyXOxu&#13;&#10;u5KWHBjUfnW2Xi7XGD6YvFKTCpWVRrMoxpcEs4x5hZM/SoF6Uv0QJfCFmYRIQqeK0Q/jXCifRVHF&#13;&#10;ChHdn6XwG7xjb6NFiCUAInIJ/kfsHmDQjCADdoyy10dTERp9NE7/Flg0Hi2CZ638aNzUStv3ACRk&#13;&#10;1XuO+gNJkRpkyXfbLvTSacgVn7a6OEKDWR0nzxm+rqGsN8z5DbMwatAJsD78HXyw0jnV/YmSStvf&#13;&#10;772jPkwASClpYXRz6n7tmRWUyO8KZiNLL5Bt4sNtBmsCLvaVaPtSpPbNSkOPZLCqDA9HNPByOJZW&#13;&#10;N4+wZ5boF0RMcfCeU+7tcFn5uFRgU3GxXAY1mHDD/I26NxzBkWps1ofukVnTd7eHubjVw6Cz+ZvG&#13;&#10;jrpoqfRy73VZh65/ZrYvAmyH0E39JsP18/IetJ737eIJAAD//wMAUEsDBBQABgAIAAAAIQCPGfOi&#13;&#10;4gAAABABAAAPAAAAZHJzL2Rvd25yZXYueG1sTE89T8MwEN2R+A/WIbG1zgetaBqnQlAGEAtth45O&#13;&#10;fCQB+xzFbhv+PccEy+lO7+PeKzeTs+KMY+g9KUjnCQikxpueWgWH/fPsHkSImoy2nlDBNwbYVNdX&#13;&#10;pS6Mv9A7nnexFWxCodAKuhiHQsrQdOh0mPsBibEPPzod+RxbaUZ9YXNnZZYkS+l0T/yh0wM+dth8&#13;&#10;7U6OY9ipflkda/+a5Put38omD59vSt3eTE9rHg9rEBGn+KeA3w4shIqD1f5EJgirYLbIFkxlIF/y&#13;&#10;wow8S1cgagVZepeCrEr5v0j1AwAA//8DAFBLAQItABQABgAIAAAAIQC2gziS/gAAAOEBAAATAAAA&#13;&#10;AAAAAAAAAAAAAAAAAABbQ29udGVudF9UeXBlc10ueG1sUEsBAi0AFAAGAAgAAAAhADj9If/WAAAA&#13;&#10;lAEAAAsAAAAAAAAAAAAAAAAALwEAAF9yZWxzLy5yZWxzUEsBAi0AFAAGAAgAAAAhAO2KX9WzAgAA&#13;&#10;twUAAA4AAAAAAAAAAAAAAAAALgIAAGRycy9lMm9Eb2MueG1sUEsBAi0AFAAGAAgAAAAhAI8Z86Li&#13;&#10;AAAAEAEAAA8AAAAAAAAAAAAAAAAADQUAAGRycy9kb3ducmV2LnhtbFBLBQYAAAAABAAEAPMAAAAc&#13;&#10;BgAAAAA=&#13;&#10;" fillcolor="#c5faaf" stroked="f" strokeweight="1pt">
                <v:textbox inset="3mm,2mm,3mm,2mm">
                  <w:txbxContent>
                    <w:p w14:paraId="2F57D335" w14:textId="55036861" w:rsidR="00DB62AC" w:rsidRPr="004B5246" w:rsidRDefault="007F6AFA" w:rsidP="009C3606">
                      <w:pPr>
                        <w:pStyle w:val="ListParagraph"/>
                        <w:numPr>
                          <w:ilvl w:val="0"/>
                          <w:numId w:val="9"/>
                        </w:numPr>
                        <w:spacing w:after="160"/>
                        <w:rPr>
                          <w:color w:val="000000" w:themeColor="text1"/>
                          <w:sz w:val="20"/>
                          <w:szCs w:val="20"/>
                          <w:lang w:val="pt-BR"/>
                        </w:rPr>
                      </w:pPr>
                      <w:r>
                        <w:rPr>
                          <w:rFonts w:ascii="Calibri" w:hAnsi="Calibri" w:cs="Calibri"/>
                          <w:b/>
                          <w:bCs/>
                          <w:color w:val="000000" w:themeColor="text1"/>
                          <w:sz w:val="20"/>
                          <w:szCs w:val="20"/>
                          <w:lang w:val="pt-BR"/>
                        </w:rPr>
                        <w:t>Você recebeu alguma vacina na semana passada?</w:t>
                      </w:r>
                    </w:p>
                  </w:txbxContent>
                </v:textbox>
              </v:shape>
            </w:pict>
          </mc:Fallback>
        </mc:AlternateContent>
      </w:r>
      <w:r w:rsidR="00211159"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56192" behindDoc="0" locked="0" layoutInCell="1" allowOverlap="1" wp14:anchorId="00388AA3" wp14:editId="691714BA">
                <wp:simplePos x="0" y="0"/>
                <wp:positionH relativeFrom="column">
                  <wp:posOffset>-333375</wp:posOffset>
                </wp:positionH>
                <wp:positionV relativeFrom="paragraph">
                  <wp:posOffset>1697355</wp:posOffset>
                </wp:positionV>
                <wp:extent cx="2377440" cy="611505"/>
                <wp:effectExtent l="0" t="0" r="0" b="0"/>
                <wp:wrapNone/>
                <wp:docPr id="9" name="Process 9" descr="P47TB15#y1"/>
                <wp:cNvGraphicFramePr/>
                <a:graphic xmlns:a="http://schemas.openxmlformats.org/drawingml/2006/main">
                  <a:graphicData uri="http://schemas.microsoft.com/office/word/2010/wordprocessingShape">
                    <wps:wsp>
                      <wps:cNvSpPr/>
                      <wps:spPr>
                        <a:xfrm>
                          <a:off x="0" y="0"/>
                          <a:ext cx="2377440" cy="611505"/>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361EF" w14:textId="55D87A02" w:rsidR="00DB62AC" w:rsidRPr="00C53020" w:rsidRDefault="00F34A40" w:rsidP="009C3606">
                            <w:pPr>
                              <w:pStyle w:val="ListParagraph"/>
                              <w:numPr>
                                <w:ilvl w:val="0"/>
                                <w:numId w:val="10"/>
                              </w:numPr>
                              <w:spacing w:after="160"/>
                              <w:rPr>
                                <w:color w:val="000000" w:themeColor="text1"/>
                                <w:sz w:val="20"/>
                                <w:szCs w:val="20"/>
                              </w:rPr>
                            </w:pPr>
                            <w:r>
                              <w:rPr>
                                <w:rFonts w:ascii="Calibri" w:hAnsi="Calibri" w:cs="Calibri"/>
                                <w:b/>
                                <w:bCs/>
                                <w:color w:val="000000" w:themeColor="text1"/>
                                <w:sz w:val="20"/>
                                <w:szCs w:val="20"/>
                                <w:lang w:val="pt-BR"/>
                              </w:rPr>
                              <w:t xml:space="preserve">Você tem algum problema de saúde? </w:t>
                            </w:r>
                            <w:r w:rsidR="000E342F">
                              <w:rPr>
                                <w:rFonts w:ascii="Calibri" w:hAnsi="Calibri" w:cs="Calibri"/>
                                <w:b/>
                                <w:bCs/>
                                <w:color w:val="000000" w:themeColor="text1"/>
                                <w:sz w:val="20"/>
                                <w:szCs w:val="20"/>
                                <w:lang w:val="pt-BR"/>
                              </w:rPr>
                              <w:t>E</w:t>
                            </w:r>
                            <w:r>
                              <w:rPr>
                                <w:rFonts w:ascii="Calibri" w:hAnsi="Calibri" w:cs="Calibri"/>
                                <w:b/>
                                <w:bCs/>
                                <w:color w:val="000000" w:themeColor="text1"/>
                                <w:sz w:val="20"/>
                                <w:szCs w:val="20"/>
                                <w:lang w:val="pt-BR"/>
                              </w:rPr>
                              <w:t>stá tomando algum medicamento?</w:t>
                            </w:r>
                            <w:r>
                              <w:rPr>
                                <w:rFonts w:ascii="Calibri" w:hAnsi="Calibri" w:cs="Calibri"/>
                                <w:color w:val="000000" w:themeColor="text1"/>
                                <w:sz w:val="20"/>
                                <w:szCs w:val="20"/>
                                <w:lang w:val="pt-BR"/>
                              </w:rPr>
                              <w:br/>
                            </w: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88AA3" id="Process 9" o:spid="_x0000_s1089" type="#_x0000_t109" alt="P47TB15#y1" style="position:absolute;margin-left:-26.25pt;margin-top:133.65pt;width:187.2pt;height:4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dTcsQIAALcFAAAOAAAAZHJzL2Uyb0RvYy54bWysVMFu2zAMvQ/YPwjaebXdNk0X1CmyFBkG&#13;&#10;FG2wduhZkaXYgCxpkhIn+/qRku21XbHDsBwcUSQfySeSV9eHVpG9cL4xuqTFSU6J0NxUjd6W9Pvj&#13;&#10;6uMlJT4wXTFltCjpUXh6PX//7qqzM3FqaqMq4QiAaD/rbEnrEOwsyzyvRcv8ibFCg1Ia17IAottm&#13;&#10;lWMdoLcqO83zi6wzrrLOcOE93N4kJZ1HfCkFD/dSehGIKinkFuLXxe8Gv9n8is22jtm64X0a7B+y&#13;&#10;aFmjIegIdcMCIzvX/AHVNtwZb2Q44abNjJQNF7EGqKbIX1XzUDMrYi1AjrcjTf7/wfK7/dqRpirp&#13;&#10;J0o0a+GJ1olNAheV8BzIWp9PHz8Xkw/HAvnqrJ+B24Ndu17ycMTiD9K1+A9lkUPk+DhyLA6BcLg8&#13;&#10;PZtOz8/hKTjoLopikk8QNPvtbZ0PX4RpCR5KKpXpljVzoc8r0sz2tz4kt8EcA3ujmmrVKBUFt90s&#13;&#10;lSN7Bm+/nKwWi1Uf6YWZ0misDbolRLzJsMpUVzyFoxJop/Q3IYEvrCRmEjtVjHEY50KHIqlqVokU&#13;&#10;fpLDb4iOvY0eseoIiMgS4o/YPcBgmUAG7JRlb4+uIjb66Jz/LbHkPHrEyEaH0blttHFvASioqo+c&#13;&#10;7AeSEjXIUjhsDrGXzsZG2ZjqCA3mTJo8b/mqgWe9ZT6smYNRg06A9RHu4YMvXVLTnyipjfv51j3a&#13;&#10;wwSAlpIORrek/seOOUGJ+qphNor8EtkmIUpTWBMguBeqzXOV3rVLAz1SwKqyPB7RIajhKJ1pn2DP&#13;&#10;LDAuqJjmEL2kPLhBWIa0VGBTcbFYRDOYcMvCrX6wHMGRamzWx8MTc7bv7gBzcWeGQWezV42dbNFT&#13;&#10;m8UuGNnErkeyE7P9I8B2iN3UbzJcP8/laPV7385/AQAA//8DAFBLAwQUAAYACAAAACEAKcZsy+IA&#13;&#10;AAAQAQAADwAAAGRycy9kb3ducmV2LnhtbExPvU7DMBDekXgH65DYWqeJGmgap0JQBhALbYeOTnwk&#13;&#10;AfscxW4b3p5jguV0p/t+y83krDjjGHpPChbzBARS401PrYLD/nl2DyJETUZbT6jgGwNsquurUhfG&#13;&#10;X+gdz7vYChahUGgFXYxDIWVoOnQ6zP2AxL8PPzod+RxbaUZ9YXFnZZokuXS6J3bo9ICPHTZfu5Pj&#13;&#10;GHaqX1bH2r8m2X7rt7LJwuebUrc309Oax8MaRMQp/jHgtwMToeJgtT+RCcIqmC3TJUMVpPldBoIR&#13;&#10;WbpYgah5ybMcZFXK/0WqHwAAAP//AwBQSwECLQAUAAYACAAAACEAtoM4kv4AAADhAQAAEwAAAAAA&#13;&#10;AAAAAAAAAAAAAAAAW0NvbnRlbnRfVHlwZXNdLnhtbFBLAQItABQABgAIAAAAIQA4/SH/1gAAAJQB&#13;&#10;AAALAAAAAAAAAAAAAAAAAC8BAABfcmVscy8ucmVsc1BLAQItABQABgAIAAAAIQCJJdTcsQIAALcF&#13;&#10;AAAOAAAAAAAAAAAAAAAAAC4CAABkcnMvZTJvRG9jLnhtbFBLAQItABQABgAIAAAAIQApxmzL4gAA&#13;&#10;ABABAAAPAAAAAAAAAAAAAAAAAAsFAABkcnMvZG93bnJldi54bWxQSwUGAAAAAAQABADzAAAAGgYA&#13;&#10;AAAA&#13;&#10;" fillcolor="#c5faaf" stroked="f" strokeweight="1pt">
                <v:textbox inset="3mm,2mm,3mm,2mm">
                  <w:txbxContent>
                    <w:p w14:paraId="36C361EF" w14:textId="55D87A02" w:rsidR="00DB62AC" w:rsidRPr="00C53020" w:rsidRDefault="00F34A40" w:rsidP="009C3606">
                      <w:pPr>
                        <w:pStyle w:val="ListParagraph"/>
                        <w:numPr>
                          <w:ilvl w:val="0"/>
                          <w:numId w:val="10"/>
                        </w:numPr>
                        <w:spacing w:after="160"/>
                        <w:rPr>
                          <w:color w:val="000000" w:themeColor="text1"/>
                          <w:sz w:val="20"/>
                          <w:szCs w:val="20"/>
                        </w:rPr>
                      </w:pPr>
                      <w:r>
                        <w:rPr>
                          <w:rFonts w:ascii="Calibri" w:hAnsi="Calibri" w:cs="Calibri"/>
                          <w:b/>
                          <w:bCs/>
                          <w:color w:val="000000" w:themeColor="text1"/>
                          <w:sz w:val="20"/>
                          <w:szCs w:val="20"/>
                          <w:lang w:val="pt-BR"/>
                        </w:rPr>
                        <w:t xml:space="preserve">Você tem algum problema de saúde? </w:t>
                      </w:r>
                      <w:r w:rsidR="000E342F">
                        <w:rPr>
                          <w:rFonts w:ascii="Calibri" w:hAnsi="Calibri" w:cs="Calibri"/>
                          <w:b/>
                          <w:bCs/>
                          <w:color w:val="000000" w:themeColor="text1"/>
                          <w:sz w:val="20"/>
                          <w:szCs w:val="20"/>
                          <w:lang w:val="pt-BR"/>
                        </w:rPr>
                        <w:t>E</w:t>
                      </w:r>
                      <w:r>
                        <w:rPr>
                          <w:rFonts w:ascii="Calibri" w:hAnsi="Calibri" w:cs="Calibri"/>
                          <w:b/>
                          <w:bCs/>
                          <w:color w:val="000000" w:themeColor="text1"/>
                          <w:sz w:val="20"/>
                          <w:szCs w:val="20"/>
                          <w:lang w:val="pt-BR"/>
                        </w:rPr>
                        <w:t>stá tomando algum medicamento?</w:t>
                      </w:r>
                      <w:r>
                        <w:rPr>
                          <w:rFonts w:ascii="Calibri" w:hAnsi="Calibri" w:cs="Calibri"/>
                          <w:color w:val="000000" w:themeColor="text1"/>
                          <w:sz w:val="20"/>
                          <w:szCs w:val="20"/>
                          <w:lang w:val="pt-BR"/>
                        </w:rPr>
                        <w:br/>
                      </w:r>
                    </w:p>
                  </w:txbxContent>
                </v:textbox>
              </v:shape>
            </w:pict>
          </mc:Fallback>
        </mc:AlternateContent>
      </w:r>
      <w:r w:rsidR="00211159"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60288" behindDoc="0" locked="0" layoutInCell="1" allowOverlap="1" wp14:anchorId="39F7E878" wp14:editId="0A1864D8">
                <wp:simplePos x="0" y="0"/>
                <wp:positionH relativeFrom="margin">
                  <wp:posOffset>-333375</wp:posOffset>
                </wp:positionH>
                <wp:positionV relativeFrom="paragraph">
                  <wp:posOffset>4106545</wp:posOffset>
                </wp:positionV>
                <wp:extent cx="2377440" cy="492760"/>
                <wp:effectExtent l="0" t="0" r="0" b="2540"/>
                <wp:wrapNone/>
                <wp:docPr id="24" name="Process 24" descr="P47TB18#y1"/>
                <wp:cNvGraphicFramePr/>
                <a:graphic xmlns:a="http://schemas.openxmlformats.org/drawingml/2006/main">
                  <a:graphicData uri="http://schemas.microsoft.com/office/word/2010/wordprocessingShape">
                    <wps:wsp>
                      <wps:cNvSpPr/>
                      <wps:spPr>
                        <a:xfrm>
                          <a:off x="0" y="0"/>
                          <a:ext cx="2377440" cy="492760"/>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1B5D0" w14:textId="53225B33" w:rsidR="00DB62AC" w:rsidRPr="004B5246" w:rsidRDefault="00085785" w:rsidP="009C3606">
                            <w:pPr>
                              <w:pStyle w:val="ListParagraph"/>
                              <w:numPr>
                                <w:ilvl w:val="0"/>
                                <w:numId w:val="5"/>
                              </w:numPr>
                              <w:spacing w:after="160"/>
                              <w:rPr>
                                <w:color w:val="000000" w:themeColor="text1"/>
                                <w:sz w:val="20"/>
                                <w:szCs w:val="20"/>
                                <w:lang w:val="pt-BR"/>
                              </w:rPr>
                            </w:pPr>
                            <w:r>
                              <w:rPr>
                                <w:rFonts w:ascii="Calibri" w:hAnsi="Calibri" w:cs="Calibri"/>
                                <w:b/>
                                <w:bCs/>
                                <w:color w:val="000000" w:themeColor="text1"/>
                                <w:sz w:val="20"/>
                                <w:szCs w:val="20"/>
                                <w:lang w:val="pt-BR"/>
                              </w:rPr>
                              <w:t>Você tem alguma imunodeficiência relevante?</w:t>
                            </w:r>
                          </w:p>
                        </w:txbxContent>
                      </wps:txbx>
                      <wps:bodyPr rot="0" spcFirstLastPara="0" vertOverflow="overflow" horzOverflow="overflow" vert="horz" wrap="square" lIns="108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7E878" id="Process 24" o:spid="_x0000_s1090" type="#_x0000_t109" alt="P47TB18#y1" style="position:absolute;margin-left:-26.25pt;margin-top:323.35pt;width:187.2pt;height:38.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tEtQIAALgFAAAOAAAAZHJzL2Uyb0RvYy54bWysVE1v2zAMvQ/YfxC082o7TZsuqFNkKTIM&#13;&#10;KNpg7dCzIsuxAVnSJCV29utHSrabdcUOw3JwRIl8JB8/rm+6RpKDsK7WKqfZWUqJUFwXtdrl9PvT&#13;&#10;+uMVJc4zVTCplcjpUTh6s3j/7ro1czHRlZaFsARAlJu3JqeV92aeJI5XomHuTBuh4LHUtmEeRLtL&#13;&#10;CstaQG9kMknTy6TVtjBWc+Ec3N7GR7oI+GUpuH8oSyc8kTmF2Hz42vDd4jdZXLP5zjJT1bwPg/1D&#13;&#10;FA2rFTgdoW6ZZ2Rv6z+gmppb7XTpz7huEl2WNRchB8gmS19l81gxI0IuQI4zI03u/8Hy+8PGkrrI&#13;&#10;6WRKiWIN1GgT6SR4UwjHga7NdPb0Obv6cMyQsda4ORg+mo3tJQdHTL8rbYP/kBjpAsvHkWXRecLh&#13;&#10;cnI+m02nUAwOb9NPk9llKEPyYm2s81+EbggeclpK3a4qZn0fWCCaHe6cB+9gNqijY6dlXaxrKYNg&#13;&#10;d9uVtOTAoPqri/VyucbwweQ3NalQWWk0i894k2CWMa9w8kcpUE+qb6IExjCTEEnoVTH6YZwL5bP4&#13;&#10;VLFCRPcXKfwG79jdaBFiCYCIXIL/EbsHGDQjyIAdo+z10VSEVh+N078FFo1Hi+BZKz8aN7XS9i0A&#13;&#10;CVn1nqP+QFKkBlny3bYL3XQ+QVW82uriCC1mdZw9Z/i6hrLeMec3zMKwQSfAAvEP8MFK51T3J0oq&#13;&#10;bX++dY/6MAPwSkkLw5tT92PPrKBEflUwHVl6hWwTH6QZLAoQ7KmwPRXUvllpaJEMdpXh4Yj6Xg7H&#13;&#10;0urmGRbNEt3CE1McnOeUezsIKx+3CqwqLpbLoAYjbpi/U4+GIzgyjb361D0za/rm9jAW93qYdDZ/&#13;&#10;1ddRFy2VXu69LuvQ9C/E9jWA9RCaqV9luH9O5aD1snAXvwAAAP//AwBQSwMEFAAGAAgAAAAhAF79&#13;&#10;I0TiAAAAEAEAAA8AAABkcnMvZG93bnJldi54bWxMT0tuwjAQ3VfqHayp1B04CSSUEAehIhYsSzmA&#13;&#10;id04EI/T2JDk9p2u2s1IT/O+xXa0LXvo3jcOBcTzCJjGyqkGawHnz8PsDZgPEpVsHWoBk/awLZ+f&#13;&#10;CpkrN+CHfpxCzcgEfS4FmBC6nHNfGW2ln7tOI/2+XG9lINjXXPVyIHPb8iSKMm5lg5RgZKffja5u&#13;&#10;p7sVsFMYHw/R93AO0zHep85M6+soxOvLuN/Q2W2ABT2GPwX8bqD+UFKxi7uj8qwVMEuTlKgCsmW2&#13;&#10;AkaMRRKvgV0ErJLlAnhZ8P9Dyh8AAAD//wMAUEsBAi0AFAAGAAgAAAAhALaDOJL+AAAA4QEAABMA&#13;&#10;AAAAAAAAAAAAAAAAAAAAAFtDb250ZW50X1R5cGVzXS54bWxQSwECLQAUAAYACAAAACEAOP0h/9YA&#13;&#10;AACUAQAACwAAAAAAAAAAAAAAAAAvAQAAX3JlbHMvLnJlbHNQSwECLQAUAAYACAAAACEA/j2LRLUC&#13;&#10;AAC4BQAADgAAAAAAAAAAAAAAAAAuAgAAZHJzL2Uyb0RvYy54bWxQSwECLQAUAAYACAAAACEAXv0j&#13;&#10;ROIAAAAQAQAADwAAAAAAAAAAAAAAAAAPBQAAZHJzL2Rvd25yZXYueG1sUEsFBgAAAAAEAAQA8wAA&#13;&#10;AB4GAAAAAA==&#13;&#10;" fillcolor="#c5faaf" stroked="f" strokeweight="1pt">
                <v:textbox inset="3mm,2mm,2mm,2mm">
                  <w:txbxContent>
                    <w:p w14:paraId="27F1B5D0" w14:textId="53225B33" w:rsidR="00DB62AC" w:rsidRPr="004B5246" w:rsidRDefault="00085785" w:rsidP="009C3606">
                      <w:pPr>
                        <w:pStyle w:val="ListParagraph"/>
                        <w:numPr>
                          <w:ilvl w:val="0"/>
                          <w:numId w:val="5"/>
                        </w:numPr>
                        <w:spacing w:after="160"/>
                        <w:rPr>
                          <w:color w:val="000000" w:themeColor="text1"/>
                          <w:sz w:val="20"/>
                          <w:szCs w:val="20"/>
                          <w:lang w:val="pt-BR"/>
                        </w:rPr>
                      </w:pPr>
                      <w:r>
                        <w:rPr>
                          <w:rFonts w:ascii="Calibri" w:hAnsi="Calibri" w:cs="Calibri"/>
                          <w:b/>
                          <w:bCs/>
                          <w:color w:val="000000" w:themeColor="text1"/>
                          <w:sz w:val="20"/>
                          <w:szCs w:val="20"/>
                          <w:lang w:val="pt-BR"/>
                        </w:rPr>
                        <w:t>Você tem alguma imunodeficiência relevante?</w:t>
                      </w:r>
                    </w:p>
                  </w:txbxContent>
                </v:textbox>
                <w10:wrap anchorx="margin"/>
              </v:shape>
            </w:pict>
          </mc:Fallback>
        </mc:AlternateContent>
      </w:r>
      <w:r w:rsidR="00211159" w:rsidRPr="004B5246">
        <w:rPr>
          <w:rFonts w:ascii="Calibri" w:eastAsia="Calibri" w:hAnsi="Calibri" w:cs="Calibri"/>
          <w:noProof/>
          <w:color w:val="202124"/>
          <w:sz w:val="22"/>
          <w:szCs w:val="22"/>
          <w:lang w:val="pt-BR" w:eastAsia="pt-BR"/>
        </w:rPr>
        <mc:AlternateContent>
          <mc:Choice Requires="wpg">
            <w:drawing>
              <wp:anchor distT="0" distB="0" distL="114300" distR="114300" simplePos="0" relativeHeight="251695104" behindDoc="0" locked="0" layoutInCell="1" allowOverlap="1" wp14:anchorId="3D7FE8D2" wp14:editId="64E17621">
                <wp:simplePos x="0" y="0"/>
                <wp:positionH relativeFrom="column">
                  <wp:posOffset>2046605</wp:posOffset>
                </wp:positionH>
                <wp:positionV relativeFrom="paragraph">
                  <wp:posOffset>960755</wp:posOffset>
                </wp:positionV>
                <wp:extent cx="376555" cy="183515"/>
                <wp:effectExtent l="0" t="0" r="29845" b="70485"/>
                <wp:wrapNone/>
                <wp:docPr id="54" name="Group 54" descr="P47#y5"/>
                <wp:cNvGraphicFramePr/>
                <a:graphic xmlns:a="http://schemas.openxmlformats.org/drawingml/2006/main">
                  <a:graphicData uri="http://schemas.microsoft.com/office/word/2010/wordprocessingGroup">
                    <wpg:wgp>
                      <wpg:cNvGrpSpPr/>
                      <wpg:grpSpPr>
                        <a:xfrm>
                          <a:off x="0" y="0"/>
                          <a:ext cx="376555" cy="183515"/>
                          <a:chOff x="0" y="0"/>
                          <a:chExt cx="377090" cy="183816"/>
                        </a:xfrm>
                      </wpg:grpSpPr>
                      <wps:wsp>
                        <wps:cNvPr id="55" name="Straight Arrow Connector 55"/>
                        <wps:cNvCnPr/>
                        <wps:spPr>
                          <a:xfrm>
                            <a:off x="0" y="183816"/>
                            <a:ext cx="377090"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Text Box 56"/>
                        <wps:cNvSpPr txBox="1"/>
                        <wps:spPr>
                          <a:xfrm>
                            <a:off x="24063" y="0"/>
                            <a:ext cx="264417" cy="168191"/>
                          </a:xfrm>
                          <a:prstGeom prst="rect">
                            <a:avLst/>
                          </a:prstGeom>
                          <a:noFill/>
                          <a:ln w="6350">
                            <a:noFill/>
                          </a:ln>
                        </wps:spPr>
                        <wps:txbx>
                          <w:txbxContent>
                            <w:p w14:paraId="6E63901E" w14:textId="77777777" w:rsidR="00567DE4" w:rsidRPr="00567DE4" w:rsidRDefault="00567DE4" w:rsidP="00567DE4">
                              <w:pPr>
                                <w:jc w:val="center"/>
                                <w:rPr>
                                  <w:b/>
                                  <w:bCs/>
                                  <w:color w:val="ED7D31" w:themeColor="accent2"/>
                                  <w:sz w:val="20"/>
                                  <w:szCs w:val="20"/>
                                </w:rPr>
                              </w:pPr>
                              <w:r>
                                <w:rPr>
                                  <w:b/>
                                  <w:bCs/>
                                  <w:color w:val="ED7D31" w:themeColor="accent2"/>
                                  <w:sz w:val="20"/>
                                  <w:szCs w:val="20"/>
                                  <w:lang w:val="pt-BR"/>
                                </w:rPr>
                                <w:t>Sim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7FE8D2" id="Group 54" o:spid="_x0000_s1091" alt="P47#y5" style="position:absolute;margin-left:161.15pt;margin-top:75.65pt;width:29.65pt;height:14.45pt;z-index:251695104;mso-height-relative:margin"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0BPYgMAADUIAAAOAAAAZHJzL2Uyb0RvYy54bWy8Vdtu3DYQfS/QfyDY51qS92JH8DrYbrJG&#13;&#10;ASMxahd55lLUBZA47JBrafv1HVKitrWdAE2BvkjDy9wOz8zcvB+6lj0rtA3oDc8uUs6UllA0utrw&#13;&#10;35/2P19zZp3QhWhBqw0/Kcvf3/74w01vcnUJNbSFQkZGtM17s+G1cyZPEitr1Ql7AUZpOiwBO+Fo&#13;&#10;iVVSoOjJetcml2m6TnrAwiBIZS3tfhgP+W2wX5ZKus9laZVj7YZTbC58MXwP/pvc3oi8QmHqRk5h&#13;&#10;iO+IohONJqezqQ/CCXbE5pWprpEIFkp3IaFLoCwbqUIOlE2WvsjmDuFoQi5V3ldmhomgfYHTd5uV&#13;&#10;n54fkDXFhq+WnGnR0RsFt8yvC2UlgfWwvPrptPJY9abKSeUOzaN5wGmjGlc+/aHEzv8pMTYElE8z&#13;&#10;ympwTNLm4mq9Wq04k3SUXS9WWbAsclnTU73SkvXHWe8qfUdvOOldZ2sfURKdJj62OZTeEJ/sGTL7&#13;&#10;3yB7rIVR4SWszz9CRlmMkD06FE1VO7ZFhJ7tQGuiHiCjRANKQW2nJ8xsbgm+rwJGqEzZifyM2jn7&#13;&#10;QNs5cZEbtO5OQce8sOF2CmaOIgvUFM/31o2IRQUfQav910LbFPumbcMCq8OuRfYsqGr2+12aRo//&#13;&#10;uOZE037UBXMnQ6xx2AhdtWp6FG+WniRmGiR3atXo8jdVEumIDGNoodzV7FJIqbTLZkt026uVFN6s&#13;&#10;mIacvqk43feqKrSCf6M8awTPoN2s3DUa8C3vboghl+P9iMCYt4fgAMUpcCBAQwT1JfV/MHUdmfrk&#13;&#10;CfULDGwVysd7J0L7amZuoH3/JBNjv8LRy2W6XnD2urAv18tldjUV6Po6exfhiF0h0m7iKVKJfIuZ&#13;&#10;GjwhKRhPUtZv+HqxGp99PqEieINobjgMoactFjGXEXiGME4Aa+S+oWK5F9Y9CKSWT42Fxpj7TJ+y&#13;&#10;BXIGk8RZDfjnW/v+PrUVOuWspxFClffHUaDirP1VU8Px8yYKGIVDFPSx2wHVV0YD0sggkgK6Nool&#13;&#10;QveFptvWe6EjoSX5okKL4s6Ng4ymo1TbbbhEU8UId68fjYzF5VF/Gr4INBPujijwCWJLE/mLxjDe&#13;&#10;9ahr2B4dlE3oGmf6TrQO7A1dl2ZTaMTTHPXD7+/rcP887W//AgAA//8DAFBLAwQUAAYACAAAACEA&#13;&#10;nxstmeQAAAAQAQAADwAAAGRycy9kb3ducmV2LnhtbExPy2rDQAy8F/oPiwq9NesHCcbxOoT0cQqF&#13;&#10;JoXS28ar2CZerfFubOfvq57ai5A0o9FMsZltJ0YcfOtIQbyIQCBVzrRUK/g8vj5lIHzQZHTnCBXc&#13;&#10;0MOmvL8rdG7cRB84HkItWIR8rhU0IfS5lL5q0Gq/cD0SY2c3WB14HGppBj2xuO1kEkUraXVL/KHR&#13;&#10;Pe4arC6Hq1XwNulpm8Yv4/5y3t2+j8v3r32MSj0+zM9rLts1iIBz+LuA3wzsH0o2dnJXMl50CtIk&#13;&#10;SZnKwDLmhhlpFq9AnHiTRQnIspD/g5Q/AAAA//8DAFBLAQItABQABgAIAAAAIQC2gziS/gAAAOEB&#13;&#10;AAATAAAAAAAAAAAAAAAAAAAAAABbQ29udGVudF9UeXBlc10ueG1sUEsBAi0AFAAGAAgAAAAhADj9&#13;&#10;If/WAAAAlAEAAAsAAAAAAAAAAAAAAAAALwEAAF9yZWxzLy5yZWxzUEsBAi0AFAAGAAgAAAAhABGz&#13;&#10;QE9iAwAANQgAAA4AAAAAAAAAAAAAAAAALgIAAGRycy9lMm9Eb2MueG1sUEsBAi0AFAAGAAgAAAAh&#13;&#10;AJ8bLZnkAAAAEAEAAA8AAAAAAAAAAAAAAAAAvAUAAGRycy9kb3ducmV2LnhtbFBLBQYAAAAABAAE&#13;&#10;APMAAADNBgAAAAA=&#13;&#10;">
                <v:shape id="Straight Arrow Connector 55" o:spid="_x0000_s1092"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6WZxwAAAOAAAAAPAAAAZHJzL2Rvd25yZXYueG1sRI/dagIx&#13;&#10;FITvBd8hnIJ3mq0/ZVmNoi0VEUFqfYDD5nSz7eZk3aS6vr0RBG8GhmG+YWaL1lbiTI0vHSt4HSQg&#13;&#10;iHOnSy4UHL8/+ykIH5A1Vo5JwZU8LObdzgwz7S78RedDKESEsM9QgQmhzqT0uSGLfuBq4pj9uMZi&#13;&#10;iLYppG7wEuG2ksMkeZMWS44LBmt6N5T/Hf6tgrWx/Eu1Ho6qdHe0+9Up2Y23SvVe2o9plOUURKA2&#13;&#10;PBsPxEYrmEzgfiieATm/AQAA//8DAFBLAQItABQABgAIAAAAIQDb4fbL7gAAAIUBAAATAAAAAAAA&#13;&#10;AAAAAAAAAAAAAABbQ29udGVudF9UeXBlc10ueG1sUEsBAi0AFAAGAAgAAAAhAFr0LFu/AAAAFQEA&#13;&#10;AAsAAAAAAAAAAAAAAAAAHwEAAF9yZWxzLy5yZWxzUEsBAi0AFAAGAAgAAAAhADmLpZnHAAAA4AAA&#13;&#10;AA8AAAAAAAAAAAAAAAAABwIAAGRycy9kb3ducmV2LnhtbFBLBQYAAAAAAwADALcAAAD7AgAAAAA=&#13;&#10;" strokecolor="#ffc000" strokeweight=".5pt">
                  <v:stroke endarrow="block" joinstyle="miter"/>
                </v:shape>
                <v:shape id="Text Box 56" o:spid="_x0000_s1093"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m95yQAAAOAAAAAPAAAAZHJzL2Rvd25yZXYueG1sRI9fa8JA&#13;&#10;EMTfC/0Oxxb6Vi8WFImeUmoLPvSvVdC3Nbcmobm9cLfG9Nv3CkJfBoZhfsPMFr1rVEch1p4NDAcZ&#13;&#10;KOLC25pLA5uv57sJqCjIFhvPZOCHIizm11czzK0/8yd1aylVgnDM0UAl0uZax6Iih3HgW+KUHX1w&#13;&#10;KMmGUtuA5wR3jb7PsrF2WHNaqLClx4qK7/XJGWh2MbwcMtl3y/JVPt71afs0fDPm9qZfTpM8TEEJ&#13;&#10;9fLfuCBW1sBoDH+H0hnQ818AAAD//wMAUEsBAi0AFAAGAAgAAAAhANvh9svuAAAAhQEAABMAAAAA&#13;&#10;AAAAAAAAAAAAAAAAAFtDb250ZW50X1R5cGVzXS54bWxQSwECLQAUAAYACAAAACEAWvQsW78AAAAV&#13;&#10;AQAACwAAAAAAAAAAAAAAAAAfAQAAX3JlbHMvLnJlbHNQSwECLQAUAAYACAAAACEAOd5veckAAADg&#13;&#10;AAAADwAAAAAAAAAAAAAAAAAHAgAAZHJzL2Rvd25yZXYueG1sUEsFBgAAAAADAAMAtwAAAP0CAAAA&#13;&#10;AA==&#13;&#10;" filled="f" stroked="f" strokeweight=".5pt">
                  <v:textbox inset="0,0,0,0">
                    <w:txbxContent>
                      <w:p w14:paraId="6E63901E" w14:textId="77777777" w:rsidR="00567DE4" w:rsidRPr="00567DE4" w:rsidRDefault="00567DE4" w:rsidP="00567DE4">
                        <w:pPr>
                          <w:jc w:val="center"/>
                          <w:rPr>
                            <w:b/>
                            <w:bCs/>
                            <w:color w:val="ED7D31" w:themeColor="accent2"/>
                            <w:sz w:val="20"/>
                            <w:szCs w:val="20"/>
                          </w:rPr>
                        </w:pPr>
                        <w:r>
                          <w:rPr>
                            <w:b/>
                            <w:bCs/>
                            <w:color w:val="ED7D31" w:themeColor="accent2"/>
                            <w:sz w:val="20"/>
                            <w:szCs w:val="20"/>
                            <w:lang w:val="pt-BR"/>
                          </w:rPr>
                          <w:t>Sim</w:t>
                        </w:r>
                      </w:p>
                    </w:txbxContent>
                  </v:textbox>
                </v:shape>
              </v:group>
            </w:pict>
          </mc:Fallback>
        </mc:AlternateContent>
      </w:r>
      <w:r w:rsidR="00211159"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41855" behindDoc="0" locked="0" layoutInCell="1" allowOverlap="1" wp14:anchorId="7DBF1452" wp14:editId="62E3FBC2">
                <wp:simplePos x="0" y="0"/>
                <wp:positionH relativeFrom="margin">
                  <wp:posOffset>2424430</wp:posOffset>
                </wp:positionH>
                <wp:positionV relativeFrom="paragraph">
                  <wp:posOffset>1696720</wp:posOffset>
                </wp:positionV>
                <wp:extent cx="3675380" cy="789305"/>
                <wp:effectExtent l="0" t="0" r="0" b="0"/>
                <wp:wrapNone/>
                <wp:docPr id="27" name="Rounded Rectangle 27" descr="P47TB5#y1"/>
                <wp:cNvGraphicFramePr/>
                <a:graphic xmlns:a="http://schemas.openxmlformats.org/drawingml/2006/main">
                  <a:graphicData uri="http://schemas.microsoft.com/office/word/2010/wordprocessingShape">
                    <wps:wsp>
                      <wps:cNvSpPr/>
                      <wps:spPr>
                        <a:xfrm>
                          <a:off x="0" y="0"/>
                          <a:ext cx="3675380" cy="789305"/>
                        </a:xfrm>
                        <a:prstGeom prst="roundRect">
                          <a:avLst/>
                        </a:prstGeom>
                        <a:solidFill>
                          <a:srgbClr val="FFE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17E67" w14:textId="6C5517D1" w:rsidR="002910BF" w:rsidRPr="004B5246" w:rsidRDefault="00B919AB" w:rsidP="002910BF">
                            <w:pPr>
                              <w:rPr>
                                <w:rFonts w:cstheme="minorHAnsi"/>
                                <w:color w:val="000000" w:themeColor="text1"/>
                                <w:sz w:val="20"/>
                                <w:szCs w:val="20"/>
                                <w:lang w:val="pt-BR"/>
                              </w:rPr>
                            </w:pPr>
                            <w:r>
                              <w:rPr>
                                <w:rFonts w:cstheme="minorHAnsi"/>
                                <w:i/>
                                <w:iCs/>
                                <w:color w:val="000000" w:themeColor="text1"/>
                                <w:sz w:val="20"/>
                                <w:szCs w:val="20"/>
                                <w:lang w:val="pt-BR"/>
                              </w:rPr>
                              <w:t xml:space="preserve">Esclareça qual </w:t>
                            </w:r>
                            <w:r w:rsidR="000B7FA4">
                              <w:rPr>
                                <w:rFonts w:cstheme="minorHAnsi"/>
                                <w:i/>
                                <w:iCs/>
                                <w:color w:val="000000" w:themeColor="text1"/>
                                <w:sz w:val="20"/>
                                <w:szCs w:val="20"/>
                                <w:lang w:val="pt-BR"/>
                              </w:rPr>
                              <w:t>problema</w:t>
                            </w:r>
                            <w:r>
                              <w:rPr>
                                <w:rFonts w:cstheme="minorHAnsi"/>
                                <w:i/>
                                <w:iCs/>
                                <w:color w:val="000000" w:themeColor="text1"/>
                                <w:sz w:val="20"/>
                                <w:szCs w:val="20"/>
                                <w:lang w:val="pt-BR"/>
                              </w:rPr>
                              <w:t xml:space="preserve"> de saúde e medicamento [</w:t>
                            </w:r>
                            <w:r>
                              <w:rPr>
                                <w:rFonts w:cstheme="minorHAnsi"/>
                                <w:i/>
                                <w:iCs/>
                                <w:color w:val="000000" w:themeColor="text1"/>
                                <w:sz w:val="20"/>
                                <w:szCs w:val="20"/>
                                <w:highlight w:val="yellow"/>
                                <w:lang w:val="pt-BR"/>
                              </w:rPr>
                              <w:t>INCLUIR AS ORIENTAÇÕES DO PAÍS QUANTO À DECISÃO DE PROSSEGUIR OU NÃO COM A VACINAÇÃO</w:t>
                            </w:r>
                            <w:r>
                              <w:rPr>
                                <w:rFonts w:cstheme="minorHAnsi"/>
                                <w:i/>
                                <w:iCs/>
                                <w:color w:val="000000" w:themeColor="text1"/>
                                <w:sz w:val="20"/>
                                <w:szCs w:val="20"/>
                                <w:lang w:val="pt-BR"/>
                              </w:rPr>
                              <w:t xml:space="preserve">]. </w:t>
                            </w:r>
                            <w:r>
                              <w:rPr>
                                <w:rFonts w:cstheme="minorHAnsi"/>
                                <w:i/>
                                <w:iCs/>
                                <w:color w:val="000000" w:themeColor="text1"/>
                                <w:sz w:val="20"/>
                                <w:szCs w:val="20"/>
                                <w:u w:val="single"/>
                                <w:lang w:val="pt-BR"/>
                              </w:rPr>
                              <w:t>Se necessário, consulte um médico para decidir se prossegue com a vacinação</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F1452" id="Rounded Rectangle 27" o:spid="_x0000_s1094" alt="P47TB5#y1" style="position:absolute;margin-left:190.9pt;margin-top:133.6pt;width:289.4pt;height:62.15pt;z-index:2516418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W4+uAIAALkFAAAOAAAAZHJzL2Uyb0RvYy54bWysVEtv2zAMvg/YfxC08+q80wR1iqxdhgFF&#13;&#10;G7QdelZkOTEgi5qkJE5//Uj50a4rdhjmgyyJ5EfyE8mLy6rU7KCcL8CkvH/W40wZCVlhtin/8bj6&#13;&#10;fM6ZD8JkQoNRKT8pzy8XHz9cHO1cDWAHOlOOIYjx86NN+S4EO08SL3eqFP4MrDIozMGVIuDRbZPM&#13;&#10;iSOilzoZ9HqT5Agusw6k8h5vr2shX0T8PFcy3OW5V4HplGNsIa4urhtak8WFmG+dsLtCNmGIf4ii&#13;&#10;FIVBpx3UtQiC7V3xB1RZSAce8nAmoUwgzwupYg6YTb/3JpuHnbAq5oLkeNvR5P8frLw9rB0rspQP&#13;&#10;ppwZUeIb3cPeZCpj98ieMFutGMky5SUStx5NH7+MP536RN3R+jkiPNi1a04et8RDlbuS/pghqyLd&#13;&#10;p45uVQUm8XI4mY6H5/gqEmXT89mwNybQ5MXaOh++KSgZbVLuKDCKKlItDjc+1PqtHnn0oItsVWgd&#13;&#10;D267udKOHQS+/2r1dTKbNS5+U9OGlA2QWY1INwmlVycUd+GkFelpc69y5AxTGMRIYrWqzo+QUpnQ&#13;&#10;r0U7kana/biHX+ud6pssYroRkJBz9N9hNwCtZg3SYtdRNvpkqmKxd8a9vwVWG3cW0TOY0BmXhQH3&#13;&#10;HoDGrBrPtX5LUk0NsRSqTRXraTgiVbraQHbCInNQd5+3clXge94IH9bCYbthCeAICXe45BqOKYdm&#13;&#10;x9kO3PN796SPXYBSzo7Yvin3P/fCKc70d4P9MeuPRtTv8TCcEPPMvZZsXkvMvrwCrJA+Disr45b0&#13;&#10;g263uYPyCSfNkryiSBiJvlMug2sPV6EeKzirpFouoxr2uBXhxjxYSeBENJXqY/UknG2KOmA73ELb&#13;&#10;6mL+pqxrXbI0sNwHyItY8y+8Nk+A8yHWUjPLaAC9Pketl4m7+AUAAP//AwBQSwMEFAAGAAgAAAAh&#13;&#10;AEzRtRvkAAAAEAEAAA8AAABkcnMvZG93bnJldi54bWxMj8FOwzAQRO9I/IO1lbhROwFCk8apoFEP&#13;&#10;HGng7sRukjZeR7Hbhr9nOdHLSquZnX2Tb2Y7sIuZfO9QQrQUwAw2TvfYSviqdo8rYD4o1GpwaCT8&#13;&#10;GA+b4v4uV5l2V/w0l31oGYWgz5SELoQx49w3nbHKL91okLSDm6wKtE4t15O6UrgdeCxEwq3qkT50&#13;&#10;ajTbzjSn/dlK+P7YPreq3L0f66pM66g6pYdaSPmwmMs1jbc1sGDm8H8Bfx2IHwoCq90ZtWeDhKdV&#13;&#10;RPxBQpy8xsDIkSYiAVaTlEYvwIuc3xYpfgEAAP//AwBQSwECLQAUAAYACAAAACEAtoM4kv4AAADh&#13;&#10;AQAAEwAAAAAAAAAAAAAAAAAAAAAAW0NvbnRlbnRfVHlwZXNdLnhtbFBLAQItABQABgAIAAAAIQA4&#13;&#10;/SH/1gAAAJQBAAALAAAAAAAAAAAAAAAAAC8BAABfcmVscy8ucmVsc1BLAQItABQABgAIAAAAIQB5&#13;&#10;MW4+uAIAALkFAAAOAAAAAAAAAAAAAAAAAC4CAABkcnMvZTJvRG9jLnhtbFBLAQItABQABgAIAAAA&#13;&#10;IQBM0bUb5AAAABABAAAPAAAAAAAAAAAAAAAAABIFAABkcnMvZG93bnJldi54bWxQSwUGAAAAAAQA&#13;&#10;BADzAAAAIwYAAAAA&#13;&#10;" fillcolor="#ffe699" stroked="f" strokeweight="1pt">
                <v:stroke joinstyle="miter"/>
                <v:textbox inset=",1mm,,1mm">
                  <w:txbxContent>
                    <w:p w14:paraId="61617E67" w14:textId="6C5517D1" w:rsidR="002910BF" w:rsidRPr="004B5246" w:rsidRDefault="00B919AB" w:rsidP="002910BF">
                      <w:pPr>
                        <w:rPr>
                          <w:rFonts w:cstheme="minorHAnsi"/>
                          <w:color w:val="000000" w:themeColor="text1"/>
                          <w:sz w:val="20"/>
                          <w:szCs w:val="20"/>
                          <w:lang w:val="pt-BR"/>
                        </w:rPr>
                      </w:pPr>
                      <w:r>
                        <w:rPr>
                          <w:rFonts w:cstheme="minorHAnsi"/>
                          <w:i/>
                          <w:iCs/>
                          <w:color w:val="000000" w:themeColor="text1"/>
                          <w:sz w:val="20"/>
                          <w:szCs w:val="20"/>
                          <w:lang w:val="pt-BR"/>
                        </w:rPr>
                        <w:t xml:space="preserve">Esclareça qual </w:t>
                      </w:r>
                      <w:r w:rsidR="000B7FA4">
                        <w:rPr>
                          <w:rFonts w:cstheme="minorHAnsi"/>
                          <w:i/>
                          <w:iCs/>
                          <w:color w:val="000000" w:themeColor="text1"/>
                          <w:sz w:val="20"/>
                          <w:szCs w:val="20"/>
                          <w:lang w:val="pt-BR"/>
                        </w:rPr>
                        <w:t>problema</w:t>
                      </w:r>
                      <w:r>
                        <w:rPr>
                          <w:rFonts w:cstheme="minorHAnsi"/>
                          <w:i/>
                          <w:iCs/>
                          <w:color w:val="000000" w:themeColor="text1"/>
                          <w:sz w:val="20"/>
                          <w:szCs w:val="20"/>
                          <w:lang w:val="pt-BR"/>
                        </w:rPr>
                        <w:t xml:space="preserve"> de saúde e medicamento [</w:t>
                      </w:r>
                      <w:r>
                        <w:rPr>
                          <w:rFonts w:cstheme="minorHAnsi"/>
                          <w:i/>
                          <w:iCs/>
                          <w:color w:val="000000" w:themeColor="text1"/>
                          <w:sz w:val="20"/>
                          <w:szCs w:val="20"/>
                          <w:highlight w:val="yellow"/>
                          <w:lang w:val="pt-BR"/>
                        </w:rPr>
                        <w:t>INCLUIR AS ORIENTAÇÕES DO PAÍS QUANTO À DECISÃO DE PROSSEGUIR OU NÃO COM A VACINAÇÃO</w:t>
                      </w:r>
                      <w:r>
                        <w:rPr>
                          <w:rFonts w:cstheme="minorHAnsi"/>
                          <w:i/>
                          <w:iCs/>
                          <w:color w:val="000000" w:themeColor="text1"/>
                          <w:sz w:val="20"/>
                          <w:szCs w:val="20"/>
                          <w:lang w:val="pt-BR"/>
                        </w:rPr>
                        <w:t xml:space="preserve">]. </w:t>
                      </w:r>
                      <w:r>
                        <w:rPr>
                          <w:rFonts w:cstheme="minorHAnsi"/>
                          <w:i/>
                          <w:iCs/>
                          <w:color w:val="000000" w:themeColor="text1"/>
                          <w:sz w:val="20"/>
                          <w:szCs w:val="20"/>
                          <w:u w:val="single"/>
                          <w:lang w:val="pt-BR"/>
                        </w:rPr>
                        <w:t>Se necessário, consulte um médico para decidir se prossegue com a vacinação</w:t>
                      </w:r>
                    </w:p>
                  </w:txbxContent>
                </v:textbox>
                <w10:wrap anchorx="margin"/>
              </v:roundrect>
            </w:pict>
          </mc:Fallback>
        </mc:AlternateContent>
      </w:r>
      <w:r w:rsidR="00211159" w:rsidRPr="004B5246">
        <w:rPr>
          <w:rFonts w:ascii="Calibri" w:eastAsia="Calibri" w:hAnsi="Calibri" w:cs="Calibri"/>
          <w:noProof/>
          <w:color w:val="202124"/>
          <w:sz w:val="22"/>
          <w:szCs w:val="22"/>
          <w:lang w:val="pt-BR" w:eastAsia="pt-BR"/>
        </w:rPr>
        <mc:AlternateContent>
          <mc:Choice Requires="wps">
            <w:drawing>
              <wp:anchor distT="0" distB="0" distL="114300" distR="114300" simplePos="0" relativeHeight="251646975" behindDoc="0" locked="0" layoutInCell="1" allowOverlap="1" wp14:anchorId="069E6580" wp14:editId="66B73685">
                <wp:simplePos x="0" y="0"/>
                <wp:positionH relativeFrom="margin">
                  <wp:posOffset>2423795</wp:posOffset>
                </wp:positionH>
                <wp:positionV relativeFrom="paragraph">
                  <wp:posOffset>2646680</wp:posOffset>
                </wp:positionV>
                <wp:extent cx="3675380" cy="789305"/>
                <wp:effectExtent l="0" t="0" r="0" b="0"/>
                <wp:wrapNone/>
                <wp:docPr id="104" name="Rounded Rectangle 27" descr="P47TB10#y1"/>
                <wp:cNvGraphicFramePr/>
                <a:graphic xmlns:a="http://schemas.openxmlformats.org/drawingml/2006/main">
                  <a:graphicData uri="http://schemas.microsoft.com/office/word/2010/wordprocessingShape">
                    <wps:wsp>
                      <wps:cNvSpPr/>
                      <wps:spPr>
                        <a:xfrm>
                          <a:off x="0" y="0"/>
                          <a:ext cx="3675380" cy="789305"/>
                        </a:xfrm>
                        <a:prstGeom prst="roundRect">
                          <a:avLst/>
                        </a:prstGeom>
                        <a:solidFill>
                          <a:srgbClr val="FFE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F5A00" w14:textId="0A30EB09" w:rsidR="00C53020" w:rsidRPr="004B5246" w:rsidRDefault="00C53020" w:rsidP="00C53020">
                            <w:pPr>
                              <w:spacing w:after="160" w:line="259" w:lineRule="auto"/>
                              <w:rPr>
                                <w:rFonts w:cstheme="minorHAnsi"/>
                                <w:i/>
                                <w:iCs/>
                                <w:color w:val="000000" w:themeColor="text1"/>
                                <w:sz w:val="20"/>
                                <w:szCs w:val="20"/>
                                <w:lang w:val="pt-BR"/>
                              </w:rPr>
                            </w:pPr>
                            <w:r>
                              <w:rPr>
                                <w:rFonts w:cstheme="minorHAnsi"/>
                                <w:b/>
                                <w:bCs/>
                                <w:i/>
                                <w:iCs/>
                                <w:color w:val="000000" w:themeColor="text1"/>
                                <w:sz w:val="20"/>
                                <w:szCs w:val="20"/>
                                <w:highlight w:val="yellow"/>
                                <w:lang w:val="pt-BR"/>
                              </w:rPr>
                              <w:t xml:space="preserve">O que aconteceu quando você teve essa reação? </w:t>
                            </w:r>
                            <w:r>
                              <w:rPr>
                                <w:rFonts w:cstheme="minorHAnsi"/>
                                <w:i/>
                                <w:iCs/>
                                <w:color w:val="000000" w:themeColor="text1"/>
                                <w:sz w:val="20"/>
                                <w:szCs w:val="20"/>
                                <w:highlight w:val="yellow"/>
                                <w:lang w:val="pt-BR"/>
                              </w:rPr>
                              <w:t>O médico pode tomar a decisão de prosseguir ou não com base no grau da reação.</w:t>
                            </w:r>
                            <w:r>
                              <w:rPr>
                                <w:rFonts w:cstheme="minorHAnsi"/>
                                <w:i/>
                                <w:iCs/>
                                <w:color w:val="000000" w:themeColor="text1"/>
                                <w:sz w:val="20"/>
                                <w:szCs w:val="20"/>
                                <w:lang w:val="pt-BR"/>
                              </w:rPr>
                              <w:t xml:space="preserve"> [</w:t>
                            </w:r>
                            <w:r>
                              <w:rPr>
                                <w:rFonts w:cstheme="minorHAnsi"/>
                                <w:i/>
                                <w:iCs/>
                                <w:color w:val="000000" w:themeColor="text1"/>
                                <w:sz w:val="20"/>
                                <w:szCs w:val="20"/>
                                <w:highlight w:val="yellow"/>
                                <w:lang w:val="pt-BR"/>
                              </w:rPr>
                              <w:t>ADICIONAR A LISTA DE COMPONENTES DA VACINA SENDO USADA EM ANEXO</w:t>
                            </w:r>
                            <w:r>
                              <w:rPr>
                                <w:rFonts w:cstheme="minorHAnsi"/>
                                <w:i/>
                                <w:iCs/>
                                <w:color w:val="000000" w:themeColor="text1"/>
                                <w:sz w:val="20"/>
                                <w:szCs w:val="20"/>
                                <w:lang w:val="pt-BR"/>
                              </w:rPr>
                              <w:t>]</w:t>
                            </w:r>
                          </w:p>
                          <w:p w14:paraId="67F5DAE4" w14:textId="1B449546" w:rsidR="00C53020" w:rsidRPr="004B5246" w:rsidRDefault="00C53020" w:rsidP="00C53020">
                            <w:pPr>
                              <w:rPr>
                                <w:rFonts w:cstheme="minorHAnsi"/>
                                <w:color w:val="000000" w:themeColor="text1"/>
                                <w:sz w:val="20"/>
                                <w:szCs w:val="20"/>
                                <w:lang w:val="pt-BR"/>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E6580" id="_x0000_s1095" alt="P47TB10#y1" style="position:absolute;margin-left:190.85pt;margin-top:208.4pt;width:289.4pt;height:62.15pt;z-index:251646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zfvAIAALsFAAAOAAAAZHJzL2Uyb0RvYy54bWysVEtv2zAMvg/YfxC082rn0aQJ6hRZtwwD&#13;&#10;ijZoO/SsyHJiQBY1SUmc/fqR8qNdV+wwzAdZEsmP5CeSl1d1pdlBOV+CyfjgLOVMGQl5abYZ//64&#13;&#10;+njBmQ/C5EKDURk/Kc+vFu/fXR7tXA1hBzpXjiGI8fOjzfguBDtPEi93qhL+DKwyKCzAVSLg0W2T&#13;&#10;3Ikjolc6GabpJDmCy60DqbzH28+NkC8iflEoGe6KwqvAdMYxthBXF9cNrcniUsy3TthdKdswxD9E&#13;&#10;UYnSoNMe6rMIgu1d+QdUVUoHHopwJqFKoChKqWIOmM0gfZXNw05YFXNBcrztafL/D1beHtaOlTm+&#13;&#10;XTrmzIgKH+ke9iZXObtH+oTZasWGU85y5SUytx5PHz8N0g+nAZF3tH6OGA927dqTxy0xUReuoj/m&#13;&#10;yOpI+KknXNWBSbwcTabnowt8F4my6cVslJ4TaPJsbZ0PXxVUjDYZdxQZhRXJFocbHxr9To88etBl&#13;&#10;viq1jge33Vxrxw4CK2C1+jKZzVoXv6lpQ8oGyKxBpJuE0msSirtw0or0tLlXBbKGKQxjJLFeVe9H&#13;&#10;SKlMGDSinchV4/48xa/zThVOFjHdCEjIBfrvsVuATrMB6bCbKFt9MlWx3Hvj9G+BNca9RfQMJvTG&#13;&#10;VWnAvQWgMavWc6PfkdRQQyyFelPHihrFx6SrDeQnLDMHTf95K1clvueN8GEtHDYclgAOkXCHS6Hh&#13;&#10;mHFod5ztwP186570sQ9QytkRGzjj/sdeOMWZ/mawQ2aD8Zg6Ph5GE2KeuZeSzUuJ2VfXgBUywHFl&#13;&#10;ZdySftDdtnBQPeGsWZJXFAkj0XfGZXDd4To0gwWnlVTLZVTDLrci3JgHKwmciKZSfayfhLNtUQds&#13;&#10;h1voml3MX5V1o0uWBpb7AEUZa/6Z1/YJcELEWmqnGY2gl+eo9TxzF78AAAD//wMAUEsDBBQABgAI&#13;&#10;AAAAIQAVNogq5AAAABABAAAPAAAAZHJzL2Rvd25yZXYueG1sTI/BTsMwEETvSPyDtUjcqG1IQ5PG&#13;&#10;qaBRDxxp6N2O3SRtbEex24a/ZznBZaXVzszOKzazHcjVTKH3TgBfMCDGNV73rhXwVe+eVkBClE7L&#13;&#10;wTsj4NsE2JT3d4XMtb+5T3Pdx5ZgiAu5FNDFOOaUhqYzVoaFH43D29FPVkZcp5bqSd4w3A70mbGU&#13;&#10;Wtk7/NDJ0Ww705z3Fyvg8LFNWlnt3k+qrjLF63N2VEyIx4e5WuN4WwOJZo5/DvhlwP5QYjHlL04H&#13;&#10;Mgh4WfFXlApIeIogqMhStgSiBCwTzoGWBf0PUv4AAAD//wMAUEsBAi0AFAAGAAgAAAAhALaDOJL+&#13;&#10;AAAA4QEAABMAAAAAAAAAAAAAAAAAAAAAAFtDb250ZW50X1R5cGVzXS54bWxQSwECLQAUAAYACAAA&#13;&#10;ACEAOP0h/9YAAACUAQAACwAAAAAAAAAAAAAAAAAvAQAAX3JlbHMvLnJlbHNQSwECLQAUAAYACAAA&#13;&#10;ACEAZv0c37wCAAC7BQAADgAAAAAAAAAAAAAAAAAuAgAAZHJzL2Uyb0RvYy54bWxQSwECLQAUAAYA&#13;&#10;CAAAACEAFTaIKuQAAAAQAQAADwAAAAAAAAAAAAAAAAAWBQAAZHJzL2Rvd25yZXYueG1sUEsFBgAA&#13;&#10;AAAEAAQA8wAAACcGAAAAAA==&#13;&#10;" fillcolor="#ffe699" stroked="f" strokeweight="1pt">
                <v:stroke joinstyle="miter"/>
                <v:textbox inset=",1mm,,1mm">
                  <w:txbxContent>
                    <w:p w14:paraId="311F5A00" w14:textId="0A30EB09" w:rsidR="00C53020" w:rsidRPr="004B5246" w:rsidRDefault="00C53020" w:rsidP="00C53020">
                      <w:pPr>
                        <w:spacing w:after="160" w:line="259" w:lineRule="auto"/>
                        <w:rPr>
                          <w:rFonts w:cstheme="minorHAnsi"/>
                          <w:i/>
                          <w:iCs/>
                          <w:color w:val="000000" w:themeColor="text1"/>
                          <w:sz w:val="20"/>
                          <w:szCs w:val="20"/>
                          <w:lang w:val="pt-BR"/>
                        </w:rPr>
                      </w:pPr>
                      <w:r>
                        <w:rPr>
                          <w:rFonts w:cstheme="minorHAnsi"/>
                          <w:b/>
                          <w:bCs/>
                          <w:i/>
                          <w:iCs/>
                          <w:color w:val="000000" w:themeColor="text1"/>
                          <w:sz w:val="20"/>
                          <w:szCs w:val="20"/>
                          <w:highlight w:val="yellow"/>
                          <w:lang w:val="pt-BR"/>
                        </w:rPr>
                        <w:t xml:space="preserve">O que aconteceu quando você teve essa reação? </w:t>
                      </w:r>
                      <w:r>
                        <w:rPr>
                          <w:rFonts w:cstheme="minorHAnsi"/>
                          <w:i/>
                          <w:iCs/>
                          <w:color w:val="000000" w:themeColor="text1"/>
                          <w:sz w:val="20"/>
                          <w:szCs w:val="20"/>
                          <w:highlight w:val="yellow"/>
                          <w:lang w:val="pt-BR"/>
                        </w:rPr>
                        <w:t>O médico pode tomar a decisão de prosseguir ou não com base no grau da reação.</w:t>
                      </w:r>
                      <w:r>
                        <w:rPr>
                          <w:rFonts w:cstheme="minorHAnsi"/>
                          <w:i/>
                          <w:iCs/>
                          <w:color w:val="000000" w:themeColor="text1"/>
                          <w:sz w:val="20"/>
                          <w:szCs w:val="20"/>
                          <w:lang w:val="pt-BR"/>
                        </w:rPr>
                        <w:t xml:space="preserve"> [</w:t>
                      </w:r>
                      <w:r>
                        <w:rPr>
                          <w:rFonts w:cstheme="minorHAnsi"/>
                          <w:i/>
                          <w:iCs/>
                          <w:color w:val="000000" w:themeColor="text1"/>
                          <w:sz w:val="20"/>
                          <w:szCs w:val="20"/>
                          <w:highlight w:val="yellow"/>
                          <w:lang w:val="pt-BR"/>
                        </w:rPr>
                        <w:t>ADICIONAR A LISTA DE COMPONENTES DA VACINA SENDO USADA EM ANEXO</w:t>
                      </w:r>
                      <w:r>
                        <w:rPr>
                          <w:rFonts w:cstheme="minorHAnsi"/>
                          <w:i/>
                          <w:iCs/>
                          <w:color w:val="000000" w:themeColor="text1"/>
                          <w:sz w:val="20"/>
                          <w:szCs w:val="20"/>
                          <w:lang w:val="pt-BR"/>
                        </w:rPr>
                        <w:t>]</w:t>
                      </w:r>
                    </w:p>
                    <w:p w14:paraId="67F5DAE4" w14:textId="1B449546" w:rsidR="00C53020" w:rsidRPr="004B5246" w:rsidRDefault="00C53020" w:rsidP="00C53020">
                      <w:pPr>
                        <w:rPr>
                          <w:rFonts w:cstheme="minorHAnsi"/>
                          <w:color w:val="000000" w:themeColor="text1"/>
                          <w:sz w:val="20"/>
                          <w:szCs w:val="20"/>
                          <w:lang w:val="pt-BR"/>
                        </w:rPr>
                      </w:pPr>
                    </w:p>
                  </w:txbxContent>
                </v:textbox>
                <w10:wrap anchorx="margin"/>
              </v:roundrect>
            </w:pict>
          </mc:Fallback>
        </mc:AlternateContent>
      </w:r>
      <w:r w:rsidR="00211159" w:rsidRPr="004B5246">
        <w:rPr>
          <w:rFonts w:ascii="Calibri" w:eastAsia="Calibri" w:hAnsi="Calibri" w:cs="Calibri"/>
          <w:color w:val="202124"/>
          <w:sz w:val="22"/>
          <w:szCs w:val="22"/>
          <w:lang w:val="pt-BR"/>
        </w:rPr>
        <w:br w:type="column"/>
      </w:r>
      <w:r w:rsidR="00DB513D" w:rsidRPr="004B5246">
        <w:rPr>
          <w:rFonts w:ascii="Calibri" w:eastAsia="Calibri" w:hAnsi="Calibri" w:cs="Calibri"/>
          <w:b/>
          <w:bCs/>
          <w:color w:val="4472C4" w:themeColor="accent1"/>
          <w:sz w:val="22"/>
          <w:szCs w:val="22"/>
          <w:lang w:val="pt-BR"/>
        </w:rPr>
        <w:lastRenderedPageBreak/>
        <w:t>SEÇÃO C: INFORMAÇÕES A SEREM FORNECIDAS ANTES DA VACINAÇÃO</w:t>
      </w:r>
    </w:p>
    <w:p w14:paraId="371833E1" w14:textId="00BDF063" w:rsidR="00DB513D" w:rsidRPr="004B5246" w:rsidRDefault="000544D7" w:rsidP="009C3606">
      <w:pPr>
        <w:pStyle w:val="ListParagraph"/>
        <w:numPr>
          <w:ilvl w:val="0"/>
          <w:numId w:val="3"/>
        </w:numPr>
        <w:ind w:hanging="357"/>
        <w:contextualSpacing w:val="0"/>
        <w:rPr>
          <w:rFonts w:ascii="Calibri" w:eastAsiaTheme="minorEastAsia" w:hAnsi="Calibri" w:cs="Calibri"/>
          <w:b/>
          <w:bCs/>
          <w:sz w:val="22"/>
          <w:szCs w:val="22"/>
          <w:lang w:val="pt-BR"/>
        </w:rPr>
      </w:pPr>
      <w:r w:rsidRPr="004B5246">
        <w:rPr>
          <w:rFonts w:ascii="Calibri" w:hAnsi="Calibri" w:cs="Calibri"/>
          <w:sz w:val="22"/>
          <w:szCs w:val="22"/>
          <w:lang w:val="pt-BR"/>
        </w:rPr>
        <w:t xml:space="preserve">É possível que você </w:t>
      </w:r>
      <w:r w:rsidR="00C15FDC" w:rsidRPr="004B5246">
        <w:rPr>
          <w:rFonts w:ascii="Calibri" w:hAnsi="Calibri" w:cs="Calibri"/>
          <w:sz w:val="22"/>
          <w:szCs w:val="22"/>
          <w:lang w:val="pt-BR"/>
        </w:rPr>
        <w:t xml:space="preserve">sinta </w:t>
      </w:r>
      <w:r w:rsidRPr="004B5246">
        <w:rPr>
          <w:rFonts w:ascii="Calibri" w:hAnsi="Calibri" w:cs="Calibri"/>
          <w:sz w:val="22"/>
          <w:szCs w:val="22"/>
          <w:lang w:val="pt-BR"/>
        </w:rPr>
        <w:t xml:space="preserve">um leve desconforto depois da vacinação. Os efeitos colaterais comuns incluem: </w:t>
      </w:r>
    </w:p>
    <w:p w14:paraId="368B0000" w14:textId="5E4F60CD" w:rsidR="00DB513D" w:rsidRPr="004B5246" w:rsidRDefault="00DB513D" w:rsidP="009C3606">
      <w:pPr>
        <w:pStyle w:val="ListParagraph"/>
        <w:numPr>
          <w:ilvl w:val="1"/>
          <w:numId w:val="3"/>
        </w:numPr>
        <w:ind w:hanging="357"/>
        <w:contextualSpacing w:val="0"/>
        <w:rPr>
          <w:rFonts w:ascii="Calibri" w:eastAsiaTheme="minorEastAsia" w:hAnsi="Calibri" w:cs="Calibri"/>
          <w:color w:val="212B32"/>
          <w:sz w:val="22"/>
          <w:szCs w:val="22"/>
          <w:lang w:val="pt-BR"/>
        </w:rPr>
      </w:pPr>
      <w:r w:rsidRPr="004B5246">
        <w:rPr>
          <w:rFonts w:ascii="Calibri" w:eastAsia="Calibri" w:hAnsi="Calibri" w:cs="Calibri"/>
          <w:color w:val="212B32"/>
          <w:sz w:val="22"/>
          <w:szCs w:val="22"/>
          <w:lang w:val="pt-BR"/>
        </w:rPr>
        <w:t xml:space="preserve">febre baixa </w:t>
      </w:r>
    </w:p>
    <w:p w14:paraId="0D8BE1DC" w14:textId="3DB68387" w:rsidR="00DB513D" w:rsidRPr="004B5246" w:rsidRDefault="00DB513D" w:rsidP="009C3606">
      <w:pPr>
        <w:pStyle w:val="ListParagraph"/>
        <w:numPr>
          <w:ilvl w:val="1"/>
          <w:numId w:val="3"/>
        </w:numPr>
        <w:ind w:hanging="357"/>
        <w:contextualSpacing w:val="0"/>
        <w:rPr>
          <w:rFonts w:ascii="Calibri" w:eastAsiaTheme="minorEastAsia" w:hAnsi="Calibri" w:cs="Calibri"/>
          <w:color w:val="212B32"/>
          <w:sz w:val="22"/>
          <w:szCs w:val="22"/>
          <w:lang w:val="pt-BR"/>
        </w:rPr>
      </w:pPr>
      <w:r w:rsidRPr="004B5246">
        <w:rPr>
          <w:rFonts w:ascii="Calibri" w:eastAsia="Calibri" w:hAnsi="Calibri" w:cs="Calibri"/>
          <w:color w:val="212B32"/>
          <w:sz w:val="22"/>
          <w:szCs w:val="22"/>
          <w:lang w:val="pt-BR"/>
        </w:rPr>
        <w:t>braço dolorido no local da injeção</w:t>
      </w:r>
    </w:p>
    <w:p w14:paraId="4A6470F0" w14:textId="77777777" w:rsidR="00DB513D" w:rsidRPr="004B5246" w:rsidRDefault="00DB513D" w:rsidP="009C3606">
      <w:pPr>
        <w:pStyle w:val="ListParagraph"/>
        <w:numPr>
          <w:ilvl w:val="1"/>
          <w:numId w:val="3"/>
        </w:numPr>
        <w:ind w:hanging="357"/>
        <w:contextualSpacing w:val="0"/>
        <w:jc w:val="both"/>
        <w:rPr>
          <w:rFonts w:ascii="Calibri" w:eastAsiaTheme="minorEastAsia" w:hAnsi="Calibri" w:cs="Calibri"/>
          <w:color w:val="212B32"/>
          <w:sz w:val="22"/>
          <w:szCs w:val="22"/>
          <w:lang w:val="pt-BR"/>
        </w:rPr>
      </w:pPr>
      <w:r w:rsidRPr="004B5246">
        <w:rPr>
          <w:rFonts w:ascii="Calibri" w:eastAsia="Calibri" w:hAnsi="Calibri" w:cs="Calibri"/>
          <w:color w:val="212B32"/>
          <w:sz w:val="22"/>
          <w:szCs w:val="22"/>
          <w:lang w:val="pt-BR"/>
        </w:rPr>
        <w:t>sensação de cansaço</w:t>
      </w:r>
    </w:p>
    <w:p w14:paraId="0A4D93FD" w14:textId="77777777" w:rsidR="00DB513D" w:rsidRPr="004B5246" w:rsidRDefault="00DB513D" w:rsidP="009C3606">
      <w:pPr>
        <w:pStyle w:val="ListParagraph"/>
        <w:numPr>
          <w:ilvl w:val="1"/>
          <w:numId w:val="3"/>
        </w:numPr>
        <w:ind w:hanging="357"/>
        <w:contextualSpacing w:val="0"/>
        <w:jc w:val="both"/>
        <w:rPr>
          <w:rFonts w:ascii="Calibri" w:eastAsiaTheme="minorEastAsia" w:hAnsi="Calibri" w:cs="Calibri"/>
          <w:color w:val="212B32"/>
          <w:sz w:val="22"/>
          <w:szCs w:val="22"/>
          <w:lang w:val="pt-BR"/>
        </w:rPr>
      </w:pPr>
      <w:r w:rsidRPr="004B5246">
        <w:rPr>
          <w:rFonts w:ascii="Calibri" w:eastAsia="Calibri" w:hAnsi="Calibri" w:cs="Calibri"/>
          <w:color w:val="212B32"/>
          <w:sz w:val="22"/>
          <w:szCs w:val="22"/>
          <w:lang w:val="pt-BR"/>
        </w:rPr>
        <w:t>dor de cabeça</w:t>
      </w:r>
    </w:p>
    <w:p w14:paraId="5D32FA7E" w14:textId="0745017F" w:rsidR="00DB513D" w:rsidRPr="004B5246" w:rsidRDefault="00204E4D" w:rsidP="009C3606">
      <w:pPr>
        <w:pStyle w:val="ListParagraph"/>
        <w:numPr>
          <w:ilvl w:val="1"/>
          <w:numId w:val="3"/>
        </w:numPr>
        <w:ind w:hanging="357"/>
        <w:contextualSpacing w:val="0"/>
        <w:jc w:val="both"/>
        <w:rPr>
          <w:rFonts w:ascii="Calibri" w:eastAsiaTheme="minorEastAsia" w:hAnsi="Calibri" w:cs="Calibri"/>
          <w:color w:val="212B32"/>
          <w:sz w:val="22"/>
          <w:szCs w:val="22"/>
          <w:lang w:val="pt-BR"/>
        </w:rPr>
      </w:pPr>
      <w:r w:rsidRPr="004B5246">
        <w:rPr>
          <w:rFonts w:ascii="Calibri" w:eastAsia="Calibri" w:hAnsi="Calibri" w:cs="Calibri"/>
          <w:color w:val="212B32"/>
          <w:sz w:val="22"/>
          <w:szCs w:val="22"/>
          <w:lang w:val="pt-BR"/>
        </w:rPr>
        <w:t>dores no corpo</w:t>
      </w:r>
    </w:p>
    <w:p w14:paraId="07C0ACB6" w14:textId="4B97F965" w:rsidR="00DB513D" w:rsidRPr="004B5246" w:rsidRDefault="003F41CD" w:rsidP="009C3606">
      <w:pPr>
        <w:pStyle w:val="ListParagraph"/>
        <w:numPr>
          <w:ilvl w:val="1"/>
          <w:numId w:val="3"/>
        </w:numPr>
        <w:spacing w:after="120"/>
        <w:ind w:hanging="357"/>
        <w:contextualSpacing w:val="0"/>
        <w:jc w:val="both"/>
        <w:rPr>
          <w:rFonts w:ascii="Calibri" w:eastAsiaTheme="minorEastAsia" w:hAnsi="Calibri" w:cs="Calibri"/>
          <w:color w:val="212B32"/>
          <w:sz w:val="22"/>
          <w:szCs w:val="22"/>
          <w:lang w:val="pt-BR"/>
        </w:rPr>
      </w:pPr>
      <w:r w:rsidRPr="004B5246">
        <w:rPr>
          <w:rFonts w:ascii="Calibri" w:eastAsia="Calibri" w:hAnsi="Calibri" w:cs="Calibri"/>
          <w:color w:val="212B32"/>
          <w:sz w:val="22"/>
          <w:szCs w:val="22"/>
          <w:lang w:val="pt-BR"/>
        </w:rPr>
        <w:t>s</w:t>
      </w:r>
      <w:r w:rsidR="00E5532E" w:rsidRPr="004B5246">
        <w:rPr>
          <w:rFonts w:ascii="Calibri" w:eastAsia="Calibri" w:hAnsi="Calibri" w:cs="Calibri"/>
          <w:color w:val="212B32"/>
          <w:sz w:val="22"/>
          <w:szCs w:val="22"/>
          <w:lang w:val="pt-BR"/>
        </w:rPr>
        <w:t xml:space="preserve">ensação de </w:t>
      </w:r>
      <w:r w:rsidR="00241C38" w:rsidRPr="004B5246">
        <w:rPr>
          <w:rFonts w:ascii="Calibri" w:eastAsia="Calibri" w:hAnsi="Calibri" w:cs="Calibri"/>
          <w:color w:val="212B32"/>
          <w:sz w:val="22"/>
          <w:szCs w:val="22"/>
          <w:lang w:val="pt-BR"/>
        </w:rPr>
        <w:t>enjoo</w:t>
      </w:r>
      <w:r w:rsidR="00E5532E" w:rsidRPr="004B5246">
        <w:rPr>
          <w:rFonts w:ascii="Calibri" w:eastAsia="Calibri" w:hAnsi="Calibri" w:cs="Calibri"/>
          <w:color w:val="212B32"/>
          <w:sz w:val="22"/>
          <w:szCs w:val="22"/>
          <w:lang w:val="pt-BR"/>
        </w:rPr>
        <w:t xml:space="preserve"> ou vômito</w:t>
      </w:r>
    </w:p>
    <w:p w14:paraId="05AE7C0A" w14:textId="60CC7169" w:rsidR="00DB513D" w:rsidRPr="004B5246" w:rsidRDefault="00DB513D" w:rsidP="009C3606">
      <w:pPr>
        <w:pStyle w:val="ListParagraph"/>
        <w:numPr>
          <w:ilvl w:val="0"/>
          <w:numId w:val="3"/>
        </w:numPr>
        <w:spacing w:after="120"/>
        <w:ind w:left="714" w:hanging="357"/>
        <w:contextualSpacing w:val="0"/>
        <w:rPr>
          <w:rFonts w:ascii="Calibri" w:hAnsi="Calibri" w:cs="Calibri"/>
          <w:b/>
          <w:bCs/>
          <w:sz w:val="22"/>
          <w:szCs w:val="22"/>
          <w:lang w:val="pt-BR"/>
        </w:rPr>
      </w:pPr>
      <w:r w:rsidRPr="004B5246">
        <w:rPr>
          <w:rFonts w:ascii="Calibri" w:hAnsi="Calibri" w:cs="Calibri"/>
          <w:sz w:val="22"/>
          <w:szCs w:val="22"/>
          <w:lang w:val="pt-BR"/>
        </w:rPr>
        <w:t xml:space="preserve">Se você tiver efeitos colaterais leves, não se preocupe: esse é um sinal normal de que seu corpo está criando imunidade contra o vírus. Descanse, beba muito líquido e, caso necessário, </w:t>
      </w:r>
      <w:r w:rsidRPr="004B5246">
        <w:rPr>
          <w:rFonts w:ascii="Calibri" w:hAnsi="Calibri" w:cs="Calibri"/>
          <w:color w:val="212B32"/>
          <w:sz w:val="22"/>
          <w:lang w:val="pt-BR"/>
        </w:rPr>
        <w:t>tome remédios para alívio da febre ou dor</w:t>
      </w:r>
      <w:r w:rsidRPr="004B5246">
        <w:rPr>
          <w:rFonts w:ascii="Calibri" w:hAnsi="Calibri" w:cs="Calibri"/>
          <w:sz w:val="22"/>
          <w:szCs w:val="22"/>
          <w:lang w:val="pt-BR"/>
        </w:rPr>
        <w:t>.</w:t>
      </w:r>
    </w:p>
    <w:p w14:paraId="11D94EC6" w14:textId="043CA0BB" w:rsidR="00DB513D" w:rsidRPr="004B5246" w:rsidRDefault="00DB513D" w:rsidP="009C3606">
      <w:pPr>
        <w:pStyle w:val="ListParagraph"/>
        <w:numPr>
          <w:ilvl w:val="0"/>
          <w:numId w:val="3"/>
        </w:numPr>
        <w:spacing w:after="120"/>
        <w:contextualSpacing w:val="0"/>
        <w:rPr>
          <w:rFonts w:ascii="Calibri" w:hAnsi="Calibri" w:cs="Calibri"/>
          <w:sz w:val="22"/>
          <w:szCs w:val="22"/>
          <w:lang w:val="pt-BR"/>
        </w:rPr>
      </w:pPr>
      <w:r w:rsidRPr="004B5246">
        <w:rPr>
          <w:rFonts w:ascii="Calibri" w:eastAsia="Calibri" w:hAnsi="Calibri" w:cs="Calibri"/>
          <w:color w:val="212B32"/>
          <w:sz w:val="22"/>
          <w:szCs w:val="22"/>
          <w:lang w:val="pt-BR"/>
        </w:rPr>
        <w:t>Se os efeitos colaterais piorarem ou se você estiver preocupado(a) com qualquer coisa que esteja sentindo após a vacinação,</w:t>
      </w:r>
      <w:r w:rsidRPr="004B5246">
        <w:rPr>
          <w:rFonts w:ascii="Calibri" w:eastAsia="Calibri" w:hAnsi="Calibri" w:cs="Calibri"/>
          <w:color w:val="202124"/>
          <w:sz w:val="22"/>
          <w:szCs w:val="22"/>
          <w:highlight w:val="yellow"/>
          <w:lang w:val="pt-BR"/>
        </w:rPr>
        <w:t xml:space="preserve"> [INSERIR AS INFORMAÇÕES SOBRE O QUE OS PACIENTES DEVEM FAZER]</w:t>
      </w:r>
    </w:p>
    <w:p w14:paraId="58AFABD0" w14:textId="73183F2D" w:rsidR="00DB513D" w:rsidRPr="004B5246" w:rsidRDefault="00DB513D" w:rsidP="009C3606">
      <w:pPr>
        <w:pStyle w:val="ListParagraph"/>
        <w:numPr>
          <w:ilvl w:val="0"/>
          <w:numId w:val="3"/>
        </w:numPr>
        <w:spacing w:after="120"/>
        <w:contextualSpacing w:val="0"/>
        <w:rPr>
          <w:rFonts w:ascii="Calibri" w:eastAsiaTheme="minorEastAsia" w:hAnsi="Calibri" w:cs="Calibri"/>
          <w:sz w:val="22"/>
          <w:szCs w:val="22"/>
          <w:lang w:val="pt-BR"/>
        </w:rPr>
      </w:pPr>
      <w:r w:rsidRPr="004B5246">
        <w:rPr>
          <w:rFonts w:ascii="Calibri" w:hAnsi="Calibri" w:cs="Calibri"/>
          <w:i/>
          <w:iCs/>
          <w:sz w:val="22"/>
          <w:szCs w:val="22"/>
          <w:lang w:val="pt-BR"/>
        </w:rPr>
        <w:t xml:space="preserve">Se o paciente estiver recebendo a primeira dose de uma vacina de duas doses: </w:t>
      </w:r>
      <w:r w:rsidRPr="004B5246">
        <w:rPr>
          <w:rFonts w:ascii="Calibri" w:hAnsi="Calibri" w:cs="Calibri"/>
          <w:sz w:val="22"/>
          <w:szCs w:val="22"/>
          <w:lang w:val="pt-BR"/>
        </w:rPr>
        <w:t xml:space="preserve">Você precisará voltar para tomar a segunda dose </w:t>
      </w:r>
      <w:r w:rsidRPr="004B5246">
        <w:rPr>
          <w:rFonts w:ascii="Calibri" w:hAnsi="Calibri" w:cs="Calibri"/>
          <w:i/>
          <w:iCs/>
          <w:color w:val="202124"/>
          <w:sz w:val="22"/>
          <w:szCs w:val="22"/>
          <w:highlight w:val="yellow"/>
          <w:lang w:val="pt-BR"/>
        </w:rPr>
        <w:t>[ADICIONAR INFORMAÇÕES SOBRE COMO A PRÓXIMA DOSE SERÁ AGENDADA]</w:t>
      </w:r>
    </w:p>
    <w:p w14:paraId="665F3901" w14:textId="55E952BF" w:rsidR="00DB513D" w:rsidRPr="004B5246" w:rsidRDefault="00DB513D" w:rsidP="009C3606">
      <w:pPr>
        <w:pStyle w:val="ListParagraph"/>
        <w:numPr>
          <w:ilvl w:val="0"/>
          <w:numId w:val="3"/>
        </w:numPr>
        <w:spacing w:after="120"/>
        <w:contextualSpacing w:val="0"/>
        <w:rPr>
          <w:rFonts w:ascii="Calibri" w:eastAsiaTheme="minorEastAsia" w:hAnsi="Calibri" w:cs="Calibri"/>
          <w:sz w:val="22"/>
          <w:szCs w:val="22"/>
          <w:lang w:val="pt-BR"/>
        </w:rPr>
      </w:pPr>
      <w:r w:rsidRPr="004B5246">
        <w:rPr>
          <w:rFonts w:ascii="Calibri" w:hAnsi="Calibri" w:cs="Calibri"/>
          <w:sz w:val="22"/>
          <w:szCs w:val="22"/>
          <w:lang w:val="pt-BR"/>
        </w:rPr>
        <w:t xml:space="preserve">Guarde o cartão de vacinação e traga-o na próxima consulta. </w:t>
      </w:r>
    </w:p>
    <w:p w14:paraId="6E1AD186" w14:textId="707D98DD" w:rsidR="00DB513D" w:rsidRPr="004B5246" w:rsidRDefault="000553C2" w:rsidP="009C3606">
      <w:pPr>
        <w:pStyle w:val="ListParagraph"/>
        <w:numPr>
          <w:ilvl w:val="0"/>
          <w:numId w:val="3"/>
        </w:numPr>
        <w:spacing w:after="120"/>
        <w:contextualSpacing w:val="0"/>
        <w:rPr>
          <w:rFonts w:ascii="Calibri" w:eastAsiaTheme="minorEastAsia" w:hAnsi="Calibri" w:cs="Calibri"/>
          <w:sz w:val="22"/>
          <w:szCs w:val="22"/>
          <w:lang w:val="pt-BR"/>
        </w:rPr>
      </w:pPr>
      <w:r w:rsidRPr="004B5246">
        <w:rPr>
          <w:rFonts w:ascii="Calibri" w:hAnsi="Calibri" w:cs="Calibri"/>
          <w:color w:val="000000" w:themeColor="text1"/>
          <w:sz w:val="22"/>
          <w:szCs w:val="22"/>
          <w:lang w:val="pt-BR"/>
        </w:rPr>
        <w:t xml:space="preserve">Após a vacinação, demora algumas semanas para que você desenvolva imunidade contra </w:t>
      </w:r>
      <w:r w:rsidR="00BA589D">
        <w:rPr>
          <w:rFonts w:ascii="Calibri" w:hAnsi="Calibri" w:cs="Calibri"/>
          <w:color w:val="000000" w:themeColor="text1"/>
          <w:sz w:val="22"/>
          <w:szCs w:val="22"/>
          <w:lang w:val="pt-BR"/>
        </w:rPr>
        <w:t xml:space="preserve">a </w:t>
      </w:r>
      <w:r w:rsidRPr="004B5246">
        <w:rPr>
          <w:rFonts w:ascii="Calibri" w:hAnsi="Calibri" w:cs="Calibri"/>
          <w:color w:val="000000" w:themeColor="text1"/>
          <w:sz w:val="22"/>
          <w:szCs w:val="22"/>
          <w:lang w:val="pt-BR"/>
        </w:rPr>
        <w:t xml:space="preserve">COVID-19, e você precisa das duas doses para estar totalmente protegido(a) (a menos que </w:t>
      </w:r>
      <w:r w:rsidR="00C15FDC" w:rsidRPr="004B5246">
        <w:rPr>
          <w:rFonts w:ascii="Calibri" w:hAnsi="Calibri" w:cs="Calibri"/>
          <w:color w:val="000000" w:themeColor="text1"/>
          <w:sz w:val="22"/>
          <w:szCs w:val="22"/>
          <w:lang w:val="pt-BR"/>
        </w:rPr>
        <w:t xml:space="preserve">tome </w:t>
      </w:r>
      <w:r w:rsidRPr="004B5246">
        <w:rPr>
          <w:rFonts w:ascii="Calibri" w:hAnsi="Calibri" w:cs="Calibri"/>
          <w:color w:val="000000" w:themeColor="text1"/>
          <w:sz w:val="22"/>
          <w:szCs w:val="22"/>
          <w:lang w:val="pt-BR"/>
        </w:rPr>
        <w:t xml:space="preserve">uma vacina de dose única). </w:t>
      </w:r>
    </w:p>
    <w:p w14:paraId="15E4ECAE" w14:textId="1537BBC4" w:rsidR="00DB513D" w:rsidRPr="004B5246" w:rsidRDefault="00DB513D" w:rsidP="009C3606">
      <w:pPr>
        <w:pStyle w:val="ListParagraph"/>
        <w:numPr>
          <w:ilvl w:val="0"/>
          <w:numId w:val="3"/>
        </w:numPr>
        <w:spacing w:after="120"/>
        <w:contextualSpacing w:val="0"/>
        <w:rPr>
          <w:rFonts w:ascii="Calibri" w:hAnsi="Calibri" w:cs="Calibri"/>
          <w:sz w:val="22"/>
          <w:szCs w:val="22"/>
          <w:lang w:val="pt-BR"/>
        </w:rPr>
      </w:pPr>
      <w:r w:rsidRPr="004B5246">
        <w:rPr>
          <w:rFonts w:ascii="Calibri" w:hAnsi="Calibri" w:cs="Calibri"/>
          <w:color w:val="000000" w:themeColor="text1"/>
          <w:sz w:val="22"/>
          <w:szCs w:val="22"/>
          <w:lang w:val="pt-BR"/>
        </w:rPr>
        <w:t xml:space="preserve">Embora tomar a vacina ajude a se proteger contra a COVID-19, você precisará continuar tomando medidas de precaução, como </w:t>
      </w:r>
      <w:r w:rsidR="00C15FDC" w:rsidRPr="004B5246">
        <w:rPr>
          <w:rFonts w:ascii="Calibri" w:hAnsi="Calibri" w:cs="Calibri"/>
          <w:color w:val="000000" w:themeColor="text1"/>
          <w:sz w:val="22"/>
          <w:szCs w:val="22"/>
          <w:lang w:val="pt-BR"/>
        </w:rPr>
        <w:t xml:space="preserve">lavar </w:t>
      </w:r>
      <w:r w:rsidRPr="004B5246">
        <w:rPr>
          <w:rFonts w:ascii="Calibri" w:hAnsi="Calibri" w:cs="Calibri"/>
          <w:color w:val="000000" w:themeColor="text1"/>
          <w:sz w:val="22"/>
          <w:szCs w:val="22"/>
          <w:lang w:val="pt-BR"/>
        </w:rPr>
        <w:t xml:space="preserve">regularmente as mãos com água e sabão ou álcool em gel, </w:t>
      </w:r>
      <w:r w:rsidR="00C15FDC" w:rsidRPr="004B5246">
        <w:rPr>
          <w:rFonts w:ascii="Calibri" w:hAnsi="Calibri" w:cs="Calibri"/>
          <w:color w:val="000000" w:themeColor="text1"/>
          <w:sz w:val="22"/>
          <w:szCs w:val="22"/>
          <w:lang w:val="pt-BR"/>
        </w:rPr>
        <w:t xml:space="preserve">manter o </w:t>
      </w:r>
      <w:r w:rsidRPr="004B5246">
        <w:rPr>
          <w:rFonts w:ascii="Calibri" w:hAnsi="Calibri" w:cs="Calibri"/>
          <w:color w:val="000000" w:themeColor="text1"/>
          <w:sz w:val="22"/>
          <w:szCs w:val="22"/>
          <w:lang w:val="pt-BR"/>
        </w:rPr>
        <w:t xml:space="preserve">distanciamento físico e </w:t>
      </w:r>
      <w:r w:rsidR="00C15FDC" w:rsidRPr="004B5246">
        <w:rPr>
          <w:rFonts w:ascii="Calibri" w:hAnsi="Calibri" w:cs="Calibri"/>
          <w:color w:val="000000" w:themeColor="text1"/>
          <w:sz w:val="22"/>
          <w:szCs w:val="22"/>
          <w:lang w:val="pt-BR"/>
        </w:rPr>
        <w:t xml:space="preserve">usar </w:t>
      </w:r>
      <w:r w:rsidRPr="004B5246">
        <w:rPr>
          <w:rFonts w:ascii="Calibri" w:hAnsi="Calibri" w:cs="Calibri"/>
          <w:color w:val="000000" w:themeColor="text1"/>
          <w:sz w:val="22"/>
          <w:szCs w:val="22"/>
          <w:lang w:val="pt-BR"/>
        </w:rPr>
        <w:t xml:space="preserve">máscara, e </w:t>
      </w:r>
      <w:r w:rsidR="00C15FDC" w:rsidRPr="004B5246">
        <w:rPr>
          <w:rFonts w:ascii="Calibri" w:hAnsi="Calibri" w:cs="Calibri"/>
          <w:color w:val="000000" w:themeColor="text1"/>
          <w:sz w:val="22"/>
          <w:szCs w:val="22"/>
          <w:lang w:val="pt-BR"/>
        </w:rPr>
        <w:t xml:space="preserve">precisará continuar </w:t>
      </w:r>
      <w:r w:rsidRPr="004B5246">
        <w:rPr>
          <w:rFonts w:ascii="Calibri" w:hAnsi="Calibri" w:cs="Calibri"/>
          <w:color w:val="000000" w:themeColor="text1"/>
          <w:sz w:val="22"/>
          <w:szCs w:val="22"/>
          <w:lang w:val="pt-BR"/>
        </w:rPr>
        <w:t>seguindo as orientações nacionais e locais de saúde pública.</w:t>
      </w:r>
      <w:r w:rsidRPr="004B5246">
        <w:rPr>
          <w:rFonts w:ascii="Calibri" w:hAnsi="Calibri" w:cs="Calibri"/>
          <w:sz w:val="22"/>
          <w:szCs w:val="22"/>
          <w:lang w:val="pt-BR"/>
        </w:rPr>
        <w:t xml:space="preserve"> </w:t>
      </w:r>
    </w:p>
    <w:p w14:paraId="0A589160" w14:textId="39A79A93" w:rsidR="00DB513D" w:rsidRPr="004B5246" w:rsidRDefault="00DB513D" w:rsidP="009C3606">
      <w:pPr>
        <w:pStyle w:val="ListParagraph"/>
        <w:numPr>
          <w:ilvl w:val="0"/>
          <w:numId w:val="3"/>
        </w:numPr>
        <w:spacing w:after="120"/>
        <w:contextualSpacing w:val="0"/>
        <w:rPr>
          <w:rFonts w:ascii="Calibri" w:hAnsi="Calibri" w:cs="Calibri"/>
          <w:sz w:val="22"/>
          <w:szCs w:val="22"/>
          <w:lang w:val="pt-BR"/>
        </w:rPr>
      </w:pPr>
      <w:r w:rsidRPr="004B5246">
        <w:rPr>
          <w:rFonts w:ascii="Calibri" w:hAnsi="Calibri" w:cs="Calibri"/>
          <w:sz w:val="22"/>
          <w:szCs w:val="22"/>
          <w:lang w:val="pt-BR"/>
        </w:rPr>
        <w:t xml:space="preserve">Após a vacinação, você precisa ficar em observação por 15 a 30 minutos </w:t>
      </w:r>
      <w:r w:rsidRPr="004B5246">
        <w:rPr>
          <w:rFonts w:ascii="Calibri" w:hAnsi="Calibri" w:cs="Calibri"/>
          <w:color w:val="202124"/>
          <w:sz w:val="22"/>
          <w:szCs w:val="22"/>
          <w:highlight w:val="yellow"/>
          <w:lang w:val="pt-BR"/>
        </w:rPr>
        <w:t>[ADAPTAR CONFORME A ABORDAGEM DO PAÍS]</w:t>
      </w:r>
      <w:r w:rsidRPr="004B5246">
        <w:rPr>
          <w:rFonts w:ascii="Calibri" w:hAnsi="Calibri" w:cs="Calibri"/>
          <w:sz w:val="22"/>
          <w:szCs w:val="22"/>
          <w:lang w:val="pt-BR"/>
        </w:rPr>
        <w:t>. Is</w:t>
      </w:r>
      <w:r w:rsidR="001F2F19" w:rsidRPr="004B5246">
        <w:rPr>
          <w:rFonts w:ascii="Calibri" w:hAnsi="Calibri" w:cs="Calibri"/>
          <w:sz w:val="22"/>
          <w:szCs w:val="22"/>
          <w:lang w:val="pt-BR"/>
        </w:rPr>
        <w:t>s</w:t>
      </w:r>
      <w:r w:rsidRPr="004B5246">
        <w:rPr>
          <w:rFonts w:ascii="Calibri" w:hAnsi="Calibri" w:cs="Calibri"/>
          <w:sz w:val="22"/>
          <w:szCs w:val="22"/>
          <w:lang w:val="pt-BR"/>
        </w:rPr>
        <w:t xml:space="preserve">o permite que os profissionais de saúde monitorem você </w:t>
      </w:r>
      <w:r w:rsidR="00106783" w:rsidRPr="004B5246">
        <w:rPr>
          <w:rFonts w:ascii="Calibri" w:hAnsi="Calibri" w:cs="Calibri"/>
          <w:sz w:val="22"/>
          <w:szCs w:val="22"/>
          <w:lang w:val="pt-BR"/>
        </w:rPr>
        <w:t xml:space="preserve">para </w:t>
      </w:r>
      <w:r w:rsidRPr="004B5246">
        <w:rPr>
          <w:rFonts w:ascii="Calibri" w:hAnsi="Calibri" w:cs="Calibri"/>
          <w:sz w:val="22"/>
          <w:szCs w:val="22"/>
          <w:lang w:val="pt-BR"/>
        </w:rPr>
        <w:t xml:space="preserve">o caso de uma reação alérgica grave. As reações alérgicas graves são muito raras e são mais prováveis em pessoas que já tiveram reações alérgicas graves no passado. Os profissionais de saúde são treinados sobre como agir no caso de uma reação. </w:t>
      </w:r>
    </w:p>
    <w:p w14:paraId="02CDD244" w14:textId="0ACC2059" w:rsidR="00DB513D" w:rsidRPr="004B5246" w:rsidRDefault="00DB513D" w:rsidP="00DB513D">
      <w:pPr>
        <w:rPr>
          <w:rFonts w:ascii="Calibri" w:hAnsi="Calibri" w:cs="Calibri"/>
          <w:i/>
          <w:iCs/>
          <w:sz w:val="22"/>
          <w:szCs w:val="22"/>
          <w:lang w:val="pt-BR"/>
        </w:rPr>
      </w:pPr>
      <w:r w:rsidRPr="004B5246">
        <w:rPr>
          <w:rFonts w:ascii="Calibri" w:hAnsi="Calibri" w:cs="Calibri"/>
          <w:b/>
          <w:bCs/>
          <w:sz w:val="22"/>
          <w:szCs w:val="22"/>
          <w:lang w:val="pt-BR"/>
        </w:rPr>
        <w:t xml:space="preserve">Você tem dúvidas ou receios que gostaria de discutir comigo? </w:t>
      </w:r>
      <w:r w:rsidRPr="004B5246">
        <w:rPr>
          <w:rFonts w:ascii="Calibri" w:hAnsi="Calibri" w:cs="Calibri"/>
          <w:i/>
          <w:iCs/>
          <w:sz w:val="22"/>
          <w:szCs w:val="22"/>
          <w:lang w:val="pt-BR"/>
        </w:rPr>
        <w:t>Veja as respostas sugeridas para perguntas comuns na página a seguir.</w:t>
      </w:r>
    </w:p>
    <w:p w14:paraId="40CF5A18" w14:textId="77777777" w:rsidR="00C3455D" w:rsidRPr="004B5246" w:rsidRDefault="00C3455D" w:rsidP="00DE1D5E">
      <w:pPr>
        <w:rPr>
          <w:lang w:val="pt-BR"/>
        </w:rPr>
      </w:pPr>
    </w:p>
    <w:p w14:paraId="4C4382F7" w14:textId="621ACEA2" w:rsidR="002867C1" w:rsidRPr="004B5246" w:rsidRDefault="00DB513D" w:rsidP="00DB513D">
      <w:pPr>
        <w:rPr>
          <w:rFonts w:ascii="Calibri" w:eastAsia="Calibri" w:hAnsi="Calibri" w:cs="Calibri"/>
          <w:b/>
          <w:bCs/>
          <w:color w:val="4472C4" w:themeColor="accent1"/>
          <w:sz w:val="22"/>
          <w:szCs w:val="22"/>
          <w:lang w:val="pt-BR"/>
        </w:rPr>
      </w:pPr>
      <w:r w:rsidRPr="004B5246">
        <w:rPr>
          <w:rFonts w:ascii="Calibri" w:eastAsia="Calibri" w:hAnsi="Calibri" w:cs="Calibri"/>
          <w:b/>
          <w:bCs/>
          <w:color w:val="4472C4" w:themeColor="accent1"/>
          <w:sz w:val="22"/>
          <w:szCs w:val="22"/>
          <w:lang w:val="pt-BR"/>
        </w:rPr>
        <w:t>SEÇÃ</w:t>
      </w:r>
      <w:r w:rsidR="00D25C88" w:rsidRPr="00D25C88">
        <w:rPr>
          <w:rFonts w:cstheme="minorHAnsi"/>
          <w:color w:val="212529"/>
          <w:sz w:val="22"/>
          <w:szCs w:val="22"/>
          <w:lang w:val="es-419"/>
        </w:rPr>
        <w:t>OPAS-W/FPL/IM/COVID-19/21-0026</w:t>
      </w:r>
      <w:r w:rsidRPr="004B5246">
        <w:rPr>
          <w:rFonts w:ascii="Calibri" w:eastAsia="Calibri" w:hAnsi="Calibri" w:cs="Calibri"/>
          <w:b/>
          <w:bCs/>
          <w:color w:val="4472C4" w:themeColor="accent1"/>
          <w:sz w:val="22"/>
          <w:szCs w:val="22"/>
          <w:lang w:val="pt-BR"/>
        </w:rPr>
        <w:t>O D: OBTENÇÃO DO CONSENTIMENTO INFORMADO VERBAL</w:t>
      </w:r>
    </w:p>
    <w:p w14:paraId="5F4D3110" w14:textId="6257D0E1" w:rsidR="00AC7B7F" w:rsidRPr="004B5246" w:rsidRDefault="00AC7B7F" w:rsidP="00DB513D">
      <w:pPr>
        <w:rPr>
          <w:rFonts w:ascii="Calibri" w:eastAsia="Calibri" w:hAnsi="Calibri" w:cs="Calibri"/>
          <w:color w:val="202124"/>
          <w:sz w:val="22"/>
          <w:szCs w:val="22"/>
          <w:lang w:val="pt-BR"/>
        </w:rPr>
      </w:pPr>
      <w:r w:rsidRPr="004B5246">
        <w:rPr>
          <w:rFonts w:ascii="Calibri" w:eastAsia="Calibri" w:hAnsi="Calibri" w:cs="Calibri"/>
          <w:color w:val="202124"/>
          <w:sz w:val="22"/>
          <w:szCs w:val="22"/>
          <w:highlight w:val="yellow"/>
          <w:lang w:val="pt-BR"/>
        </w:rPr>
        <w:t>[O CONSENTIMENTO VERBAL DEVE SER OBTIDO APÓS AS SEÇÕES B E C, MESMO QUE O TERMO DE CONSENTIMENTO SEJA ASSINADO ANTES DA SEÇÃO. SE O TERMO DE CONSENTIMENTO NÃO FOR ASSINADO ANTES DA SE</w:t>
      </w:r>
      <w:r w:rsidR="00620B46" w:rsidRPr="004B5246">
        <w:rPr>
          <w:rFonts w:ascii="Calibri" w:eastAsia="Calibri" w:hAnsi="Calibri" w:cs="Calibri"/>
          <w:color w:val="202124"/>
          <w:sz w:val="22"/>
          <w:szCs w:val="22"/>
          <w:highlight w:val="yellow"/>
          <w:lang w:val="pt-BR"/>
        </w:rPr>
        <w:t>Ç</w:t>
      </w:r>
      <w:r w:rsidRPr="004B5246">
        <w:rPr>
          <w:rFonts w:ascii="Calibri" w:eastAsia="Calibri" w:hAnsi="Calibri" w:cs="Calibri"/>
          <w:color w:val="202124"/>
          <w:sz w:val="22"/>
          <w:szCs w:val="22"/>
          <w:highlight w:val="yellow"/>
          <w:lang w:val="pt-BR"/>
        </w:rPr>
        <w:t>ÃO, COLOQUE A SEÇÃO A AQUI]</w:t>
      </w:r>
    </w:p>
    <w:p w14:paraId="4FF16646" w14:textId="77777777" w:rsidR="00AC7B7F" w:rsidRPr="004B5246" w:rsidRDefault="00AC7B7F" w:rsidP="00DB513D">
      <w:pPr>
        <w:rPr>
          <w:rFonts w:ascii="Calibri" w:hAnsi="Calibri" w:cs="Calibri"/>
          <w:b/>
          <w:bCs/>
          <w:sz w:val="22"/>
          <w:szCs w:val="22"/>
          <w:lang w:val="pt-BR"/>
        </w:rPr>
      </w:pPr>
    </w:p>
    <w:p w14:paraId="2D7EB0C9" w14:textId="43A233C4" w:rsidR="00DB513D" w:rsidRPr="004B5246" w:rsidRDefault="00DB513D" w:rsidP="00DB513D">
      <w:pPr>
        <w:rPr>
          <w:rFonts w:ascii="Calibri" w:hAnsi="Calibri" w:cs="Calibri"/>
          <w:b/>
          <w:bCs/>
          <w:sz w:val="22"/>
          <w:szCs w:val="22"/>
          <w:lang w:val="pt-BR"/>
        </w:rPr>
      </w:pPr>
      <w:r w:rsidRPr="004B5246">
        <w:rPr>
          <w:rFonts w:ascii="Calibri" w:hAnsi="Calibri" w:cs="Calibri"/>
          <w:b/>
          <w:bCs/>
          <w:sz w:val="22"/>
          <w:szCs w:val="22"/>
          <w:lang w:val="pt-BR"/>
        </w:rPr>
        <w:t xml:space="preserve">Você me autoriza a </w:t>
      </w:r>
      <w:r w:rsidR="00C15FDC" w:rsidRPr="004B5246">
        <w:rPr>
          <w:rFonts w:ascii="Calibri" w:hAnsi="Calibri" w:cs="Calibri"/>
          <w:b/>
          <w:bCs/>
          <w:sz w:val="22"/>
          <w:szCs w:val="22"/>
          <w:lang w:val="pt-BR"/>
        </w:rPr>
        <w:t xml:space="preserve">aplicar </w:t>
      </w:r>
      <w:r w:rsidRPr="004B5246">
        <w:rPr>
          <w:rFonts w:ascii="Calibri" w:hAnsi="Calibri" w:cs="Calibri"/>
          <w:b/>
          <w:bCs/>
          <w:sz w:val="22"/>
          <w:szCs w:val="22"/>
          <w:lang w:val="pt-BR"/>
        </w:rPr>
        <w:t>a vacina contra</w:t>
      </w:r>
      <w:r w:rsidR="00BA589D">
        <w:rPr>
          <w:rFonts w:ascii="Calibri" w:hAnsi="Calibri" w:cs="Calibri"/>
          <w:b/>
          <w:bCs/>
          <w:sz w:val="22"/>
          <w:szCs w:val="22"/>
          <w:lang w:val="pt-BR"/>
        </w:rPr>
        <w:t xml:space="preserve"> a</w:t>
      </w:r>
      <w:r w:rsidRPr="004B5246">
        <w:rPr>
          <w:rFonts w:ascii="Calibri" w:hAnsi="Calibri" w:cs="Calibri"/>
          <w:b/>
          <w:bCs/>
          <w:sz w:val="22"/>
          <w:szCs w:val="22"/>
          <w:lang w:val="pt-BR"/>
        </w:rPr>
        <w:t xml:space="preserve"> COVID-19 </w:t>
      </w:r>
      <w:r w:rsidR="00C15FDC" w:rsidRPr="004B5246">
        <w:rPr>
          <w:rFonts w:ascii="Calibri" w:hAnsi="Calibri" w:cs="Calibri"/>
          <w:b/>
          <w:bCs/>
          <w:sz w:val="22"/>
          <w:szCs w:val="22"/>
          <w:lang w:val="pt-BR"/>
        </w:rPr>
        <w:t xml:space="preserve">em </w:t>
      </w:r>
      <w:r w:rsidRPr="004B5246">
        <w:rPr>
          <w:rFonts w:ascii="Calibri" w:hAnsi="Calibri" w:cs="Calibri"/>
          <w:b/>
          <w:bCs/>
          <w:sz w:val="22"/>
          <w:szCs w:val="22"/>
          <w:lang w:val="pt-BR"/>
        </w:rPr>
        <w:t xml:space="preserve">você agora? </w:t>
      </w:r>
    </w:p>
    <w:p w14:paraId="7050CBB5" w14:textId="33BA1F85" w:rsidR="00DB513D" w:rsidRPr="004B5246" w:rsidRDefault="00DB513D" w:rsidP="009C3606">
      <w:pPr>
        <w:pStyle w:val="ListParagraph"/>
        <w:numPr>
          <w:ilvl w:val="0"/>
          <w:numId w:val="1"/>
        </w:numPr>
        <w:spacing w:after="160" w:line="259" w:lineRule="auto"/>
        <w:rPr>
          <w:rFonts w:ascii="Calibri" w:eastAsiaTheme="minorEastAsia" w:hAnsi="Calibri" w:cs="Calibri"/>
          <w:sz w:val="22"/>
          <w:szCs w:val="22"/>
          <w:lang w:val="pt-BR"/>
        </w:rPr>
      </w:pPr>
      <w:r w:rsidRPr="004B5246">
        <w:rPr>
          <w:rFonts w:ascii="Calibri" w:hAnsi="Calibri" w:cs="Calibri"/>
          <w:b/>
          <w:bCs/>
          <w:i/>
          <w:iCs/>
          <w:sz w:val="22"/>
          <w:szCs w:val="22"/>
          <w:lang w:val="pt-BR"/>
        </w:rPr>
        <w:t xml:space="preserve">Se sim: </w:t>
      </w:r>
      <w:r w:rsidR="00C15FDC" w:rsidRPr="004B5246">
        <w:rPr>
          <w:rFonts w:ascii="Calibri" w:hAnsi="Calibri" w:cs="Calibri"/>
          <w:i/>
          <w:iCs/>
          <w:sz w:val="22"/>
          <w:szCs w:val="22"/>
          <w:lang w:val="pt-BR"/>
        </w:rPr>
        <w:t xml:space="preserve">aplique </w:t>
      </w:r>
      <w:r w:rsidRPr="004B5246">
        <w:rPr>
          <w:rFonts w:ascii="Calibri" w:hAnsi="Calibri" w:cs="Calibri"/>
          <w:i/>
          <w:iCs/>
          <w:sz w:val="22"/>
          <w:szCs w:val="22"/>
          <w:lang w:val="pt-BR"/>
        </w:rPr>
        <w:t xml:space="preserve">a vacina  </w:t>
      </w:r>
    </w:p>
    <w:p w14:paraId="66A3E3E6" w14:textId="03E5AE3F" w:rsidR="00DB513D" w:rsidRPr="004B5246" w:rsidRDefault="00DB513D" w:rsidP="009C3606">
      <w:pPr>
        <w:pStyle w:val="ListParagraph"/>
        <w:numPr>
          <w:ilvl w:val="0"/>
          <w:numId w:val="1"/>
        </w:numPr>
        <w:spacing w:after="160" w:line="259" w:lineRule="auto"/>
        <w:rPr>
          <w:rFonts w:ascii="Calibri" w:hAnsi="Calibri" w:cs="Calibri"/>
          <w:sz w:val="22"/>
          <w:szCs w:val="22"/>
          <w:lang w:val="pt-BR"/>
        </w:rPr>
      </w:pPr>
      <w:r w:rsidRPr="004B5246">
        <w:rPr>
          <w:rFonts w:ascii="Calibri" w:hAnsi="Calibri" w:cs="Calibri"/>
          <w:b/>
          <w:bCs/>
          <w:i/>
          <w:iCs/>
          <w:sz w:val="22"/>
          <w:szCs w:val="22"/>
          <w:lang w:val="pt-BR"/>
        </w:rPr>
        <w:t xml:space="preserve">Se não, continue mantendo o respeito: </w:t>
      </w:r>
    </w:p>
    <w:p w14:paraId="386AE637" w14:textId="4D1B7309" w:rsidR="00DB513D" w:rsidRPr="004B5246" w:rsidRDefault="00DB513D" w:rsidP="009C3606">
      <w:pPr>
        <w:pStyle w:val="ListParagraph"/>
        <w:numPr>
          <w:ilvl w:val="1"/>
          <w:numId w:val="1"/>
        </w:numPr>
        <w:spacing w:after="160" w:line="259" w:lineRule="auto"/>
        <w:rPr>
          <w:rFonts w:ascii="Calibri" w:hAnsi="Calibri" w:cs="Calibri"/>
          <w:sz w:val="22"/>
          <w:szCs w:val="22"/>
          <w:lang w:val="pt-BR"/>
        </w:rPr>
      </w:pPr>
      <w:r w:rsidRPr="004B5246">
        <w:rPr>
          <w:rFonts w:ascii="Calibri" w:hAnsi="Calibri" w:cs="Calibri"/>
          <w:i/>
          <w:iCs/>
          <w:sz w:val="22"/>
          <w:szCs w:val="22"/>
          <w:lang w:val="pt-BR"/>
        </w:rPr>
        <w:t>Continue pensando na vacinação, e volte se mudar de ideia ou tiver mais perguntas</w:t>
      </w:r>
    </w:p>
    <w:p w14:paraId="55FDA92E" w14:textId="13DEE7A6" w:rsidR="008C55C5" w:rsidRPr="000221D9" w:rsidRDefault="00DB513D" w:rsidP="009C3606">
      <w:pPr>
        <w:pStyle w:val="ListParagraph"/>
        <w:numPr>
          <w:ilvl w:val="1"/>
          <w:numId w:val="1"/>
        </w:numPr>
        <w:spacing w:after="160" w:line="259" w:lineRule="auto"/>
        <w:rPr>
          <w:rFonts w:ascii="Calibri" w:hAnsi="Calibri" w:cs="Calibri"/>
          <w:sz w:val="22"/>
          <w:szCs w:val="22"/>
          <w:lang w:val="pt-BR"/>
        </w:rPr>
      </w:pPr>
      <w:r w:rsidRPr="004B5246">
        <w:rPr>
          <w:rFonts w:ascii="Calibri" w:hAnsi="Calibri" w:cs="Calibri"/>
          <w:i/>
          <w:iCs/>
          <w:sz w:val="22"/>
          <w:szCs w:val="22"/>
          <w:lang w:val="pt-BR"/>
        </w:rPr>
        <w:t>Continue usando medidas de precaução para proteger a si e aos outros</w:t>
      </w:r>
    </w:p>
    <w:sectPr w:rsidR="008C55C5" w:rsidRPr="000221D9" w:rsidSect="00D25C88">
      <w:headerReference w:type="default" r:id="rId15"/>
      <w:footerReference w:type="default" r:id="rId16"/>
      <w:pgSz w:w="11901" w:h="16817"/>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C4FD4" w14:textId="77777777" w:rsidR="00824625" w:rsidRDefault="00824625" w:rsidP="004E5DB4">
      <w:r>
        <w:separator/>
      </w:r>
    </w:p>
  </w:endnote>
  <w:endnote w:type="continuationSeparator" w:id="0">
    <w:p w14:paraId="10DC2D51" w14:textId="77777777" w:rsidR="00824625" w:rsidRDefault="00824625" w:rsidP="004E5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okChampa">
    <w:panose1 w:val="020B0604020202020204"/>
    <w:charset w:val="DE"/>
    <w:family w:val="swiss"/>
    <w:pitch w:val="variable"/>
    <w:sig w:usb0="83000003" w:usb1="00000000" w:usb2="00000000" w:usb3="00000000" w:csb0="00010001" w:csb1="00000000"/>
  </w:font>
  <w:font w:name="DokChampa (Body CS)">
    <w:altName w:val="DokChampa"/>
    <w:panose1 w:val="020B0604020202020204"/>
    <w:charset w:val="DE"/>
    <w:family w:val="swiss"/>
    <w:pitch w:val="variable"/>
    <w:sig w:usb0="03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ACE7B" w14:textId="77777777" w:rsidR="007C0D7A" w:rsidRPr="006E5C1B" w:rsidRDefault="007C0D7A" w:rsidP="007C0D7A">
    <w:pPr>
      <w:pStyle w:val="Footer"/>
      <w:framePr w:wrap="none" w:vAnchor="text" w:hAnchor="page" w:x="10047" w:y="210"/>
      <w:rPr>
        <w:rStyle w:val="PageNumber"/>
        <w:sz w:val="18"/>
        <w:szCs w:val="18"/>
      </w:rPr>
    </w:pPr>
    <w:r>
      <w:rPr>
        <w:rStyle w:val="PageNumber"/>
        <w:sz w:val="18"/>
        <w:szCs w:val="18"/>
        <w:lang w:val="pt-BR"/>
      </w:rPr>
      <w:t xml:space="preserve">Página </w:t>
    </w:r>
    <w:sdt>
      <w:sdtPr>
        <w:rPr>
          <w:rStyle w:val="PageNumber"/>
          <w:sz w:val="18"/>
          <w:szCs w:val="18"/>
        </w:rPr>
        <w:id w:val="-875460704"/>
        <w:docPartObj>
          <w:docPartGallery w:val="Page Numbers (Bottom of Page)"/>
          <w:docPartUnique/>
        </w:docPartObj>
      </w:sdtPr>
      <w:sdtEndPr>
        <w:rPr>
          <w:rStyle w:val="PageNumber"/>
        </w:rPr>
      </w:sdtEndPr>
      <w:sdtContent>
        <w:r>
          <w:rPr>
            <w:rStyle w:val="PageNumber"/>
            <w:sz w:val="18"/>
            <w:szCs w:val="18"/>
            <w:lang w:val="pt-BR"/>
          </w:rPr>
          <w:fldChar w:fldCharType="begin"/>
        </w:r>
        <w:r>
          <w:rPr>
            <w:rStyle w:val="PageNumber"/>
            <w:sz w:val="18"/>
            <w:szCs w:val="18"/>
            <w:lang w:val="pt-BR"/>
          </w:rPr>
          <w:instrText xml:space="preserve"> PAGE </w:instrText>
        </w:r>
        <w:r>
          <w:rPr>
            <w:rStyle w:val="PageNumber"/>
            <w:sz w:val="18"/>
            <w:szCs w:val="18"/>
            <w:lang w:val="pt-BR"/>
          </w:rPr>
          <w:fldChar w:fldCharType="separate"/>
        </w:r>
        <w:r w:rsidR="00C15FDC">
          <w:rPr>
            <w:rStyle w:val="PageNumber"/>
            <w:noProof/>
            <w:sz w:val="18"/>
            <w:szCs w:val="18"/>
            <w:lang w:val="pt-BR"/>
          </w:rPr>
          <w:t>4</w:t>
        </w:r>
        <w:r>
          <w:rPr>
            <w:rStyle w:val="PageNumber"/>
            <w:sz w:val="18"/>
            <w:szCs w:val="18"/>
            <w:lang w:val="pt-BR"/>
          </w:rPr>
          <w:fldChar w:fldCharType="end"/>
        </w:r>
      </w:sdtContent>
    </w:sdt>
  </w:p>
  <w:p w14:paraId="7978E96B" w14:textId="5DABD823" w:rsidR="0013416C" w:rsidRDefault="007C0D7A">
    <w:pPr>
      <w:pStyle w:val="Footer"/>
    </w:pPr>
    <w:r>
      <w:rPr>
        <w:noProof/>
        <w:lang w:val="pt-BR" w:eastAsia="pt-BR"/>
      </w:rPr>
      <mc:AlternateContent>
        <mc:Choice Requires="wpg">
          <w:drawing>
            <wp:anchor distT="0" distB="0" distL="114300" distR="114300" simplePos="0" relativeHeight="251666432" behindDoc="1" locked="0" layoutInCell="1" allowOverlap="1" wp14:anchorId="08CBB136" wp14:editId="7BB544A9">
              <wp:simplePos x="0" y="0"/>
              <wp:positionH relativeFrom="column">
                <wp:posOffset>3820795</wp:posOffset>
              </wp:positionH>
              <wp:positionV relativeFrom="paragraph">
                <wp:posOffset>0</wp:posOffset>
              </wp:positionV>
              <wp:extent cx="1354455" cy="380365"/>
              <wp:effectExtent l="0" t="0" r="4445" b="635"/>
              <wp:wrapNone/>
              <wp:docPr id="14" name="Group 14"/>
              <wp:cNvGraphicFramePr/>
              <a:graphic xmlns:a="http://schemas.openxmlformats.org/drawingml/2006/main">
                <a:graphicData uri="http://schemas.microsoft.com/office/word/2010/wordprocessingGroup">
                  <wpg:wgp>
                    <wpg:cNvGrpSpPr/>
                    <wpg:grpSpPr>
                      <a:xfrm>
                        <a:off x="0" y="0"/>
                        <a:ext cx="1354455" cy="380365"/>
                        <a:chOff x="0" y="0"/>
                        <a:chExt cx="1354726" cy="380365"/>
                      </a:xfrm>
                    </wpg:grpSpPr>
                    <wps:wsp>
                      <wps:cNvPr id="2" name="Oval 2"/>
                      <wps:cNvSpPr/>
                      <wps:spPr>
                        <a:xfrm>
                          <a:off x="974361" y="0"/>
                          <a:ext cx="380365" cy="380365"/>
                        </a:xfrm>
                        <a:prstGeom prst="ellipse">
                          <a:avLst/>
                        </a:prstGeom>
                        <a:solidFill>
                          <a:srgbClr val="92D050"/>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0" y="0"/>
                          <a:ext cx="380365" cy="380365"/>
                        </a:xfrm>
                        <a:prstGeom prst="ellipse">
                          <a:avLst/>
                        </a:prstGeom>
                        <a:solidFill>
                          <a:srgbClr val="00B0F0"/>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4"/>
                      <wps:cNvSpPr/>
                      <wps:spPr>
                        <a:xfrm>
                          <a:off x="487180" y="0"/>
                          <a:ext cx="380365" cy="380365"/>
                        </a:xfrm>
                        <a:prstGeom prst="ellipse">
                          <a:avLst/>
                        </a:prstGeom>
                        <a:solidFill>
                          <a:srgbClr val="FF7E79"/>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Graphic 5"/>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44970" y="74951"/>
                          <a:ext cx="236855" cy="236855"/>
                        </a:xfrm>
                        <a:prstGeom prst="rect">
                          <a:avLst/>
                        </a:prstGeom>
                      </pic:spPr>
                    </pic:pic>
                    <pic:pic xmlns:pic="http://schemas.openxmlformats.org/drawingml/2006/picture">
                      <pic:nvPicPr>
                        <pic:cNvPr id="7" name="Graphic 6"/>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034321" y="59960"/>
                          <a:ext cx="262255" cy="262255"/>
                        </a:xfrm>
                        <a:prstGeom prst="rect">
                          <a:avLst/>
                        </a:prstGeom>
                      </pic:spPr>
                    </pic:pic>
                    <pic:pic xmlns:pic="http://schemas.openxmlformats.org/drawingml/2006/picture">
                      <pic:nvPicPr>
                        <pic:cNvPr id="15" name="Graphic 7"/>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554636" y="59960"/>
                          <a:ext cx="253365" cy="253365"/>
                        </a:xfrm>
                        <a:prstGeom prst="rect">
                          <a:avLst/>
                        </a:prstGeom>
                      </pic:spPr>
                    </pic:pic>
                  </wpg:wgp>
                </a:graphicData>
              </a:graphic>
            </wp:anchor>
          </w:drawing>
        </mc:Choice>
        <mc:Fallback>
          <w:pict>
            <v:group w14:anchorId="646F1512" id="Group 14" o:spid="_x0000_s1026" style="position:absolute;margin-left:300.85pt;margin-top:0;width:106.65pt;height:29.95pt;z-index:-251650048" coordsize="13547,38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Vz7dgpF0EAKRdBAAUAAAAZHJzL21lZGlhL2ltYWdlMi5wbmeJUE5HDQoa&#13;&#10;CgAAAA1JSERSAAAIAAAACAAIBgAAALKn0zAAAAABc1JHQgCuzhzpAAAAeGVYSWZNTQAqAAAACAAE&#13;&#10;ARoABQAAAAEAAAA+ARsABQAAAAEAAABGASgAAwAAAAEAAgAAh2kABAAAAAEAAABOAAAAAAAAAYAA&#13;&#10;AAABAAABgAAAAAEAA6ABAAMAAAABAAEAAKACAAQAAAABAAAIAKADAAQAAAABAAAIAAAAAAAmwoYQ&#13;&#10;AAAACXBIWXMAADsOAAA7DgHMtqGDAABAAElEQVR4AezdCbxtY/348cu9XEOGzBkvQuaQeZ5SUWQO&#13;&#10;hZJESkhFJUPkl1QqKfM8pYTMFDJPRSpDIjIPmTK7/8/X/1z3nHv2OWcPa3zWZ71e33vPXnut5/k+&#13;&#10;77XW3mt49lqTjXJQQAEFFKicwPjx46cmqXHEfMRsxMzELJP8PxOvpyKmJMb2/T/h7yl4/Xq/eK3v&#13;&#10;7/j/VeJZ4mnimUn+f4rXDxIPTTbZZDGdgwIKKKCAAgoooIACCjRcgOOT0RDMQMxIvLfv//h7wut4&#13;&#10;b5p+EcczrV7HcUuU1T/GTPI63nubeKtfvNnv7wnj32DcK8T/+kWr1y/w/n/74rl+f8e45zjuiWMk&#13;&#10;BwUUUEABBRRQQAEFFFAgGYHJkmmJDVFAAQVqJsBJtDghtjixJPF+Yn5iXN//s/N/mcN4Kn+c+Bfx&#13;&#10;YN//9/P/ncTf7ByAgoMCCiiggAIKKKCAAjUW4HgkOhTHcUd0OI7/J8Skr6Mz8nREqkN0fI6OAU8S&#13;&#10;T/SLlq85FooOCA4KKKCAAgoooIACCiigQGUF7ABQ2UVjYgookJIAJ9fmpj0fIpbqiwkX/SevYTvj&#13;&#10;hNe9xF1EdAiIuIUTYdFhwEEBBRRQQAEFFFBAAQVKFuD4Y1pSmKcv5h3i7+iQ7NCZQBwLPUo8TPy7&#13;&#10;7/8Bf3NcFHdVc1BAAQUUUEABBRRQQAEFShOwA0Bp9FasgAKpCnCyLS7qxwX+VftF3Mo/9eGfNPC6&#13;&#10;fhF3Cog7CTgooIACCiiggAIKKKBAxgIcd8Qv8+NOYv1jQV4vRMTjwxzKEYhHEsSxUUTcRa1/PMwx&#13;&#10;UjzewEEBBRRQQAEFFFBAAQUUyE3ADgC50VqwAgo0SYCTbx+gvR8lPkysQkxPNH2I22hGh4BLiYs5&#13;&#10;0RUnwBwUUEABBRRQQAEFFFCgTQGOM8YwaVzUj0eHLdYXcYE/LvrPSDjUS+B10n2AiE4Bfyf+Rtwd&#13;&#10;f3O89BL/OyiggAIKKKCAAgoooIACPQvYAaBnQgtQQIEmCnAi7j20ex0iLvp/hBhHOAwvECe5Lu6L&#13;&#10;P3KC65XhJ/ddBRRQQAEFFFBAAQWaIcDxRdxFbGFiwoX+Cf8vwrgpm6HQ6FbGndPikQITOgRM+P9u&#13;&#10;jptebrSMjVdAAQUUUEABBRRQQIGOBewA0DGZMyigQFMFOCkXv7DZhNiSWJfwRBwIXQ6vMt9lxFnE&#13;&#10;+f7apUtFZ1NAAQUUUEABBRSonQDHFWNJegliGWLZvv+X4v9pCAcF+gvE4wLuJe7oHxw/PdN/Iv9W&#13;&#10;QAEFFFBAAQUUUEABBfoL2AGgv4Z/K6CAApMIcHJuOkZ9gtiK2IDwoj8IGQ9xJ4CLiLOJCzmZ9b+M&#13;&#10;y7c4BRRQQAEFFFBAAQVKEeB4Yioqjov8yxNxwT8ibuUft/Z3UKBbgYeZ8XYiOgbcRtzEcdRT/O+g&#13;&#10;gAIKKKCAAgoooIACCoyyA4ArgQIKKDCJACfp4vabHyZ2IjYk4qSdQzECcXvL3xHHEvGYgLgVpoMC&#13;&#10;CiiggAIKKKCAArUQ4FhiARJdqV98kL+nqEXyJll3gQdowI394s8cT71R90aZvwIKKKCAAgoooIAC&#13;&#10;CnQuYAeAzs2cQwEFEhXgZN3cNG1H4nPEfIk2s07Nup9koyPAiZy4eqJOiZurAgoooIACCiigQPoC&#13;&#10;fb/uj4v9qxLx/4rErISDAlUQiMeuxV0ColPADcQ1HFc9yf8OCiiggAIKKKCAAgookLiAHQASX8A2&#13;&#10;TwEFhhfo+7V//Mp/Z+KjxOjh5/DdEgTiVysXEL/khNVlJdRvlQoooIACCiiggAIKjOLYYVoYViHW&#13;&#10;JNYgViDGEg4K1EXgHyR6DXF1BMdX/6lL4uapgAIKKKCAAgoooIAC7QvYAaB9K6dUQIGEBDh5NzXN&#13;&#10;2Z7Yk1gooaal3pS7aeAPidM4WfV66o21fQoooIACCiiggALlCXDMMB21x4X+iLjovxwxhnBQIBWB&#13;&#10;eGzAO50B4n+OsR5MpWG2QwEFFFBAAQUUUECBJgvYAaDJS9+2K9BAAU7ixS05v0TsSszSQIJUmvwY&#13;&#10;DfkpcTQnqZ5LpVG2QwEFFFBAAQUUUKA8AY4V4m5gyxMfJtYn4rb+XvAHwaExAvEYtrjr2uXEVRxr&#13;&#10;vdCYlttQBRRQQAEFFFBAAQUSErADQEIL06YooMDQApzMm493v0nEr/6nGnpK36mZwMvkeyxxGCen&#13;&#10;olOAgwIKKKCAAgoooIACbQtwnLAgE8fF/rjovzYxI+GggAKjRr0Jws3EhA4BN3PMFeMcFFBAAQUU&#13;&#10;UEABBRRQoOICdgCo+AIyPQUU6E2AE3pzUsJ+xE7ElL2V5twVFniF3I4ioiPAUxXO09QUUEABBRRQ&#13;&#10;QAEFShTg+GAs1ceF/o2IjxILEA4KKDCywPNMciVxIXERx11PjDyLUyiggAIKKKCAAgoooEAZAnYA&#13;&#10;KEPdOhVQIHcBTuzNRiXxi/9dCH/xn7t4ZSqIOwIcSfyAE1I+GqAyi8VEFFBAAQUUUECB8gQ4NpiD&#13;&#10;2jck4qJ//Np/WsJBAQW6FxjPrLcQFxAXcuz15+6Lck4FFFBAAQUUUEABBRTIWsAOAFmLWp4CCpQq&#13;&#10;wMm96UhgX2J3whN7pS6NUiuPZ1UeHsHJqLg7gIMCCiiggAIKKKBAgwQ4LliW5sYF/4gPEZ7/AMFB&#13;&#10;gZwEHqHc3xPRIeBKjsFezakei1VAAQUUUEABBRRQQIE2BDwAbgPJSRRQoPoCnOCbnCx3IA4hZicc&#13;&#10;FAiBh4l9OAF1phwKKKCAAgoooIAC6QpwPBDnN1YmNuuL+dJtrS1ToNICcVe26AxwLhGPCnip0tma&#13;&#10;nAIKKKCAAgoooIACCQrYASDBhWqTFGiaACf7VqPNPyHiVz4OCrQSuI6Re3Dy6dZWbzpOAQUUUEAB&#13;&#10;BRRQoH4CHAeMJuvVic2JTxJzEg4KKFAdgbgTwCVEdAa4gOOx56uTmpkooIACCiiggAIKKJCugB0A&#13;&#10;0l22tkyB5AU44TcPjfwBsVXyjbWBWQjEcypPJL7JiacnsijQMhRQQAEFFFBAAQWKFei76L8utcZF&#13;&#10;/02IWYvNwNoUUKBLgdeZ70ri18RvOSZ7rstynE0BBRRQQAEFFFBAAQVGELADwAhAvq2AAtUT4KRf&#13;&#10;3O5/NyJu9/+e6mVoRhUXiBNNe3PC6fiK52l6CiiggAIKKKCAAn0CHAOsxJ/bENH5d7a+0f6ngAL1&#13;&#10;FIjOAHFngNOIuDPAK/VshlkroIACCiiggAIKKFBNATsAVHO5mJUCCgwhwIm/xXnrWCJOADoo0IvA&#13;&#10;Vcy8Myeb/tlLIc6rgAIKKKCAAgookI8A+/6LUvK2xKeIBfKpxVIVUKBkgRep/zwiOgNcwfHZWyXn&#13;&#10;Y/UKKKCAAgoooIACCtRewA4AtV+ENkCBZghw8m9KWrov8U0i/nZQIAuB+KXJ/sQRnmjKgtMyFFBA&#13;&#10;AQUUUECB3gTY75+LEuKX/hEf7K0051ZAgZoJPEm+ZxOncXx2Y81yN10FFFBAAQUUUEABBSojYAeA&#13;&#10;yiwKE1FAgaEEOAm4LO+dQiw21DSOV6BHgduZfztOMv29x3KcXQEFFFBAAQUUUKBDAfb3xzLLxsSO&#13;&#10;xIeJeOSXgwIKNFvgHzT/BOIUjtMeazaFrVdAAQUUUEABBRRQoDMBOwB05uXUCihQoAAnAuMzam/i&#13;&#10;YMJf/Rdo39Cq4m4Ae3Fy6RcNbb/NVkABBRRQQAEFChVgf38ZKvwsEb/2n6nQyq1MAQXqIhCPBLiY&#13;&#10;iM4AF3C89kZdEjdPBRRQQAEFFFBAAQXKErADQFny1quAAsMKcDIwbv15MrHOsBP6pgLZC1xAkZ/j&#13;&#10;xNJT2RdtiQoooIACCiigQLMF2M+fGYFtibjwv3SzNWy9Agp0KPA0059KHM/x2l0dzuvkCiiggAIK&#13;&#10;KKCAAgo0RsAOAI1Z1DZUgfoIcFJwM7L9FeGvgOqz2FLL9HEatCMnlS5JrWG2RwEFFFBAAQUUKEOA&#13;&#10;ffw1qHcXIvb1vbtXGQvBOhVIS+BmmhN3bzuL47a4m5uDAgoooIACCiiggAIK9AnYAcBVQQEFKiPA&#13;&#10;ScE4Efhj4ouVScpEmiwwnsb/gNiXE0px20kHBRRQQAEFFFBAgQ4E2L+fgck/TcSF/8U7mNVJFVBA&#13;&#10;gXYFnmPCk4ijOW67p92ZnE4BBRRQQAEFFFBAgZQF7ACQ8tK1bQrUSICTg3HL/18TK9UobVNthsCV&#13;&#10;NHNrTibF7SYdFFBAAQUUUEABBUYQYN9+WSaJTr2fIqYdYXLfVkABBbISuIqCjibO4/jtjawKtRwF&#13;&#10;FFBAAQUUUEABBeomYAeAui0x81UgQQFOEK5Js84mZkuweTYpDYGHacZmnES6JY3m2AoFFFBAAQUU&#13;&#10;UCBbAfbp425eccF/V2KFbEu3NAUUUKAjgXik27HELziGe7SjOZ1YAQUUUEABBRRQQIEEBOwAkMBC&#13;&#10;tAkK1FmAE4V7kv9hxJg6t8PcGyHwGq38EieQ4kSSgwIKKKCAAgoooAAC7M9HJ964xX9c+J+dcFBA&#13;&#10;AQWqIhB3AYgfG/yY47hbq5KUeSiggAIKKKCAAgookLeAHQDyFrZ8BRRoKdD3C6HjeHO7lhM4UoHq&#13;&#10;ChxFal/mBNJb1U3RzBRQQAEFFFBAgXwF2J9fihr2ILYhxuZbm6UroIACPQv8iRJ+TMTjATyW65nT&#13;&#10;AhRQQAEFFFBAAQWqLGAHgCovHXNTIFEBTha+l6b9lohb/zsoUEeBi0h6K04cvVTH5M1ZAQUUUEAB&#13;&#10;BRToRoD9+MmZbyMiLvyv3U0ZzqOAAgqULPAQ9f+UOJbjuedLzsXqFVBAAQUUUEABBRTIRcAOALmw&#13;&#10;WqgCCgwlwEnDBXgvLp4uMtQ0jlegJgJ3kOdGnDTymZI1WWCmqYACCiiggALdCbAPPxVzbk/sTby/&#13;&#10;u1KcSwEFFKiUQHTmjse7HcEx3cOVysxkFFBAAQUUUEABBRToUcAOAD0COrsCCrQvwInDFZn6fCKe&#13;&#10;E+qgQAoCcaJoQ04Y3ZVCY2yDAgoooIACCijQX4D99xl4/UUifvE/e//3/FsBBRRIROAN2nE68X8c&#13;&#10;1/0tkTbZDAUUUEABBRRQQIGGC9gBoOErgM1XoCgBTh5uTF1nEFMXVaf1KFCQwAvU80lOFl1VUH1W&#13;&#10;o4ACCiiggAIK5CrAvvscVBAX/ePi//S5VmbhCiigQDUExpNG/GDhMI7tbqhGSmahgAIKKKCAAgoo&#13;&#10;oEB3AnYA6M7NuRRQoAMBTiBuw+QnEWM6mM1JFaiTwKskuwUnii6sU9LmqoACCiiggAIK9Bdgvz1u&#13;&#10;7/81Im73P7b/e/6tgAIKNEjgGtr6fY7vLm5Qm22qAgoooIACCiigQEICdgBIaGHaFAWqKMBJxJ3I&#13;&#10;65fE5FXMz5wUyFAgbh25HSeJzs6wTItSQAEFFFBAAQVyF2Cf/QNU8m1ia8L99tzFrUABBWoi8Gfy&#13;&#10;PID4Hcd5cYcABwUUUEABBRRQQAEFaiFgB4BaLCaTVKCeApxI/AqZ/4jws6aei9CsOxd4i1l24uTQ&#13;&#10;iZ3P6hwKKKCAAgoooECxAuyvL0qNceF/K8IL/8XyW5sCCtRH4C+keiDxWzsC1GehmakCCiiggAIK&#13;&#10;KNBkAS/KNXnp23YFchTgZOJ+FH9wjlVYtAJVFYhfhuzOiaGfVzVB81JAAQUUUECBZguwr74YAt8h&#13;&#10;tiC88N/s1cHWK6BA+wJ3Mml0BPiNHQHaR3NKBRRQQAEFFFBAgeIF7ABQvLk1KpC8ACcUv0UjD0q+&#13;&#10;oTZQgeEFvmQngOGBfFcBBRRQQAEFihVgP31xaowL/5sTXvgvlt/aFFAgHYG7aEp0BDjXjgDpLFRb&#13;&#10;ooACCiiggAIKpCRgB4CUlqZtUaACApxU3IM04rb/Dgo0XSDuBPBZTgid2HQI26+AAgoooIAC5Qqw&#13;&#10;j74QGcTFqrjVv+cByl0c1q6AAukIREeA/TjmuyCdJtkSBRRQQAEFFFBAgRQEPPBPYSnaBgUqIsCJ&#13;&#10;xc+Tyq8qko5pKFAFgbdIYhtOCJ1dhWTMQQEFFFBAAQWaJcD++Vy0OH7x/1liTLNab2sVUECBwgSu&#13;&#10;p6Z9Oe67urAarUgBBRRQQAEFFFBAgWEE7AAwDI5vKaBA+wKcXNyGqU8hvJVo+2xO2QyBN2jmppwM&#13;&#10;urAZzbWVCiiggAIKKFC2APvmM5HDN4gvEVOXnY/1K6CAAg0RuIR2RkeAOxrSXpupgAIKKKCAAgoo&#13;&#10;UFEBOwBUdMGYlgJ1EuAE4ybkew7hr4rqtODMtUiBV6lsQ04EXVVkpdalgAIKKKCAAs0SYL98Wlr8&#13;&#10;VWJvYoZmtd7WKqCAApUQiEfBxfmRb3P8d28lMjIJBRRQQAEFFFBAgcYJ2AGgcYvcBiuQrQAnGVem&#13;&#10;xLioOVW2JVuaAskJvECLVuMkUDwn0kEBBRRQQAEFFMhMgH3y6Ii7M7E/MVtmBVuQAgoooEC3Am8y&#13;&#10;4/HEdzgGfKLbQpxPAQUUUEABBRRQQIFuBOwA0I2a8yigwDsCnGhckD9uJGaRRAEF2hJ4mKlW4gTQ&#13;&#10;o21N7UQKKKCAAgoooMAIAuyTb8QkPyA+MMKkvq2AAgooULzAS1T5feIIjgNfKb56a1RAAQUUUEAB&#13;&#10;BRRoooAdAJq41G2zAhkIcKIxnit6A7FwBsVZhAJNEojnQa7ByZ84EeSggAIKKKCAAgp0JcD++NLM&#13;&#10;+ENi3a4KcCYFFFBAgSIFHqGyfYlTORaMxwQ4KKCAAgoooIACCiiQm8DkuZVswQookKwAJxvH0rjz&#13;&#10;CC/+J7uUbViOAstQ9llsR6NzrMOiFVBAAQUUUCBRAfYh5iTittK3E178T3Q52ywFFEhOYG5adDJx&#13;&#10;C5/haybXOhukgAIKKKCAAgooUCkBOwBUanGYjAK1ETiBTFevTbYmqkD1BD5GSkdWLy0zUkABBRRQ&#13;&#10;QIGqCnDBaBpif/K7l9iR8Hi+qgvLvBRQQIGhBZbjrT/yef5bYqGhJ/MdBRRQQAEFFFBAAQW6F/AR&#13;&#10;AN3bOacCjRTgAHUfGn5YIxtvoxXIXuDz3P7x2OyLtUQFFFBAAQUUSEmAffAtaE/c7n+elNplWxRQ&#13;&#10;QIGGC7xO+48gDua48OWGW9h8BRRQQAEFFFBAgQwF7ACQIaZFKZC6ACce16GNlxHeujz1hW37ihJ4&#13;&#10;jYpW52TPLUVVaD0KKKCAAgooUB8B9r8XI9ufErEf7qCAAgookKbAf2jW3hwXnplm82yVAgoooIAC&#13;&#10;CiigQNECdgAoWtz6FKipACcf49dGtxGz1rQJpq1AVQUeJrFlOdnzdFUTNC8FFFBAAQUUKFaAfe/p&#13;&#10;qfG7xO7EGMJBAQUUUCB9gatp4u4cG96VflNtoQIKKKCAAgoooECeAj4zME9dy1YgEQFOQI6lKecS&#13;&#10;XvxPZJnajEoJROeaM9nOvLNGpRaLySiggAIKKFC8APsDkxHbU/O9xFcJL/4XvxisUQEFFChLYE0q&#13;&#10;voPvgSOJGctKwnoVUEABBRRQQAEF6i9gB4D6L0NboEARAj+jkuWLqMg6FGiowLq0+5CGtt1mK6CA&#13;&#10;AgoooAACXOxZmv+uI04kZiccFFBAAQWaJxAdw+PuL/fyvbBD85pvixVQQAEFFFBAAQWyEPARAFko&#13;&#10;WoYCCQtwwLk1zTsj4SbaNAWqIjCeRD7G7R4vqUpC5qGAAgoooIAC+Quwvz0ttXyX2IPwF/8gOCig&#13;&#10;gAIKvCvwR/7ahePEe94d4x8KKKCAAgoooIACCowgYAeAEYB8W4EmC3Aycl7afycxQ5MdbLsCBQo8&#13;&#10;Tl1LcXLnqQLrtCoFFFBAAQUUKEmA/e0NqfrnxHwlpWC1CiiggALVF3idFA+N4Fjxteqna4YKKKCA&#13;&#10;AgoooIACZQv4CICyl4D1K1BRAU5GxufDqYQX/yu6jEwrSYE5aNVxSbbMRimggAIKKKDAuwLsa89J&#13;&#10;nMOICwkv/r8r4x8KKKCAAi0EpmTc/sSdfHes3eJ9RymggAIKKKCAAgooMEDADgADOHyhgAL9BL7J&#13;&#10;36v3e+2fCihQjMDHOanzxWKqshYFFFBAAQUUKFKA7/jJid2o8+/E5kXWbV0KKKCAArUXWJgWXMX3&#13;&#10;yInELLVvjQ1QQAEFFFBAAQUUyE3ARwDkRmvBCtRXgAPJFcj+OsJnkNZ3MZp5vQVeIf3luL1jXBxw&#13;&#10;UEABBRRQQIEEBNjHXoxmHE+smEBzbIICCiigQLkCz1D9VzhmPK3cNKxdAQUUUEABBRRQoIoC3gGg&#13;&#10;ikvFnBQoUYATk1NR/SmEF/9LXA5W3XiBqRE4he1xdOMlBFBAAQUUUKDmAnyfjyH2pRm3E178r/ny&#13;&#10;NH0FFFCgIgIzk8epfL+cT8xZkZxMQwEFFFBAAQUUUKAiAnYAqMiCMA0FKiQQz5WL28o5KKBAuQLL&#13;&#10;Uf2e5aZg7QoooIACCijQiwAXZZZi/puI7xFjeynLeRVQQAEFFGgh8HHG3c33zY4t3nOUAgoooIAC&#13;&#10;CiigQEMFfARAQxe8zVaglQAHjEsz/lbCX/+3AnKcAsULxKMAluS2jv8svmprVEABBRRQQIFuBdiv&#13;&#10;noJ59yPil//xt4MCCiiggAJ5C1xKBTtz/PjvvCuyfAUUUEABBRRQQIFqC9gBoNrLx+wUKEyAk5Rx&#13;&#10;q/H4dVL86thBAQWqI3AVJ3DWrU46ZqKAAgoooIACwwmwXx370ycQSw43ne8poIACCiiQg8CLlPk1&#13;&#10;4lccR47PoXyLVEABBRRQQAEFFKiBgI8AqMFCMkUFChL4KvV48b8gbKtRoAOBdbiQ8NkOpndSBRRQ&#13;&#10;QAEFFChBIH71TxxE1TcSXvwvYRlYpQIKKKDAqOkwOJq4nO+kefRQQAEFFFBAAQUUaKaAdwBo5nK3&#13;&#10;1QoMEOCgcAFG3EVMM+ANXyigQFUEniORRfkFxxNVScg8FFBAAQUUUGCiAPvTi/LqFMIOtRNZ/EsB&#13;&#10;BRRQoFyB/1L9bhxHnl5uGtaugAIKKKCAAgooULSAdwAoWtz6FKimwBGk5cX/ai4bs1IgBN5LHCqF&#13;&#10;AgoooIACClRLgAv/kxFfJqvbCC/+V2vxmI0CCijQdIEZATiN76mziJmajmH7FVBAAQUUUECBJgl4&#13;&#10;B4AmLW3bqkALAQ4C49niV7R4y1EKKFAtgXh+4/L8eiMuMDgooIACCiigQMkC7EfPTQonEOuVnIrV&#13;&#10;K6CAAgooMJLAo0zwWY4nLx1pQt9XQAEFFFBAAQUUqL+AHQDqvwxtgQJdC3DScjQz/5lYoutCnLFo&#13;&#10;gTep8BHiX8RDxFPE08QzxIvE68RrREw3BTElMZaI5wDOQsxMzEbMR8xPzEXEeuBQD4HrOGGzWj1S&#13;&#10;NUsFFFBAAQXSFWA/+lO07igifl3poEDTBeI4JG41HhGPror/XyL+1y9emeTvOG55q1/E8Uv/13HH&#13;&#10;yjhOiRjT7+8Jr6dmXNzFbsL/8feE19Pyd2ybEyLupjUD4XEPCA6NF/g5AvtwXBnbp4MCCiiggAIK&#13;&#10;KKBAogJ2AEh0wdosBdoR4MTlrkwXB38O1RSIk2c3ELcTdxJ3EfdxoB4nxjIZWAeik8DCxJLEUsSy&#13;&#10;xMrE9IRDNQU+xTpwZjVTMysFFFBAAQXSFmDfKS4iHk1snXZLbV3DBeKC/n+IJ1rEk33johNyXOj/&#13;&#10;b5bHJ5SX28D2G52io1NA3Ap99kkiOklPGDcnf89KeM4MBIckBe6hVduw7ca5BgcFFFBAAQUUUECB&#13;&#10;BAU8mElwodokBdoR4ORH/AriPiJ+Ee5QDYEXSONK4lLiT8TfOCCP274XOrBuxK9t4q4QqxMbEOsQ&#13;&#10;8Ssah2oIPEwai7BuxK+oHBRQQAEFFFCgIAH2kVakqjOIuIuSgwJ1FYjji8eI+4l/90XsX0bE64fZ&#13;&#10;z4wL+40e2N7HAjA3MS8xT19M+HtBXo8j4m5rDgrUVSDuwvF14idlnHeoK5p5K6CAAgoooIACdRGw&#13;&#10;A0BdlpR5KpCxACc0fkSRe2RcrMV1LhAn335NnEtcz4H3G50Xke8cfSe/ojPAZn0Rv4ZxKFfgO6wr&#13;&#10;B5WbgrUroIACCijQDAH2heK4eR/iYCJuRe6gQB0EHiHJ+JVvXOjvHw+wH+mtv3tcgnwujKaI6Bjw&#13;&#10;/kliIV5HxJ3WHBSog8BFJLkDnwvxeEEHBRRQQAEFFFBAgUQE7ACQyIK0GQp0IsDJivglQ5wEil81&#13;&#10;OBQv8DJVnkWcTFzLgfbbxafQXY19J7rijgDbE9EhYKruSnKuHgWeZ/75WXfiMREOCiiggAIKKJCT&#13;&#10;APs+c1D0KcR6OVVhsQr0KvAwBdxN/K3f/3Ensbi7mEMJAnxuxMX/6ASwGLF4v/9jnHcNAMGhcgLx&#13;&#10;w4Tt+Ny4qnKZmZACCiiggAIKKKBAVwJ2AOiKzZkUqLcAJyR+QQt2qXcrapn9XWR9FHF6CifkWI/i&#13;&#10;MRKfJnYlFiEcihU4hPVov2KrtDYFFFBAAQWaI8C+zkdo7UnEbM1ptS2tsEDcKSwu8t/RL/6SwnFF&#13;&#10;hc0zTY3PlLiDyAeIZYll+uKD/D8D4aBA2QLxw4TvE/vzufJm2clYvwIKKKCAAgoooEBvAnYA6M3P&#13;&#10;uRWonQAnHcaR9L2EtyQsbuldQVWHcxB9aXFVFlcT61R8l3yc2JuIRwU4FCPwEtUswHrlrRqL8bYW&#13;&#10;BRRQQIGGCLBvE/vJhxJ7Eh4zN2S5V6yZb5FPdB6+kbiNiIv+f2W/7zX+d0hIoO9Yan6aFB0ComPA&#13;&#10;isQKxHSEgwJlCNxApZ/i8+ahMiq3TgUUUEABBRRQQIFsBDyZkY2jpShQGwFOMBxPsjvWJuF6JxoX&#13;&#10;/L/NgfMt9W5G+9mzfkUHgHg2/Zrtz+WUPQj8kPUrOl44KKCAAgoooEAGAuzLxKOy4lFNq2RQnEUo&#13;&#10;0K5A3H47Lvbf1Pf/rezjxWPDHBoowOfQ5DQ7Hh+wUr9YlL9jvIMCRQg8SyXxSICLi6jMOhRQQAEF&#13;&#10;FFBAAQWyF7ADQPamlqhAZQU4kRDPHPw7MbqySaaR2PU0Yx8Olq9Lozmdt4J1LZ6TexgRv2JxyE/g&#13;&#10;FYpekHUtTho7KKCAAgoooEAPAuy/rM/spxGz9lCMsyrQjkDcke0a4mriWvblHmpnJqdprgCfT9PT&#13;&#10;+pWJ6Gi9BrE8MSXhoEBeAuMp+HtEPBIgHg/goIACCiiggAIKKFAjATsA1GhhmaoCvQpw0uBkyohn&#13;&#10;tjvkI/AwxX6dg+Mz8im+XqWyvsUvVHYk4qTB7PXKvlbZ/oR1bo9aZWyyCiiggAIKVEigb5/lW6S0&#13;&#10;P+EvbCu0bBJJJS6i/Y2Ii/0R17Dv9jj/OyjQtQCfW1Mzc9whIDoERMTfUxEOCmQtcCUFbsPn1pNZ&#13;&#10;F2x5CiiggAIKKKCAAvkJ2AEgP1tLVqBSApwgiNuZPkBMUanE0kgmntF5BPFdDor/l0aTsmsF6178&#13;&#10;WuUQYlfC753saCeUFLeHnYd177kJI/xfAQUUUEABBdoTYD9lZqY8lfhIe3M4lQJtCTzKVFcQl8X/&#13;&#10;7Kc90dZcTqRAlwJ8lsXF/9WI9YkPE0sTHnuB4JCJwH8oZSs+y67LpDQLUUABBRRQQAEFFMhdwIOB&#13;&#10;3ImtQIFqCHBC4Adk4rPCs18cd1DkThwI35590WmVyDoYz9I9lojnVzpkK7Av6+Ch2RZpaQoooIAC&#13;&#10;CqQtwL7JirTwbGLetFtq6woQiE7AVxOXE5exX3Z3AXVahQJDCvD5Fo8yiceyRWeA6BQwF+GgQC8C&#13;&#10;bzJz3PEwfvzgoIACCiiggAIKKFBxATsAVHwBmZ4CWQhw8D8d5cTt6WfIojzLeEcgnoH3fSKehxcH&#13;&#10;wg5tCLAuxi9TDiN2J/wOasOszUkeY7pxrIuvtzm9kymggAIKKNBoAfZJvgDAkcSUjYaw8b0I/JuZ&#13;&#10;L+yLP7Af9movhTmvAnkK8JkXdwT4OLERsQLhsRgIDl0J/Jq5duAzL+5E56CAAgoooIACCihQUQF3&#13;&#10;+Cu6YExLgSwFONjfk/J+mGWZDS8rOlNsxwHvNQ136Lr5rJNxm90Tidm7LsQZJxXYkXXyxElH+loB&#13;&#10;BRRQQAEFJgqwDxIX/H9K7DxxrH8p0JZAdAC+iXjnoj/7XXe2NZcTKVAxAT4HZyOlDYnoDBB3B4gf&#13;&#10;DDgo0InAXUy8CZ+D8ZhJBwUUUEABBRRQQIEKCtgBoIILxZQUyFKAg/sxlBcHZfNkWW6Dy7qCtm/N&#13;&#10;ge4zDTbIpOmsm3NS0DlEPBrAoXeBv7JeLtl7MZaggAIKKKBAmgLse8xBy+KXi6um2UJblYPAG5T5&#13;&#10;B+Jc4jz2tZ7MoQ6LVKA0AT4Xo1NUPCpgM2JjYmbCQYF2BJ5loq34XIxzJA4KKKCAAgoooIACFROw&#13;&#10;A0DFFojpKJC1AAf0W1PmGVmX29Dy4pb/+3GAG7/+cchAgPVzCor5EbFbBsVZxKhRG7B+XiaEAgoo&#13;&#10;oIACCgwUYJ8jbnn9G8LnYA+k8dVggdcYdTkRnUXOZ9/qucGTOEaB9AT4nIwfD6xJbE5sQkSnKQcF&#13;&#10;hhN4ize/zufkD4ebyPcUUEABBRRQQAEFihewA0Dx5taoQKECHMRfRYVrF1ppepXFc9V34qD2lPSa&#13;&#10;Vo0WsZ7uSibxHN7R1ciotlmcy3oaJ+wcFFBAAQUUUKBPgP2MHfjzaGJs3yj/U2BSgfil/yVEdJy+&#13;&#10;kP2pFyedwNcKNEmAz83Jae+qxJZ9EY8NcFBgKIHTeOPzfHa+MtQEjldAAQUUUEABBRQoVsAOAMV6&#13;&#10;W5sChQpw0P5+KryXcFvvXj5+8bMpB7J/7L4I52xHgPU1nkN5FjFtO9M7TUuBOHk9D+vrEy3fdaQC&#13;&#10;CiiggAINEmDfIn7NGr9K/HKDmm1T2xcYz6TXEnHh6tfsP8XtrB0UUGASgb7P0nhMwDbEJ4n3TDKJ&#13;&#10;LxUIgduJTfgsfVgOBRRQQAEFFFBAgfIFvChY/jIwAwVyE+BA/TAK3ye3CtIvOC6irscB7F/Tb2o1&#13;&#10;Wsg6G7fnjV9fvbcaGdUyi2+wzsa276CAAgoooEBjBdinmIHGn0Os31gEGz6UwF94Iy76n+mFqqGI&#13;&#10;HK9AawE+W6fmnU8Q0Rngo8QUhIMCEwTiHMrGfLbeNGGE/yuggAIKKKCAAgqUI2AHgHLcrVWB3AU4&#13;&#10;MI8D8eh5PXvulaVZQdity4HrfWk2r7qtYt1dmuwuI7zNZHeL6X5mW5h1N37V5qCAAgoooEDjBNiX&#13;&#10;WIBGX0gs2rjG2+ChBJ7mjbjofwL7SNEBwEEBBXoU4LN2ForYjtiRWKrH4pw9HYFXacr2fNaenU6T&#13;&#10;bIkCCiiggAIKKFA/ATsA1G+ZmbECbQlwML4ZE/66rYmdaFKBuPi/BgesD076hq+LEWD9/QA1XU3Y&#13;&#10;CaA78nVYf//Q3azOpYACCiigQH0F2IdYjex/S8SFKYdmC7xF8y8ljicuYN/o9WZz2HoF8hPgs3dZ&#13;&#10;Sv8sEXcG8G5u+VHXpeTojL4/n7sH1SVh81RAAQUUUEABBVITsANAakvU9ijQJ8AB+MX8+RFBOhZ4&#13;&#10;nDni4r+//O+YLtsZWIfjTgBxEdsTSJ3Tns46vG3nszmHAgoooIAC9RVg3+HTZH8MMba+rTDzDAT+&#13;&#10;SRnHEiezP/RoBuVZhAIKtCnA53B8/m5C7ESsS3jeEYQGD6fS9p34LH6twQY2XQEFFFBAAQUUKEXA&#13;&#10;HfFS2K1UgXwFOOielRriZNeYfGtKrvTnaFFc/P9rci2raYNYl1cg9auIaWvahLLSfpmKZ2Nd/l9Z&#13;&#10;CVivAgoooIACRQmwvxDHtQcS3yqqTuupnED82v8C4mjiMvaBfBRS5RaRCTVNgM/mhWjzF4gdiJkJ&#13;&#10;h2YKXEezP8nn8lPNbL6tVkABBRRQQAEFyhGYvJxqrVUBBXIW2JTyvfjfGXLcEnQTL/53hpb31CyP&#13;&#10;m6ljKyJO6jq0LxAdJjZsf3KnVEABBRRQoJ4CXGCaiszPIrz4X89F2GvW0ek5On+MY78xLjBdSnjx&#13;&#10;v1dV51cgAwG2xfuIvSlqbmJ74oYMirWI+gmsSso38X29aP1SN2MFFFBAAQUUUKC+AnYAqO+yM3MF&#13;&#10;hhOIC6YOnQnsyMmJazqbxamLEGC5/J56vlxEXYnV4edAYgvU5iiggAIKDBTgYsJMjLmC2GLgO75q&#13;&#10;gMDVtHEzYj72FeM50480oM02UYFaCrB9vkrEIzlWoQEfJI4lXq1lY0y6W4H5mfE6vrdX77YA51NA&#13;&#10;AQUUUEABBRToTMBHAHTm5dQKVF6AA6rZSTJ+CWMHn/aX1sGcjPh2+5M7ZRkCrNs/o97dyqi7pnW+&#13;&#10;Qt7xGICXapq/aSuggAIKKDCkAPsF8/HmJcQHhpzIN1ITiDt2nUn8mP2bO1JrnO1RoEkCfIbPQnvj&#13;&#10;8QC7EnM2qe0Nb2t0/NiOz/BzG+5g8xVQQAEFFFBAgdwFvECYO7EVKFC4wObU6LbdPvulTLp/+5M7&#13;&#10;ZYkCX6Xu60usv25VT03CH69b0uargAIKKKDASAJcOIpfkMatpL34PxJWGu8/STMOJOblotH2XvxP&#13;&#10;Y6HaimYLsB0/TXwPhXHEdsSthEP6AvHYnrP5HvcOf+kva1uogAIKKKCAAiULeAeAkheA1SuQtQAH&#13;&#10;UtdQprdVaw/2QSZbjhMPz7Y3uVOVLcD6Hb8OuZ2IO104jCzwO9bvTUaezCkUUEABBRSohwD7AuuT&#13;&#10;afxycLp6ZGyWPQj8nXkPJ05jf+a1HspxVgUUqIEAn++rkebexCcIz1fWYJn1mGJ8vu/D5/v4Hstx&#13;&#10;dgUUUEABBRRQQIEWAu5Qt0BxlAJ1FeCAOW6j9wThHQBGXohvMckaHGz6i/KRrSo1Bev5R0joIsLv&#13;&#10;sJGXTDwGYGbW8/jfQQEFFFBAgVoLsA/waRpwHDFFrRti8iMJ3MgEhxHRkdELQyNp+b4CiQnwWb8o&#13;&#10;TdqH2Jbw8z6x5TtJc87g9Q581scjXhwUUEABBRRQQAEFMhTwImGGmBalQAUENiAHt+v2FsTBXvxv&#13;&#10;D6pqU7Hc4nm/P61aXhXNJx4DsFZFczMtBRRQQAEF2hbggtA3mPhkwotBbavVbsLYx1uLfb2VifMI&#13;&#10;L/7XbhGasAK9C7Dt/53YkZIWIH5EvNx7qZZQUYFPkdclfMdPX9H8TEsBBRRQQAEFFKitgBcKa7vo&#13;&#10;TFyBlgIfbTnWkZMK3MKIgyYd6etaCXydbOO2sA4jC8QdExwUUEABBRSorQAXBuI2wYfWtgEmPpzA&#13;&#10;27x5JvFBLvh9lLh6uIl9TwEFmiPA58EjxJ60eF5if8JH96W5+NemWX/gu37WNJtnqxRQQAEFFFBA&#13;&#10;gXIEvH1yOe7WqkDmAhwsRYeexwkPmobXfYO3l+NEwl3DT+a7VRdgnV+FHP9E+F02/MK6j/V94eEn&#13;&#10;8V0FFFBAAQWqJ8B3/Wiy+hXx2eplZ0Y9CsSF/7OIg9hPsVNnj5jOrkATBPhOmI52fpmITgEzNaHN&#13;&#10;DWvjPbR3fb4THm5Yu22uAgoooIACCiiQi4B3AMiF1UIVKEVgOWr14v/I9P/nxf+RkeowBcvxevI8&#13;&#10;qg65lpzjQpwsW7DkHKxeAQUUUECBjgT47pqSGeICsRf/O5Kr/MRx4f80YnH25bYhvPhf+UVmggpU&#13;&#10;Q4DPixeJ75HNOGI/4hnCIR2BRWjKn/j+t/N6OsvUliiggAIKKKBAiQJ2ACgR36oVyFjA2/+PDPov&#13;&#10;JvHW/yM71WmKfUn2iTolXFKufj6UBG+1CiiggAKdC3Dyf1rmupDYrPO5naOiAm+R16nEYlzA2474&#13;&#10;R0XzNC0FFKi4QF9HgENIcxzxTcKOACAkMsTjHqITwDKJtMdmKKCAAgoooIACpQnYAaA0eitWIHOB&#13;&#10;DTIvMb0C9+ZkwWvpNau5LWJ5vkDroxOAw/ACfj4M7+O7CiiggAIVEeCk/3tJ5Qpi/YqkZBq9C/yG&#13;&#10;IpZkv+3TRNzi2UEBBRToWYDPk5eI71PQ/MQBxIs9F2oBVRCIO1v+gf2B1auQjDkooIACCiiggAJ1&#13;&#10;FZisrombtwIKTBTgwGgqXj1PxK1SHVoL/IGTA+u0fsuxdRZg/Y/ObLcQy9a5HTnn/hzlz8w2MD7n&#13;&#10;eixeAQUUUECBrgX4Tn8fM19GLNF1Ic5YJYErSeab7H/EfpqDAgookKsA3yGzUEF0Dt+VGJtrZRZe&#13;&#10;hMArVLI53yEXFVGZdSiggAIKKKCAAqkJeAeA1Jao7WmqwPI03Iv/wy/9fYZ/23frKsAJgXiW7Nfr&#13;&#10;mn9BecevKRctqC6rUUABBRRQoGMBLtzMzUxXE17871ivcjPcTEbrsY8W4cX/yi0eE1IgTQE+b54m&#13;&#10;9qR1CxHHE/HoEYf6CkxN6uexf/DJ+jbBzBVQQAEFFFBAgfIE7ABQnr01K5ClwKpZFpZgWb/jRMCt&#13;&#10;CbbLJvUJsHzjVsFx0cBhaIHVhn7LdxRQQAEFFChPgJP781F7fI/HRRuH+grcR+qbsV+2IhG//ndQ&#13;&#10;QAEFChfg8+dh4nNUvDhxXuEJWGGWAlNQ2NnsJ2yZZaGWpYACCiiggAIKNEHADgBNWMq2sQkCdgAY&#13;&#10;einHLc+/M/TbvpOQwLcTakseTfFzIg9Vy1RAAQUU6EmAk/oLUEBc/I//Heop8Cxp70EszkW339Sz&#13;&#10;CWatgAKpCfB5dA8Rvx5fi7gttfY1qD1jaOvp7C9s26A221QFFFBAAQUUUKBnATsA9ExoAQqUK8BB&#13;&#10;0GRksEq5WVS69gs56L+z0hmaXCYCLOdrKSjCobWAHQBauzhWAQUUUKAkAfZj4xf/cfE/7gDgUD+B&#13;&#10;10n5COL97If9hHijfk0wYwUUSF2Az6b4nonHJn6GeCT19ibavtG062T2G3ZItH02SwEFFFBAAQUU&#13;&#10;yFzADgCZk1qgAoULfIAaZyq81vpUeHh9UjXTDARc3kMjLsgJk9mHftt3FFBAAQUUKE6A76TYh42L&#13;&#10;MnMXV6s1ZShwLmUtxoW1vYjnMizXohRQQIHMBficGk+cQsELE3HnuJcyr8QC8xaIc9jHs//w+bwr&#13;&#10;snwFFFBAAQUUUCAFATsApLAUbUPTBVZoOsAw7b+Fg/xrhnnft9ITuIAm3ZNeszJrUfzyxUEBBRRQ&#13;&#10;QIFSBTh5vwQJxMX/95WaiJV3I3AXM63FPvbmxD+7KcB5FFBAgbIE+Nx6hTiY+qMjwKll5WG9XQtM&#13;&#10;xpy/ZD9it65LcEYFFFBAAQUUUKAhAnYAaMiCtplJCyyZdOt6a9xPe5vduesmwMmc8eR8VN3yLjDf&#13;&#10;pQqsy6oUUEABBRQYJMBJ+8UZeRUx26A3HVFlgf+S3JeJZdjfis4bDgoooEBtBfgce4z4NA1Yjfhz&#13;&#10;bRvSzMSjE8DP2J/4UjObb6sVUEABBRRQQIH2BOwA0J6TUylQZQEv6LVeOnGS8tet33Js4gJxa8dX&#13;&#10;E29jt83z86JbOedTQAEFFOhZgJP1i1DIlcSsPRdmAUUJROfK44iFuVj2U+Ktoiq2HgUUUCBvAT7T&#13;&#10;rqOO5YhdiWfzrs/yMxU4kv2KnTMt0cIUUEABBRRQQIGEBOwAkNDCtCmNFfCCXutFfyoH86+0fsux&#13;&#10;KQuw3OM5tPFcWofBAn5eDDZxjAIKKKBAAQKcpH8/1cQv/2cvoDqryEbgFopZkX2rnYinsinSUhRQ&#13;&#10;QIFqCfD59jbxC7KKxwL8kni7WhmazRACcSeAo9m/2HGI9x2tgAIKKKCAAgo0WsAOAI1e/Da+7gIc&#13;&#10;6MStUz2J2npBntR6tGMbIuDyb72gF+ZzY2zrtxyrgAIKKKBAPgJ898xPyXHxf858arDUjAVeoLy4&#13;&#10;tfJKXBSLTgAOCiigQPICfN49Q+xCQ1ch7ky+wWk0cDKacSz7Gdul0RxboYACCiiggAIKZCdgB4Ds&#13;&#10;LC1JgTIE/DVva/UHOHC/tfVbjm2IQFxk8Jdqgxf2aEYtNni0YxRQQAEFFMhHgJPy81JyfC/Pk08N&#13;&#10;lpqxQDxCa1H2pX9OvJ1x2RangAIKVF6Az76bSDIeC7AP8b/KJ2yCcW77RPY3tpRCAQUUUEABBRRQ&#13;&#10;YKKAHQAmWviXAnUUWLKOSReQ89kF1GEVFRbgpE08n9bHALReRnYcau3iWAUUUECBjAU4GT8XRcbF&#13;&#10;/3EZF21x2Qs8RJEbsQ+1BfFo9sVbogIKKFAfAT4H3yR+QMaLExfVJ/PGZhod3U9jv2PTxgrYcAUU&#13;&#10;UEABBRRQYBIBOwBMAuJLBWomsFDN8i0qXS/8FiVd7XpcD1ovHz83Wrs4VgEFFFAgQwFOwsdjquLi&#13;&#10;/4IZFmtR2QtEp8nDicW42PX77Iu3RAUUUKC+AnwuPkhsSAvi1+WP17cljch8DK08k/2PjRrRWhup&#13;&#10;gAIKKKCAAgqMIGAHgBGAfFuBiguMq3h+ZaT3JJXeVkbF1lk5gWvI6OXKZVV+QuPKT8EMFFBAAQVS&#13;&#10;FuDk+4y071Ji4ZTbmUDb/kobVuLi1tcIb3OdwAK1CQookI8An5HnUHI8Su3kfGqw1IwEpqCcc9gP&#13;&#10;WTOj8ixGAQUUUEABBRSorYAdAGq76ExcgXcE5tdhkMClHJyPHzTWEY0TYD14nUbHLw8dBgr4uTHQ&#13;&#10;w1cKKKCAAhkKcNJ9GoqLX5IvnWGxFpWtwJsUdxCxHPtLt2ZbtKUpoIACaQrwefkcsT2tizsCPJJm&#13;&#10;K5No1VS04nz2R5ZLojU2QgEFFFBAAQUU6FLADgBdwjmbAmULcDAzGTmMKzuPCtYfvzZzUGCCgOvD&#13;&#10;BImJ/4+b+Kd/KaCAAgookJ0A+6fxy7vfEKtkV6olZSzwZ8pbnotY3yGis6SDAgoooEAHAnx2XsTk&#13;&#10;ixPHdjCbkxYrMD3VXcJ+yQeKrdbaFFBAAQUUUECB6gjYAaA6y8JMFOhUIJ6rGj2bHQYKXDvwpa8a&#13;&#10;LuD6MHgFeB8nQsYOHu0YBRRQQAEFuhfguyWOLU8lNui+FOfMUSAu9n+biIv/0QnAQQEFFFCgSwE+&#13;&#10;R18gPs/s6xMPdVmMs+UrMAvFX8b+ybz5VmPpCiiggAIKKKBANQXsAFDN5WJWCrQj4G28Bys9wkH4&#13;&#10;vwePdkyDBeLZti80uP2tmh53D5mv1RuOU0ABBRRQoAeBo5l3yx7md9b8BGJ/aEX2kw8m4vb/Dgoo&#13;&#10;oIACGQjwmXoFxSxFnJhBcRaRvcA8FHk5nQBmy75oS1RAAQUUUEABBaotYAeAai8fs1NgOAEv4A3W&#13;&#10;uW7wKMc0WYATMm/T/huabDBE28cNMd7RCiiggAIKdCzAifXDmCl+CelQLYHxpHME8SH2ifzVf7WW&#13;&#10;jdkooEAiAny+xt0AdqQ5mxJPJ9KslJqxMI2JxwHMkFKjbIsCCiiggAIKKDCSgB0ARhLyfQWqK2AP&#13;&#10;5sHL5vbBoxyjwCjXi8ErgZ8fg00co4ACCijQhQAn1Pditn26mNVZ8hWIu2Ktw0WpvYjX8q3K0hVQ&#13;&#10;QAEF+Kz9LQpLEL9Xo3ICy5DR+eyz+Ci8yi0aE1JAAQUUUECBvATsAJCXrOUqkL9APM/MYaDAnQNf&#13;&#10;+kqBdwRcLwavCDMPHuUYBRRQQAEFOhPgRPrWzPGDzuZy6gIETqaOpbgY9ccC6rIKBRRQQIE+AT53&#13;&#10;nyA24uUXiJeFqZTAGmRzMvsu8Ug8BwUUUEABBRRQIHkBOwAkv4htYMICXsAbvHC90DvYxDGjRrle&#13;&#10;DF4L7EA02MQxCiiggAIdCHACfS0mP4nwRHoHbjlP+jzlb83Fp+2J+NtBAQUUUKAEAT6Df0W18atz&#13;&#10;70ZXgv8wVW7Je/FoHAcFFFBAAQUUUCB5ATsAJL+IbWDCAl7AG7hw47l7jw4c5SsF3hG4j3/f0mKA&#13;&#10;gB2IBnD4QgEFFFCgEwEu/sctjs8jpuxkPqfNVeAmSl+G/eGzcq3FwhVQQAEF2hLg8ziOQ1cmfkSM&#13;&#10;b2smJypCYA/2Y/YsoiLrUEABBRRQQAEFyhSwA0CZ+tatQG8CXsAb6PevgS99pcD/F+DEyxv89R89&#13;&#10;BgjYgWgAhy8UUEABBdoV4KT53Ex7MTFDu/M4Xa4CcVHpMGI19nncH86V2sIVUECBzgT4XH6diIvN&#13;&#10;8ViApzqb26lzFDic/ZmtcizfohVQQAEFFFBAgdIF7ABQ+iIwAQW6FvAC3kC6Bwe+9JUCAwQ8IT6A&#13;&#10;Y5QdiAZ6+EoBBRRQoA0BTpbHRf+4+B+dABzKF3icFD7MxaVvEG+Wn44ZKKCAAgq0EuAz+iLGL01c&#13;&#10;2ep9xxUuEI8vOon9mjULr9kKFVBAAQUUUECBggTsAFAQtNUokIPATDmUWeciH6xz8uaeu8BDuddQ&#13;&#10;rwr8/KjX8jJbBRRQoHQBTpLH7f7jtv9x+3+H8gUuJ4Wluah0RfmpmIECCiigwEgCfF4/xjQfJr5F&#13;&#10;+Ii6kcDyf38sVZzH/o37NflbW4MCCiiggAIKlCBgB4AS0K1SgYwEpsqonFSK8XZ6qSzJfNrxZD7F&#13;&#10;1rbUqWubuYkroIACCpQlcBwVr1VW5db7rsDb/HUg8REuJrl/8y6LfyiggALVF+Bz+23ie2QaHQH8&#13;&#10;DC9/kc1ICr+nE8Ds5adiBgoooIACCiigQLYCdgDI1tPSFChSIHorO0wUeHrin/6lwCCBZwaNafaI&#13;&#10;+BWngwIKKKCAAm0JcGI8fq24XVsTO1GeArE/8zEuHu0fF5HyrMiyFVBAAQXyE+Az/CpKX4b4U361&#13;&#10;WHKbAvMy3e/Y1/FHNm2COZkCCiiggAIK1EPADgD1WE5mqUArAS/gDVTxAu9AD18NFLCDyEAPOxAN&#13;&#10;9PCVAgoooMAQApwQ34K34hfnDuUK3ET1y3DR6NJy07B2BRRQQIEsBPg8f5Ry1iZ+mEV5ltGTwIrM&#13;&#10;fSL7PJP1VIozK6CAAgoooIACFRKwA0CFFoapKNChgB0ABoK9MPClrxQYIPDigFe+8PPDdUABBRRQ&#13;&#10;YEQBToSvwEQnEZ4QH1Er1wl+RulrcLHo4VxrsXAFFFBAgUIF+Fx/k9ibSjclPKdRqP6gyrZizAGD&#13;&#10;xjpCAQUUUEABBRSoqYAdAGq64Ey72QKcjB2DgNvvwNXg9YEvfaXAAIHXBrzyhR0AXAcUUEABBYYV&#13;&#10;YH/znVviMtHUw07om3kKvErhn+Hi0O6E+7p5Slu2AgooUKIAn/G/pfrodPePEtOw6lGjvs3+z7ZC&#13;&#10;KKCAAgoooIACKQh4ATGFpWgbmijgxbvBS90LvINNHDNRwJPmEy3iLx8BMNDDVwoooIAC/QQ4+f0e&#13;&#10;Xl5AzNFvtH8WK/AI1a3ORaFTiq3W2hRQQAEFyhDg8/4e6o1b0cf3r0N5AsexH7RKedVbswIKKKCA&#13;&#10;AgookI1A/IrYQQEF6icwRf1Szj3jN3KvwQrqLOD6MXDp+Rky0MNXCiiggAJ9Apz0jk7iZxJLiVKa&#13;&#10;wLXUvDkXg54sLQMrViAHgb7ORbNQ9Mx9EXcYiY6p0cE9ov/fb/E6OnlHR97+/8ff/yWeJp4hnmNb&#13;&#10;eZv/HRSovQDr8gtsJxvTkAOJ/QgfwVP8Uo3PofNYDiuyPP5VfPXWqIACCiiggAIKZCNgB4BsHC1F&#13;&#10;gaIFvJg5WNwLmoNNHDNRwO+7iRbxl58hAz18pYACCigwUeAQ/txw4kv/KljgF9T3FS46+F1dMLzV&#13;&#10;dS/AhbK4SDk7MT8xbpL/Y/yEC/553IXqbep/jjqiQ0DEQ8SDRFy4i4i//+02hYJDLQRYV8eTaNyK&#13;&#10;/g7+P4mIu/I4FCswK9VFJ4BVWB4vF1u1tSmggAIKKKCAAtkIeEEkG0dLUaBoAW9nPljcxyIMNnHM&#13;&#10;RIE8TjZOLL1+f8UvpxwUUEABBRQYIMCJ7q0Y8fUBI31RlEBc8N+NCw3HFFWh9SjQjQCfE3MyX9wh&#13;&#10;pH+8n9fxa/4yhrhryYQOBovw96otkohOAg8z/i7izr6Iv+9hm4s7DTgoUDkB1s3fsN7eQ2IXENG5&#13;&#10;xqFYgfiMO4HYsthqrU0BBRRQQAEFFMhGYLJsirEUBRQoWoADwThRESc7HP6/wAYcIF8mhgKtBNhe&#13;&#10;4qD9rFbvNXTc02wv8asGBwUUUEABBd4R4Ltyaf64nphGksIF4tfLm/Hd/IfCa7ZCBYYR4HNhJt5e&#13;&#10;hYiL6isScUEsLranMkSn2L8RtxHXRbAd3sf/DgpURoDtMI7bfku06txSmTwTTmRfPhcOTbh9Nk0B&#13;&#10;BRRQQAEFEhXwDgCJLlib1QiBuAvAVI1oaXuN9LZ47Tk1darpmtrwIdodnx8OCiiggAIKvCPAxYW4&#13;&#10;oHce4cX/4teJuNi4ERcX7i2+amtUYKAAnwULMGYNIi40RnyASPmHI3GXsGX6Yif+H4XBk/z320jj&#13;&#10;8AAAQABJREFUTmeAvv9vYfv0LgGB41CKAOvfU6yX61L5scR2pSTR7EoPxv8vLIeLms1g6xVQQAEF&#13;&#10;FFCgbgJ2AKjbEjNfBSYK2AFgokX8NcvAl75SYICA68cAjlE+AmCgh68UUECBxgpwUns0jT+bGNdY&#13;&#10;hPIa/keqjl/+P1teCtbcZAG2/7ht/1rER4iPEgsRTR9mA+CTfREW/8Xpcv6/mLiE7fWxGOmgQJEC&#13;&#10;rHdx/PZp1sV4JMCBRModc4qkbaeuuPPm6divwHKws147Yk6jgAIKKKCAApUQsANAJRaDSSjQlYAX&#13;&#10;8AaypXQryoEt81UWAq4fAxW9A8BAD18poIACTRY4nMav02SAktp+PPXuwsWEN0qq32obKsBFrHlp&#13;&#10;+iZEXPBfi/CuciAMM8zIe1v0Rdwh4M/8HZ0BLiBuZBsez/8OChQiwPoWv0aPi9AnEW67hai/U8kM&#13;&#10;/Hse9iuyDF4srlprUkABBRRQQAEFuheIXowOCihQT4FX65l2blnHLzUcFBhKwOfdD5Tx82Ogh68U&#13;&#10;UECBRgpwIvvTNHyPRja+3EbH84Q/R3jxv9zl0Jja2dbnJL5CXE+jHyR+QsSv/r2ACEKHwweZ/ptE&#13;&#10;WD6E6eHE8h2W4eQKdC3Ad0fctWct4umuC3HGbgQWZaZT2d69+0I3es6jgAIKKKCAAoUL2AGgcHIr&#13;&#10;VCAzgecyKymNguZLoxm2IicB14+BsN5qeKCHrxRQQIHGCXACeyka/cvGNbzcBscF/89w8ebQctOw&#13;&#10;9iYIsI3PRuxGXEN7HyF+TKxMePEKhIyGeShnL+JmnB8gvk9EBwEHBXIV4HvkJiqI7fmfuVZk4ZMK&#13;&#10;fIIR0QHIQQEFFFBAAQUUqLyAHQAqv4hMUIEhBeztPZBm3MCXvlJggMD8A1754hkJFFBAAQWaK8AF&#13;&#10;qulp/a+JqZurUHjL45bBG3LR5pTCa7bCxgiwbU9OfJg4h0bHRf+fEasTXvQHIechjje+TtyB/23E&#13;&#10;LkR81jookIsA3yf3U/AqxK25VGChQwkcyLa99lBvOl4BBRRQQAEFFKiKgB0AqrIkzEOBzgW8gDfQ&#13;&#10;zAu8Az181SfAwfkY/pxbkAECdiAawOELBRRQoHECJ9DihRrX6vIa/BhVr8HFmsvLS8GaUxZgf3cu&#13;&#10;4lu0MX4NfCmxOTEF4VCOwLJU+wviUZbL8cRK5aRhrakL8L3yJG1ci7go9bZWqH2jyeUMtus5K5ST&#13;&#10;qSiggAIKKKCAAoME7AAwiMQRCtRGwAt4AxfVjByAzT5wlK8UeEfg/fwbnQAcJgrYgWiihX8poIAC&#13;&#10;jRJgf2lPGrxpoxpdbmP/QfUrc5Hmz+WmYe0pCrA9r06cR9seIg4ixhEO1RGYllR2JG5gOd1FfI4Y&#13;&#10;W530zCQFAb5fXqYdGxPHpdCemrQhzj2dxfbseYaaLDDTVEABBRRQoIkCdgBo4lK3zakIeAFv8JKM&#13;&#10;Z9k6KDCpgOvFpCKjRtmBaLCJYxRQQIHkBThRvSqNPCz5hlangfGM5lW5OBMXZx0UyESA7Xg0sQUR&#13;&#10;69c1RFz4i1+kOlRbYAnSO5Z4iGX3LWKmaqdrdnUS4HvmTWIncv5enfKuea6rkf+hNW+D6SuggAIK&#13;&#10;KKBAwgJ2AEh44dq05AW8gDd4EXuhd7CJY0aNWlKEQQJ2IBpE4ggFFFAgbQEuNs1GC88i/LVaMYv6&#13;&#10;CqpZjwsyzxZTnbWkLsA2PC2xO+28jzibWCH1NifavvjlcNyt4WGW58+IBRNtp80qQYDvnHgUyF7E&#13;&#10;+BKqb2KVe7MNf7KJDbfNCiiggAIKKFB9ATsAVH8ZmaECQwk8NdQbDR6/TIPbbtOHFohncDoMFIhn&#13;&#10;RToooIACCjREgJPTcdx3OjFXQ5pcdjN/QwIbcSHmpbITsf76C7D9TkPsQ0viThJHEvPXv1W2AIFp&#13;&#10;iN2Ie1i+JxF2BHC1yESA754jKCjuBvBWJgVayEgCJ7j9jkTk+woooIACCihQhoAdAMpQt04FshF4&#13;&#10;MJtikiolbmvroMC7AhyIT8aLld8d4R8TBLwV8QQJ/1dAAQWaIRC/CFy3GU0tvZUnkMGWXIB5rfRM&#13;&#10;TKDWAuzHTkV8hUY8QMSjO2audYNMfiiB0bzxGeIfLO9jiHmHmtDxCrQrwHfQ8Uy7JfF6u/M4XdcC&#13;&#10;MzDn2Wy7U3ZdgjMqoIACCiiggAI5CMSFEQcFFKihAAcXc5L2f2qYet4pz8XB7qN5V2L59RBgO1mc&#13;&#10;TP9aj2wLyzJuBzkt28krhdVoRQoooIACpQnwXRjPqP0jEReZHPIViF9d7s13rLdeztc56dLZZqeg&#13;&#10;gfHr3f0I79qR9NJu2bi4YHsMcYjHtS19HNmBAJ8n6zH5ecS0HczmpN0J/Ihtds/uZnUuBRRQQAEF&#13;&#10;FFAgewHvAJC9qSUqUJTAY1TkL4sGa68+eJRjGiwQFz0cBgo84cX/gSC+UkABBVIV4MT/e2lb3Prf&#13;&#10;i//5L+QD+H7di/Dif/7WydbANrsJjfs7cRThxf9kl/SwDYtfEcejAe5nfTiAiEcFOCjQlQDfSVcw&#13;&#10;4/rE810V4EydCOzB9vqxTmZwWgUUUEABBRRQIE8BOwDkqWvZCuQo0Hdy0dt4Dzb+8OBRjmmwwAYN&#13;&#10;bvtQTf/XUG84XgEFFFAgOYHjaNE8ybWqeg3al33z71YvLTOqiwAXjZYk4kLdb4kF65K3eeYqMDWl&#13;&#10;f4e4h3Vjm1xrsvCkBfh+uoEGRieA55JuaPmNi7vsnsj2+r7yUzEDBRRQQAEFFFBg1Cg7ALgWKFBv&#13;&#10;AS/kDV5+Hxk8yjFNFODAO26fum4T2z5Cmx8c4X3fVkABBRRIQIDvwV1pxicTaErVm/A1Lq4cWvUk&#13;&#10;za+aAmynMxPxa/87CPdbq7mYys5qbhI4jfXkemL5spOx/noK8D11C5nHZ8wz9WxBbbKelUxPZVv1&#13;&#10;fHttFpmJKqCAAgookK6AOyTpLltb1gyBB5vRzI5aOScHW0t3NIcTpyqwKg2bPtXG9dAuOw71gOes&#13;&#10;CiigQB0E2Bdakjx/WIdca57jV7iocnjN22D6JQiwjU5G7ELV9xNfJEaXkIZV1ktgZdK9ifXmOGKm&#13;&#10;eqVutlUQ4PsqOhqtTTxZhXwSzmEd2vaNhNtn0xRQQAEFFFCgJgJ2AKjJgjJNBYYQiBNGDoMFNh08&#13;&#10;yjENFHA9aL3Q/dxo7eJYBRRQIAkBLgzF86LPJKZKokHVbMR40voiF1OOrGZ6ZlVlAbbRRcjvauIX&#13;&#10;xIxVztXcKicQtxj/LPE31qMtK5edCVVegO+tu0hyLeLxyidb7wQPYBuNTjsOCiiggAIKKKBAaQJ2&#13;&#10;ACiN3ooVyEQgDt4cBgtsNXiUY5okwMF2fL9t3qQ2d9BWPzc6wHJSBRRQoIYCR5DzYjXMuy4px8X/&#13;&#10;L3AR5ei6JGye1RBg/3QKYj+y+QuxejWyMouaCsxO3mexPp1PxCMCHBRoW4Dvr78z8ZrEY23P5ISd&#13;&#10;CoxhhtPZPqfrdEanV0ABBRRQQAEFshKwA0BWkpajQDkCd5ZTbeVrXYQDLR8DUPnFlGuCa1D6+3Kt&#13;&#10;oZ6Fv03ad9czdbNWQAEFFBhJgP2fjzHNF0aazvd7EtiNiyfH9FSCMzdOgG0znt1+G3EwMbZxADY4&#13;&#10;L4GPU/DdrF9fJOLuAA4KtCXA99i9TLgu4eMA2hLraqJxzOWdgrqicyYFFFBAAQUUyELADgBZKFqG&#13;&#10;AiUJcNAWPbafLqn6qlf7maonaH65Crj8W/Pex+fGK63fcqwCCiigQJ0FuPgzC/kfV+c21CD3Pfge&#13;&#10;/UUN8jTFigiwXY4m9iedG4glK5KWaaQlMD3NOYq4lHXNDtBpLdtcW8P3WdwJYD3imVwranbhO7Bd&#13;&#10;frLZBLZeAQUUUEABBcoSsANAWfLWq0B2At4FoLXlZzjQmrL1W45NWYDlHifBtkq5jT20zdv/94Dn&#13;&#10;rAoooEDFBX5JfnNUPMc6p7cPF0t+UucGmHuxAuyTzk+N1xDfJUYTDgrkKbA+hd/JerdxnpVYdloC&#13;&#10;fK/F8WF0AngurZZVqjW/YrucvVIZmYwCCiiggAIKNELADgCNWMw2MnEBOwC0XsDxKzh7Wre2SX3s&#13;&#10;NjRwmtQb2WX7/LzoEs7ZFFBAgSoLcGJ5e/LbtMo51jy3b3GR5Ac1b4PpFyjANrkd1f2ZWKXAaq1K&#13;&#10;gTgGPo/175eEx0OuD20J8P0Wn1UfJp5vawYn6lQgtstjO53J6RVQQAEFFFBAgV4F7ADQq6DzK1C+&#13;&#10;gL/oHXoZ7Db0W76TsIDLfeiFaweAoW18RwEFFKilABd55iPxI2uZfD2SPpCLI9+rR6pmWbYA2+P0&#13;&#10;xOnkcQoRd6VyUKAMgZ2p9HbWxWXKqNw66yfA99ytZP0R4qX6ZV+LjDdie/x8LTI1SQUUUEABBRRI&#13;&#10;RsAOAMksShvSYIFbGtz2kZq+OgdZK4w0ke+nI8Dy3oDWLJFOizJvSZzYcVBAAQUUSESA7704njuJ&#13;&#10;8EJjPsv0SC6KxPPbHRQYUYDtcVEmupn41IgTO4EC+QssQhXXs17ukH9V1pCCAN93N9KOeITEaym0&#13;&#10;p4JtOILtccEK5mVKCiiggAIKKJCogB0AEl2wNqtRAnfTWm/VNvQi33vot3wnQQGX99AL9UFO6vxn&#13;&#10;6Ld9RwEFFFCghgJfJec1a5h3HVI+mST3qEOi5li+ABd1NieLuPgfF10dFKiKwFQkcgLr51HElFVJ&#13;&#10;yjyqK8Dx4lVktzXxVnWzrG1m7yHzk9kWPRdf20Vo4goooIACCtRLwJ2Oei0vs1VgkAAHaG8z8oZB&#13;&#10;bzhigsCmHGB5Im6CRsL/s5zjbg/rJdzEXpt2Xa8FOL8CCiigQHUE+N5bmGwOrk5GSWXyO1rzOfaz&#13;&#10;xyfVKhuTuQDb4Wji/yj4HCIu7jgoUEWBL5LU1ayrc1UxOXOqlgDffeeR0ecIvwOzXzSrUGR03nRQ&#13;&#10;QAEFFFBAAQVyF7ADQO7EVqBAIQJ/KqSWelYymrS/W8/UzbpDgQM7nL5pk9sBoGlL3PYqoECyAlzE&#13;&#10;ieO444n4dadDtgJ/oLituADyZrbFWlpqAmyHs9Cmy4ivpdY225OkwEq06jbW2zWSbJ2NylSA78B4&#13;&#10;vNCemRZqYRMEDmI7XGjCC/9XQAEFFFBAAQXyErADQF6ylqtAsQJe2BveeysOsJYcfhLfrbMAy3c1&#13;&#10;8t+gzm0oIHc/JwpAtgoFFFCgIIHdqWfVgupqUjW30NiNufDh84+btNS7aGvfxZu4C9s6XczuLAqU&#13;&#10;JTA7FV/O+vvpshKw3voI8F34Y7K1k332i2xqijyO7XCy7Iu2RAUUUEABBRRQYKKAOxsTLfxLgdoK&#13;&#10;cOAwDck/T4ypbSPyT/wiDmA3zL8aayhDgG0gLm7H7fQcWgvE58NMbAPxyBAHBRRQQIEaC/CdtwDp&#13;&#10;30XE/p9DdgL3UdQqfFc+nV2RlpSiANtgdDyNW2TPnGL7bFNjBPbn886Lu41Z3N03lM+8o5n7C92X&#13;&#10;4JxDCHyZbfCnQ7znaAUUUEABBRRQoGeByXsuwQIUUKB0AQ4a/kcSt5eeSLUT+BgHrh+tdopm140A&#13;&#10;y3Ub5vPi//B41/M54cX/4Y18VwEFFKi8AN950YH7OMKL/9kurScp7iN8V3rxP1vX5EpjG9yaRl1B&#13;&#10;ePE/uaXbuAYdwPp8IjFF41pugzsV2I0ZLuh0JqcfUeBQtr/5R5zKCRRQQAEFFFBAgS4F7ADQJZyz&#13;&#10;KVBBgUsrmFPVUjqCAyzvklC1pdJDPizPuAByWA9FNGXWeD6tgwIKKKBA/QV2oQlr1b8ZlWrBy2Sz&#13;&#10;IRf/H6hUViZTOQH2O79JUqcTYyuXnAkp0J3A9sx2Cev2DN3N7lxNEOD78S3aGZ2fbmpCewts47TU&#13;&#10;dSzbn3fnLRDdqhRQQAEFFGiSgB0AmrS0bWvqApek3sAM2vcByvhaBuVYRHUEvksqc1cnncpmcnFl&#13;&#10;MzMxBRRQQIG2BDhBPB8T2umtLa22J3qTKbfg4satbc/hhI0TiIszxJE0/BDCCzWNWwOSb/A6tPAa&#13;&#10;1vHZkm+pDexagO/JuOvkRkQ8LschO4HY/nbOrjhLUkABBRRQQAEFJgp48DrRwr8UqLUAB+yjacBT&#13;&#10;xHtr3ZD8k3+VKpbmAPbe/KuyhjwFWOeXpfybiVj3HYYW+Bfr+wJDv+07CiiggAJ1EOB7Lzp7blCH&#13;&#10;XGuU4+f4jjy+RvmaasECbHfxo4ljiM8WXLXVKVC0wD1UuB6fiY8UXbH11UeAz8Q4rryBsMNIdovt&#13;&#10;RYpalG3vP9kVaUkKKKCAAgoooMCoUXEw66CAAgkIcLAQt2XzNt8jL8upmOQYDlztADWyVWWnYPnF&#13;&#10;syrjGche/B95KXl3kJGNnEIBBRSotADfe1uToBf/s11K3/Xif7agqZXGdhePDjuN8OJ/agvX9rQS&#13;&#10;WISR17LexwVeBwVaCvC9GY/L2ZCIOwI4ZCMwHcXEXWYcFFBAAQUUUECBTAXsAJApp4UpULqAt/lu&#13;&#10;bxGswWR7tzepU1VU4ADy+mBFc6taWn4uVG2JmI8CCijQgQAXY2Zk8h93MIuTjixwOhcxYl/CQYGW&#13;&#10;Amx3Y3njXCI63zgo0BSBcTQ0HgcQj85zUKClAN+f8dic7YjxLSdwZDcCm7LdfbybGZ1HAQUUUEAB&#13;&#10;BRQYSsBfwA4l43gFaijAAcMcpP0o4bY98vJ7nUlW4uD1jpEndYoqCbCeRweOPxB2Yht5wbzGJDOz&#13;&#10;nr888qROoYACCihQRQG+944mry9UMbea5nQ9ea/Dd2N8RzooMEiAbS7uGHY+sf6gNx2hQDME4tGC&#13;&#10;6/I5eVczmmsruxHgs/LrzPf9buZ1npYC/2bsYh67t7RxpAIKKKCAAgp0IeDFky7QnEWBqgpwoPA4&#13;&#10;ucUz0R1GFpiSSc7goDVut+ZQEwGW1yykeirh91d7y+xKTyC0B+VUCiigQBUF+N5bhbx2rmJuNc3p&#13;&#10;QfLehO9GL/7XdAHmnTbbXDxmKn7578X/vLEtv8oCs5Lc5WwPC1c5SXMrV4Dv0sPI4IRys0iq9nlp&#13;&#10;zYFJtcjGKKCAAgoooECpAl5AKZXfyhXIReCsXEpNs9B4zqEHrDVZtpyAGk2qZxDz1CTlKqTp50EV&#13;&#10;loI5KKCAAl0I9F2I/CWzemenLvxazPIC4zbigkX8stVBgUECffuap/PGxwa96QgFmicwO02+ku1i&#13;&#10;XPOabos7EIg7FF3dwfROOrzAV9jmlhl+Et9VQAEFFFBAAQXaE7ADQHtOTqVAnQTOIVmfxdb+EtuM&#13;&#10;A6x92p/cKUsUOJi61yux/rpVHb9u/F3dkjZfBRRQQIF3BfbiryXefeUfvQi8xcxbcvH/7l4Kcd50&#13;&#10;BTgeiI42xxObp9tKW6ZAxwJzM0d0Apiz4zmdoRECfK++QUM3Je5vRIPzb2T86OGXbHOer8/f2hoU&#13;&#10;UEABBRRIXsAdiuQXsQ1smgAHYI/Q5uua1u4e23soB1if6LEMZ89RgOXzaYr/Ro5VpFj0pXwePJ9i&#13;&#10;w2yTAgookLoA33vz08bvpN7OAtu3J9+JlxZYn1XVT+DnpPyZ+qVtxgrkLrAANVzB91I8FsBBgUEC&#13;&#10;fL8+y8iNiLjTjkPvAstTxG69F2MJCiiggAIKKNB0ATsANH0NsP2pCpydasNyald8Fp7BSY0P5VS+&#13;&#10;xfYgwHJZi9mP7aGIps7q7f+buuRttwIKpCBwJI2YOoWGVKANJ3FxIjwdFGgpwL7mIbzxxZZvOlIB&#13;&#10;BUJgUeJStpX3yKFAKwG+Z+9h/LaEd6NsBdT5uIPZ3uIxHA4KKKCAAgoooEDXAj5Psms6Z1SgugIc&#13;&#10;KLyP7OJOAHby6WwxPc7kq3Hw+s/OZnPqvARYl5ek7GuIGfOqI9FyX6Vds7Iuv5Ro+2yWAgookKwA&#13;&#10;333x/PHfJ9vAYht2C9WtzvdhPBbHQYFBAmxvn2fkrwa94QgFFGglcDEjP85najxWxUGBQQJ8pn6L&#13;&#10;kQcNesMR3QicxLa2QzczOo8CCiiggAIKKBACXhx0PVAgQQEOEh6jWX9MsGl5N2kOKohnHM6Td0WW&#13;&#10;P7IAy2Fhprqc8OL/yFyTTnEBnwNe/J9UxdcKKKBAxQX47htLij+peJp1Se8JEv0k34de/K/LEis4&#13;&#10;T7a3DajyqIKrtToF6izwUZL/WZ0bYO65C3yPGs7NvZZmVPAZvqdWbkZTbaUCCiiggAIK5CFgB4A8&#13;&#10;VC1TgWoIeMv07pbDfMwWzziMzgAOJQngP46qryC87V13y8Dtvzs351JAAQXKFtiLBN5fdhIJ1P8G&#13;&#10;bdiMi///SaAtNiEHAfY1l6LYc4gxORRvkQqkLLAL28/XUm6gbetegO/deATADsRfuy/FOfsE4q69&#13;&#10;P2V789y9q4QCCiiggAIKdCXgIwC6YnMmBaovwEFC/IIsTnrOXP1sK5nhvWS1HgewD1cyu4STYt1d&#13;&#10;iOZdSXgnhu6W84PMtiDr7tvdze5cCiiggAJlCPD9Nzf1/oOYtoz6E6tzF74Hf5lYm2xORgJsa3NS&#13;&#10;1E1EbHMOCijQuUBc5N2Sz9lfdz6rczRBgM/ZBWlnPIbnvU1ob85t/ALbmo+qyRnZ4hVQQAEFFEhR&#13;&#10;wF6EKS5V26QAAhwgxO1OTxGja4G4/fy1fQeuXRfijJ0J4L0Ec1xDePG/M7r+Ux/H9u/F//4i/q2A&#13;&#10;AgrUQ+CHpOnF/96X1Ql8D3rxv3fHJEtgX3MqGnYB4cX/JJewjSpIIH5MdArb04cKqs9qaibA9/A/&#13;&#10;SXk7IjqLOPQmcAjb2ky9FeHcCiiggAIKKNBEATsANHGp2+YmCRzTpMbm0NZ4HMCfPLGRg2yLInFe&#13;&#10;g9Fx8d/HL7TwaXPUW0x3QpvTOpkCCiigQEUE+A5ci1S2rEg6dU7jTpLfrc4NMPfcBY6mhmVzr8UK&#13;&#10;FEhfIDrTnMv31yzpN9UWdiNAJ4CLmO+QbuZ1ngECcVfPgwaM8YUCCiiggAIKKNCGgB0A2kByEgXq&#13;&#10;KsAB19/I/fq65l+RvONi9NWc2PhERfJJMg18t6VhlxPeIrC3JXwR273PO+7N0LkVUECBQgX4DhxN&#13;&#10;hT8ttNI0K3uBZm3G9+AraTbPVvUqwLb2RcrYvtdynF8BBd4VmJe/zuj7Hnt3pH8o0E9gf/6+qt9r&#13;&#10;/+xO4AtsZx/sblbnUkABBRRQQIGmCtgBoKlL3nY3ScBnhfW+tKehiN9ywLVP70VZQn8BTCcnDmbc&#13;&#10;qcSU/d/z764E3N67YnMmBRRQoFSBnak9HoHj0JvAjlz8v7+3Ipw7VQH2N1embT9OtX22S4ESBdaj&#13;&#10;7u+VWL9VV1iA7+W4Q92niEcrnGYdUovOokfUIVFzVEABBRRQQIHqCMRzuxwUUCBhAU52xUXVhwhv&#13;&#10;q57Ncj6XYuIE84vZFNfcUlg34zl2pxMbNFch05bfS2mLsm6+nWmpFqaAAgookJsA34XTU3hctJ41&#13;&#10;t0qaUfARfP/t1Yym2spOBdjOZmee24i5Op3X6RVQoG2BuAPLb9qe2gkbJcDn8Go0+A/EmEY1PPvG&#13;&#10;bsx2dn72xVqiAgoooIACCqQo4B0AUlyqtkmBfgIcHLzOS28r28+kxz83Y/5bOIBdpsdyGj07fqsA&#13;&#10;ECdivfif3ZoQFz+8+J+dpyUpoIACRQjsSyVe/O9N+jpm/3pvRTh3qgLsc8Y5jzMJL/6nupBtV1UE&#13;&#10;TmR7W6gqyZhHtQQ4Tv0TGX2jWlnVMpv/YzuzE0UtF51JK6CAAgooULyAdwAo3twaFShcgAOEeK76&#13;&#10;w8S0hVeeboXRseJbxOEczI5Pt5nZtox1MW5d9x1iPyL+dshG4CmKmY910eceZ+NpKQoooEDuAnwn&#13;&#10;zkcl/yCmyr2ydCt4jqYtzfdf7Oc6KDBIgO0sOtl4e/JBMo5QIBeBWyh1FT6T38yldAutvQCfyRfS&#13;&#10;iA1r35ByG7A729jPyk3B2hVQQAEFFFCgDgLeAaAOS8kcFehRgIODODl6fI/FOPtAgXi0wv8Rf+Qg&#13;&#10;duGBb/mqlQBOSzL+BiI6AHjxvxVS9+N+znbuxf/u/ZxTAQUUKEPgUCr14n9v8p/j+8+L/70ZJjs3&#13;&#10;+57L07jvJttAG6ZA9QRimzugemmZUYUEdiCXRyuUTx1T2Z/vtxnqmLg5K6CAAgoooECxAt4BoFhv&#13;&#10;a1OgNAEOEOan8vsIL7xmvxRepcgDibgbwBvZF1/vEln3xtKCbxP7EFPUuzWVzD4u/Mev/+MuAA4K&#13;&#10;KKCAAjUQ4LtxBdK8kfB4rPvldRTffbt1P7tzpizANjYt7buD8JbkKS9o21ZFgXgk2dp8Pl9TxeTM&#13;&#10;qXwBPp/XIYvLCX+U1v3iiHNPX+t+dudUQAEFFFBAgSYIuLPVhKVsGxVAgIODf/Hfb8TIRSB+vXcI&#13;&#10;cScHsx/NpYaaForHpqT+dyJu+e/F/3yW40ls3178z8fWUhVQQIG8BI6gYC/+d697F7Pu1f3sztkA&#13;&#10;gZ/QRi/+N2BB28TKCcR5xlM4DpyxcpmZUCUEOHa9ikS+X4lk6pvE7mxj8SMfBwUUUEABBRRQYEgB&#13;&#10;TzoNSeMbCqQnwAHCErTqL4Sdf/JdvBdR/Dc4sI2T040cWNc+RMN/QKzVSIDiGv06VS3Euvbv4qq0&#13;&#10;JgUUUECBXgT4jtyM+X/dSxkNn/d/tH95vvv+1nAHmz+EANtYdEA9d4i3Ha2AAsUInMnn9KeKqcpa&#13;&#10;6ibA5/QYcr6GWLluuVco37PZxraqUD6mooACCiiggAIVE/AiYMUWiOkokKcABwd/pfyz8qzDst8R&#13;&#10;+Bj//oWD2jOIRZpkQnuXIs6jzbcQazWp7SW19Ri2ay/+l4RvtQoooECnAnxHxqOY4q5BDt0L7MF3&#13;&#10;nxf/u/dLek62sZlo4C+SbqSNU6AeAluzPX6yHqmaZdECfI+/SZ3RQeS/RdedUH1bsI0tl1B7bIoC&#13;&#10;CiiggAIKZCzgHQAyBrU4BaouwAFCXJC+m4gT0A75C7xFFfHohXhG2835V1dODaxXa1Dz3sRGhN8t&#13;&#10;xSyGV6lmQdarR4upzloUUEABBXoV4PtyJ8o4ptdyGjz/+Xzvbdzg9tv0EQTYxk5kku1HmMy3FVCg&#13;&#10;GIE4TlmMz+3ni6nOWuomwGf2tuR8at3yrlC+l7F9bVChfExFAQUUUEABBSok4EWaCi0MU1GgKAFP&#13;&#10;jBUlPaieaxnzc+K3HKTFrdtrPbAeTU0DtiC+RCxf68bUM/kjWI98/nE9l51ZK6BAAwX43pyKZt9H&#13;&#10;zN3A5mfR5CcpZEm+++J/BwUGCbCNrcfIywe94QgFFChT4Fd8bn+hzASsu9oCfHbHXSq3rHaWlc5u&#13;&#10;bbaxP1Y6Q5NTQAEFFFBAgVIE7ABQCruVKlCuAAdYC5DBP4gpys2ksbU/TctPjuBA7S91U2D9+RA5&#13;&#10;xy+rtiNmrFv+ieT7Mu1YgPXHiyCJLFCboYAC6Qvw/bknrfxh+i3NrYUb8713fm6lW3CtBdi+pqEB&#13;&#10;8biz+WvdEJNXID2B8TRpbT6/r06vabYoCwE+v+PRLXcRc2ZRXgPLuJHta+UGttsmK6CAAgoooMAI&#13;&#10;AnYAGAHItxVIVYCDrKNpmz3xy1/A95BC9Hj/DQdtlewMwLoS3xXxbLnNiOiZHx1IHMoVOIT1Zb9y&#13;&#10;U7B2BRRQQIF2BfgunY5pHyBmaXcepxsgcBzfe/H4BAcFWgqwjR3OG94ZqaWOIxUoXeBeMliaz/F4&#13;&#10;hJmDAoME+AyP29hfMugNR7QrsAnb1+/andjpFFBAAQUUUKAZAnYAaMZytpUKDBLgAGs2RsZtaKcf&#13;&#10;9KYjyhKIZyTGQe+lxJ84gCvt2e6sH/OSw+pEHIhHxPriUA2Bx0ljYdaPF6uRjlkooIACCowkwPfq&#13;&#10;AUzznZGm8/2WAv9i7FJ8773U8l1HNl6A7euDINxKjG48hgAKVFfgID7H/R6s7vIpPTM+y+NxibuW&#13;&#10;nkg9E4g74EQnm7frmb5ZK6CAAgoooEAeAnYAyEPVMhWoiQAHWHuT6g9qkm4T03yQRl9H3EHcGcEB&#13;&#10;3RP8n+nAehC32luqL5bl/1UJn08MQkWHz7IenFDR3ExLAQUUUGASAb5nZ2XUA8R7JnnLlyMLxIns&#13;&#10;Nfne+9PIkzpFUwXYxq6m7Ws0tf22W4GaCMSv/z/A5/lDNcnXNAsW4LM8HuUS5z4WLrjqVKr7DNvX&#13;&#10;Kak0xnYooIACCiigQO8CdgDo3dASFKitAAdYU5J89BReqLaNaF7i/6XJ8Uu4iH8T8Qz4Z4iniTeJ&#13;&#10;+OXTFH3/x+sJMZa/ZyZmIeJCxLi+mJ//vQsECDUZbiPP5TmwH1+TfE1TAQUUaLwA+1s/AmGPxkN0&#13;&#10;B3AE33ne1r07u0bMxfa1OQ09pxGNTbeRsV/7fF+8xv+v98UY/o/j1TiOmZaI54THOIf6CpzDZ3o8&#13;&#10;Us5BgZYCfKavwhvXEpO3nMCRwwnEOaJF2MbeGG4i31NAAQUUUECB5gjYAaA5y9qWKtBSgAOsj/PG&#13;&#10;+S3fdKQCClRNYDUO6OOuEA4KKKCAAjUQYD/rfaQZv/6fqgbpVi3F+0kobv3/StUSM59qCLB9xXb1&#13;&#10;d2JcNTIyi2EE4hFWcUezu4m4SPVgX8TdzZ5lO49OyyMOLPMZmCg6M89LjCOiM/MixJJEdGr3MRAg&#13;&#10;VHxYg+UdF3gdFGgpwHZux8mWMm2N3Jnt65i2pnQiBRRQQAEFFEhewA4AyS9iG6jAyAIcYF3GVOuP&#13;&#10;PKVTKKBAiQJncjD/qRLrt2oFFFBAgQ4F2Mf6MbN8pcPZnHzUqPhF8Fp8710jhgJDCbB97cd7Bw/1&#13;&#10;vuNLE/gfNd9MxKM7ouPqbWzLT/F/rgPrQ3QIiY4A8Qvi1Yh4rFl0wnKolsAdpPMh1ol4xIuDAoME&#13;&#10;2JbjUQDRYWjBQW86YiSBB5lgYbYv7wIwkpTvK6CAAgoo0AABOwA0YCHbRAVGEuAAa1Gm+TMRt1h0&#13;&#10;UECB6gm8SEqLcSD/SPVSMyMFFFBAgVYC7F/Nwfj49f/Urd533LACP+c770vDTuGbjRZg+5oTgHuJ&#13;&#10;uDW8Q/kC/yCFi4iLiWvZfuNW/qUPrCdLkMRH+2J1/vcRAqUvlXcS+DzryLHVSMUsqijAtrsmef2B&#13;&#10;8Lx15wvI7atzM+dQQAEFFFAgSQF3pJJcrDZKgc4FOMD6DnMd0PmczqGAAgUI7M5Jsp8VUI9VKKCA&#13;&#10;AgpkJMC+1REU9dWMimtSMQ/S2CX53nupSY22rZ0JsH39ijk+39lcTp2xQHTAOCuC7TVu7V/pgXVm&#13;&#10;ZhLclNiKWIvwcQEglDQ8Rr0Lst74iJeSFkAdqmWb/Tl57lqHXCuW44Pk410AKrZQTEcBBRRQQIEy&#13;&#10;BOwAUIa6dSpQQQEOruLX/7cTi1cwPVNSoMkC19P41TlB5m0ym7wW2HYFFKiVAPtVs5NwPOfaX/93&#13;&#10;vuTW4zvvys5nc46mCLB9LUBb7yH8NXfxCz1u7382cQzbaeyj1nJgHZqLxD9LfI6Yr5aNqH/Se7MO&#13;&#10;/bD+zbAFeQmwnb6Hsv9KuI12jrwT29dxnc/mHAoooIACCiiQkoAdAFJamrZFgR4FOMBaiSLiOY2T&#13;&#10;91iUsyugQDYCr1PMMhy8/y2b4ixFAQUUUKAIAfap4qLGnkXUlVgdJ/CdFxflHBQYUoDt6yTe/MyQ&#13;&#10;E/hGHgL/ptCfEMexjT6fRwVllMm6FMe98YiAvYm1CIfiBJ6iqgVYn7zbS3HmtauJbfQjJB2PFnHo&#13;&#10;TCA6ocZdAN7sbDanVkABBRRQQIGUBOJgx0EBBRR4R4CDgxv5I26z5qCAAtUQOITt0ov/1VgWZqGA&#13;&#10;Agq0JcDJ6tmYcJe2Jnai/gJP8+Jr/Uf4twKTCrB9LcK4bScd7+vcBGI/NLzjdu1HEMlc/A8x2vM2&#13;&#10;8XtibV5+iPg1MZ5wyF9gVqrYPf9qrKHOAmybl5B/PGrEoTOB+ZncjnKdmTm1AgoooIACyQl4B4Dk&#13;&#10;FqkNUqA3AU6qxW3W7ibm7a0k51ZAgR4FYjtclpMecRcABwUUUECBmgiwL3U4qe5Vk3SrlOb2fOed&#13;&#10;XKWEzKV6AmxfZ5DV1tXLLLmM7qNF3yXOZLts1GOoWMeWpt0HEp8gHPIVeI7ix7GOvZBvNZZeZwG2&#13;&#10;yTnI/x/EDHVuRwm5P0Cdi7B9eReAEvCtUgEFFFBAgSoIeAeAKiwFc1CgQgIcHMQt+KKncKNO9FRo&#13;&#10;EZiKAiEQF/0/zfboxX/XBwUUUKBGApyknol0/fV/58vsKr7zvPjfuVuj5mD7WoIGb9WoRhff2Gep&#13;&#10;8kvEYmyTpxONOyakzX8hNsZgNeJWwiE/gfdStI/Lyc83iZLZHh+nId9IojHFNmIBqrPDXLHm1qaA&#13;&#10;AgoooEClBOwAUKnFYTIKVEOAA6yryeT/qpGNWSjQSIH92A7vaGTLbbQCCihQb4G4cDZtvZtQePav&#13;&#10;UeMXC6/VCuso8E2S9i6G+Sy5uND/M+L97IP+nGj8L0YxuA6PFYgdiScJh3wEvkznnvfkU7SlJiTw&#13;&#10;S9pyQ0LtKaop+7B9+b1ZlLb1KKCAAgooUDEBdwIqtkBMR4GqCHCQMAW5XE/EsxAdFFCgOIErqWp9&#13;&#10;Tjr6/NHizK1JAQUU6FmAfadpKOQhYpaeC2tWAfvznXdgs5psazsVYPuah3keIMZ0Oq/TjyhwF1Ps&#13;&#10;xHZ484hTNnQC1r+4u8sRxPYNJci72V9h/Tsy70osv94CbIdL0oLbCb8HOluUG7F9/b6zWZxaAQUU&#13;&#10;UEABBVIQ8A4AKSxF26BADgIcILxBsdsSL+dQvEUqoEBrgbjtajwD2Yv/rX0cq4ACClRZ4HMk58X/&#13;&#10;zpZQPGf8+53N4tQNFdiDdnvRJ9uFH7/y359Yjn1PL/4PY4vPs8QOTPJh4pFhJvWt7gS+ysXd0d3N&#13;&#10;6lxNEWAbjM5KP2pKezNsp49PyBDTohRQQAEFFKiTgHcAqNPSMlcFShDgQHwnqj2mhKqtUoEmCmzG&#13;&#10;iY3fNLHhtlkBBRSoswD7S3Fh8n5ivjq3o4TcP8b33sUl1GuVNRJg+5qedOOi63Q1Srvqqcbn1bZs&#13;&#10;f17473BJsT7Gc+vjduRbdDirkw8vsBXr49nDT+K7TRdg+4vHRdxDzNl0iw7bvyrbV9zh00EBBRRQ&#13;&#10;QAEFGiTgHQAatLBtqgLdCHCQcCzzndnNvM6jgAIdCRzF9ubF/47InFgBBRSojMCnyMSL/50tjvP5&#13;&#10;3vPif2dmTZ16Zxruxf/slv7pFLUM258X/7swxe05YktmjY7yr3ZRhLO0Fti79WjHKjBRgG3vJV7t&#13;&#10;M3GMf7Up4F0A2oRyMgUUUEABBVIS8A4AKS1N26JATgL0sp6Wom8klsipCotVoOkCNwCwFic0Xm86&#13;&#10;hO1XQAEF6ibAflIcU91JuJ/U/sKLi2aL870Xz3R3UGBIAbavKXgz1pO5h5zIN9oVeJMJ92K781nr&#13;&#10;7YqNMB3r57JMEh147QA2glWbb6/J+nlNm9M6WYMF2PaupfmrNZig06aPZ4Yl2b7u7nRGp1dAAQUU&#13;&#10;UECB+gp4B4D6LjszV6AwAQ4SXqayTYnnC6vUihRojsATNPX/sXcncLdN9ePH7/3fa5Z5Fl1TikxR&#13;&#10;xiQphKL6oURECf0i8mtOkzSJfqVQKSlTaBCSMmUulOlndg2JZJ5d1/1/1u1O555znucMe1prffbr&#13;&#10;9b33Ofvsvdb3+17nOc85e6+zz7v5PfPkfz5jbqUKKJCWwDaU48n//sb0m/zd8+R/f2a5br09hXvy&#13;&#10;f/jRf5gmNuf3zpP/w1vOaAHPa7ixLnHhjJX+MIzAR4bZ2X2zEgiPlclZVTxcsWGyqldOGM7QvRVQ&#13;&#10;QAEFFIhOwAkA0Q2ZCStQjwAHN26j512JMHPYRQEFihEIn8Takd+v+4tpzlYUUEABBWoQOLiGPmPu&#13;&#10;8h6SPyzmAsy9UoEPVtpbmp2F93Eb8HozfGLWpWABXMPkii2JEwpuOsfm3sEnuxfPsXBr7k+A37u/&#13;&#10;s8cx/e2V/dbv4fdr2ewVBFBAAQUUUCAjAScAZDTYlqrAsAK8yTqTNg4dth33V0CBGQIH83t18Yxb&#13;&#10;/qCAAgooEJUAB1LXIeFNo0q6/mQP5G/fs/WnYQZNF+D3awI5btH0PBueX/gatw35nbu94XlGnR6+&#13;&#10;LxC7UcRXoi6k/uTnJIX315+GGUQi8FnyDBNwXHoTCF+ps19vm7qVAgoooIACCqQg4ASAFEbRGhSo&#13;&#10;VuAQuvtdtV3amwJJCpzAgcIjk6zMohRQQIF8BA7Ip9RCKv0zf/tOL6QlG8lBYC+KDJctdhlM4AJ2&#13;&#10;ewu/c54gG8yv772w/hw7eVWYvuVadgi/9y4KjCrA79ujbPSFUTd0g1kF9mZy3TyzrvBnBRRQQAEF&#13;&#10;FEhXwDfT6Y6tlSlQmgBvGOaj8fCp5deW1okNK5C2wIWUtyUHLV5Iu0yrU0ABBdIV4PXQUlR3NxE+&#13;&#10;segyukD4GqnX87fvr6Nv6ha5C/D7NQ6De4hlcrcYsP6z2e9d/L49N+D+7jaEAI/ffdj9KMJjboM5&#13;&#10;vpHHrldJG8wuq734XRtPwTcQq2ZV+HDFfpjfL78+YThD91ZAAQUUUCAKAa8AEMUwmaQCzRLgzcLT&#13;&#10;ZLQtEQ7KuSigQH8CN7P5O/k98uR/f25urYACCjRNYF8S8uR/76NyIn/7PPnfu1fuW24DgCf/B3sU&#13;&#10;nMdu4bWmJ/8H8xt6L+x/QCMfHbqhfBv4YL6lW3k/Avyuvcj2/9PPPm47Zn8mTjg5yQeCAgoooIAC&#13;&#10;GQj4Bz+DQbZEBcoS4E3Da2j7EmLBsvqwXQUSE/gX9WzAgYq7EqvLchRQQIGsBHgNNBcF30ssnlXh&#13;&#10;gxcbTkS+kr9/wcxFgVEF+B07g412GHVDN5hdILw3C1eZemb2O7xdvQCP40/Q69eq7zn6Hp+lgiV5&#13;&#10;HD8ZfSUWUIkAv2vn09GbKuksjU624vfr3DRKsQoFFFBAAQUU6CbgFQC6ybheAQVGFeANQ7jU2ruJ&#13;&#10;SaNu7AYKKBAOZG3H740n/30sKKCAAvEL7EIJnvzvfRy/zd8/T/737pX1lpzIeRkAW2eNMFjx17Pb&#13;&#10;NvyuefJ/ML/C92Isvk6j3yq84fQbDN9R/vb0y7TCAgUOoq2XCmwv9aYOSL1A61NAAQUUUECBMWOc&#13;&#10;AOCjQAEFhhLgoMYfaWBPInyvq4sCCnQWCJcm3Jnfl6s63+1aBRRQQIHIBDxw2vuAPcimfgK2dy+3&#13;&#10;HDPmHSDMLURfAvezdTj5/0Rfe7lxFQLh8uSnVdFRYn3smFg9llOiAM9919L8CSV2kVrTWzLZ7tWp&#13;&#10;FWU9CiiggAIKKNAq4ASAVg9vKaDAAAK82QpvtPYbYFd3USAHgfBJhF35PfltDsVaowIKKJC6AAdM&#13;&#10;wyVm10i9zgLr+yJ/A72Mc4GgGTS1UwY1Flni0zS2Lb9nXmWjSNWC2mJcwkT5XYkrCmoyl2bCCUq/&#13;&#10;ajCX0S6mzs/STPjKIZfRBcJXAn909M3cQgEFFFBAAQViFnACQMyjZ+4KNEiAAxs/IJ2DG5SSqSjQ&#13;&#10;BIFwwO9D/H6c3IRkzEEBBRRQoBCBfQtpJY9G7qTMH+VRqlUWIcAJv4Vo561FtJVRGx/ktWb49KtL&#13;&#10;QwUYn3BS8l1EuCKKS28Cc7HZ9r1t6lYKjBnD79l9OBylRc8C7+NvbvjKHRcFFFBAAQUUSFTACQCJ&#13;&#10;DqxlKVCHAG+4wvcbfrGOvu1TgYYKHMDvxY8bmptpKaCAAgr0KcCB0qXZxRMSvbt9nr+Dk3rf3C0V&#13;&#10;mPr7NacOPQscye/YST1v7Ya1CTBO4Wsa/osIXw3m0puAVwPpzcmtZgocxo9+FcpMj5F+mp873zfS&#13;&#10;Bt6ngAIKKKCAAnELOAEg7vEzewUaJ8CBjS+Q1OGNS8yEFKhe4DP8Pvxv9d3aowIKKKBAiQJ70fb4&#13;&#10;EttPqenrKcYTkymNaDW1hBOkLr0JhEvKewW23qwasRXvDf5MIp9uRDJxJLHFtKuCxJGtWdYuwO/Y&#13;&#10;wyTh8ajeR2Kf3jd1SwUUUEABBRSITSB854+LAgooULgAb9TD1QAOKrxhG1QgDoFw8v+rcaRqlgoo&#13;&#10;oIACvQjw2mYc291FLNfL9m4zZjv+Fv5OBwV6FeB3bB62DSdvwv8uIws8yd1r8zsWvmbDJSIBHufh&#13;&#10;ONx5xJsjSrvOVHfkcf7LOhOw77gE+B0Ln2wPz42Lx5V5bdluwu/YpbX1bscKKKCAAgooUJqAVwAo&#13;&#10;jdaGFchbgDcQH0fArwPI+2GQY/VTKDpc9t+T/zmOvjUroEDqAttQoCf/exvly/hb6Mn/3qzcaqbA&#13;&#10;Zvzoyf+ZHiP99BF+xzz5P5JQQ+9j3ML7hfcTjzQ0xaaltXXTEjKfZgvwO/YUGR7a7Cwbld0+jcrG&#13;&#10;ZBRQQAEFFFCgMAEnABRGaUMKKDC7AG+8vsA6L0s5O4y3UxV4icI+xOP+O6kWaF0KKKBA5gIeIO39&#13;&#10;AfCp3jd1SwVmCGw14yd/GEngd7ze/NlIG3hfswUYv3+Q4f7NzrIx2fm80JihiCqRo8n2nqgyri/Z&#13;&#10;d3PVhMXq696eFVBAAQUUUKAsAScAlCVruwooMFWAgxvhqwD2JcInHVwUSFXgRQp7H4/3H6VaoHUp&#13;&#10;oIACOQtwYHRF6t8yZ4M+aj+fv4cX97G9myowXcBP+k6X6P5/uPS/k5G6+0RzD8+TPyfZc6NJuL5E&#13;&#10;l+Zv8Nr1dW/PMQrw+/U8eXtVvt4Gby4226O3Td1KAQUUUEABBWIScAJATKNlrgpEKsCbrx+QerjM&#13;&#10;4aRISzBtBUYSeJY7383j/KSRNvI+BRRQQIGoBT5E9uF7m11GF/jC6Ju4hQKtApzgW4k1q7Su9VYH&#13;&#10;gU/xmvO+DutdFafAh0n7mThTrzRrJwdVyp1MZz+hknuSqabcQvbm77Cvc8s1tnUFFFBAAQUqF3AC&#13;&#10;QOXkdqhAngIcqDqByt9GPJ6ngFUnKvAQdW3O4/s3idZnWQoooED2AhwQHQ/C7tlD9AZwAX8T/9zb&#13;&#10;pm6lQIuAJ/haODreuI614bLWLokI8Hw5kVK+lkg5ZZbh1wCUqZto2/x+vUBphyVaXtFlhUl4mxfd&#13;&#10;qO0poIACCiigQL0CTgCo19/eFchKgDdgf6TgTQhnYWc18skWewuVbcDj+opkK7QwBRRQQIEgsA2x&#13;&#10;pBQ9CXyxp63cSIF2AU88tJvMvuYAXndOnn2lt6MXCF+Z5/vjkYdxQybjzTPyJt6rQEeB41h7b8d7&#13;&#10;XDm7gF8DMLuItxVQQAEFFIhcwAkAkQ+g6SsQmwAHrW4g5w2Ia2LL3XwVmEXgYn7eiMfznbOs80cF&#13;&#10;FFBAgTQFPCDa27heyN/Fi3rb1K0UaBPYuG2NK2YV+DW/XxfMusKf0xBgXMPXiX0ijWpKq2IOWn59&#13;&#10;aa3bcLIC/H55FYDeR/edTLRZsPfN3VIBBRRQQAEFmi7gBICmj5D5KZCgAG/C/klZmxK/S7A8S0pf&#13;&#10;4ERKfAuP40fSL9UKFVBAgbwFOBC6BALhCgAuowv46f/RjdyigwC/ZyuzOvyuuXQWeInVn+18l2sT&#13;&#10;ETiFOsJXPLh0F3CSUHcb7xlZ4Mfcfd/Im3gvAuEqGzsroYACCiiggALpCDgBIJ2xtBIFohLg5OnT&#13;&#10;JPwO4ivElKiSN9lcBcIlVw/msbsLET5J4KKAAgookL7ArpQ4Pv0yh67wz/xtvHDoVmwgVwFP7I08&#13;&#10;8qfw+3XjyJt4b8wCjG94P/z5mGuoIHefJypATrGLae/dv55ibSXU9IES2rRJBRRQQAEFFKhJYGxN&#13;&#10;/dqtAgooMEOAT/1sx40TCC83NkPFHxom8BD57MTBAy+92rCBMR0FFFCgTAFeo4SvLlq9zD4Saftt&#13;&#10;/I08J5FaLKNiAX7PfkiXe1XcbSzdhU//r8bv1y2xJGyegwvwu3A1e7928BaS3vNRqluU3wU/PJD0&#13;&#10;MJdTHL9b4dPtdxOLl9NDUq2uzu/ZTUlVZDEKKKCAAgpkKuAVADIdeMtWoEkCvLk4k3xeR4SD7C4K&#13;&#10;NE3gKhJ6LY9TT/43bWTMRwEFFChRgIPF4fuGPfk/uvF1/I305P/oTm7RXcBP9na3+S2/X5787+6T&#13;&#10;2j3fTK2gAutZmLZWK7A9m8pIgOfRZyn3fzMqeZhSvQrAMHruq4ACCiigQIMEnADQoMEwFQVyFuAN&#13;&#10;2W3UvwFxcs4O1t44gWPJ6A08Pv3OwMYNjQkpoIACpQt4ALQ3Yi+r25uTW3UQYKJNOKn3qg53ueo/&#13;&#10;At8SIiuB06g2fErZpbPARp1Xu1aBngSOYqunetoy743ex99mv/4q78eA1SuggAIKJCLgBIBEBtIy&#13;&#10;FEhBgJOsTxPvoZYPEk+nUJM1RCvwGJnvzONxb+KFaKswcQUUUECBgQQ48Dk3O+480M557XQX5Z6S&#13;&#10;V8lWW7DAWrTnVxN2Rr2S16GXdr7LtSkKMN4vUpefUu4+uOt0v8t7FBhZgN+v8DUSYYK/y8gCS3L3&#13;&#10;20bexHsVUEABBRRQIAYBJwDEMErmqEBmArwx+xElh+8+/GtmpVtuMwQuJo21eBx6QqMZ42EWCiig&#13;&#10;QB0C29LpgnV0HFmfh/P3cnJkOZtuswTWbFY6jcrmmEZlYzJVCRxPR89X1Vlk/awRWb6m2zyBb5OS&#13;&#10;E/xHH5ddRt/ELRRQQAEFFFCg6QJOAGj6CJmfApkKcDD5VkrfiPga8VKmDJZdrcAkuvs08SYef/dU&#13;&#10;27W9KaCAAgo0TOC9Dcuniek8RFLHNTExc4pKwBN6nYfrCVaf2vku16YswPuQh6nvjJRrHKI2ny+G&#13;&#10;wHNXLjczduw/cPi5FqMKbMfVsF426lZuoIACCiiggAKNFnACQKOHx+QUyFuAN2eTiE+hsDnhdyHm&#13;&#10;/XAou/pb6GBjHm+HEU44KVvb9hVQQIEGC3DAcyHS89Kno4/R9/ib+ezom7mFAiMKeAWAzjwn8fvl&#13;&#10;V6J1tslhbbginku7wIL8jX5F+2rXKNCXwLfYekpfe+S38TyUvEN+ZVuxAgoooIACaQk4ASCt8bQa&#13;&#10;BZIU4ODXRRT2GiJ8H6InZ5Mc5dqKCt+z+VVibR5nf6ktCztWQAEFFGiSwLtIZq4mJdTAXMLlqX/Q&#13;&#10;wLxMKSIBTuSF4xHhNb5Lu8BJ7atck5HAhdT6z4zq7adUJw31o+W2bQK87/8/Vv6h7Q5XzC7g1bBm&#13;&#10;F/G2AgoooIACkQk4ASCyATNdBXIV4E3aU8T+1L8xcWOuDtZdqMBfaW1dHlefIZ4rtGUbU0ABBRSI&#13;&#10;WcADnqOP3i/42xm+AsBFgWEEVmLneYdpINF9w4nfPydam2X1IMDza5j0floPm+a4iRMAchz14ms+&#13;&#10;ovgmk2txCybqLZFcVRakgAIKKKBARgJOAMhosC1VgRQEOBhyBXWsQxxCvJBCTdZQucAz9HgQsQGP&#13;&#10;p+sq790OFVBAAQUaK8CBzmVIbrPGJticxL7TnFTMJGKB1SPOvczUT5t2ArjMPmy7+QKnNj/FWjJc&#13;&#10;rZZe7TQ1gT9QULgSgEt3gXHctVP3u71HAQUUUEABBZou4ASApo+Q+SmgQJsAB8QmEV/ijrWI8MbN&#13;&#10;RYFeBX7Nhq/h8fNtYnKvO7mdAgoooEA2AjtTqe+RRh7u8/kb6gS6kY28tzeBFXrbLLutfptdxRbc&#13;&#10;SeAyVj7c6Y7M162Yef2WX4AAr2Om0IyTGUe3fO/om7iFAgoooIACCjRVwINbTR0Z81JAgVEFeNN2&#13;&#10;M7ElG76duG3UHdwgZ4HrKf7NPF52IO7KGcLaFVBAAQVGFPBA54g8U+88cvRN3EKBngQm9LRVXhs9&#13;&#10;Tble/j+vMe9YLe9ZwtcAONm9XWdC+yrXKDCQwAns9chAe+az0wZcHctJN/mMt5UqoIACCiQm4ASA&#13;&#10;xAbUchTIUYCDI2dSd7iE6MeJx3M0sOauAv/mnn2JdXicnN91K+9QQAEFFMhegAOcq4CwbvYQIwPc&#13;&#10;zt1njbyJ9yrQs4BXAGinuoDXrM+3r3ZNpgLnZFr3SGUvxd/reUbawPsU6EWA59rw1YDH9rJt5tuE&#13;&#10;q2O5KKCAAgoooECEAk4AiHDQTFkBBdoFePMWvhbgcO55JXE0Mal9K9dkJPActX6bWIXHxQ8IL/ef&#13;&#10;0eBbqgIKKDCgwLsG3C+n3Y7ib2r4VKqLAkUIOAGgXfFP7atck7GAE5g7D/4rOq92rQJ9C/yAPTxW&#13;&#10;MDKbr49H9vFeBRRQQAEFGivgBIDGDo2JKaDAIAIclP4XsQ/7rkr8lPDNHAgZLS9Qa3gTvzKPg4OI&#13;&#10;xzKq3VIVUEABBYYT8ADnyH7PcvfxI2/ivQr0JTChr63z2DT0DpcAAEAASURBVPjSPMq0yl4EeC/z&#13;&#10;D7ab2Mu2mW3j5KHMBryscvkdu4e2zy6r/UTafS1X3fB3LpHBtAwFFFBAgbwEnACQ13hbrQLZCPBG&#13;&#10;7i5iDwpejTiJ8NNqaY/+i5R3HPFKxn1fIhwsc1FAAQUUUKAnAQ5shk8TrtfTxvludAp/Xx/Nt3wr&#13;&#10;L1KA37nFaG/+IttMoK1wOeprE6jDEooVcFJIu6cnI9tNXDO4QPgAgcvIAk6SHdnHexVQQAEFFGik&#13;&#10;gBMAGjksJqWAAkUJcKD6VuK9tLcmcSrhFQGKwm1GO+GrHo4nXs0470nc3Yy0zEIBBRRQIDIBD2yO&#13;&#10;PmAeIB/dyC16F3h575tms+XVvJYNk1pdFJhV4IpZb/jzVIFldVCgQIFzaeuuAttLsSlfJ6c4qtak&#13;&#10;gAIKKJC8gBMAkh9iC1RAgSDAwbQbiZ34cRXiu8TThEu8Ao+T+jeIFRjX3Ynb4y3FzBVQQAEFGiDg&#13;&#10;gc2RB+Ea/tZeNfIm3qtAXwKL9rV1Hhv/PY8yrbJPAR8X7WDhCiIuChQiwOubcLXIYwppLN1G1ufK&#13;&#10;PU68SXd8rUwBBRRQIFEBJwAkOrCWpYACnQV4cxe+GuCj3Lsc8Wnin523dG1DBe4hrwOJ5RjHTxBe&#13;&#10;6r+hA2VaCiigQCwCHNBchlw3jCXfmvI8uqZ+7TZdAU/gtY/t9e2rXKPAGB8X7Q8CJxC1m7hmOIHw&#13;&#10;dYIvDNdE0nuPpbp3JV2hxSmggAIKKJCggBMAEhxUS1JAgdEFOHH8KHEYW04g3k/43YogNHSZQl7n&#13;&#10;E+EKDisxbkcQTzY0V9NSQAEFFIhPYAdSDgc2XToLPMHqEzvf5VoFBhbwBF473XXtq1yTuwDvex7D&#13;&#10;4N7cHWar3wlEs4F4czgBfs8eooXTh2sl+b2dAJD8EFugAgoooEBqAk4ASG1ErUcBBfoS4I3eC8TP&#13;&#10;iE3YcXXiCOLhvhpx47IEHqDhrxGrMD5vJk4l/F7UsrRtVwEFFMhX4N35lt5T5Sfy99evTuqJyo36&#13;&#10;EPAEXjvWHe2rXKPAVAEfG60PBCcQtXp4qxiBHxbTTLKtbMJVs5ZMtjoLU0ABBRRQIEEBJwAkOKiW&#13;&#10;pIACgwlwcPsmIlxePny32XuJPxHh++BcqhMIJ/jPJt5JhMv8f4rwgFd1/vakgAIKZCXAgcxFKPgN&#13;&#10;WRXdf7E/6X8X91BgVAFP4LUSPc1r3vAJVBcFOgnc1WllxuucQJTx4JdY+oW07e9ad+BwDmHb7nd7&#13;&#10;jwIKKKCAAgo0TcAJAE0bEfNRQIHaBTj49jxxErEFyYTJAP9NXEKES9G7FC8wmSbDJf73JpbGfRvi&#13;&#10;V4Sf9i/e2hYVUEABBVoFtuLmuNZV3ppF4Eb+Hl81y21/VKAoAU/gtUpObL3pLQVaBCa23PKGE4h8&#13;&#10;DBQuwOudcLznp4U3nFaD26VVjtUooIACCiiQtoATANIeX6tTQIEhBXgT+ADxPSJ8OnA54mPEFYST&#13;&#10;AUAYYglXVriY2I9YFt9wif9jiX8P0aa7KqCAAgoo0K+ABzJHFvvJyHd7rwIDCyww8J5p7nhfmmVZ&#13;&#10;VUECPj5aIefgCj5zt67ylgKFCBxPKx7r6U65Bb97c3W/23sUUEABBRRQoEkCTgBo0miYiwIKNFqA&#13;&#10;k9P/II4kNiTRpYndiZOJRwiX0QX+xSYnEOHrFZbA8Y3E94kHR9/VLRRQQAEFFChWgAOY42kxXAHA&#13;&#10;pbNAuBJP+LvtokAZAnOW0WjEbT4cce6mXr6Aj492Y09Ctpu4ZkgBjk3cTRN/GrKZlHefj+LelHKB&#13;&#10;1qaAAgoooEBKAuGgl4sCCiigQJ8C005ah9nhx3MCIVw6+PXE1sS+hJckBGHa8gD/f584h7gaN2fT&#13;&#10;T4PxPwUUUECB2gU2JoOFas+iuQmcxd/tMHnPRYEyBJwA0KrqVbBaPbzVKuDjo9Uj3PI5pN3ENcUI&#13;&#10;hKsfbVFMU0m2Eq6e9fskK7MoBRRQQAEFEhPwCgCJDajlKKBA9QIcHJ9MXE58nt7Dd9m7zBT4LS5f&#13;&#10;Jv5KePJ/pos/KaCAAgrUL+Dl/0ceg+NGvtt7FRhKwE/vtvJ5RbFWD2+1Cvj4aPUIt3wOaTdxTTEC&#13;&#10;Z9DMY8U0lWQr2yZZlUUpoIACCiiQoIATABIcVEtSQAEFFFBAAQUUUECBUQU8gNmdKFxuOly9x0WB&#13;&#10;sgT89G6r7LOtN72lQIuAj48Wjqk3fA5pN3FNAQJ8cOE5mjmtgKZSbWJ5roK5RqrFWZcCCiiggAIp&#13;&#10;CTgBIKXRtBYFFFBAAQUUUEABBRQYVYADlyuz0aqjbpjvBqdyAHxSvuVbeQUCfnq3FfmF1pveUqBF&#13;&#10;wMdHC8fUGz6HtJu4pjiBXxTXVJIteRWtJIfVohRQQAEFUhNwAkBqI2o9CiiggAIKKKCAAgooMJqA&#13;&#10;n/4fWejEke/2XgWGFvDTu62EnuBt9fBWq4CPj1aPcMvnkHYT1xQncDFN/aO45pJrydfRyQ2pBSmg&#13;&#10;gAIKpCjgBIAUR9WaFFBAAQUUUEABBRRQYCSBrUa6M/P77qb+SzM3sPzyBcaW30VUPUyJKluTrVrA&#13;&#10;x0fV4vaXtQBXQXoJgJOzRhi5+NdzNa2FR97EexVQQAEFFFCgbgEnANQ9AvavgAIKKKCAAgoooIAC&#13;&#10;lQlwwDJcNnjTyjqMr6OTOPDtyab4xi22jJ+PLeGS8/XTzCUDR968j4/2AfSqCO0mrilWwK8B6O45&#13;&#10;jrs273639yiggAIKKKBAEwScANCEUTAHBRRQQAEFFFBAAQUUqEpgEzqap6rOIuznxAhzNuX4BDx5&#13;&#10;1zpmfp95q4e3WgV8fLR6hFs+h7SbuKZAASZDXktzNxfYZGpNvSW1gqxHAQUUUECB1AScAJDaiFqP&#13;&#10;AgoooIACCiiggAIKjCTgAcvuOjdwwPv67nd7jwKFCXgFgFZKT/C2enirVWDu1pveQsDnEB8GVQg4&#13;&#10;KbK78lu73+U9CiiggAIKKNAEAScANGEUzEEBBRRQQAEFFFBAAQWqEvCAZXdpv++2u433FCvgp3db&#13;&#10;PRdpvektBVoE/K7tFo6pN3wOaTdxTfECpxTfZDItrsDXaq2UTDUWooACCiigQIICTgBIcFAtSQEF&#13;&#10;FFBAAQUUUEABBdoFOFC5OGvXbr/HNdMETldCgYoE/PRuK/SirTe9pUCLwGItt7wRBHwO8XFQugBX&#13;&#10;RbqVTrwyUndpJ9V2t/EeBRRQQAEFahdwAkDtQ2ACCiiggAIKKKCAAgooUJHAFvQztqK+YuvmJg50&#13;&#10;+123sY1avPn66d3WsfMEb6uHt1oFnCDS6hFu+RzSbuKacgScHNnd1a/V6m7jPQoooIACCtQu4ASA&#13;&#10;2ofABBRQQAEFFFBAAQUUUKAiAQ9Udof2AHd3G+8pXuCp4puMusVlos7e5MsW8PHRKjyZm8+1rvKW&#13;&#10;AqUJ+PqoO+3mXF1rXPe7vUcBBRRQQAEF6hRwAkCd+vatgAIKKKCAAgoooIACVQo4AaC79mnd7/Ie&#13;&#10;BQoX+HfhLcbd4IS40zf7kgV8fLQCP8wVa6a0rvKWAuUI8Fi7gZZvKaf16FtdkApeH30VFqCAAgoo&#13;&#10;oECiAk4ASHRgLUsBBRRQQAEFFFBAAQVmCvAJpZW59fKZa/xpFoHbOcB93Sy3/VGBsgUeLruDyNpf&#13;&#10;kOeohSPL2XSrE1ihuq6i6MnnjyiGKakkvQpA9+F8U/e7vEcBBRRQQAEF6hRwAkCd+vatgAIKKKCA&#13;&#10;AgoooIACVQm8saqOIuzHA9sRDlrkKXsFgPYBXLF9lWsUmCqwkg4tAj5/tHB4owIBXyd1R960+13e&#13;&#10;o4ACCiiggAJ1CjgBoE59+1ZAAQUUUEABBRRQQIGqBJwA0F36jO53eY8CpQj4Cd521jXaV7kmdwGu&#13;&#10;DDE/BhNyd5itfp8/ZgPxZrkCXCXpGnq4u9xeom19Y56nxkebvYkroIACCiiQsIATABIeXEtTQAEF&#13;&#10;FFBAAQUUUECBGQJ+QmkGRcsPD3LrLy1rvKFA+QJ+grfdeM32Va5RYMxrMBirQ4uAzx8tHN6oSOB3&#13;&#10;FfUTWzdhktI6sSVtvgoooIACCuQg4ASAHEbZGhVQQAEFFFBAAQUUyFiATyYtT/mvyJhgpNLP5pNt&#13;&#10;U0bawPsUKEHAT/C2ozoBoN3ENWPG+LhofxT4/NFu4pryBZwA0N3Yq2x1t/EeBRRQQAEFahNwAkBt&#13;&#10;9HasgAIKKKCAAgoooIACFQl4YLI79Jnd7/IeBUoTuL+0luNteD0mK3mMJt7xKyvz9ctqOOJ2ff6I&#13;&#10;ePAiTv0Ccn864vzLTN3X2WXq2rYCCiiggAIDCvjmckA4d1NAAQUUUEABBRRQQIFoBDww2XmoXmD1&#13;&#10;eZ3vcq0C5Qlw1YkHaP3Z8nqIsuUFyTpc7t1FgVkFNp71hj9PFbhLBwWqFuDv1vP06WumzvCbOIGt&#13;&#10;M4xrFVBAAQUUqFPACQB16tu3AgoooIACCiiggAIKVCGwaRWdRNjHhRzQfirCvE05DYGJaZRRaBWe&#13;&#10;7C2UM+7GOKG2GBWsGncVpWTvBIBSWG20BwG/BqAz0kKs9utKOtu4VgEFFFBAgdoEnABQG70dK6CA&#13;&#10;AgoooIACCiigQNkCnEBZmj5WKbufSNv3QHakA5dI2hMTqaPIMt5UZGO2Fb3AZtFXUE4BE8tp1lYV&#13;&#10;GFXgLLaYMupWeW7gZNs8x92qFVBAAQUaLOAEgAYPjqkpoIACCiiggAIKKKDA0AIbDd1Cug04ASDd&#13;&#10;sY2hMj/F2z5Kb2HS0rj21a7JVGDrTOseqex/e+WakXi8r0yBaV9fc3WZfUTctq+3Ix48U1dAAQUU&#13;&#10;SFPACQBpjqtVKaCAAgoooIACCiigwH8ENhCio8DtHMj2BGxHGldWJDCxon5i6iZcRtnnrJhGrNxc&#13;&#10;tyq3+Shbnxhl1iadksAfUiqmwFr821Ugpk0poIACCihQhIATAIpQtA0FFFBAAQUUUEABBRRoqsD6&#13;&#10;TU2s5rzOq7l/u1fACSidHwPbdl7t2pwEuBLEa6l3mZxq7rFWnzd6hHKz0gR8/dSZ9hU8by3V+S7X&#13;&#10;KqCAAgoooEAdAk4AqEPdPhVQQAEFFFBAAQUUUKB0AQ5EjqeT9UrvKM4O/ARbnOOWUtb/l1IxBday&#13;&#10;Y4Ft2VS8Aj4OOo+dzxudXVxbncBldPV0dd1F1ZNXAYhquExWAQUUUCB1AScApD7C1qeAAgoooIAC&#13;&#10;CiigQL4Ca1L6PPmW37XyydxzQdd7vUOBagRuoZvnq+kqql5WZPKSE5eiGrJSknUCQGfW6zqvdq0C&#13;&#10;1Qjw9Ukv0NNF1fQWXS9OAIhuyExYAQUUUCBlAScApDy61qaAAgoooIACCiigQN4CHojsPP5XcgD7&#13;&#10;8c53uVaBagR4DL5IT36atzP3zp1XuzYHASaAhK+uWSGHWgeo0QkAA6C5S+ECXkWpM6mvuzu7uFYB&#13;&#10;BRRQQIFaBJwAUAu7nSqggAIKKKCAAgoooEAFAh6I7Izs99d2dnFt9QKezOtsvhsngefofJdrMxDY&#13;&#10;M4MaBynxGXa6Y5Ad3UeBggV8HdUZdD3+do3rfJdrFVBAAQUUUKBqAScAVC1ufwoooIACCiiggAIK&#13;&#10;KFCVgBMAOkt74Lqzi2urF3ACQGfzxVm9fee7XJuyACfP5qe+96Rc4xC13cCVQ14aYn93VaAQAR6H&#13;&#10;N9HQPwppLK1G5qOc16RVktUooIACCigQr4ATAOIdOzNXQAEFFFBAAQUUUECBLgKcRFmUu1bpcnfO&#13;&#10;q8MnKK/KGcDaGyVwfaOyaVYyH2pWOmZTkUA4+R8mAbi0C/h80W7imvoELqyv60b37OTbRg+PySmg&#13;&#10;gAIK5CTgBICcRttaFVBAAQUUUEABBRTIR2DdfErtq9LL+OTapL72cGMFyhP4e3lNR9/yFkxkWiP6&#13;&#10;KiygZwHGeywbH9DzDvlt+Lf8SrbiBgtc1ODc6kztdXV2bt8KKKCAAgooMFPACQAzLfxJAQUUUEAB&#13;&#10;BRRQQAEF0hFYJ51SCq3k4kJbszEFhhBgMsqD7H7nEE2kvutBqRdofS0CW3NrtZY13phV4PJZb/iz&#13;&#10;AjUL+Hqq8wD4+ruzi2sVUEABBRSoXMAJAJWT26ECCiiggAIKKKCAAgpUIOAByM7IfmKts4tr6xO4&#13;&#10;tL6uG9/ze/hU+LKNz9IEixI4uKiGEmznaWryiiEJDmysJTGB7RZyD5PYXFoFVufv1hytq7ylgAIK&#13;&#10;KKCAAnUIOAGgDnX7VEABBRRQQAEFFFBAgbIFnADQLvw8q65sX+0aBWoVcAJAd/45uevT3e/2nlQE&#13;&#10;OGH2RmrZLJV6SqjjSk64vlhCuzapwDACXgWgXW8uVnklk3YX1yiggAIKKFC5gBMAKie3QwUUUEAB&#13;&#10;BRRQQAEFFChTgBMp89P+KmX2EWnb4QRKmATgokCTBC5pUjINzGUvntOWb2BeplSswJeLbS651pwo&#13;&#10;lNyQJlGQV1XqPIxOwu3s4loFFFBAAQUqFXACQKXcdqaAAgoooIACCiiggAIVCKxNH2Mr6Ce2LjxQ&#13;&#10;HduI5ZHvTZT5WB6lDlRluArAIQPt6U5RCDDBY0sSfUMUydaXpBOF6rO35+4Cvq7qbOMEgM4urlVA&#13;&#10;AQUUUKBSAScAVMptZwoooIACCiiggAIKKFCBgAceOyN7AqWzi2trFOCqFFPo/rIaU4ih6905SRwm&#13;&#10;NrkkJsC4jqOkwxMrq+hyXqLBK4pu1PYUKEDgRtpwAls7pK/D201co4ACCiigQOUCTgConNwOFVBA&#13;&#10;AQUUUEABBRRQoGQBDzy2A4eTrFe1r3aNAo0QuLARWTQ3iXDs5sjmpmdmQwh8mH1XH2L/HHa9holC&#13;&#10;T+RQqDXGJTBtAtuVcWVdSbZrM7nJK3FVQm0nCiiggAIKdBdwAkB3G+9RQAEFFFBAAQUUUECBOAWc&#13;&#10;ANA+bjdzoNpPqbW7uKYZAuc0I41GZ/FGTqjs1OgMTa4vAcZzMXb4Ul875bmxzw95jnssVXt1ivaR&#13;&#10;ehmrVm5f7RoFFFBAAQUUqFLACQBVatuXAgoooIACCiiggAIKlCrACZXxdLBaqZ3E2bgHqOMctyyy&#13;&#10;ZnLKDRR6XxbFDlfkd3iOW3i4Jty7QQLhqg6LNCifpqbiBICmjox5BQFfX3V+HKzZebVrFVBAAQUU&#13;&#10;UKAqAScAVCVtPwoooIACCiiggAIKKFCFQPjE0ZxVdBRZHx6gjmzAMkzXk3yjD/qSbOL3xY/u1Pgt&#13;&#10;mMixFUnu0vhE60/wUVLw62vqHwcz6C4QHp/ha5ZcWgX8apNWD28poIACCihQuYATACont0MFFFBA&#13;&#10;AQUUUEABBRQoUcADjp1x/Y7azi6ubY7A75uTSqMz2WPayeNGJ2ly3QUYv4W499juW3jPLAJ/4Aoh&#13;&#10;k2e57Y8KNEqAx+cjJHRbo5JqRjK+Hm/GOJiFAgoooEDGAk4AyHjwLV0BBRRQQAEFFFBAgQQFvPx/&#13;&#10;+6A+zapwiXUXBZos8EeSm9TkBBuU2085ibx4g/Ixlf4Ejmbz5frbJdutvTJItkMfVeFeZal9uHw9&#13;&#10;3m7iGgUUUEABBSoVcAJApdx2poACCiiggAIKKKCAAiUL+ImjduC/+AnKdhTXNEuAx+gTZHRps7Jq&#13;&#10;bDbhqwCOa2x2JtZVgIkbu3HnTl038I5ZBV7ihlcGmVXEn5sq4ASA9pF5Jc9349tXu0YBBRRQQAEF&#13;&#10;qhJwAkBV0vajgAIKKKCAAgoooIACVQj4iaN25WvaV7lGgUYKnNbIrJqZ1LacXDm4mamZVScBxitM&#13;&#10;UPt+p/tc11HgEiYGPdjxHlcq0CwBX2e1j8ecrFq5fbVrFFBAAQUUUKAqAScAVCVtPwoooIACCiig&#13;&#10;gAIKKFCqwLRPGq1aaidxNn5tnGmbdYYCYQJA+NSvS28Ch/G8t3lvm7pVnQKM04L0/ytivjrziKzv&#13;&#10;UyLL13TzFbiO0ifnW37Xyr0qV1ca71BAAQUUUKB8AScAlG9sDwoooIACCiiggAIKKFCNwEp0Ez5x&#13;&#10;5NIq4CfTWj281VCBaZ/2vbCh6TUxrXEkdTInlyc0MTlz+o8A4xOOvf2cWEWTngXCydTTe97aDRWo&#13;&#10;UYC/Xc/S/c01ptDUrr0qV1NHxrwUUEABBbIQcAJAFsNskQoooIACCiiggAIKZCHgJ43ahzkclL6l&#13;&#10;fbVrFGiswKmNzayZiS1OWmdzknmhZqZnVggcQWyrRF8CF3n5/7683Lh+Aa+21D4GW/C3aWz7atco&#13;&#10;oIACCiigQBUCTgCoQtk+FFBAAQUUUEABBRRQoAqBV1fRSWR9XMdJFC9LG9mgZZ5u+NTvi5kb9Ft+&#13;&#10;eO47gxMtXgGlX7mSt2dM9qeLj5bcTYrNe/n/FEc17ZqcANA+vpuy6nqeB/+LCFescVFAAQUUUECB&#13;&#10;CgWcAFAhtl0poIACCiiggAIKKKBAqQJeXrmd1wPS7SauabAAE1b+TXrnNzjFpqb2JhL7hSdZmjM8&#13;&#10;jMUuZPPt5mQUTSZhAtAZ0WRrogr8R8DXW50fCeHqXOHKPjfznLgbMUfnzVyrgAIKKKCAAkULOAGg&#13;&#10;aFHbU0ABBRRQQAEFFFBAgboEVq6r4wb36wHpBg+OqXUVOL7rPd4xksC7ufM4TrB4yeWRlCq4jzHY&#13;&#10;gW5+SnjcrX/vs6dNBOp/T/dQoD6Bv9XXdRQ9h9fo4W/77Tw/7kfMHUXWJqmAAgoooEDEAr4RiXjw&#13;&#10;TF0BBRRQQAEFFFBAAQVaBJwA0MIx9cbf21e5RoHGC4RP/z7S+CybmeBupHUMJ1c83lPT+GC/HV2f&#13;&#10;TIyvKYXYu/1h7AWYf34CTFp5lKrvya/yvitenj2+R9zFc+X+xHx9t+AOCiiggAIKKNCTgG8Ie2Jy&#13;&#10;IwUUUEABBRRQQAEFFGiyAAcQ5ye/JZucY0253VRTv3arwMACnEh5jp1PGLgBd/wgBD/jedHvXK74&#13;&#10;sYD5TnR5OjFnxV2n0t19FHJOKsVYR3YCN2ZX8eAFL8WuRxJ387z5SWKhwZtyTwUUUEABBRToJOAE&#13;&#10;gE4qrlNAAQUUUEABBRRQQIHYBFaKLeEK8r2XE6lPVtCPXShQhoCfAh5ONXz//C85qeJllodz7Hlv&#13;&#10;rPdi4xMJv+O6Z7W2DY/j79bktrWuUCAOASdd9j9Oi7LLYUSYCHAosVj/TbiHAgoooIACCnQScAJA&#13;&#10;JxXXKaCAAgoooIACCiigQGwCXv6/fcT8JFq7iWsiEeAkYHj8Xh5Juk1NM3wP/Z88oVL+8GD8ZXoJ&#13;&#10;k1Y8zjY490vsetzgu7unArUL+Lpr8CFYgF0/TYSJAN8glhm8KfdUQAEFFFBAgSDgGxMfBwoooIAC&#13;&#10;CiiggAIKKJCCgBMA2kfRT6K1m7gmLgGvAjD8eG1EE5dzMuWVwzdlC7ML4DoX8XPWf3b2+7zdt8Af&#13;&#10;mPhzd997uYMCzRHwddfwYzEvTRxM3Mlz63eJCcM3aQsKKKCAAgrkKeAEgDzH3aoVUEABBRRQQAEF&#13;&#10;FEhNwAkA7SPqJ9HaTVwTl8AppPtwXCk3Mtvw/PgXTqS8vZHZRZoUnsuT+iVE+LoFl+EFvj98E7ag&#13;&#10;QK0CTgAojn8umvoIcRvPtT8lVi2uaVtSQAEFFFAgDwEnAOQxzlapgAIKKKCAAgoooEDqAk4AaB9h&#13;&#10;D0S3m7gmIgE+DfwM6f4gopSbnGq4vPKvOYnyFWJckxONITcM30KeVxPrxZBvBDneQo6/iyBPU1Sg&#13;&#10;qwB/s57kznu7buAdgwiMZ6f3EzfxvPsLYs1BGnEfBRRQQAEFchRwAkCOo27NCiiggAIKKKCAAgqk&#13;&#10;J/CK9EoauiInAAxNaAMNEPgeOTzfgDxSSGEsRXyGuIiTKBNSKKjqGnCbk/gG/Z5LLFZ1/wn3dzgn&#13;&#10;T6ckXJ+l5SPga69yxjqcw3gv8Xeeg08nXl9ON7aqgAIKKKBAOgJOAEhnLK1EAQUUUEABBRRQQIEs&#13;&#10;BTgIGE5qLZtl8d2LfpCTKU90v9t7FIhDgMfxg2R6QhzZRpPlxmQaTqLsGk3GDUgUr9VI4woifD91&#13;&#10;+LvjUozAv2jG3/FiLG2lfoFb608h+QzeSYVX8px8NvHG5Ku1QAUUUEABBQYUcALAgHDupoACCiig&#13;&#10;gAIKKKCAAo0RWIpM5mxMNs1I5PZmpGEWChQi8G1a8dPBhVDOaCR8JcDPpp1ACd9l79JFAKPwqf9D&#13;&#10;uPtaYp0um7l6cIGjmOjz3OC7u6cCjRLw9Vd1w7E1XV3I8/OfiS2q69aeFFBAAQUUiEPACQBxjJNZ&#13;&#10;KqCAAgoooIACCiigQHeB5brfle09HoDOdujTK5yTg/9HVWenV1kjKgonUG7k5MmBxByNyKhBSWCy&#13;&#10;GemEE/9fIJxoBkLBy7O09/2C27Q5BeoU8PVX9fqb0OV5PF//ldiO8Aot1Y+BPSqggAIKNFDACQAN&#13;&#10;HBRTUkABBRRQQAEFFFBAgb4EnADQzuUB6HYT18QtcFjc6Tc6+/nJ7nDiek6cvK3RmVaUHA4rEKfT&#13;&#10;3QVEuPS/SzkCP2SCz7/LadpWFahFwNdftbBP7XRd/v0tEf6W/Rcxrr5U7FkBBRRQQIH6BZwAUP8Y&#13;&#10;mIECCiiggAIKKKCAAgoMJ+Dlq9v9PADdbuKaiAU4SXgp6Z8bcQkxpL4qSZ7FSZM/ERvFkHDROVL3&#13;&#10;UsR3aDdcdSJ8z7RLeQLh0/9O7CnP15brEbiLbifX07W9ThNYnf9PJW7m+Xw3wqvb+NBQQAEFFMhS&#13;&#10;wAkAWQ67RSuggAIKKKCAAgookJSAVwBoH04nALSbuCZ+gc/FX0IUFWxOlpdy0uRsYsMoMh4ySepc&#13;&#10;mvgmzdxBfJSYa8gm3X10gaOY2PPA6Ju5hQLxCPCYnkS298STcdKZrkx1xxO38/y+NzF30tVanAIK&#13;&#10;KKCAArMJOAFgNhBvKqCAAgoooIACCiigQHQCTgBoHzInALSbuCZyAU6s/IUSwuV9XaoR2JpuLuOk&#13;&#10;SZgMsAOR3DEkanoNcRx1TiQ+TsxLuJQv8BRdfL38buxBgVoEfA1WC3vXTsOVwo4m7uL5/gAifO2N&#13;&#10;iwIKKKCAAskLJPfmLfkRs0AFFFBAAQUUUEABBRSYXcCvAGgVeYQTpY+1rvKWAskIfJ5KpiRTTRyF&#13;&#10;hK8DOIMIJ08+T7w8jrQ7Z0n+cxPvIy5ii+uJPYg5O2/t2pIEvsPfqX+X1LbNKlC3wJ11J2D/HQWW&#13;&#10;Yu0RxESe/z9HLNRxK1cqoIACCiiQiIATABIZSMtQQAEFFFBAAQUUUCBjgWUzrr1T6fd2Wuk6BVIQ&#13;&#10;4KTh36nj9BRqibCGMNnqi0Q4efJ7Yo9YTqCQ5zhiC+KH5H8/cQKxKeFSvcDjdHl49d3aowKVCdxT&#13;&#10;WU92NIjAouz0JeJu/iZ8iVh8kEbcRwEFFFBAgaYLOAGg6SNkfgoooIACCiiggAIKKDCawBKjbZDZ&#13;&#10;/R54zmzAMyz3M9QcvmfZpR6BcXS7JXEc8SAnT84mPkKsVE86nXslnwWJdxM/Zot/EucRexELEy71&#13;&#10;CRzGRJ5H6+venhUoXcDXYaUTF9LBArTyOSJMavsmsUwhrdqIAgoooIACDREY35A8TEMBBRRQQAEF&#13;&#10;FFBAAQUU6FuAg3XhRM4cfe+Y9g5eASDt8c2+Ok4e3srv/neBODB7jPoBwqXzt54WYxiXO/j5YuIS&#13;&#10;4lLiVsarkq9soO/wKc7wdQUbE5sQryM87gVCg5ZwafQjG5SPqShQhoCvw8pQLa/NeWn648R/83fk&#13;&#10;J/z/df5uTeR/FwUUUEABBaIW8I1Q1MNn8goooIACCiiggAIKZC+wZPYC7QAeeG43cU16Al+ipF0J&#13;&#10;L93brLENVwEIsce0tJ7khMoN/HwdcRMRTgBPDMEJlqf4v6+FtsJxrOWICcQKxKrEmsQaxLKES7MF&#13;&#10;DmLcn292imanwNACvg4bmrCWBuai1w8Te/G35nj+/ybPV7fUkomdKqCAAgooUICAEwAKQLQJBRRQ&#13;&#10;QAEFFFBAAQUUqE3ACQDt9F56tt3ENYkJcFD+cQ7Qh0v3Hp1YaamV8zIK2nBatNTG+D3DioeJfxPh&#13;&#10;e+HDieEXpkU4XhWuLhBOyMxHhO9sXoxYkBhLuMQncD6/t7+OL20zVqBvgfvYI1z5xOeqvukasUP4&#13;&#10;+7MnsQd/p07m/3BFgDCJzUUBBRRQQIGoBJwAENVwmawCCiiggAIKKKCAAgrMJuAEgNlAuOknz9pN&#13;&#10;XJOmwA8pa18ifALcJT6BcNnlEOET/S5pC0ymvAPSLtHqFPiPACeLX+DE8YPcWkqTqAX+H9m/NwTj&#13;&#10;+Sv+DxMBroy6IpNXQAEFFMhKIPwhc1FAAQUUUEABBRRQQAEFYhVYItbES8zbCQAl4tp0cwQ4EP8S&#13;&#10;2ezfnIzMRAEFuggcy+/r9V3uc7UCKQr4WiytUd2Bcq5gIsA5xMZplWY1CiiggAKpCjgBINWRtS4F&#13;&#10;FFBAAQUUUEABBfIQ8AoA7eN8f/sq1yiQpgAnFS+ksp+lWZ1VKZCEwANU8ekkKrEIBXoX+Efvm7pl&#13;&#10;RAJbkeslTAIIsUVEeZuqAgoooECGAk4AyHDQLVkBBRRQQAEFFFBAgYQEnADQOpiPckI0fIe2iwI5&#13;&#10;CRxIsQ/lVLC1KhCRwEf4u/RYRPmaqgJFCISvAHBJVyBcBeA8JgH8ldiOGJtuqVamgAIKKBCrgBMA&#13;&#10;Yh0581ZAAQUUUEABBRRQQIEg4FcAtD4OPODc6uGtDAQ4ufgwZfpVABmMtSVGJ/Brfj9Pjy5rE1Zg&#13;&#10;eAFfjw1vGEML65Lkb4kbmASwIzEuhqTNUQEFFFAgDwEnAOQxzlapgAIKKKCAAgoooECqAoukWtiA&#13;&#10;dXnAeUA4d4tbgJOMJ1HBWXFXYfYKJCXwONXsl1RFFqNA7wK+HuvdKoUtV6OIU4ibmQTwfmKOFIqy&#13;&#10;BgUUUECBuAWcABD3+Jm9AgoooIACCiiggAK5CyyUO8Bs9f9rttveVCAngX0o9smcCrZWBRos8Akm&#13;&#10;5tzf4PxMTYEyBXw9VqZuc9temdR+StzOJIAPE3M3N1UzU0ABBRRIXcAJAKmPsPUpoIACCiiggAIK&#13;&#10;KJC2wMJpl9d3dX7irG8yd0hFgJON91LL/6RSj3UoELHA+eR+bMT5m7oCwwr4emxYwbj3X570f0Dc&#13;&#10;xSSAjxPzx12O2SuggAIKxCjgBIAYR82cFVBAAQUUUEABBRRQYLqAVwCYLvGf/z3g3OrhrcwEmARw&#13;&#10;NCWfmVnZlqtAkwQeIZn387s4pUlJmYsCFQv4eqxi8IZ2txR5fZOYyCSATxO+b2noQJmWAgookKKA&#13;&#10;EwBSHFVrUkABBRRQQAEFFFAgAwEOoo2nTD9R0zrWHnBu9fBWngJ7UvYDeZZu1QrULvAhTv7fV3sW&#13;&#10;JqBAvQK+HqvXv2m9L0pChxJ38/7lS8TiTUvQfBRQQAEF0hNwAkB6Y2pFCiiggAIKKKCAAgrkIrBg&#13;&#10;LoX2UWf45KWLAlkLcPLxIQD2IPwEctaPBIuvQeA4fv9Or6Ffu1SgUQL8HjxOQpMblZTJNEFgAZL4&#13;&#10;HBGuCHAEsUwTkjIHBRRQQIE0BZwAkOa4WpUCCiiggAIKKKCAAjkILJxDkX3W+Gif27u5AkkKcPLl&#13;&#10;9xT23SSLsygFmilwO2nt38zUzEqBWgQeq6VXO41BYF6SPIC4k0kA3yMmxJC0OSqggAIKxCXgBIC4&#13;&#10;xstsFVBAAQUUUEABBRRQYKaA36M502L6Tx5sni7h/wqMGfMJEK4XQgEFSheYRA+7MPHmqdJ7sgMF&#13;&#10;4hHwNVk8Y1VXpnPR8X7EbUwC+DGxal2J2K8CCiigQHoCTgBIb0ytSAEFFFBAAQUUUECBXAScANA+&#13;&#10;0h5sbjdxTaYCnIx8jtLfRYRLMbsooEB5Ah/j9+2q8pq3ZQWiFPA1WZTDVkvS4+n1A8RNTAI4kVin&#13;&#10;lizsVAEFFFAgKQEnACQ1nBajgAIKKKCAAgoooEBWAuF7NF1aBfwKgFYPb2UuwEnJ2yDYlZiSOYXl&#13;&#10;K1CWwAn8nh1VVuO2q0DEAk4AiHjwako9nKt5D3ENkwB+RaxfUx52q4ACCiiQgIATABIYREtQQAEF&#13;&#10;FFBAAQUUUCBTgfD9mS4zBcIJzidm3vQnBRQIApycPJP/DlVDAQUKF/gbLe5deKs2qEAaAk7KTGMc&#13;&#10;66piezq+gkkAvyc2qSsJ+1VAAQUUiFfACQDxjp2ZK6CAAgoooIACCiiQu4ATAFofAU9yonNy6ypv&#13;&#10;KaDANIFD+P/3aiigQGEC4eTmO/m782xhLdqQAmkJeAWAtMazrmq2pOM/MwngEmKrupKwXwUUUECB&#13;&#10;+AScABDfmJmxAgoooIACCiiggAIK/EcgHBBzmSnggeaZFv6kQIsAJylfYsUuxF0td3hDAQUGEZj6&#13;&#10;+8Tvlb9Pg+i5Ty4Cvi7LZaSrqXNjujmHSQB/Jd5OjK2mW3tRQAEFFIhVwAkAsY6ceSuggAIKKKCA&#13;&#10;AgookKkAB7zGEz+i/HdmStCt7Ke73eF6BRSY+lUAj+CwLeFJGR8QCgwncBAn/88Zrgn3ViB5AV+X&#13;&#10;JT/EtRS4Lr3+hrie90M7EeNqycJOFVBAAQUaL+AEgMYPkQkqoIACCiiggAIKKKDAdAEOci3Ez+cS&#13;&#10;e05f5/8zBJ6Z8ZM/KKBARwFOWt7EHe8iJnXcwJUKKDCawHf5PTpytI28XwEFxvi6zAdBmQKr0/jJ&#13;&#10;xK28P9qdmKPMzmxbAQUUUCA+AScAxDdmZqyAAgoooIACCiigQJYCHNhagcIvIzbPEmD0oj3QPLqR&#13;&#10;WygwhpOX58PwQSkUUKBvgTPZ44C+93IHBfIU8HVZnuNeddUr0uFPiNt5r7QPMXfVCdifAgoooEAz&#13;&#10;BZwA0MxxMSsFFFBAAQUUUEABBRSYRYCDWRtw80ri1bOs9sdWgWdbb3pLAQW6CTAJ4Hju+2K3+12v&#13;&#10;gAJtAlez5j387rzUdo8rFFCgk4CvyzqpuK4sgeVp+PvEXbxv+hjxsrI6sl0FFFBAgTgEnAAQxziZ&#13;&#10;pQIKKKCAAgoooIAC2QpwAGtHir+AWDxbhN4K95NmvTm5lQJTBTiR+QV++JkcCigwqsDdbLEtvzN+&#13;&#10;p/moVG6gwAwBX5fNoPCHCgWWoq9vExN5D/VpInx9mosCCiigQIYCTgDIcNAtWQEFFFBAAQUUUECB&#13;&#10;WATCgStyDd9v6eUsRx80DzSPbuQWCswusCcrfjv7Sm8roMAMgQf46S2c/A//uyigQO8Cvi7r3cot&#13;&#10;ixdYhCYPJe7m/dSXCSdSF29siwoooECjBZwA0OjhMTkFFFBAAQUUUEABBfIU4CDVHET4Pstw4Gps&#13;&#10;ngp9V+2B5r7J3CF3AU5qvojBjsR5uVtYvwIdBB5m3Rb8ntzW4T5XKaDAyAK+LhvZx3urEViAbj5L&#13;&#10;hCsCHEEsU0239qKAAgooULeAEwDqHgH7V0ABBRRQQAEFFFBAgRYBDkwtzIo/ELu33OGN0QT8rtnR&#13;&#10;hLxfgQ4CnNx8ntXbE5d0uNtVCuQq8DiFb8nvx425Ali3AkMK+LpsSEB3L1RgXlo7gLiT91pHESsU&#13;&#10;2rqNKaCAAgo0TsAJAI0bEhNSQAEFFFBAAQUUUCBfAQ5GrUj1VxGb5aswcOXhk8wuCigwgAAnOcMn&#13;&#10;Nbch/jrA7u6iQGoCT1PQNvxeXJ1aYdajQIUCvi6rENuuehaYiy33JW7lfdfxxKo97+mGCiiggAJR&#13;&#10;CTgBIKrhMlkFFFBAAQUUUEABBdIV4ADURlR3JbFyulWWWtnkUlu3cQUSF+Bk5xOUuCXx98RLtTwF&#13;&#10;RhIIn1p+B78Pl460kfcpoMCoAr4uG5XIDWoUGE/fuxE38R7sJGKtGnOxawUUUECBEgScAFACqk0q&#13;&#10;oIACCiiggAIKKKBAfwIcdHoPe5xPLNbfnm49i8A8s/zsjwooMIAAJz0fYbc3EeFKJC4K5CbwJAVv&#13;&#10;xe/Bn3Ir3HoVKEHAKwCUgGqThQuE80M7E3/j/dhvifUL78EGFVBAAQVqEXACQC3sdqqAAgoooIAC&#13;&#10;CiiggALTBTjQ9Dl+PpEIl6R0GVxg4cF3dU8FFJguwMnPR/l5C+Ki6ev8X4EMBKY+7nn8X5xBrZao&#13;&#10;QBUCXgGgCmX7KFJgOxq7gvdmvyfeUGTDtqWAAgooUL2AEwCqN7dHBRRQQAEFFFBAAQUUQIADS3MS&#13;&#10;x/PjlwQpRMAJFIUw2ogCY8ZwEjR8Enpr4lw9FMhA4F/UuBmPe698kcFgW2JlAk4AqIzajgoWCF+H&#13;&#10;dDHv0y4h3lpw2zangAIKKFCRgBMAKoK2GwUUUEABBRRQQAEFFJgpwMGkRbh1HhG+e9KlGAEnABTj&#13;&#10;aCsKTBXgZGj4LvS3E7+SRIGEBf5BbZvyeL8u4RotTYE6BJwAUIe6fRYpsDGNncv7tr8S7yDGFtm4&#13;&#10;bSmggAIKlCvgBIByfW1dAQUUUEABBRRQQAEFZhPg4NErWXUFselsd3lzOIE5h9vdvRVQYHYBToq+&#13;&#10;wLodiWNnv8/bCiQgcBM1bMzj/JYEarEEBZom8GLTEjIfBQYUWJf9fk1cz/u4nYhxA7bjbgoooIAC&#13;&#10;FQo4AaBCbLtSQAEFFFBAAQUUUCB3AQ4YbYLBZcQquVtYvwIKxCHAydEXib3J9pPElDiyNksFRhU4&#13;&#10;ny024rF996hbuoECCgwi8NIgO7mPAg0WWJ3cTiZu5j3d7sQcDc7V1BRQQIHsBZwAkP1DQAAFFFBA&#13;&#10;AQUUUEABBaoR4CDRLvT0J2LRanrMrhcvNZvdkFtwlQKcKP06/e1MPFdlv/alQAkCP6XNrXhMP15C&#13;&#10;2zapgAL/EfBT0j4SUhVYmcJ+QtzB+7t9iLlTLdS6FFBAgZgFnAAQ8+iZuwIKKKCAAgoooIACkQhw&#13;&#10;YOh/SPXnhJepL2/M/KRZeba2rMBUAU6YnsoPWxAPS6JApAKH8Djeg5gUaf6mrUAsAk4AiGWkzHNQ&#13;&#10;geXY8fvEXbzXO5CYf9CG3E8BBRRQoHgBJwAUb2qLCiiggAIKKKCAAgooME2AA0FzEr/gZvjkrEu5&#13;&#10;An4quVxfW1dgqgAnTi/lhw2I8P3pLgrEIvAsie7C4/dLsSRsngpELuAEgMgH0PR7FliKLQ8n7uZ9&#13;&#10;32eIhXre0w0VUEABBUoTcAJAabQ2rIACCiiggAIKKKBA3gIc/AmX+g+X/H9v3hKVVf9kZT3ZkQKZ&#13;&#10;C3AS9XYI1id+mTmF5cchcCdpbsjj9sQ40jVLBZIQcAJAEsNoEX0ILMK2XyHCRICvEIv3sa+bKqCA&#13;&#10;AgoULOAEgIJBbU4BBRRQQAEFFFBAAQXGjOGAzyo4XEFsokdlAk9V1pMdKaDAGE6mPkXsCMXBxGRJ&#13;&#10;FGiowDnktR6P1b83ND/TUiBVgfGpFmZdCowisAD3f4aYyHvCw4llR9neuxVQQAEFShBwAkAJqDap&#13;&#10;gAIKKKCAAgoooEDOAhzkeSv1h5P/K+fsUEPtfgVADeh2qQAnVr+FwluIh9RQoEECU8glXO5/Wx6j&#13;&#10;jzYoL1NRIBcBrwCQy0hbZzeBebnjQOIO3h9+n1ih24auV0ABBRQoXsAJAMWb2qICCiiggAIKKKCA&#13;&#10;AtkKcGBnN4o/kwiXgHSpVsADzdV625sCMwQ4wXoBN15LXDJjpT8oUJ/Av+l6Ox6XhxAv1ZeGPSuQ&#13;&#10;tYCvy7IefoufRWAuft6HuJX3iscRr5rlPn9UQAEFFChJwAkAJcHarAIKKKCAAgoooIACuQlwMOdT&#13;&#10;1Hw8MWdutTek3jkakodpKJClACda76PwzYjPEy8SLgrUIfAHOl2Tx+NZdXRunwooMEPA12UzKPxB&#13;&#10;gakC4Wsx9iBu5H3jScRauiiggAIKlCfgBIDybG1ZAQUUUEABBRRQQIEsBDh4MxdxGsV+NYuCm1vk&#13;&#10;PM1NzcwUyEOAk66TiS9T7SbEHXlUbZUNEXiePMKllrfiMfjPhuRkGgrkLODrspxH39pHEgjnpHYm&#13;&#10;/sZ7yF8T64+0sfcpoIACCgwm4ASAwdzcSwEFFFBAAQUUUEABBRDggM1i/Hc+8S5BahcI37PpooAC&#13;&#10;DRDgBOyVpLE28dMGpGMK6QvcSImv53F3BDEl/XKtUIEoBHxdFsUwmWTNAu+g/yt4T3kusWnNudi9&#13;&#10;AgookJSAEwCSGk6LUUABBRRQQAEFFFCgOgEO0qxKb+Ek10bV9WpPIwj4SbMRcLxLgaoFOBH7FBEu&#13;&#10;dRsmSD1Qdf/2l4XAZKr8FrEej7XrsqjYIhWIR8AJAPGMlZnWL/BWUriI95eXEOFnFwUUUECBIQWc&#13;&#10;ADAkoLsroIACCiiggAIKKJCjAAdmtqDuy4kVc6y/oTV7oLmhA2NaeQtwYvYMBF5N/DhvCasvWOBv&#13;&#10;tLc+j6+DiecKbtvmFFBgeAEnZg5vaAv5CWxMyeFqAFcT7yDG5kdgxQoooEAxAk4AKMbRVhRQQAEF&#13;&#10;FFBAAQUUyEaAAzG7U+zZxMLZFB1HoU4AiGOczDJDAU7QPkbsRembE7dnSGDJxQmEk/2fIl7HY+rq&#13;&#10;4pq1JQUUKFjA12UFg9pcVgKvpdpfE9fz3nNnYlxW1VusAgooUICAEwAKQLQJBRRQQAEFFFBAAQVy&#13;&#10;EAifwCA+S60/IebIoebIavRAc2QDZrr5CXDC9gKqXpP4BvFifgJWPKTA1McPj6OvET5+hsR0dwVK&#13;&#10;FvB1WcnANp+FwOpUeRJxM+9D9yB8D5rFsFukAgoUIeAEgCIUbUMBBRRQQAEFFFBAgcQFONgyNyX+&#13;&#10;ivhy4qXGXJ6Xmo159Mw9GwFO3D5LfIKC1yDOyaZwCx1G4G523pHHzebEbcM05L4KKFCZgBMAKqO2&#13;&#10;owwEVqbG44g7eF+677T3phmUbYkKKKDA4AJOABjczj0VUEABBRRQQAEFFMhCgAMsi1No+NThO7Io&#13;&#10;ON4i5483dTNXID8BTuTeTLyNyrchbslPwIp7EHiabT5HvIrHyi972N5NFFCgOQLzNScVM1EgGYHl&#13;&#10;qOQoYiLvUQ8ifP+TzNBaiAIKFC3gBICiRW1PAQUUUEABBRRQQIGEBDio8mrKuZLYIKGyUi1loVQL&#13;&#10;sy4FUhbgxO7Z1BeuBnAg8VjKtVpbzwJT2PIE4pU8Pr5CPNfznm6ogAJNEfB1WVNGwjxSFFiSor5F&#13;&#10;3M371c8S/r6lOMrWpIACQwk4AWAoPndWQAEFFFBAAQUUUCBdAQ6kvJXqLiNWSLfKpCp7GWM2LqmK&#13;&#10;LEaBTAQ4wTuJOIJywyVuv0E8k0npltkuEL4W4nU8HnYj7m+/2zUKKBCJwMKR5GmaCsQssAjJh6+o&#13;&#10;CxMBDiXCletcFFBAAQUQcAKADwMFFFBAAQUUUEABBRRoE+DgyZ6sPIvw0xRtOo1e4Xg1enhMToGR&#13;&#10;BTjh+zDxCbZakfgO4Se/RyZL6d4/UcxGjP/biKtTKsxaFMhUwNdkmQ68ZdcisAC9fpoIXw1wOLFs&#13;&#10;LVnYqQIKKNAgAScANGgwTEUBBRRQQAEFFFBAgboFOFgyljiEPH5EjK87H/vvW8CDzX2TuYMCzRPg&#13;&#10;BPCDxAFkFq4I8ANiUvOyNKOCBC6hnc0Y7y2Iywtq02YUUKB+AV+TtY7Bpdyc2LrKWwoULjAvLYav&#13;&#10;VLqT97TfJ7ySXeHENqiAArEIOAEglpEyTwUUUEABBRRQQAEFShbgAMk8dHEG8YWSu7L58gQ82Fye&#13;&#10;rS0rULkAJ4T/QexLx2EiQPiKgCcrT8IOyxCYQqNnE5szvm8gLiqjE9tUQIFaBXxN1sofJjutQuxF&#13;&#10;3NJ6l7cUKFxgTlrch7iV97g/IV5VeA82qIACCjRcwAkADR8g01NAAQUUUEABBRRQoAoBDoosQT8X&#13;&#10;ENtX0Z99lCbg982WRmvDCtQnwAnie4jwibbliPAVAf+oLxt7HkLgefY9jngN47kNEf7uuiigQJoC&#13;&#10;viZrHdfHeM57kfgxq1cjdiGua93EWwoULjCeFncnbuT97snEWoX3YIMKKKBAQwWcANDQgTEtBRRQ&#13;&#10;QAEFFFBAAQWqEuBAyOr0dRWxflV92k9pAn7arDRaG1agfgFOnDxOfINMwiVt30/8vf6szKAHgYfZ&#13;&#10;5qvEBMZvT+KmHvZxEwUUiFSA19ZjST18J7nLTIHHpv/Ic+BLxIncXpt4FxHeh7goUKZAOA+2E/E3&#13;&#10;fj9/Q/i+t0xt21ZAgUYIOAGgEcNgEgoooIACCiiggAIK1CPAwY+30HP4Ts5X1JOBvRYssGjB7dmc&#13;&#10;Ago0UIATJ5OInxHh5MmGRPhU+dMNTDX3lC4EIHzKdVnG6jPEA7mDWL8CmQiECZnjMqm11zJnTACY&#13;&#10;vgPPiVOIM4hwMvZtRHhP4qJA2QJvp4MreB/8B2LTsjuzfQUUUKAuAScA1CVvvwoooIACCiiggAIK&#13;&#10;1CzAAY9dSSF8B/GCNadi98UJLFlcU7akgAIxCHDi5ApiT3JdmvgwcXUMeSec47+oLVyl4ZWMy5uI&#13;&#10;E4lw6X8XBRTIR8DXY+1j/Wj7qplreJ48h9iENW8g/jjzHn9SoDSBMBH+It4TX0JsWVovNqyAAgrU&#13;&#10;JOAEgJrg7VYBBRRQQAEFFFBAgboEOMAxlvg2/f+MCN+L6JKOgAec0xlLK1GgLwFOnDxJHEOsx46v&#13;&#10;JQ4n7umrETceVOAZdjyVeCfxcsbgE8RtgzbmfgooEL2Ar8fah7DtCgDtm4wZw3PnJUQ4MRv+lp1J&#13;&#10;TOm0nesUKFBgY9r6Pe+Prya2D++VC2zbphRQQIHaBJwAUBu9HSuggAIKKKCAAgooUL0ABzTmodfT&#13;&#10;iI9V37s9ViCwRAV92IUCCjRcgJMn1xIfJ80JxEbEd4j7CZfiBJ6jqTOInYnF8d6J+BUxqbgubEkB&#13;&#10;BSIVcAJA+8D1NAFg+m48l15NhEu1r0n8kpg8/T7/V6AkgTB58lfE9bxnfg/h13iUBG2zCihQjYAT&#13;&#10;AKpxthcFFFBAAQUUUEABBWoX4CDGUiRxERE+oeiSpoAHnNMcV6tSYCABTp6E71e+nDiABpYj3kgc&#13;&#10;SdxCuPQv8Ai7nELsQiyB67uIU4hwBQAXBRRQYLqAEzKnS8z8v68JANN34/n1BmJHbr+aCFcvc5LV&#13;&#10;dBz/L0tgdRo+kbiF988fIOYoqyPbVUABBcoUcAJAmbq2rYACCiiggAIKKKBAQwQ4cPEaUrmSeF1D&#13;&#10;UjKNcgScAFCOq60qEL0AJ1BeIi4mPka8ioJWJPYjwiWWnyZc2gXCpaf/SnyZCFdSCCf9dyZOJJ7k&#13;&#10;tosCCijQScDXY+0qYQLVwAvPubcR76eBlYljiHAVFhcFyhRYicZ/TNzBe+n9iLnL7My2FVBAgaIF&#13;&#10;/D6TokVtTwEFshbgxWD43sf/yhqhtfhjeYO2d+sqbymggAIKVC3A36ct6TP8jVqg6r7tr3KBx/nb&#13;&#10;u1DlvdqhAgpELcDfibkoYBPiDdP+X5//5ydyW16i4OuJS4hLiT/ynPoQ/7sooIACPQvwnHosG3+w&#13;&#10;5x3S3/BRnksXKbJMjMOVzT5BBOf5imzbthToIvAg679JHMPj+aku27haAQUUaIyAEwAaMxQmooAC&#13;&#10;KQjwBsQJAK0D6QSAVg9vKaCAApUL8Ldpdzr9EeF3GFauX1uHc3NQ6vnaerdjBRSIXoC/HeFvxlrE&#13;&#10;xtMiTAiYQKS2PEpB1xDhZH+IK3j+fIL/XRRQQIGBBXgO/Q07v33gBtLb8WaeW8Ml/AtfsF6URg8i&#13;&#10;9iGcBFu4sA12EAhXsziC+B6P64G+2qJDm65SQAEFChdwAkDhpDaogAI5C/DGwwkArQ8AJwC0enhL&#13;&#10;AQUUqEyAv0nh677CJxQOrKxTO2qKwEocjLqzKcmYhwIKpCHA35VwFZk1iDVnifD1MmF905cXSfAW&#13;&#10;4rppET7lfx3Plffyv4sCCihQqADPl+GrQ9YttNG4G7uI59vNyixh2t+o/enjo8RiZfZl2wpMEwgT&#13;&#10;Br9HHMnj26sF+bBQQIHGCTgBoHFDYkIKKBCzAG84nADQOoBOAGj18JYCCihQiQB/j+aloxOJd1TS&#13;&#10;oZ00TWAzDkJd1LSkzEcBBdIT4O9NOK4ULsM8gVihw//he7Cr+CqBF+jn38TdxETirtn+v5vnxUms&#13;&#10;c1FAAQVKF+C5MVwqfInSO4qng1/yHLxjFelOex+0L319jFimij7tI3uBZxA4hjicx/k/stcQQAEF&#13;&#10;GiMwvjGZmIgCCiiggAIKKKCAAgoMLcBBr6Vp5EzCTx0NrRltA8tFm7mJK6BAVAIc6J5Cwv+cFpd3&#13;&#10;Sp6/S3OyPnwac9FZ/g8/z0PMRYT7Z/1/Dm5PJsJXmYQT+9P/Dz8/R4TL7YaT/Q9P/588nuRnFwUU&#13;&#10;UKB2AZ7zwvPZ4rUn0qynXdcxAABAAElEQVQEwoSIShb+HoSTsd9iHL7L/3sRHycmEC4KlCUQJt+H&#13;&#10;CSf78bg7jv+/weMwTER0UWAgAR5H4WqO4StNwuvnhYm5iemvlWd93RxeM4cJrrO+Vp7+87Osf4QI&#13;&#10;r5cfm/aanR9dchJwAkBOo22tCiiggAIKKKCAAkkL8EYxXJb5d4QngJMe6VGLW37ULdxAAQUUqEiA&#13;&#10;A47hxP3906KiXu1GAQUUqE0gvA4fW1vvzey4sgkA08vnb084CXYU74+O4f/3EwcTqxIuCpQlEE7M&#13;&#10;fpjYi8fdL/j/azwOby6rM9uNU4DHxsvIfParZk1gXZg4Nn3C7CL8HCYBFLVMpt8wGWD6BNp/8fPE&#13;&#10;aTHjqlk8Xp9mnUtCAk4ASGgwLUUBBRRQQAEFFFAgXwHe0G1N9acQ4Q2lS94CTgDJe/ytXgEFFFBA&#13;&#10;AQXqE/B1WLt95RMApqfACa0X+fnHvFf6Cf/vTHyCCJOmXRQoSyCccwuTTnblcXca/3+Vx+Hfy+rM&#13;&#10;dpspwNiHk/jhuSbEGtP+X5n/w/qql3F0GCYYhOi6kPND3Hk7cR1x/fT/efyGq2+5RCjgBIAIB82U&#13;&#10;FVBAAQUUUEABBRSYVYA3antyO3y6Jbyxc1HAA88+BhRQQAEFFFBAgXoEfB3W7h4+bVrrwgmsl0jg&#13;&#10;RN43ncT/2xOfJF5PuChQlkD4BPeOIXjcncn/h/I4vLKszmy3PgHGdwF635DYmFiPCCf9lyViW6ZP&#13;&#10;Egi1zFio7x5uhEkBfyEuJa7ksfwU/7s0XMAJAA0fINNTQAEFFFBAAQUUUKCbAG/EwkGFbxP7d9vG&#13;&#10;9VkK+BUAWQ67RSuggAIKKKBAAwR8HdY+CLVdAWD2VDhpNYV1vwrBe6mt+P+zRDhp56JAmQLb0fh2&#13;&#10;PObO4/8wEeCiMjuz7XIFGMfwPL8JEZ47QoRP+Bd5yX6aa9QS6g2x7bSswlcK/I2fw2SAEJfwmA5f&#13;&#10;9+XSMAEnADRsQExHAQUUUEABBRRQQIFeBHjDNR/bhU+whIMJLgrMKuCB51k1/FkBBRRQQAEFFKhO&#13;&#10;wNdh7db3ta+qfw0nrH5PFr/nfVU4kXcIsUX9WZlB4gJvob638Ji7jP+/PO0xmHjJ8ZfHeM1FFW8k&#13;&#10;tibCxKFXETkv4cqT606LjwYIjG7gv3OmRZgQMCmsd6lXIOVZKfXK2rsCCiiggAIKKKCAAiUJ8OZq&#13;&#10;GZr+M+HJ/5KMI292QR4ji0Zeg+kroIACCiiggAIxCqwUY9Il5jyZtv9ZYvtDN82JqnCyKpyYDZfu&#13;&#10;DpdqD1cJcFGgTIGNaPwc3rNdTexAjC2zM9vuX4AxWZ7Yj/gdez9CnEscQOR+8h+CjstrWHswcT7x&#13;&#10;MG7hKit7E0t33NqVlQg4AaASZjtRQAEFFFBAAQUUUKAYAd5ArU1LVxHrFNOirSQqsHKidVmWAgoo&#13;&#10;oIACCijQZAFfg7WOzv2cXA+TABq/kOfVxNtJdE3iVCKKvBsPa4IjCbyWO88gbuB9/nuJ8Mlql5oE&#13;&#10;8F+G2J8IV2iYSHyP2IaYl3DpXeBlbLo9cTRxH54XEvsSS/TehFsWIeAEgCIUbUMBBRRQQAEFFFBA&#13;&#10;gQoEeMMU3nyGT/4vW0F3dhG3gAef4x4/s1dAAQUUUECByAR4rR4uE/3yyNIuO917yu6g6PaZBHAD&#13;&#10;sRPthk/6Hk94KeuikW1vdoHVWPEL4haeRz5AzDH7Bt4uRwDrJYnwSf+L6eE+4khiQ8KrMoBQwBLO&#13;&#10;QYevTziKuB/nPxIfJLxiYQG4ozXhBIDRhLxfAQUUUEABBRRQQIEGCPAG6UOk8Vti/gakYwrNF3AC&#13;&#10;QPPHyAwVUEABBRRQIC2BFSnH4+2tY3pv6814bjEJ4HZidzIOr6vDJ1mfI1wUKFMgfIXIj4k7eP8f&#13;&#10;TkrPXWZnubaN6/8jtibC1RfCSf/wSf83EJ70B6HEJVzh4s3EsUSYDHASsTmhe0noviApCdZmFVBA&#13;&#10;AQUUUEABBRQoQoA3Q+OI/6WtYwhfvxeBmkcb4eCRiwIKKKCAAgoooEB1Ar7+are+t31VXGuYBHAP&#13;&#10;sQ9Zr0AcQTwVVwVmG6HAcuQcTkpP5FjAxwk/BFDAIOK4HHEITd1FnE3sQIwnXKoXmJMudyb+RNzG&#13;&#10;uHySWKr6NNLu0QOIaY+v1SmggAIKKKCAAgpELMAboPBG/zfEf0dchqnXI+AVAOpxt1cFFFBAAQUU&#13;&#10;yFfA11/tY39P+6o41zAJ4AHiQLKfQHyVeIxwUaBMgSVp/JvE3Rwb+ByxUJmdpdo2bm8mfkd9E4kv&#13;&#10;EMsTLs0RCJPnDiPuZZxOJzZuTmpxZ+IEgLjHz+wVUEABBRRQQAEFEhXgTU/4/tBLiG0SLdGyyhXw&#13;&#10;AHS5vraugAIKKKCAAgrMLuDrr9lFOKHTviruNUwCeJj4DFW8gvg88VDcFZl9BAKLkOOXiHs4TvBV&#13;&#10;YvEIcq41RYzGE7sQ15DIH4lwXMXzobWOyqidj2eLdxKXMG6XE+8iHLNR2bpvIF53G+9RQAEFFFBA&#13;&#10;AQUUUKAWAd7krEPHVxJr1ZKAnaYgsDiPo4VTKMQaFFBAAQUUUECBSAReGUmeVaaZ3ASA6XhMAniC&#13;&#10;+DK3JxAHE/cTLgqUKfAyGv8UEb4a4Ahi2TI7i7FtTBYgDiL3O4mfE+HYikt8AhuQ8mnErYznfsS8&#13;&#10;8ZVQf8ZOAKh/DMxAAQUUUEABBRRQQIEZAryxeTs3/kwsM2OlPygwmMBqg+3mXgoooIACCiiggAID&#13;&#10;CKw+wD6p7zIx9QKZBPAM8S3qXJH4CDGRcFGgTIFwMvQA4k6OHxxNrFBmZzG0jUE48X8Iud5DhN/H&#13;&#10;5WLI2xxHFViJLb5HhKtf/A/hRIBRyWZu4ASAmRb+pIACCiiggAIKKKBArQK8mdmHBH5FzFdrInae&#13;&#10;ioATAFIZSetQQAEFFFBAgUYL8Do+fDe3E3hbR+lRTow/0roq3VvU+jxxFBWuQuxJ3JJutVbWEIE5&#13;&#10;yWNvInxK+njiVQ3Jq7I0qHk+4pN0eBfxBWJBwiU9gUUp6etEmPSyPzF3eiUWX5ETAIo3tUUFFFBA&#13;&#10;AQUUUEABBfoS4M3LOCIcLPo+4Wv0vvTceAQBP4U2Ao53KaCAAgoooIACBQo48bId8/b2VemvYRLA&#13;&#10;i8RxVBoeE+8lrku/aiusWSB8d/puxI0cVziFWLvmfErvnhrnJg6ko3Cp/8OIRUrv1A6aILAkSRxJ&#13;&#10;3M7470OESTAuXQQ8uNgFxtUKKKCAAgoooIACClQhwBuW8D1+ZxL7VtGffWQl4IHorIbbYhVQQAEF&#13;&#10;FFCgRgFfd7XjZzkBYDoDkwBeIk4i1mLdDsRV0+/zfwVKEgjn+3YkruU4w2+J8D3qSS3UNJZ4H0WF&#13;&#10;55fDiSWSKtBiehVYlg3DB2hu5vHwzl53ym07JwDkNuLWq4ACCiiggAIKKNAYAd6ohO+lu4TYujFJ&#13;&#10;mUhKAl4BIKXRtBYFFFBAAQUUaLKAr7vaR+eO9lV5rmESwK+J9al+KyK8/3NRoGyB7ejgco45nEds&#13;&#10;VnZnVbRPHeF36DLiBCKcAHZRYAUITuexcQERJlu5zCLgBIBZMPxRAQUUUEABBRRQQIGqBHhzsi59&#13;&#10;XUmsWVWf9pOdwDI8zsL30boooIACCiiggAIKlCvgFQDafbO+AkA7x5gxTAI4l3gD94U4r9M2rlOg&#13;&#10;YIEtaC+cHL2UCBNQolvIO7yv/RmJX04kd1WD6AakmQlvRlrX8Dg5mli8mSlWn5UTAKo3t0cFFFBA&#13;&#10;AQUUUECBzAV4Q7I9BBcTS2dOYfnlC3gwunxje1BAAQUUUEABBbwCQPtjwAkA7SZT1zAJ4BLirdxY&#13;&#10;j/gtMWXqHf6jQHkCG9H0ORyLuJrYgRhbXlfFtEyO44lP0NqtxK5E43MupnJbGVAgnO/em7iNx81H&#13;&#10;iOzPf2cPMOADyd0UUEABBRRQQAEFFBhIILwRYcfTiXkHasCdFOhPwMvg9efl1goooIACCiigQF8C&#13;&#10;vL5flB28HHW7mhMA2k1a1jAJ4GriHaxcgziFmNyygTcUKF7gtTR5BnEDz13vJcYV38XwLZJXuGLi&#13;&#10;X4ivEfMN36ItZCSwILV+l7iEx1HWk/OcAJDRo95SFVBAAQUUUEABBeoT4I1HmL1+NBmENyK+Dq9v&#13;&#10;KHLrORzgcVFAAQUUUEABBRQoT8DXW+22T3Fi+8H21a7pJIDVjcTO3Pcq4qfEJMJFgTIFwpXifkHc&#13;&#10;wnGKPYk5y+ys17bJYx7im2wfvi5x7V73czsFOghsyLrwtQBfaMrju0OOpa7ywGOpvDaugAIKKKCA&#13;&#10;AgoooADXc5wyZQEcziLC5chcFKhSYJ0qO7MvBRRQQAEFFFAgQwFfb7UP+m3tq1wzmgCTAG4n9mC7&#13;&#10;lYkfEM+Nto/3KzCkwErs/yPido5bhMumzzNkewPvTt9vZucbiI8TjbwywcDFuWNdAmFiyyHEtTy+&#13;&#10;woSArBYnAGQ13BargAIKKKCAAgooULUAbzKWp89LifAdjy4KVC3wGh6D46vu1P4UUEABBRRQQIGM&#13;&#10;BJwA0D7Y/9e+yjW9CjAJ4B5iX7ZfgTiCeKrXfd1OgQEFlmO/cLXCu3j/eDAx/4Dt9L0bfc1N/C87&#13;&#10;/pFYse8G3EGB0QXCFS/CVwJ8lZhj9M3T2MIJAGmMo1UooIACCiiggAIKNFCANxavI62riNc0MD1T&#13;&#10;ykNgLsoMb3ZdFFBAAQUUUEABBcoRcAJAu+uN7atc068AkwAeIA5kvwnEV4nHCBcFyhRYksa/QdzN&#13;&#10;8YzPEwuX2Rntr0H7fyH+u8x+bFsBBML58E8Rl/G4WyUHEScA5DDK1qiAAgoooIACCihQuQBvKN5J&#13;&#10;pxcR4Q20iwJ1CnhQuk59+1ZAAQUUUECBZAV4zT8fxWVxIqHPQbypz+3dfAQBJgE8THyGTV5BfI54&#13;&#10;aITNvUuBIgQWoZEvEmEiwGHEEkU0Or0N2htL7M/tcPLfD0xMh/H/KgTWo5PwlQB7VtFZnX04AaBO&#13;&#10;fftWQAEFFFBAAQUUSFJg2hvZ0yiutu/PSxLWogYVcALAoHLup4ACCiiggAIKjCywFnd7jL3dyCsA&#13;&#10;tJsMvYZJAE8QX6GhCUT4nvT7CRcFyhR4GY1/kpjIcY4jiGWH7Yw2wockziGOJMIV61wUqFogTN77&#13;&#10;EY/F04lSr3JRdWGz9ueLk1k1/FkBBRRQQAEFFFBAgSEEeOMwnjiWJsIb2bFDNOWuChQpsG6RjdmW&#13;&#10;AgoooIACCiigwAwBX2fNoJjxw/P8dOeMW/5QuACTAJ4hDqfhFYn9iImEiwJlCoQPNxxA3Mkxj6OJ&#13;&#10;FQbpjP02ZL9riC0H2d99FChYIFy582oel2sX3G4jmnMCQCOGwSQUUEABBRRQQAEFYhfgDcOC1BBm&#13;&#10;sX8w9lrMPzmBdXl8jk+uKgtSQAEFFFBAAQXqF9ig/hQal8HNnJye3LisEkwI5+eJ71Na+BqKDxC3&#13;&#10;JFimJTVLYE7S2Zu4lfeYxxOv6jU9tt2XbS8ilul1H7dToAKBMJnlMh6fu1bQV6VdOAGgUm47U0AB&#13;&#10;BRRQQAEFFEhRgDcKE6jrMmKLFOuzpugFwqc1wuVpXRRQQAEFFFBAAQWKFXACQLvnTe2rXFOmAJMA&#13;&#10;XiR+Qh+rEe8h/l5mf7atAAJhgvluxI0cDzmV6PoJau6bhziebY8i5iBcFGiaQDhm8jMep98jknmM&#13;&#10;OgGgaQ8z81FAAQUUUEABBRSISoA3B+uT8JVEONjiokBTBcLj1EUBBRRQQAEFFFCgIAHeByxOUysW&#13;&#10;1FxKzdyYUjEx1cIkgJeIk4lwMnZ7IrxPdVGgTIFwjvG/iGt5TjyTaJkUxe0J3Bc+LBEmC7go0HSB&#13;&#10;8JUqF/K4XbrpifaSnxMAelFyGwUUUEABBRRQQAEFOgjwpuDdrL6QWKLD3a5SoEkCLQdimpSYuSig&#13;&#10;gAIKKKCAApEKOMGy88B5BYDOLpWuZRLAb4jwHmAr4s+Vdm5nuQpsS+GXc5zkj8RmxPQPS3S9OkCu&#13;&#10;UNbdaIGNyO5KHr9rNDrLHpJzAkAPSG6igAIKKKCAAgoooMDsArwZOJB1pxJzz36ftxVooIATABo4&#13;&#10;KKakgAIKKKCAAlEL+Pqq8/D9rfNq19YhwCSAc4lN6XsT4g915GCf2Qm8mYovIC4l/LBEdsOfRMHL&#13;&#10;UcUlHPd7a8zVOAEg5tEzdwUUUEABBRRQQIHKBXgDMAfxYzo+nBhbeQJ22IvA5F42ymybVXjcLppZ&#13;&#10;zZargAIKKKCAAgqUKeAEgHbdxznZfFf7atfULcC4XEpsSR7rEb8hptSdk/0nLzAu+QotMGWBBSju&#13;&#10;LI6j7BlrkU4AiHXkzFsBBRRQQAEFFFCgcgFe+C9Ep78nPlB553bYq8DDbHhkrxtntp2Xqc1swC1X&#13;&#10;AQUUUEABBcoR4H1BOK7+unJaj7rVa6POPoPkmQRwNbE9pYbLW59COHk6g3G3RAUUGEhgPHv9iL/5&#13;&#10;hxLRfQAoJO+igAIKKNCHAE/2c7H5y4lwKZhliSWnRbikUbiclstMga3wOo6bD06Lf/H/fcS94X/e&#13;&#10;cEzifxcFFFAgCgGez1Yg0bOJV0WRcJ5J3kbZbyMWIw7Kk2DEqt/AveEx7KKAAgoooIACCigwnMBa&#13;&#10;7B4+HejSKuAEgFaPxt7imNyNJLcz73NX5v/PELsQcxAuCiiggAKtAp/m5rI8X+7Jc2c0k6aim7HQ&#13;&#10;au4tBRRQoHgBnsgXodXw4vcVxPJEONEfYvrP4US/z58gDLmES409QITJAPdM+3/6z3dz+3b+oD7G&#13;&#10;/y4KKKBA7QL8bdiQJMJlEhevPRkT6CZwMXfswN+ORxivefn5SSJ8MstlpsBl+Gw886Y/KaCAAgoo&#13;&#10;oIACCgwiwOvN/dnPq0614+3G680T2le7pukCPKbDcc9PEnsQczc9X/NTQAEFahD4JX3uwt+5STX0&#13;&#10;3XeXnsDqm8wdFFAgBQFe1IZP7YeT/LPGStxehViIcGmGQLiM8+2zxR3hNn9oH2pGimahgAKpC/A3&#13;&#10;Yydq/CnhQZDmDnY4yLgXfxtemJ4i43YTP796+m3/nyoQ3qQuhNMzeiiggAIKKKCAAgoMLsBrzTPY&#13;&#10;e4fBW0h2zzV4rXlDstVlUBiP7aUo82DiQ8T8GZRsiQoooEA/Amex8bv5W/dcPzvVsa0TAOpQt08F&#13;&#10;FKhEgBes4TkuzF5dnVhtlv/DyYCXES5xCzxO+uHkTohw2bKp//PH9z5+dlFAAQUKEeBvSTjw8XXC&#13;&#10;182FiJbSyGE894fLsbUsjN0vWPHelpXeCAJb4PUnKRRQQAEFFFBAAQUGE5h2vCl8xWH42imXmQLh&#13;&#10;ZMj8vNacPHOVP8UqwOM8XCH1QGI/wg9LxTqQ5q2AAmUInE+jb+fv3dNlNF5Umx7ILErSdhRQoFYB&#13;&#10;XpQuQQLrEGsS00/4h5P+8xEueQk8QbmzTgy4jtvX8gc5XE3ARQEFFOhJgL8r4bsPjyV272kHN6pD&#13;&#10;4Hk63YPn95M6dc4Yfpz13+x0X+brvoTZIZkbWL4CCiiggAIKKDCwAK8zw3EnP+XeLngVrzPXb1/t&#13;&#10;mpgFeLwvQP7/TYSvvVg85lrMXQEFFChQ4DLa2oq/e+HrJxu5jG9kVialgAIKjCDAC88J3B1O9s8a&#13;&#10;y46wi3flJRDemGwwLWZUzuPmHm5cO0tcwx9orxYwQ8gfFFBgugDPFwvzc7ik52bT1/l/4wT+TUbb&#13;&#10;8zx+6QiZXTPCfTnf9caci7d2BRRQQAEFFFCgAAFfT3VGDMdcXBIT4D1X+KDNobxPPoL/P0wcRCxD&#13;&#10;uCiggAI5C2xE8Wfx3BgmATzTRAivANDEUTEnBRSYIcATaHhBGU7mhhnE6xHhpH84MeOiQBEC4QRS&#13;&#10;eIP6V+KKEPzBDpfxc1FAgUwF+LuzEqWfRayaKUEMZd9CktvwfH3HSMkyluEylY8QvudphQqXZl0I&#13;&#10;v3AFBRcFFFBAAQUUUECBPgV4nXkyu+zU5245bP5BXmP+KIdCc66Rx/9c1P8BInxd3go5W1i7Agoo&#13;&#10;gMAfiPB1AI07xuLBMB+fCijQGAFeQM5NMq8lpn96O/y/XGMSNJFcBO6i0KmTAfj/SiJ8fcALuRRv&#13;&#10;nQrkLMDfoY2p/9eE3+XZ3AfChaT2Tp6XH+0lRcY0fCXMq3vZNrNt3oThhZnVbLkKKKCAAgoooMDQ&#13;&#10;Ary+DMfT/0ksOXRj6TWwBq8x/WqE9Ma1Y0X8LoSrS+9K/A/xqo4buVIBBRTIQ+A3lPlu/ga+2KRy&#13;&#10;nQDQpNEwFwUyE+CFYjjBsum0CJdMWZsI37nsokCTBMLsvXCVgHCZ6YuJP/PHvKcTT2zrooACkQjw&#13;&#10;N+k9pPoTInyawaWZAj8lrQ/xHDyp1/QY1+PYdo9et89ou6/i+JmM6rVUBRRQQAEFFFCgEAFeX65F&#13;&#10;Q38rpLG0GgnfgRyuMvVSWmVZzWgC/E78P7bZkfgkEX4/XBRQQIEcBU6i6Pc16e+gEwByfBhaswI1&#13;&#10;CfCCcGm6Dif8w3elhQifyPN5CASXqASmkO31xEXTIkwI8GsDohpCk1WgVYC/T+FAxWGta73VIIHw&#13;&#10;vHsoz7Wf6zcnxvZD7HNMv/tlsP1f8Hx9BnVaogIKKKCAAgooUKgAry8/ToPfLLTRNBr7E68vt0ij&#13;&#10;FKsYVIDfj+3YN0w0Dl/l6qKAAgrkJnAMfws/3JSiPfHWlJEwDwUSFOBFX7gcWnjx/yYinPhfhXBR&#13;&#10;IEWB/6OoMCHgQuKP/KF/mP9dFFCg4QL8nZqTFMN3VIbLFro0U+A50tqd59VTBkmPMfYTWp3hwiez&#13;&#10;Fsf1kc53u1YBBRRQQAEFFFCgkwCvL8N3/b6l032Zr/MKU/+fvbMAt6UqGzBIKl2KCNIhId3d0ghI&#13;&#10;iP5Kg6SUAgJKKBYhIgKSCkojoHSohCAhJSAIF5CUkm7+97ueyz375D57T6yZedfzfOfsmVnxfe+q&#13;&#10;mVlr1mp4AehtPvVkDY5jIkC8D9ZJQAISaBKB/XjXckQKBjsBIIVcUAcJ1IQAN3cTY0rc2MWDUMjn&#13;&#10;EdsZIOgaRSAGVe5E4qXAVciNdPrv8F8nAQkkRIA+a2rUuRDxhURC+dJHlf9wvAFt6M19zrd9SD6P&#13;&#10;h+eXkUnbDtQcj5vC9tzmmKulEpCABCQgAQlIoDsCPe+9XiKWeP+layWwPveWl7Se8qjpBKgzseXr&#13;&#10;wUhMCNBJQAISaAKBWMVyC/rEjj5kyRKQA3NZ0jQuCTSMADdx0YbEl3Ux2B83csshPgQBQSeBXgTe&#13;&#10;4PefkJgMcCWd/329rvlTAhIogQD91xwk+0dkzhKSN8n2CMTKKuvQZj7anvfBfZHf13F1pcF9NPbK&#13;&#10;SfDdvrHWa7gEJCABCUhAAhIYIQHuK2OVy3i21/Un8EnuLWMCr04C/QhQdxblZGzptj7imFQ/Qp6Q&#13;&#10;gARqRuBt7FmVfvHGMu2ysS2TvmlLoIIEuGGbBLXjgSf2dFoHmR7RSUAC7RP4N14vRWJm/LXcCMTy&#13;&#10;1joJSKAgAvRjy5NUfPk/TUFJmszICVxLkI1pH+PL/a4def4DIvl21xHVL4LHYDxL/czSIglIQAIS&#13;&#10;kIAEJJAPAe4rf0TM++QTe6VjfYT7ytkrbYHKF0KAOjQfCe2PbIbEam06CUhAAnUlEFsEL03/+FBZ&#13;&#10;BjoBoCzypiuBChHg5mxm1F23R1bm/0QVUl9VJZAygVgd4BokJgRcyg3BUykrq24SqDoB+rOvYMPJ&#13;&#10;yIRVt6XG+p+CbTvSHr6blY3k+wbEdVFW8dUsnrlh/c+a2aQ5EpCABCQgAQlIIBcC3Ff+nYhjJUxd&#13;&#10;K4GzuKfcsvWURxIYnAB1KVbli4kA8Yw+weA+vSIBCUig0gRi8H8J+shMPnAZKQknAIyUmP4l0AAC&#13;&#10;3IRF27A4siESA/8LIDoJSCBfArE/0J1ITAa4kBuDeLGgk4AEMiJA33YAUR2WUXRGkz2BaAMPoe37&#13;&#10;btZRk/fTEedzWcdbk/j2gvmRNbFFMyQgAQlIQAISkEBuBLinnInIH88tgWpHvAv3lMdV2wS1L4NA&#13;&#10;T72K1dq2RtxWtoxMME0JSCBvAvGuf336yXjvVahzAkChuE1MAukS4IbrY2i3DLJxj8SDjU4CEiiP&#13;&#10;wCMkfX6P3FrGTUJ5ppuyBLIjQP8Wq9bEV/9+kZId1qxjiq1Qvko7d17WEY+Jj3LwD35/bsyx/z8i&#13;&#10;cB3cV/noyB8SkIAEJCABCUhAAgMS4H5yRy4cP+BFTy7APeW9YpBApwSoX9MTdm9kB2TSTuMxnAQk&#13;&#10;IIFECRxMP3lI0bo5AaBo4qYngYQIcHMVey2tiGyCfBGJmy2dBCSQHoEnUOkCJCYE3MgNwwfpqahG&#13;&#10;EkiPAP3cNGh1EbJcetqpUQ+B+DI/ZkLfkicRykK8rI2XtrpWAu9xOC38/9t62iMJSEACEpCABCQg&#13;&#10;gd4EuJ/8A8dr9z7n79EEYo/j6bifLPzLRvnXjwD1bGqs+iayCzJl/SzUIglIoKEE4l3+uvSVlxVp&#13;&#10;vxMAiqRtWhJIgAA3UvGl/8rIFkjsiTstopOABKpD4BlUvRD5LXKDD9nVyTg1LZYA/d1cpBgv6WJv&#13;&#10;QV2aBOKr/HVox0blrR7lIe57zso7nYrGvzl5cHZFdVdtCUhAAhKQgAQkkDsB7iU/QSIx0O0S5f1p&#13;&#10;X8S9ZHxUpJNAZgSoc5MT2c5ITAaILd10EpCABKpO4CUMWIw+M1b9LcTFQKBOAhJoAAFunBZHjsLU&#13;&#10;fyNXI9sgDv4DQSeBihGIlTp2Qv6MPEa9/iGyYMVsUF0J5EqAOhGr29yMOPifK+muIr+K0MsUMfjf&#13;&#10;o+WfutK23oHXrbd5WicBCUhAAhKQgAS6JrAqMTj4PzBG77MH5uLZLgjwnPgK8gOimAXZC3kS0UlA&#13;&#10;AhKoMoGpUP4C3llOVJQR4xaVkOlIQALFE6Axia8fv9wjcxavgSlKQAIFEriPtOLr1t/ykPRogema&#13;&#10;lASSIkDf938odBIyYVKKqUxvApE/36CtiuXnC3OUjYdJbPbCEqxOQvE126fIj/ero7KaSkACEpCA&#13;&#10;BCQggeIIcB95AqltX1yKlUppUe4j76iUxipbOQLUwRgw2xrZB5m1cgaosAQkIIGxBI6h39xj7GF+&#13;&#10;v5wAkB9bY5ZAKQS4IYplkbbskcVKUcJEJSCBsgnchAJnIjEZIJYX0kmg9gTo/+K+9kDke7U3troG&#13;&#10;xr6gB9MuHVqGCZSRk0k3Xhrp+hNYnny5of9pz0hAAhKQgAQkIIFmE+h5zojVNGdoNokBrf8vZ6fm&#13;&#10;PjL2NtZJIHcC1MfxSSQ+dtsPmSf3BE1AAhKQQPYE4t3YWvSdV2QfdWuMbgHQysMjCVSSQNz8IOsi&#13;&#10;F2BALIkUS/07+F/J3FRpCWRCYBliOQ55mnbht8gaiH1+JmiNJEUClO/4GiBWwHDwP8UM+p9Ob/Jv&#13;&#10;k7IG/3uw/CldPKVr5r6tpWeBCkhAAhKQgAQkkCiBJdDLwf+BM+cGB/8HBuPZfAhQ3t5DziD2+ZDN&#13;&#10;kbvySclYJSABCeRGID5gOo13mfEhb67OwYBc8Rq5BPIlQCMxD/JDUnkCuQSJl7cTIDoJSEACQSAG&#13;&#10;ReOBKGYUjqK9OBSZjd86CdSGAGV6Woy5FomyrkuTwDOotSIvamKiYpnuz2UmnnjaGyeun+pJQAIS&#13;&#10;kIAEJCCBsghsUlbCFUjX++sKZFIdVYyJJ8jZyELYtwFySx3t1CYJSKC2BKbHslilMlcXMw10EpBA&#13;&#10;hQgw0DEZ6sYgx1bI0hVSXVUlIIE0CMQyQ/GQfgpyHg9Lb6ShllpIYOQE6BNjyb8/IE5sGTm+okLc&#13;&#10;S0Lr0NY8XlSCQ6VDmXmU67MM5afB1xYnn25rsP2aLgEJSEACEpCABPoR4P7xEU7O2u+CJ4LAEtw/&#13;&#10;/k0UEkiBAHV1NfSIbQFXSEEfdZCABCTQBoGd6Ed/2Ya/jrx8rKNQBpKABAonwE3MgsjxJPwUciLi&#13;&#10;4H/huWCCEqgFgZj8tyJyOvIk7crRiPum1SJrm2UE5XZlLL4JcfA/3ayP1UeWTWXwvwfTVeniKl0z&#13;&#10;VwEoPQtUQAISkIAEJCCBlAjwzLEw+jj4P3CmvMjp2we+5FkJFE+A586rkXjftRwSz6I6CUhAAqkT&#13;&#10;+DH3GjPnpaQTAPIia7wSyIAAlX9i5KtIDHD8HdkRmTSDqI1CAhKQQBCYEtkduZ925jpkU8RtRIKM&#13;&#10;LmkClNOtUDAe6KdKWtFmK3ca5seX/68khuHKxPRJSR0nAKSUG+oiAQlIQAISkEAKBLw/GjwXruFe&#13;&#10;/4PBL3tFAuUQoFzeiHyB1BdDLkI+LEcTU5WABCQwLIEY68ttBYBxh01eDxKQQOEEGNiYg0R3QGKA&#13;&#10;Y5rCFTBBCUigyQSexfhfISfywJTEkt1NzgxtbyVA/xj3rt9FDmq94lFCBOIl4D60H0cmpNNHqlCG&#13;&#10;YtLI84gToT+i0vJjQfLu7pYzHkhAAhKQgAQkIIGGEuDe8QFMn7uh5g9n9vbcN540nCevS6BsAtTj&#13;&#10;edHhO8imyHhl62P6EpCABAYg8BX61DMHON/VKScAdIXPwBLIjkDPoMZaxBhf466OWD+zw2tMEpDA&#13;&#10;yAnEIF7srX40NyDXjjy4ISSQLQH6yYmJ8XQkHtp1aRJ4A7W2pM2IryySdZSlW1BuiWQVLFexQ8i/&#13;&#10;g8tVwdQlIAEJSEACEpBA+QS4Z5wPLe4tX5NkNZiF+8bHktVOxSTQhwB1Oj642w/5KuLql334eCgB&#13;&#10;CZRKID5U+Rz9avzPzPnlS2YojUgCnRHg5mMSZCdC34/EYNsaiIP/QNBJQAKlEoh7hPWQa2ij7ka2&#13;&#10;RmIAVieBwglQ9qYj0esQB/8Lp992gk/jc4XUB/97rLmqbaua53Gz5pmsxRKQgAQkIAEJSGBAApsP&#13;&#10;eNaTQeAhB/8tCFUjQJl9GNkGvWdHjkPeqpoN6isBCdSWwLRYdnTW1jnImDVR45NAmwQYzJgJr7sg&#13;&#10;2yHuYdwmN71JQAKlEvgPqce+RL/goemZUjUx8cYQoL/8HMbGBLlZG2N09QyNJePXpV14ogqqU6ZW&#13;&#10;QM8/VUHXknRcjLy8vaS0TVYCEpCABCQgAQkkQYB7xodRJAYKdf0JHMf9YrzT1EmgsgSo459C+b2Q&#13;&#10;+DBv0soaouISkECdCKxB/5rZRyuuAFCnoqEtlSDAzcXSyNko+wiyL+LgfyVyTiUlIAEIxFfYByKP&#13;&#10;0Y6djiwsFQnkSYAytirx34w4+J8n6O7ivozgy1Vl8L/H1ChTr3Vndq1Df7nW1mmcBCQgAQlIQAIS&#13;&#10;GIYAzyFL4sXB/8E5ZTY4MXgSXpFAvgR4hn0WiXfzMyOHIS/nm6KxS0ACEhiWwNHcg4w/rK82PbgC&#13;&#10;QJug9CaBbghQaaOurYN8G1m2m7gMKwEJSCAxAtegzxE8NF2dmF6qU3EC9J3bYEKsOJHZjW/FkaSo&#13;&#10;/skotQP1//0UlRtKJ8rXpVyPezNdfwJPcWom8vWD/pc8I4F6EOh5PpsQa0Im6vkfv31HAgSdBPoQ&#13;&#10;eJfjd5C3e/6/U8W+v49NHkpgSAL0Ez/Dw65DemruxfcwfRragVeai0DL60iAej85dsXKFnsg8QGM&#13;&#10;TgKpEYj293VkzH1Z3KONeaaJ/7GSxXiIrtoEdqOPPTYLE3y4zYKicUhgEALcOMSgxRZIzCacfxBv&#13;&#10;npaABCRQBwKxXPQPkfMdNKpDdpZnQ8+gzKFocEB5WpjyMARiYHgv6nrm+5MNk25mlylnOxPZzzOL&#13;&#10;sH4RrUr+Xls/s7So7gSo21Ng4yxIfMkV/0Nieddp+ki84NVJQAKdE4jJAC/0kdgu7HFkVC95hv7k&#13;&#10;Q451EqgMAfqSGDx5Eon+Q9efwJ+p1yv2P+0ZCdSDAG3AJ7Bke2Rv5DP1sEorKkIgVqGILRYfQB5F&#13;&#10;RiGPIXGP9Tzy36Huqyi74+JnSmRaJCaxzNIjs/I/ttdcAPE5CAiJuxfRb07yOv535aJA6CQggYwJ&#13;&#10;9NwoxJeLsY9QvHzSSUACEmgKgYcw9MfIGdyoxItBnQTaJkD/+XE8n4Fs0nYgPRZNIGabb0H9vqTo&#13;&#10;hLNMj7IW92ejsoyzZnGdTB5vWzObNKdGBKjD8WIrJliHxIuskPmQqRGdBCSQDoF4HngQuadH7o3/&#13;&#10;9DExUUAngSQJ0MesgWJXJKlcGkrtSx2OZ36dBGpNgLYgvqjeGokP+2IAVSeBLAnEPdJtyI09cidt&#13;&#10;6xNZJjBQXJTrWTi/CLJsj8TvCRBdWgSOozzs0q1KTgDolqDhJdCLAA3oVBzu2iMx00onAQlIoKkE&#13;&#10;nsbw+Dr4eG5YXm0qBO1unwB9aHxhczGyRPuh9FkwgadIb13q9J0Fp5tLcpS5GIyIwUNdfwLx5cH0&#13;&#10;5HW8lNBJoFQC1NV4bzEvsjSyTI/MxX/fZwBBJ4GKEogv2W7ukZv4/zf6nDcraotq14wA/c7pmPR/&#13;&#10;NTMrS3Pmpb7en2WExiWBlAnQJsQKv1sisbXvPCnrqm7JE/gnGl7WI3+iLX2rbI0p35Ogw8rIWj0y&#13;&#10;a9k6mf5oArHdw0KUkfu64eEDczf0DCuBHgI0lPGlyZ5IDP67jEoPF/9JQAISgEAsV3Qkciw3La9I&#13;&#10;RAIDEaAfja82/4C4as5AgNI4dxdqrEM9juVQa+Eodz/AkHiJoxuYwJfI7/MGvuRZCeRLgPo5Cyms&#13;&#10;iayBrILEF/86CUigvgTiJeetSHx1fWX8pg/6gP86CRRKgP4nBkKeQSYtNOHqJPYv6uYc1VFXTSWQ&#13;&#10;HQHah48RW6xWuD+yYHYxG1PNCcSg/9khtJ9dDeYWwYlyvjDpbIpshjgZoAjog6fxB8rMuoNfHv6K&#13;&#10;EwCGZ6QPCQxKgAZxGi6OGfifbFCPXpCABCQggZdAcBRyDDcvTgSwPHxEgL50dQ5ikNEJdB9RSe5H&#13;&#10;TM7YnLr7WnKadaEQZW8Zgsdye7qBCVxGnq898CXPSiBbAtTH2G95BeSLSAz8xxf+OglIoLkE4tnh&#13;&#10;auQS5GL6o/82F4WWF0mA/ujrpHdqkWlWLK14nt+jYjqrrgQyJ0BbsR6RHoAsmXnkRlgHAq9jxO+Q&#13;&#10;k2gzb6mqQZTz5dF9O+RLyMRVtaPiei/VTRlyAkDFc1/1yyFA4xcD/3sh8cW/s4LLyQZTlYAEqkkg&#13;&#10;lpUeMxHAF3nVzMPMtKY/3Z7IjkNiST1dmgRORK1v8MDxfprqda4V5S++4HgWcdumgTFGns9M3tdm&#13;&#10;1YeBzfRsWQSog9H2r4TEl1Qx8P9JRCcBCUigL4F3OBGTAc5Ffk+/FJMDdBLIhQB905+JOAY8dAMT&#13;&#10;WJ06GPVRJwEJQIA2Iz5oiIkAKwpEAhB4BIl3nqfTVr5aFyKU81iNbVtkd2TGuthVETuuoizFqngd&#13;&#10;OScAdITNQE0lQGMXL4j3RnZGHPhvakHQbglIIAsCMRHg6BBuZJwIkAXRCsVBfxr3oN9HXH493XyL&#13;&#10;wd9vUj+PTVfF7jWjLJ5BLF/tPqbaxrA/ZSC2StBJIDMC1LsFiGxr5CuIE3AyI2tEEmgEgXexMvbO&#13;&#10;PRn5I33Ue42wWiMLIUD/FEvbP1RIYtVMJAazpqHeRT3USUACvQjQfizL4XeQL/Q67c/mELgDU+O5&#13;&#10;+ULayHiXUktHOZ8Aw2J7gP2Q2MpTVwyBFSlXMUFxxM4JACNGZoAmEqBxi+X944v/WO4/fuskIAEJ&#13;&#10;SCAbAvEFzxHIsdzMvJlNlMaSMgH61E+g32+Q+NpTlyaB11ArlvyPpf9r7SiPsZTdObU2sjvjHqIc&#13;&#10;uBR7dwwNDQHq2hT82wLZBlkM0UlAAhLolsAzRBAT+U6hr3qw28gMLwH6qsOhsL8kBiVwHnUt7p11&#13;&#10;EpDAIARoRxbhUkwE2BBx7G0QTjU6fS+2HIzEwP+HNbJrSFMo5x/Dw+ZI2O77giFpZXLxz5SvjlYZ&#13;&#10;sRHKhL+R1JUAjdlE2PYNJB4A/DqlrhmtXRKQQAoEnkKJQ5GTuanxi4IUciQHHehXpyfaSxAHf3Lg&#13;&#10;m1GUsdz7OtTDuzKKL+loKJOTo+DzSMxk1w1MYHnKww0DX/KsBIYmQB2LF0KxVOTXkEmG9u1VCUhA&#13;&#10;Ah0TuJqQRyGX0Wc15gV8x7QM2I8A/VUMZjyGzNjvoifGEPg69ev0MQf+l4AEBidAmxJfR8d4wmbI&#13;&#10;eIP79EpFCTyN3vEV/BlNvu+gnEfZ3g6J97mOnQEhR9fRFjxxc6OTgAT6EIjGC9mG07H015GIDVgf&#13;&#10;Rh5KQAISyJjADMR3PHI/7e8WiJMUMwZcdnTkaSz5fAvi4H/ZmTF4+ndyaQkeYBsx+B8YsPUV/l0X&#13;&#10;v3WDEthq0CtekMAgBGjzV0FiwtcDSEyodvB/EFaeloAEMiGwGrHEykXxLLEjEitO6SQwEgKr49nB&#13;&#10;/8GJvcelSwe/7BUJSKA3AZ4z70O25Nw8yCmIH7r0BlTd3++geiz1Pxf5ezrS6EmH2P8+8kt4zInE&#13;&#10;Nq+13f4A28p23+lEAScAdELNMLUlwEPiuMgmGHgf8itkptoaq2ESkIAE0iQwO2qdhdxJe7xOmiqq&#13;&#10;1UgJkJdrEia+IP7sSMPqvzACMVAXX3rHahxNc+c3zeAR2rsZdThWStBJYFgClJX1kNvweA2yLuKE&#13;&#10;vmGp6UECEsiQwNzEFZOKH6Mt+jYyaYZxG1W9CWxfb/O6tu56nhNe6DoWI5BAwwhQbx5G4iPDeNf1&#13;&#10;c+SthiGok7k3YczC5Of+yGt1MqxbW+DxMvJN4lkciQ9LdNkTWJH72sVGGq0TAEZKTP+1JUAFWh7j&#13;&#10;4svEc5F4aNRJQAISkEB5BBYk6Utpm//UyQ1OeWqbcl8C5N+OnIsvshxA7AsnneN4Ub4hD2yvp6NS&#13;&#10;oZpcSGrOVB8ceXy5/dXBL3tFAuOMQ1u/PnI7LC5GFpWJBCQggZIJTEv68YXeKNomJwKUnBmpJ08Z&#13;&#10;idXo1k9dz5L1c8JsyRlg8tUmwLP2E8iuWDEL8hPEAWQgVMS9iZ67IfHBxD8qonMpasJn9KqSJP5t&#13;&#10;JFZL0GVLYK+RRuds/JES03/tCHCjPwdG/RDZqHbGaZAEJCCBehCIJbXORGKW7RP1MKn+VtC/xkTT&#13;&#10;I5B96m9tZS2MQe/dqFe/qKwFGSlOeY1tAFbKKLo6RhNLWM5fR8O0qTsC1J1ViOHHyCLdxWRoCUhA&#13;&#10;ArkSiC+Xv4/8nP7MF9K5oq5e5PRlB6H196qneWEaf0BKn6HuPFNYiiYkgZoToN2ZGhP3QGJSwJQ1&#13;&#10;N7fK5sWA9pa0f/dX2YgydKeML0y68S73c2WkX9M04x3e7JTHx9q1zxUA2iWlv9oRoBGaCjkSw+5D&#13;&#10;HPyvXQ5rkAQkUCMCMWHxK8iDtNuHI5PVyLZamkIexb6rFyAO/qebw6+i2no8ODR+8L8ni85PN6uS&#13;&#10;0Gw+6vXySWiiEkkQoDzMg8TWIdcgDv4nkSsqIQEJDEFgGq79FPkHbdfGQ/jzUsMIUB7Gw+TtGmb2&#13;&#10;SM290cH/kSLTvwSGJkCdehGJyUczI/sjzw0dwqslEIg97Zcinxz87wA+3GLyxKJIbLOty4ZA3LPE&#13;&#10;xKG2nRMA2kalx7oQ4OZ+AiQqysNI7E0yYV1s0w4JSEACNSfwceyLB6OHaMe373lZU3OTq2ce+fJp&#13;&#10;tP4zskH1tG+MxrGSxnI8kF3WGIuHNzQmrMRqI7rBCew0+CWvNIUAbfw0yM+x9x5k3abYrZ0SkEBt&#13;&#10;CMyOJefRjv0FWbw2VmlINwTWI/CM3UTQgLDnNcBGTZRAKQR4Jn8FiS1rZkVinOLJUhQx0d4EXudg&#13;&#10;C/Llm4irBvUmM8Lf8HsTiUl2IW+PMLjeByawLfewba8aEl/U6STQGAJUjhiMiH12Ytl/nQQkIAEJ&#13;&#10;VJtArOASN+RXVduM+mhPP/t5rPkD4ku0dLP1dlSLL/+fTlfFcjSj/N5IysuUk3olUo2XHzNSdv5T&#13;&#10;CW1VMnMC1JGvEWk8S8Xe2joJSEACVScQy5r/EtmPvu2Vqhuj/p0RoG+7nJBrdha6EaFiguxnqSP/&#13;&#10;boS1GimBkgnQJsWHilsh30JiUoCuWAKPktz6tHn3Fpts/VOjbMfEy98j8dGQrjsC8S48VqgY1rkC&#13;&#10;wLCI9FAHAjQwc/Xc1F+EPQ7+1yFTtUECEpDAOOPMB4Qrad8vQGYWSLkEyIO10eAGxMH/crNiqNTj&#13;&#10;PmgFHhQc/B+YktsADMxlzNl4GbX1mAP/N4cA7fvcyLVYfBri4H9zsl5LJVB3AvFO9BvIA7RxX6q7&#13;&#10;sdrXnwD5HitCrNH/imd6EbjVwf9eNPwpgZwJUN/eQU4gmbmQmHz7QM5JGv1YArfyM5b8d/B/LJPM&#13;&#10;fsH1b0S2JBIryem6IxArKrTlnADQFiY9VZUAN/OTIj9E/2hYnNFb1YxUbwlIQAJDE/gil++nvT8Y&#13;&#10;mXhor17NgwDcdyTei5HJ8ojfODMh8HNi2ZiHrjcyia2ekTgBYPh8/Qb1Pfad0zWAAHk9PnIgpt6F&#13;&#10;rNwAkzVRAhJoJoH4Eu0c2rtLkRmaiaCxVu+M5a6OO3T2u/z/0Hy8KoFcCPDc/h5yBpHHhy+bInE/&#13;&#10;rsuPQLzPWgnmz+WXhDHDd/R2lJC4RhpdEZiXe9a2Vq/0JqcrzgZOmQCV4Mvo92PEB7iUM0rdJCAB&#13;&#10;CWRLIJbr2pObyvjSWZczAframEx6JLJ7zkkZfecE3iPortSJWOJWNwwByvRNeFl6GG9Nv7wp5enc&#13;&#10;pkOou/3Uhfjq6NfIEnW3VfskIAEJ9CLwEr93op87u9c5f9aQAP1cTFyOZe0nr6F5WZn0IRHNQn14&#13;&#10;PKsIjUcCEuicAO3WeoQ+AImvqHXZETiLqL5GWxfvTnQFEKAsT0Qy5yDrF5BcXZM4jTK71XDGuQLA&#13;&#10;cIS8XjkCNCCfR/6E4mciDv5XLgdVWAISkEBXBGYl9IX0A5cjc3cVk4GHJADfSfAQEy0c/B+SVKkX&#13;&#10;Yz/bdXkocPC//WyIh3/d0AT2GPqyV6tOgPZ9Z2y4E3Hwv+qZqf4SkMBICUxFgN/RDp6FxG9dfQls&#13;&#10;jWkO/g+dvzc4+D80IK9KoEgC1MdLkKVIc3Xk+iLTrnFaJ2HbV+Hq4H+BmQzvt0luY8QJl51z35R7&#13;&#10;1SmGC+4EgOEIeb0yBCjwsdz/USh8B7JCZRRXUQlIQAISyINAbPtyN/3C4YjbAmRMGKafIcq/IDED&#13;&#10;XZcmgfhSZ1kerK5IU71ktYpZ6D78D509y9AGLD60F69WkQD5Oi1yGbrHliGfqKIN6iwBCUggIwJb&#13;&#10;EM89tInLZxSf0SREgHyN9+G7JqRSqqrEh1U6CUggMQI841+NrIxayyL/TEy9KqlzKsruAMsPqqR0&#13;&#10;XXSFe7x32RI5vy42FWxHPK8HvyGdEwCGxOPFqhDg5n0DdL0fiS+S3Je0KhmnnhKQgATyJTAh0e+P&#13;&#10;3Es/ETOkdRkQgOVCRHMLsnAG0RlFPgT+RrRL8kB1bz7R1zdWmD2HdVfX18LMLHMVgMxQphERbXts&#13;&#10;fRFf/X8hDY3UQgISkEDpBGLC67W0j/uUrokKZE0gJjHPnnWkNYvvXew5r2Y2aY4EakWAZ9ebMMjx&#13;&#10;vc5yNb483xaGsdWJriQC8H+fpGPS5R9LUqHqyboFQNVzUP2HJsCD2IzIRfgKmXFo316VgAQkIIGG&#13;&#10;EoiXO1fSX5yJfLKhDDIxG37rElF8+R8vRHVpErgAtVbkQeqZNNWrhFZuAzB8Nn2J9sCttobnVAkf&#13;&#10;5GVM6Igt1HyeqkSOqaQEJFAggfFJ60e0kxchUxaYrknlSyD6Pd3QBK7geeKFob14VQISKJMA/dIi&#13;&#10;pD9HmTpUNO1r0TuW/ffL/wQykHyICWexHcCNCahTNRUWox2YbSilnSE0FB2vJUuAgj0eEjfs8dV/&#13;&#10;fP2vk4AEJCABCQxH4Mt4eID+Yztk3OE8e72VAMxiT+jfI5O2XvEoIQLHoMsmPEC9mZBOVVTlQpSW&#13;&#10;4dA5NwGXo03QVZgA7fonkNj24igk8lQnAQlIQAIDE4j3TrfTZs4/8GXPVoUAebgQuq5UFX1L1PPM&#13;&#10;EtM2aQlIoD0Cm7XnTV+9CDzJ7w17Bp17nfZnmQTIj7dIP+61Hi5Tj4qmPWQ74MvviuZqk9XmZn1R&#13;&#10;7D8Bif86CUhAAhKQQCcEbiRQ7PV1XyeBmxSGfje21jka2aVJdlfM1vfQ9xuU55Mqpney6lLuf4dy&#13;&#10;Qz5IJat8cYq9RFKfpdy9VlySppQVAcp4rOBwMeIzVVZQjUcCEmgCgVcxcnP6PpeqrWhu0//FwHZM&#13;&#10;DNcNTiDu7T5FOX9jcC9ekYAEyiZAe/YoOsxSth4VSv8ddJ2Dtu2JCuncKFUp03Ni8F+RqRtleHfG&#13;&#10;/p0yPegWra4A0B1cQxdIgAZgYuSHJBn7DvuiqkD2JiUBCUighgSWxaY76FcOQiaooX2ZmASb+No/&#13;&#10;Bogc/M+EaC6R/JdY1+aG38H/bPG6DcDwPKfCy/bDe9NHagRo22O50FsRn6lSyxz1kYAEUicwGQpe&#13;&#10;TDu6e+qKql9/AuTbLJzdtP8Vz/Qh8HsH//sQ8VACiRGgPVsSlWZJTK2U1fkQ5bZ08D/lLBpnHPLn&#13;&#10;ITTcAnF7hvazaiHag7kG8+4EgMHIeD4pAhTiZVDo78i+SHyJqJOABCQgAQl0S2BCIvge8jf6mUFn&#13;&#10;S3abSFXDwyT2gr4BWbuqNjRA71HYuAwPSVc1wNaiTbycBN33dHjqe9JWRFuqqwgB8iuWVvwL8pmK&#13;&#10;qKyaEpCABFIjMHp1LNrTXyC+n0otd4bWZ28ujz+0F69C4DdSkIAEkifgZKaRZdFpvDc5b2RB9F0G&#13;&#10;AfLpStI9sIy0K5zmoKtXOgGgwrnaBNV5mIp9KY/C1nhJNXcTbNZGCUhAAhIonMCCpHgr/c1hiANZ&#13;&#10;wIBDfB0aK+4EG12aBCJ/luTh6B9pqldtreAaywPGErG6oQnEIPJXhvbi1VQI0LZvhS7nI59IRSf1&#13;&#10;kIAEJFBhAjuh+9k+P1QjB8mn6dB062poW6qWT5K6k4tLzQITl0BbBL7Uli89BYH7eL63/a9WWfgB&#13;&#10;6v6hWiqXqu2g7YETAErNFxMfigA35yty/W5kD8SyOhQsr0lAAhKQQLcE4kuQA5DYFmCJbiOrcnjs&#13;&#10;Xx/9/4zMUGU7aq57zFxfmYfY52puZ9nmnVq2AhVJfx/ajXEromtj1SSP9sT4kxG/Vm1sKdBwCUgg&#13;&#10;BwIbE+cfaGMnySFuo8yWwO5E9/Fso6xlbGfwjPF+LS3TKAnUhAB9zucxZaaamJO3Ga+TQKwsrasQ&#13;&#10;Afqh2LIhJq8/WyG1y1R1AdqFzw6kgIOqA1HxXKkEKKyTIsehxHXI7KUqY+ISkIAEJNA0AvNh8E30&#13;&#10;Qz9CJm6a8di8GzZfiPgSM93MPxLVNuWB6M10VayHZjCO7afurIc1uVoxD7FvmGsKRt4VAdr2w4ng&#13;&#10;p4gTNboiaWAJSEACAxJYjbPX0NZOPeBVT5ZOgLyZFCW+Uboi1VDACbDVyCe1bDaBtZptftvWxyDy&#13;&#10;2jzXv9J2CD0mQ4B8+w/KxCQAXXsEvjCQNycADETFc6UR4KZ8ORKPr/7jxtwXVKXlhAlLQAISaDSB&#13;&#10;+DpyHyRWA1i0CSSwczwkJt8dg3h/mGamv4ta2/AQtBcSD7K6Ygj4ErQ9zt9uz5u+iiZA2x6ThvYv&#13;&#10;Ol3Tk4AEJNAwAkti77W0uU4CSDPjd0StqdJULSmtbuA546GkNFIZCUhgIAJOABiISv9zR9GmxeqW&#13;&#10;uooSIP8uQ/VfVVT9otUesF1wgLXobDC9AQnwkBR7Ln8P2Rdx4GFASp6UgAQkIIESCMSg6yHID7jx&#13;&#10;rOVSiPTBk2HfOciAs0U5ryufwMuosDFl8NryVWmWBj0v8p/C6omaZXlH1q5FGb28o5AGyoUA5feH&#13;&#10;RBzPVzoJSEACEiiGwB0ksyr9Ydy76RIgQF/4cdR4FPlUAuqkrsLWlF0nv6aeS+rXaAK0aZMD4Hlk&#13;&#10;gkaDGN74f+FlAdo0V04cnlXSPijzU6LgP5BPJ61o+cq9igrTUObjPfZHzoHWj1D4oywCVOL5SftW&#13;&#10;JL4cskyWlRGmKwEJSEACAxGIh6pDkRvor+YYyEOVz2FT7Bt3I+Lgf7oZGS8sl+Em3sH/EvII7i+S&#13;&#10;7MUlJF3FJA+uotJ11Zn2/TBsc/C/rhmsXRKQQKoEFkGxK2mDY4BGlwaB+Prfwf/h8+I1vJw7vDd9&#13;&#10;SEACJRNYlfQd/B8+E3Zw8H94SFXwQT7GpMpdq6BryTrGx12xunqLc7C1BYcHRRLggWhcvR6feAAA&#13;&#10;QABJREFUZC/SvA1ZsMi0TUsCEpCABCQwQgJL4f/v9Fs7jDBcst6xZTGUuwVZIFklVexmECzJA8/9&#13;&#10;oiiVwCmlpl6dxJeiXVmzOurWV1Py4UCsO6C+FmqZBCQggaQJLI52l9MWT5K0lg1QjjyIr/+dDNde&#13;&#10;Xp/LM0dMAtBJQAJpE1grbfWS0C7as2uS0EQlMiFAfp5PRFdnElm9I+nXPrgFQL0zPFnruAmfGeVO&#13;&#10;Q1ZCdBJoIoGXMPoFJGaxxe/4P0bGHL/OuTeQWK4o/o+RMcfvce79Hun9+306xvepZ7GP+RgZv9fv&#13;&#10;OBezReNh+BM90vt3nIuXFbFH3pS9pPfxND3n+aeTQOMI/BGLYy/2Z6pqOe3Dhuh+JhL1XZcmgbNR&#13;&#10;6+uUs7fSVK85WlFfYtL048hnmmN1x5beTJldpuPQBuyaAOV1eyI5oeuIjEACEpCABLolcBkRrE+/&#13;&#10;GM/quhII0CfuQbJHlZB0FZNcgbL6lyoqrs4SaBIB2rV/Ye9sTbJ5hLbG+5PP0Z6NGmE4vSdOgLI/&#13;&#10;HyrehcS4hm5gArdT9uNjr4+cEwA+QuGPoghQWTcjrXgpNUVRaZqOBAoiEIPxTyMxSPAE8iTyLPJc&#13;&#10;z//4PfqYxrhlPxbOV85RlydC6U8in+r1P36HxCDJTMhnkemRGDzRSaBOBGLPta2oy5dWzSjq7jfR&#13;&#10;+SeI9TLdzPsxqn2L8vVhuio2SzPqzfew+KBmWd2xtWtSdq/sOLQBOyZAOV2PwBcivhTpmKIBJSAB&#13;&#10;CWRK4FT6xK0zjdHI2iJAnzgxHmMrrXgfoRuawAOU088N7cWrEpBA2QRo16I9i/fOusEJfJ/2zJXQ&#13;&#10;BudT6SvUgeMw4BuVNiJf5WNsagrqQHxUOto5AWAMCf/nToAKGl8Z/gzZJvfETEAC+RD4gGj/jTzc&#13;&#10;IzHrcsxgf/x/igY2GlpdLwLU/Vh9ICYExGSAMZMCZuf3HD0S1+yPgKCrJIFj0Hpf6v47qWvfUxd/&#13;&#10;jp47pK5rg/V7F9u3pzyd1mAGSZpO/ZkRxUYhDqwOn0M3UYaXHd6bPrIkQBldiviuQVzZJUuwxiUB&#13;&#10;CUigewKH0i86ibB7jiOKgX5xdwIcPaJAzfW8B2U0nmt1EpBAwgRo1zZGvfMSVrFs1V5GgVloz/5b&#13;&#10;tiKmnw8B6kBMgnkE+Xg+KdQi1tWoA/FeYLRzwGUMCf/nSoDKuSAJ/A6ZJ9eEjFwC2RCIL3vvQ/6B&#13;&#10;/BMZM+D/KA3o2xzrMiRA+xAz88dMCIj/cyPz9sjU/NdJIHUCd6Lg5rQP0V4k6ahnk6PYucgaSSqo&#13;&#10;UkHgJWQjytH1caBLjwD16CK02iA9zZLU6AuU5SuS1KyGSlE2Z8WsW5Fpa2ieJklAAhKoA4HYPuyU&#13;&#10;OhhSBRvoF2My3L8Qv/4fPsNiq8nPUD5j4EwnAQkkTIC27UjUixUddQMT+A5t2eEDX/JsXQhQD2JF&#13;&#10;073qYk8OdhxMPThkTLxOABhDwv+5EaBS7kLkUTEnyi0RI5ZAZwRisOUuJAb6xwz430cj+Z/OojNU&#13;&#10;1gRoP+KBPfb4iQkBY/5/nt9TIDoJpETgNZTZhfbj9JSUCl2oRzPzL7YqmD+OdUkSiBeU61B+HkxS&#13;&#10;O5UaTYC6tCY/LhdHWwTuwNdilGm3sWgLV+eeKJeTEPpmZIHOYzGkBCQgAQnkTCBWC1uJfjHaa13O&#13;&#10;BOgbv00SP8g5mbpEfwrlcpu6GKMdEqgzAdq2mPC7eJ1t7MK2Fwk7M+1ZvJvT1ZgA9WA6zBuFxGQ/&#13;&#10;XX8CV1IP1hxz2gkAY0j4P3MCVMb4cjdmOPulVOZ0jbADAk8S5s7eQmM4qoN4DFIyAdqW6LtmQxbu&#13;&#10;I87uLzlvTH40gTP5uxPty6sp8KC+LIEeFyOfSkEfdRiQwI2c3ZAy8/yAVz2ZDIGe/idWBYo+SDc8&#13;&#10;gU0p1+cO700f3RCgXAbjTbqJw7ASkIAEJFAIgadJJSbHPVVIag1NhH5xSkyP5YGnaiiCkZq9OGXy&#13;&#10;tpEG0r8EJFAsAdq2GOz8LxLbrOr6EziMtuzA/qc9U0cC1IdjsWuXOtqWgU2vEMdU1IcPIi4nAGRA&#13;&#10;1Cj6E6ASxr6fseR/7Jeqk0DRBOLL/luQv/b8v51G7z9FK2F6xRKg3YkJAIsiS/VIDHxOjugkUDSB&#13;&#10;+Jo7Br7iC9jSHHViYxL/NeLeWKXlwrAJ/xYfW1FW3F5mWFRpeKBe7YsmP0xDm+S1iG1R5qV8v5+8&#13;&#10;phVVkPJ4AKofVlH1VVsCEpBAEwnEe4oVvffLL+vpG39A7LECgG54AvGubLHhvelDAhIomwBt24ro&#13;&#10;cH3ZeiSafrxPia//n01UP9XKmAD1IT7KeAj5WMZR1yW6hagPseq1EwDqkqMp2UEF3BN94sWoM9JS&#13;&#10;ypj66hIvle9G4kE6BvxD/kkj55KzgGiyoy2Km4B5kDETAuL/fIg3B0DQ5U7gLVLYjbbopNxTGiAB&#13;&#10;yv/enP4R4mTPAfgkcuoIysd+ieiiGm0SoG5Ni9d/IxO1GaTp3rajnP+q6RDysJ+yuCbx/hHxviYP&#13;&#10;wMYpAQlIID8CJ9E3bp9f9M2Nmb5xeqyPydguC9xeMdiWsnhye171JQEJlEmA9m0P0j+qTB0STtut&#13;&#10;TBLOnLxUo06cT9wb5RV/xeP9Ov376WGDL4UrnpMpqU+liy9tT0WseCllTP10eReTbkf+hPwZuYEG&#13;&#10;7RX+6yQwLAHaqVgGcHlkBSRmzy6MjIfoJJAXgTOIOLYEeCOvBHrHSxmPyXfHI9v2Pu/vpAjEHrDx&#13;&#10;si1WZ9BVkAD17DeovWUFVS9D5ZgsMSflPSZF6TIiQBmMbV1iAuwnM4rSaCQgAQlIoFgCbpOTA2/6&#13;&#10;x+OI9hs5RF3HKGMp8RmKek6tI0BtkkCRBGjfYpvlrYpMs0JpLUFb9rcK6auqGRCgTqxONFdmEFUd&#13;&#10;oziSOrFXGOYEgDpmbwk2UeEWJNnzkDlKSN4k603gPcyLr/qvQ2LA/yYfUKCgy4QAbddkRLQsEhMC&#13;&#10;VkFi+TsnBABBlymBe4htE9quWA47N0d5noLIoy9eLbdEjLhbAi8SwRcpC9Gf6SpKgLq2DKrfWFH1&#13;&#10;y1B7L8r8kWUkXMc0KX/xDH8FEi88dBKQgAQkUE0CMfgay7OOqqb66WlN/zgbWj2ATJCedklqdAzl&#13;&#10;L74o1klAAhUgQBsXA9xu2dE/r+6iLVuo/2nP1J1Az3NxrPoza91t7cC+q6kXo98XOAGgA3oGaSVA&#13;&#10;ZduKMzHL9uOtVzySQMcEYpDsKiRmcV1Hg/VqxzEZUAIjIEB7NiXeV0WikwyJlwg6CWRBINqxrWnP&#13;&#10;YoA+c0fZnYVI/4DMm3nkRpgVgYeJaG3KwENZRWg85RGgzvkCpn38MfFlDsr+S+0H0edgBCh73+La&#13;&#10;EYNd97wEJCABCVSGQHzosDz9Y3z0oOuSAP3j2USxaZfRNCX4Bxg6F2UvBk50EpBA4gRo3+JDpXin&#13;&#10;5NhL/7zalbbs5/1Pe6YJBKgb38HOQ5tg6whtfI56EasGugLACMHpvRcBKtjEHEYDu02v0/6UQCcE&#13;&#10;YvZ7DPaPFhqoxzuJxDASyJoA7dzsxBkTAdbo+T9p1mkYX+MIHI3F+9LOvZuV5ZTTJYnrYsSloLOC&#13;&#10;mn08fyHK+PL/heyjNsYyCFDvtiTd2ApA1x6Boyj/e7bnVV+DEaDcLcq1GDAafzA/npeABCQggUoR&#13;&#10;OJT+8aBKaZygsvSPS6PWTQmqlqpKv6fcbZiqcuolAQm0EqCNm5szscKJrpXA+xx+mvbsP62nPWoK&#13;&#10;AepGfLjnZLaBM3x66sazrgAwMBzPDkOAyjUTXi5E4iWUTgKdEIgvIC/tkb/QIGU2GNaJMoaRwHAE&#13;&#10;aPcmxM/KyLo9Mgv/dRLohEAMBseWAM91Erh3GMrllzg+A4lJebo0CcQg8Tbk9ztpqqdWnRCg7k1A&#13;&#10;uFHIDJ2Eb2CYKP/zUQ9iJQxdBwR6ytxtBP18B8ENIgEJSEACaRKIr/9j7+I701SvGlrRR96MpktV&#13;&#10;Q9sktFyZMnd9EpqohAQkMCyBnvc+5wzrsXkePlrmvHmma/EYAtQPV2ccA6P1/+r09Vd/rPWcRxIY&#13;&#10;ngCVKvbKjpdPDv4Pj0sfYwnErLzrkb2RuWmAYrmxPZFrEQf/gaJLmwDl9B3kCiSWl5oVbedH9kNu&#13;&#10;RGIJPZ0E2iWwPB5voz/tqh8lfCwDHUtdOvjfLvni/R1Oe/FVxMH/4tnnmiJ5GvcusQWWrj0CMYnu&#13;&#10;h+151dcgBA7gvIP/g8DxtAQkIIGKEogVXU7lvj4mFuo6IAC7zQjm4H/77GK/7Ovb965PCUggAQLz&#13;&#10;JaBDiirE+zCdBJwcM3AZiHELtwAYmI1nByPAjfU3uBbLF/twMhgkz/cmEC/Hr0HORy7iIeP53hf9&#13;&#10;LYG6EKBtnB5bvohsjKyIuDQvEHTDEngLH9vRNsYX4m27nheEvyTA1m0H0mPRBN4mwfjq/8yiEza9&#13;&#10;4ghQF6chtScQ92JsH/sK1ItYBUU3AgKUtRj4jwnYPoONgJteJSABCVSIwEH0j4dWSN8kVKV/nAhF&#13;&#10;HkBmSUKhaiixFWXttGqoqpYSkEAQoK2LVR+/Ko0WAh9yNAPt2TMtZz1oHAHqx9wYHfcCulYCP6N+&#13;&#10;7O4WAK1QPBqEABUpvtr5BbLNIF48LYExBGJA60rkPOQSGpqXx1zwvwSaQID2MgaEYj+9mAywKhLt&#13;&#10;p04CQxE4iov70F7GSilDOsrXlHiISVWrDOnRi2USeIHENyQ/byhTCdMuhgB18kRS2q6Y1GqRSizP&#13;&#10;tyT1I17Y6NogQBmLVftuRRZtw7teJCABCUigmgRitaiF6R//UU31y9GaPnIfUv5ROalXMtXn0Pqz&#13;&#10;lLOYrKyTgAQqQoC27s+oGitJ6sYSuIO2zOejsTwa/Ys68ggAYrVe3VgCMS63frxM0ElgSAJUoE/j&#13;&#10;4U+Ig/9Dkmr0xdi37o/IV5DpaFw2QH6NOPjf6GLRTOMp9y8gJyNrQ+CTyNbI1ciwg7v40TWTwDcx&#13;&#10;+wr625g8Mqjj+mxcvBlZZVBPXiibwD9RYCnqv4P/ZedEcekfU1xStUhpcayI+0Vd+wR2wKsvt9rn&#13;&#10;pU8JSEACVSQQk8aPraLiZenMs1E8a8f2OLr2CRzPc4qD/+3z0qcEUiHgwGb/nLi8/ynPNJjAZQ22&#13;&#10;fTDTR7cb4w521fMSCALcUC/JvwuRmASgk0BvAvHl1k3IWcg5PES4vH9vOv6WQB8CtKfTc2pz5MtI&#13;&#10;DIDoJNCXwKOciAlU9/S9QPlZmnO/R6bre83jZAjEZMmNyL8Xk9FIRQohQP28koRWLySxeiTyNGbM&#13;&#10;TV15tR7m5GcFZWsaYo+JRVPnl4oxS0ACEpBAQgQ2pX88NyF9klWFPvIUlNsqWQXTUywG/memfD2b&#13;&#10;nmpqJAEJDEaAti4miL2J+CFvK6RVaM+uaz3lUVMJUE82wvZYLVU3lsBr1JHJnAAwFoi/+hCg4mzG&#13;&#10;qdOQiftc8rDZBO7H/F8jv6URGdVsFFovgc4I0L7OSciYCBB7eM3eWSyGqimBGBDbnPY1VlUZ7eyP&#13;&#10;x5BI+v8ZaLcd+fZO0lqqXC4EqKOrEfFVuURe30h/Sn3Zu77mZWMZZet4Ytoxm9iMRQISkIAEKkDg&#13;&#10;CXSchz7yjQroWpqK9I9LknisjOZ77fZz4STK1fbte9enBCSQAgHauznQ46EUdElIh1iJeEratNcT&#13;&#10;0klVSiRAPfkUyT9TogqpJj2dN0qpZk3JelFpDkSF7yGWkZLzIpHkX0GP3yGn0rn+NRGdVEMCtSBA&#13;&#10;e7sChmyNbIJMUgujNKJbArFdxJ60tz+jfOzP78MQ++NuqeYTPlbDOZS8Ojif6I21KgSoq7eh66JV&#13;&#10;0TcBPd9Fh89Tdx5IQJckVaBMLYxiUa782ifJHFIpCUhAArkROIz+Md7J6QYgQP8Y/eItyGIDXPbU&#13;&#10;wAQ+4HRMLHEQcWA+npVAsgRo82KluSuTVbAcxW6jPXNl1XLYJ5sqdSX6uJgwoxtLYHFfJoyF4S8I&#13;&#10;UFEmQn7Dz0MQBxuaXSpiUCOW0okvlKenY90BcfC/2WVC63MgQL36M/J1oo6tVrZFbkR0zSYwHuYf&#13;&#10;Q38cK64cjtgfp1keYhnNLam/Dv6nmT9Fa/XDohOseHoToP+xFbchb/WjTPm8njdl45eABCSQHoE9&#13;&#10;eQ6IZ0PdwAS24bSD/wOzGezsBTyzOPg/GB3PSyBtAjOmrV4p2sUKMDoJ9CXguFVfIuOMM5MvFPpD&#13;&#10;aewZHjBiX+FrkC0bC0HDg8AzSAw4zc4DQuyn8xvkzbigk4AE8iNAPXsVORlZjlTmRn6CvJBfisZc&#13;&#10;AQLzVEDHpqr4PIZHH/nbpgLQ7n4EYr+5h/ud9cRQBFbj+SP26tP1IQCXlTm1ep/THkpAAhKQQDMI&#13;&#10;fAIzXQFggLymf5yK098f4JKnhiZwxNCXvSoBCSRMYNqEdStLtbvKSth0kyZgueifPdM4AaA/lEae&#13;&#10;4SZ6XgyPJbSWbSQAjQ4C8bX/ZshnGdD4DvJonNRJQALFE6D+/RPZh5Q/g8QqHDcVr4UpSkACgxB4&#13;&#10;kPNLUketl4MAauJpykMsrfrjJtrepc1H8hwSAx26VgI/aD30SAISkIAEGkZgW/rH2RpmczvmHoon&#13;&#10;B8PaITXWz9Xcp94+9tBfEpBAxQhMUzF9i1D3niISMY3KEbi7chrnr/C0TgDIH3LyKfBQsRpKxkvs&#13;&#10;WZNXVgWzJvAyER6DfI4HgviS8Rzk3awTMT4JSKAzAtTHt5FYhSMmZy2I/BJ5tbPYDCUBCWRAICbL&#13;&#10;LU2dfCSDuIyifgROx6Sn62dWrhbNTOwH5ZpCxSLn2WwDVF6yYmqrrgQkIAEJZEsgtso5JNsoqx0b&#13;&#10;/WPs97xTta0oRXu3qSoFu4lKIDMCTnpqRfkhh/e2nvJIAqMJODGkf0FwBYD+TJp1hhvor2DxH5Ep&#13;&#10;mmV54639BwS2R2ZgEGMP5IHGExGABBInQD29G4kXHrEqwG6IS00nnmeqVzsCp2HRmtTDl2pnmQZl&#13;&#10;QoCy8TYRHZ1JZM2KZC+eSRZolslDWuuAz5B4vCgBCUigMQS2oH90SzCyGw7j8e9ExA/ZRlb8b+f+&#13;&#10;9OqRBdG3BCSQGAFXAGjNkKdo195oPeWRBMYZh3IRH2O8LosWAq4A0IKjYQfcQH8Lk89AYmaxrv4E&#13;&#10;YobcZUgMXsyHnIS8WX+ztVAC9SJAvX0VORar5kLWR66tl4VaI4HkCET/eTD1bivEVXKSy57kFIqV&#13;&#10;Wv6bnFZpKzQ+6p3As8m4aauZv3YwWItUPp9/SqYgAQlIQAIVIBCD3bEtnG6ccXYHwkKCGDGBI0Yc&#13;&#10;wgASkEBqBFwBoDVHHm099EgCLQRGtRx54AoATSwDvFj6GPJzbI8bwca/aGtAGYhZcccjscz/2siV&#13;&#10;DbBZEyVQewLU5Q+RS5BVMXZB5BQkvj7VSUAC2RF4i6g2p575RW52TGsdE2XlFQyMSVq6kRFYGu87&#13;&#10;jCxILX3HBG2dBCQgAQlIYAyBr/D+LlaAa6zD/s9ivPfiIy8BsdLnBSMPZggJSCAxAq4A0Joho1oP&#13;&#10;PZJACwEniLTgGMcVAFp51P+IG+ePY+X5yM71t7bxFv4HAt9BZuRl9DeQBxtPRAASqCkB6ndsD7AN&#13;&#10;5sXLkcMQlyivaV5rVqEEoh9dmbp1TqGpmlgdCByFEa/WwZCCbTiCZ5XpC04zmeSwfUmUWTEZhVRE&#13;&#10;AhKQgARSIDAhSuyRgiIl6hAfME1SYvpVTfpQnmM+qKry6i0BCXxEYIqPfvkjCPxbDBIYgoDloxXO&#13;&#10;FLGclK4hBHipNDWmxt5PGzbE5KaaGTOddkFm5mb/cMSBwKaWBO1uHAHq+3PIgRgeEwH2Qp5sHAQN&#13;&#10;lkA2BO4nmiWpT3/NJjpjaRIBys2L2OsqACPP9Hi5dfTIg9UmhF//1yYrNUQCEpBApgR24H3elJnG&#13;&#10;WJHIsHsjVF2vIuqmpGZ8APS7lBRSFwlIoGMCE3Ucsp4Bn6+nWVqVEQHLRyvICZ0A0AqktkfcNMdg&#13;&#10;0E3IMrU1UsPuBsGWyJy8eD4OeVMkEpBAMwlQ/19DjsT62ZBYGSCW/9NJQALtEbgGb8tQh1w6rD1e&#13;&#10;+hqYwE857SoAA7MZ6uxmPLc07kU/Ns8ElPWHAuM1CUhAAhJoLIHJsPxrTbOevnEqbI6v/3UjJ+DX&#13;&#10;/yNnZggJpEogVoLRjSXgAO9YFv7qT+CF/qcafWYiJwA0IP+5aZ4bM29A4r+ufgRuwaR1GKhYEDkL&#13;&#10;eb9+JmqRBCTQCQHag3eQUwg7L7Ix8vdO4jGMBBpE4GRsXYt683KDbNbUHAhQhmIVAF9ad8b2lzy/&#13;&#10;NO1Lx+1ANV5nuAwlAQlIQAINILBDA2zsa2JsqfTpvic9HpbAP/Hh1//DYtKDBCpDwBUAWrMqnrN1&#13;&#10;EhiMgBMAWsm4AkArj/od8fJsEaz6CxJflejqRSCWJY5BiqWQP9bLNK2RgASyJEAb8SFyAXFGn/BF&#13;&#10;5M4s4zcuCdSAwIfY8B3qybbIuzWwRxPSIPBT1HgtDVUqpcUMaBsv/RvheF4bH0O3bYSxGikBCUhA&#13;&#10;Ap0S+Bz9xYqdBq5aOGxdC50bt+pBRvl0GM8zfhiUEUyjkUACBCZIQIeUVHDF45RyIz1dLB+teeIK&#13;&#10;AK086nXEDfMKWHQdMl29LGu8NbGVw5rc0C+NXN54GgKQgATaJkCbERMBLkJiIsAGyB1tB9ajBOpL&#13;&#10;IB4QNqVeHF5fE7WsDAKUqZh97ioAncH/Os8yX+gsaOVCrY/GfuFYuWxTYQlIQAKFE2jEKgD0/5ND&#13;&#10;9sTC6dYjwYcw46x6mKIVEpAA7WEM/o8riRYCb7cceSCBVgLvtB42/sgVAOpaBOgg1sW2K5C4cdbV&#13;&#10;g8DNmLEGL5OXRa6sh0laIQEJlEWAduRiZFHSj4EHVwQoKyNMt2wCz6LAytSF88pWxPRrS8BVADrP&#13;&#10;2hN5ppms8+CVCbl9ZTRVUQlIQAISKJPAxvSL05SpQEFp/4R0Ziworbol49f/dctR7Wk6AZf/718C&#13;&#10;HODtz8QzYwk4QWQsi/g1oTOIWoHU4ogHgi9jyOlILCepqz6BezHhgBisq74pWiABCaRIgH4j7ge+&#13;&#10;hByKzJWijuokgRwI3Eec69C/PpZD3EYpgY8I0MZ+n4P9Pjrhj5EQOIE6uuNIAlTJL2Xjk+j7FDJe&#13;&#10;lfSusK6x4svdyMO95Hl+x1YdIa8jLpsMBJ0EehGI54SPI5P2yBT8nxWZA5kTmQ/5FKIrhsCO9Isn&#13;&#10;FJNU8anQL65KqlcXn3ItUnwQK+ajfNiP1SI7NUIC44xDmxiToV+RRQuBJWjn/tZyxgMJ9BCgzqzB&#13;&#10;zysE8hGBD+JGXlcjAhTynTDnOMS8rX6+PooJByFn0bF9UH1ztEACEkidAH1ITBzbCom2x68uUs8w&#13;&#10;9euGwFUE/hL963+7icSwEmiHAG3rlPh7BJmqHf/6aSHwIUdfoK7WcvUrysYu2Hdsi8UeZEkgvhC6&#13;&#10;Bolt8f6C3E5Zepf/OglIIEMCtGUxGWB5ZAVkbSQmN+nyIfAn2rGV8om63FgpR7GCaUzSmrlcTSqb&#13;&#10;emxpdm5ltVdxCUigHwHaxVgB4K1+F5p9YnnauhuajUDrByNAnVmXa5cMdr2B59/8WAONrq3JFPA9&#13;&#10;MO4XiIP/1c7lZ1A/XgbOTYf2G8TB/2rnp9pLoDIEaG/eQ05C4fiaZ28k9q/WSaBuBE7EoLUp6w7+&#13;&#10;1y1nE7WHsvYyqv0oUfVSVyuea07hOaeukye2SD0DKqhffPl4ORITGj9F/Yv2/sfIXxEH/yuYoaqc&#13;&#10;PgHq1sPIqUjUuxmQ1ZF4pngJ0WVLYAX6xM9kG2Uysf0MTRz87yw77iDYeZ0FNZQEJJAwgZjMqmsl&#13;&#10;MGHroUcSaCHgthktOMZ5xwkArUAqe8QDwL4of1RlDVDxIBBLTh6MzM6D83GIL6iCik4CEiicAO3P&#13;&#10;W0jsWz0bcgTijOPCc8EEcyDwIXHuR9neAXkvh/iNUgJDEYiX2k8P5cFrgxKIgY7jB71a0Qs8v8Ug&#13;&#10;x9IVVT9FtV9FqaOROWjj10JOQ2LyjU4CEiiQAPXufeRqZHuSjRXFdkYeKlCFuicVE+M2q5uR9Ikb&#13;&#10;YdPX6mZXgfbsT52LZx2dBCRQIwI99drxgdY8dYC3lYdHrQQsH6083nYCQCuQSh5xo/wdFP9hJZVX&#13;&#10;6SAQX/ifgsxJx34I8kac1ElAAhIomwDt0SvIfugxD/JbxJcKZWeK6XdKIPrWTSjPMaFFJ4HCCfTc&#13;&#10;3x1aeML1SXAznnnq9rX8JmRPDOTouiPwGsEPQmainn0TGdVddIaWgASyIhB9HxKrVMazRAzwPphV&#13;&#10;3A2P50t1sp/+fXrsOaFONhVsy/XUsysKTtPkJCCB4gi8XVxSlUiprivDVQJ+BZS0fLRmkisAtPKo&#13;&#10;3hE3yoegtS8Tq5d1YzS+mh+LcLO+DeJXYWOo+F8CEkiKAO3TY8iXUWop5MaklFMZCQxP4Bm8rEQZ&#13;&#10;vmB4r/qQQK4EfkXsj+SaQr0j/wXPPvE1aV3cOnUxpCQ7YhL1yUhMoj4UcVuXkjLCZCUwHAHq5wfI&#13;&#10;hfibH9kNcZux4aANfX0J+sPphvZSqatxfzRtpTROS9n901JHbSQggYwJuA1AK1D7i1YeHrUSmKb1&#13;&#10;sPFHTgCochHghj++YjuwyjY0WPf7sX1dHoJXR+5qMAdNl4AEKkSA9upWZDlUjq9OHMSqUN41WNV7&#13;&#10;sX1Jyu3fGsxA0xMhQDmM5RvjS2VdZwSmJNipPANV/qt5bJgcW6I/1XVG4J8EW5o6tS0Sk7x0EpBA&#13;&#10;BQhQX99DjkXVuZBzKqByqirGaq5rparcSPSiP4ytIpwQNxJorX4vpk7d3HrKIwlIoGYEnADQmqEO&#13;&#10;8Lby8KiVgBNEWnm4BUArj+occZN8JNp+qzoaq2kPgVf4vzeyIDfpf5CKBCQggSoSoP06D73nRWIS&#13;&#10;mtuWVDETm6FzLIW5LOX18WaYq5UVIRDbqdxTEV1TVHM1lNojRcVGqNMa+J9ghGH0/r+tiI4DxMK0&#13;&#10;7bcKRAISqCYB6u+LSOxjvyXycjWtKF3rtUvXoEsFeK85N1HEu01dZwRiJZwDOgtqKAlIoEIEXquQ&#13;&#10;rkWo+ukiEjGNyhKwfLRm3esxa1RXMQLcJP8Elb9ZMbWbrm7sm/1rZG4edH+KxBdgOglIQAKVJUA7&#13;&#10;9jZyGAZ8DokJAToJpEQg9ptdhzIaE+90EkiGAGUyXtZ+OxmFqqnIETwPLVJN1T/S2q8dP0LR9o+Y&#13;&#10;cLgJdWgXxMmHbWPTowTSJUBdPgvtFkZixSbdyAisSV84/siCpOMb3SdCm98hk6SjVeU0+TV1yLpT&#13;&#10;uWxTYQmMmIDb5rQim7X10CMJtBCYpeXIg+edAFCxQsBN8vdRea+Kqd10de8EwHLcmP8f4hKVTS8N&#13;&#10;2i+BmhGgXXsciS0B4qvMf9TMPM2pHoEYXN2XMrkz8n711FfjJhCgbP4RO69ugq052Tgh8f6O56JJ&#13;&#10;c4q/iGhXLyKRGqXxJLYsT925oEY2aYoEJAAB6vUo/i2DRN+oa59AbIuzePvek/P5IzRaKDmtqqNQ&#13;&#10;TITz6//q5JeaSqAbAs93E7iGYWepoU2alB0BJ4i0snzBCQCtQJI+4iXXd1Fwv6SVVLneBGIpu28g&#13;&#10;i/FQe1PvC/6WgAQkUDcCtHPXYNOCSExSc4myumVwNex5HTU3oiz+uBrqqmXDCeyN/TFhRdcZgTkJ&#13;&#10;FkvBV87xTBcvJT5TOcXLU/hBkl6Ctv2O8lQwZQlIIE8C1O9XiX995OQ806lh3MtX0Sb6wXXRe7cq&#13;&#10;6p6QzrGyaEyO00lAAvUn4AoArXn8WfqR8VpPeSQB9or78MPJ4TCNLFoIuAJAC46EDyjA+6PewQmr&#13;&#10;qGqtBGJ/13m4IT8e8eVuKxuPJCCBmhKgvXsPORLz5kUurqmZmpUmgadRa0XK3+/TVE+tJNBKgLJ6&#13;&#10;F2dOaz3r0QgJ/B/PSF8ZYZgUvFdywKYkcA+T7irUl6dKSt9kJSCBgghQz98nqe2Q0wpKsg7JLFc1&#13;&#10;I+i3Z0DnU6umd2L6xsqisYKCTgISaAYBVwBozedYDW6u1lMeSWA0gfnl0I+AKwD0Q5LgCW6Q4wuh&#13;&#10;wxNUTZX6E3iEU1/g4fXLyLP9L3tGAhKQQP0J0P49gWyApRsh/66/xVpYMoG7SX9JytztJeth8hIY&#13;&#10;KYHvECBWrtB1TuAXPCvN0XnwUkI6AaA97I/ibWXadgf/2+OlLwlUngD1/UOM2AY5s/LGFGPAcvSB&#13;&#10;4xaTVPepoGusQvsbZNruY2t0DN+hrrjiXqOLgMY3jIArAPTP8M/3P+UZCYxjuehfCFwBoD+TtM5w&#13;&#10;g7wbGrmUbVrZMpA273LyB8j83IhfMZAHz0lAAhJoGgHawwuxOVYDOAaJr3p0EsiaQOwXuxxl7Yms&#13;&#10;IzY+CeRNgHIbK1f4BVd3oCcj+Nk8M03UXTSFhnYCwPC4Y2BjPeqIkwiHZ6UPCdSKAPU+VlDcGrmx&#13;&#10;VoblY8xURDtfPlHnEuuBxLpyLjE3J9KY+OwKCs3Jby2VQBBwBYD+5cCB3v5MPDOOEwAGKASuADAA&#13;&#10;lGRO8SJre5SJQRNd2gRuQb2FeVDdH3kzbVXVTgISkECxBGgXX0X2INWlkFjyWieBrAj8kojWjzKW&#13;&#10;VYTGI4ESCPyENJ8sId06JbkIxhxbBYN4vpsCPeeugq4l6hhfAH+Vtv2+EnUwaQlIoEQC1P93SH5j&#13;&#10;xElAw+fDksN7Kd8H/d8aaHFQ+ZpUXoO9qR9uM1r5bNQACYyIQEwa17USWKL10CMJjCZguehfEJ6O&#13;&#10;5Zd0CRLg5nhT1Do+QdVUaSyBGOyP7RmW8QXVWCj+koAEJDAQAdrJ2zi/OHIwEi/1dBLolEC89NqD&#13;&#10;MrUT4soSnVI0XBIEKMNvoEhsBaDrjsB2PD/9X3dRFBJ6wUJSqXYiR1AvLqq2CWovAQl0S4B2ILZU&#13;&#10;jEkA73UbV83DL5S6ffTPM6JjbOvgO+juMusy6sVV3UVhaAlIoIIEHq2gznmrvBR9y3h5J2L81SFA&#13;&#10;eZgEbX3W7p9lj3rz1R9K6WcosF9AidgXy/wpPTcGVeAGrizIzfdPEWffDorJCxKQgATGEqC9fBc5&#13;&#10;hDOLITEhQCeBkRKI/dLjq39XSBopOf2nTOAMlLNN7D6Hjuc5av7uo8k1Bl9KDI33Xi5/d2gvXpWA&#13;&#10;BJpCgPu9W7HVLTGHzvCk+xX65QlQ/1xk2qHN8OowBGLb0b2G8eNlCUigngRG1dOsrqyalNBJ939d&#13;&#10;WWfgTgjEqrPjdxKwxmHi47unHGBOLIe5OV4Wlc5H4iZZlx6BGHjYDVmBh9GH0lNPjSQgAQmkT4D2&#13;&#10;8x60jJuz/ZC309dYDRMh8BR6LE/5+UMi+qiGBDIhQJmOyaS7IrH0ua5zAp8g6Pk8T03WeRS5h/RF&#13;&#10;1eCIY0WXrakPrhI0OCOvSKCJBL6H0fc30fA2bU59H+SfYEc89+m6I/Az+kfrQXcMDS2BShKg7r+G&#13;&#10;4s9XUvl8lV4p3+iNvWIELA/9M+zxeNfkBID+YEo7w8uqeCF0KRIvr3TpEbgelRag4hyL+II2vfxR&#13;&#10;IwlIoEIEaEffR45A5Vi2Mr7u0UlgKAJ/5+ISlJk7h/LkNQlUlQBl+6/ofnpV9U9I77nQ5ZSE9Omr&#13;&#10;ihMA+hIZe3wc9eBvYw/9JQEJSGCccWgXYrLwDrIYlMAUvEucZdCrJV5Ary+RfHxAo+uOwDMEj4kw&#13;&#10;OglIoLkERjXX9EEtjxW0dRIYQ8DyMIbE2P+jtw9xAsBYIKX+4sZ4ThS4ApmyVEVMfCAC8cC5N7Iq&#13;&#10;D5/uuzMQIc9JQAIS6JAA7eoDBI3Vbw5G3OOzQ441DxaTI+PL/ydrbqfmSeDbIPivGLomsAnPVnHv&#13;&#10;nqKbN0WlEtApVlk7PAE9VEECEkiQAPeAf0GtyxJULRWVkutb6IfnA07KE/JSybt29NiXOvBqOx71&#13;&#10;IwEJ1JaA4xH9s3YF+ho/ou3PpXFnKAefxOhFG2f48AaPCi9OABgeVO4+KKSfIZGrkE/lnpgJjJTA&#13;&#10;XQRYjJvtnyKxPKtOAhKQgAQyJkD7+h5yCNEugzyYcfRGV20Cx6H+hpSP16pthtpLYHgClPNn8fXd&#13;&#10;4X3qow0CR/CMtUYb/grzgj7xrOdLqoGJH035f27gS56VgAQkMJrAd/j7oSwGJDDbgGdLOkl/NxVJ&#13;&#10;X4TEHs267gjcRPDfdBeFoSUggRoQGFUDG7I2YSIiXC3rSI2vkgTWQutxK6l5vkqPnjjkBIB8IQ8b&#13;&#10;OzfGU+DpcmTmYT3roUgCMdj/QySWG763yIRNSwISkEBTCdDextK/CyM/R3zB19SC8D+7Yy/oXSkT&#13;&#10;uyDxWyeBphCI9u++phibo53jEffveNaaPcc0Rhr1rCMN0BD/b2Bn7BGtk4AEJDAoAe4H7+DipYN6&#13;&#10;aPaFZPoX+t14z/xbZI5mZ0km1sd7yXgW8rk4E5xGIoFKE7i/0trnp/ym+UVtzBUiYDkYOLNGtxtO&#13;&#10;ABgYTiFnuTGekIRiVuz8hSRoIu0SiNkxK3KT/W3knXYD6U8CEpCABLonQLv7JrIrMcX+TU91H6Mx&#13;&#10;VJBALHG5AeUgBkJ1EmgUAcp9bIUSbaCuewKjv0DkmSuVLxCT+kKze7yZxXA25f7lzGIzIglIoM4E&#13;&#10;TqizcV3YllL/8gPsWLMLWww6lsCJ9I93jj30lwQk0GACdzfY9qFMX59nvYmH8uC1ehMg/+OZf/V6&#13;&#10;W9mxdfdESCcAdMyvu4AUzliW4gxkpe5iMnTGBM4mvoW5yb4h43iNTgISkIAERkCAdvhKvC+I+KXP&#13;&#10;CLjVwOu/sWF58v8PNbBFEyTQEQHK/3UEPKejwAbqSyAmWp/W8+zV91rRx8l8oVm04cOkd9Iw170s&#13;&#10;AQlIYAyBy/jxxJgD/39EIIn+hb52czTa9yOt/NENgRcIfEA3ERhWAhKoFYF/YI0rI/bP0sk4tU7/&#13;&#10;055pEIGNsXWCBtnbrqmv4fGR8OwEgHaRZe8vljncLPtojbFDAm8QblteuG6O/LfDOAwmAQlIQAIZ&#13;&#10;EqA9fh5Zjyj3QN7OMGqjSpNALO26JHl+V5rqqZUECiWwJ6nFahi67gnES4EUXqLP3L0ptYvhAdr8&#13;&#10;m2tnlQZJQAK5EKC9iCXRT88l8mpHWnr/wuD/QiA8udoYk9L+W5T3F5PSSGUkIIHSCNAevEniD5Wm&#13;&#10;QNoJb522emqXMwHzf2DA99JufBiXnAAwMKBcz3JjHAMZ8VJPlwaBWEZnUSqFDytp5IdaSEACEmgh&#13;&#10;QPt8DCeWRv7ZcsGDOhG4GGNWIK/d9qFOuaotHROgLjxJ4BQGrTu2IbGAh/AMFhMBynTTlpl4omm7&#13;&#10;2kuiGaNaEkiYgO1G/8yZkj5u/P6nizlD2p8mpbiX/0QxKdY+lb9g4Sm1t1IDJSCBkRK4Z6QBGuL/&#13;&#10;C/RDMzXEVs3sRYB8j9X+4l2xrj+BGO8c7ZwAMIZEQf8pmF8iqSMLSs5khicQ+wsvwUvWB4b3qg8J&#13;&#10;SEACEiiLAO107H+4CHJaWTqYbm4EfkbMXySPX88tBSOWQDUJHIfat1VT9eS0Hr39Gs9ii5WomRMA&#13;&#10;+sO/vP8pz0hAAhIYksCtXPXL6P6Ipul/Kv8z9KsfJ5XfIw6+ZIP7HaLZkeei0V/tZROlsUhAAjUh&#13;&#10;8NGAXk3sycqMGN/cJqvIjKdSBLarlLbFKvtRe+EEgALBc2O8PMn9GokXULpyCbxC8htxU70r4rLS&#13;&#10;5eaFqUtAAhJoi0AMECNb4fn/kNi6RVdtAu+j/s7k6e5ILOmqk4AEehHoqRfbcyrqiq57AvFl4sU8&#13;&#10;k83YfVQdxeAEgFZssZRpfOWok4AEJNA2gZ6+8eq2AzTHY+F9DP3p6Ml1IF68OZhzt/RHlPHY61sn&#13;&#10;AQlIoC8Bt0rsS2Ts8U70SROPPfRX3QmQ31NgY7wf1g1MwAkAA3PJ7yyFcg5ivxCZKL9UjLlNAtFh&#13;&#10;xpL/kR86CUhAAhKoGAHa75hMtyTilgAVy7te6r7K7/XIy1/0OudPCUigDwHqSKx+8rM+pz3snEAs&#13;&#10;U3wJz2aTdB5FxyELH5zpWNNiAt5D+XYidjGsTUUCdSPg6jj9c7SMPuYw1Nikvyqe6ZDAw4Q7vMOw&#13;&#10;BpOABOpP4K/1N7FjCz9JyK92HNqAVSSwA0pPVkXFC9D5XdL46F7ZFQAKIM4LpilJ5lKklCW5CjCx&#13;&#10;SkmcirJL87Ipbqx1EpCABCRQUQK04/ei+mLIuRU1oclqP4Hxy5KHlzUZgrZLYAQEDsJv1BtdNgQW&#13;&#10;IpqzeEYr+ll46mzUr00s99XGEg2RgASKJmD70Z94oe8b6UNjRbb9+6vhmS4I7MTz0VtdhDeoBCRQ&#13;&#10;YwK0D//BPD+CGTyP9yzh+W5wbbySGwHyeUIi3y23BKof8Z20F7Ha3mhX9EuPMek25j8FcnyMPQ+Z&#13;&#10;uzFGp2lo3ERvQ+HfuncFSFNVtZKABCQggXYI0J6/imyK3z2QmOGoS59AzEJdkny7J31V1VACaRCg&#13;&#10;vryGJrukoU1ttFgfS35SlDU8E05AWuMVlV5F0nGJ44pklGpKIEECth/9M+Xj/U/lc4Y+bUViPimf&#13;&#10;2Bsb65nc77m1RWOzX8Ml0DaBG9v22TyP82DyZs0zu5EWb4vVn2mk5e0ZfUNvb04A6E0jn9+/INpV&#13;&#10;84naWNsk8Aj+4qv/U9r0rzcJSEACEqgQAdr3Y1A3XkQ9WSG1m6jqRZFP5NfTTTRemyXQDQHqzcWE&#13;&#10;v6CbOAzbj8A3GcSICWRFOLeB60/5X/1PeUYCEpBAWwQew9d7bflsjqf4Gi53R785H4nEPX0h6eVu&#13;&#10;UBoJvIgae6ahilpIQAKJE3ACwNAZdDD9lJOuh2ZU6avk78QY4ApEQ+diSzvhBIChYXV1lQK5FxFs&#13;&#10;11UkBu6WwFVEsDgvTf/ebUSGl4AEJCCBdAnQzt+MdrElwE3patlozX6K9RuTT280moLGS6A7AjsT&#13;&#10;/KXuojB0HwJH8sz2pT7n8jh0oKQ/1f/2P+UZCUhAAsMT4H7yQ3y9OrzPRvnIfaIZ/WV8bRdbeE3Z&#13;&#10;KLL5G7s7Zfq5/JMxBQlIoAYEWr7srYE9WZswNxF+NetIjS8pAjuhjV//D50lTgAYmk82V7kxXo+Y&#13;&#10;fpRNbMbSIYEYbFiLG+mYTauTgAQkIIGaE6C9fwYTV0ZOrLmpVTIvvs7akbzZG/mgSoqrqwRSI9DT&#13;&#10;xhX1xXpq5uelz7hE/Gue3VbIK4GeeHMfmMlZ/zyifyWPSI1TAhJoDAHbkNaszrWfoZ+cguRi8H+m&#13;&#10;1mQ96pLAH7i/+02XcRhcAhJoCAHaiwcx9fmGmNupmYfTZ03SaWDDpUuAfJ0G7Q5MV8MkNPsX7cSz&#13;&#10;vTUZv/eBv7MhQGH8PDGdhbjCQjZIRxrLmwTYlsIeeaCTQKUJ0J7EF2PRwU07wP+pOBdL38TDfvgL&#13;&#10;GfN7An6/i7yNvNMjY35HHYmJMS8gcePY+/8L1J0Ip5NAJQlQfqO870DduYP/xyJRF3TlEIgvszYh&#13;&#10;T64sJ3lTlUD9CFCfzqB92wzL1q6fdaVZFPdOv4frcvC9Lyct4h5N10rAwbtWHh5JQAIjI2Ab0sor&#13;&#10;t36m553EBSS3QGuSHnVJIFbC2aHLOAwuAQk0j8CfMXmj5pndtsUz4HM/5Dtth9BjVQgcgqIxFqIb&#13;&#10;nMD1fS85AaAvkS6PuTGOgbrYD2vSLqMyeGcEHifYF3l5FwM/OglUggDtxmdRdA5kFmTWPv/jxiW+&#13;&#10;TivKfYA+T5LYKOTRXv/j98PUrbimk0DyBCirJ1CW70XR85FPJa9wPRWMWac31dM0rZJAqQTiZXEM&#13;&#10;VE9eqhb1SjyWM76MfmPpnO51nBjev7w44bQ/E89IQALtE7ANaWWVSz9DvxjvIk5DVmlNzqMMCOyV&#13;&#10;0z1HBqoZhQQkkDCBy9DNCQBDZ9Be9F+n0MY+MrQ3r1aFAPn5eXR10tzwGXZ5Xy9OAOhLpItjCuJ4&#13;&#10;BD8biQE8XfEEbiTJGPz/T/FJm6IEhidAGzEZvuZHotMaIzGLPpbTS8XFi4NY1i9k+b5KYcOLnLsH&#13;&#10;ubuX3Ee9e72vX48lUDYByuWNlNnF0ONiZOGy9Wlg+jGxKb5W3pi8iL1adRKQQAYEqE//pl7tRVQn&#13;&#10;ZRCdUYwlEPc+V8B2BRjH/Y5OAhKQgAQk0HQCRwNgi6ZDyMH+K7nXODmHeI1SAhKoP4F+A3z1N3nE&#13;&#10;FsZqub9E1hhxSAMkR4Dn8xiriHcfMfaqG5xAbMF6Vd/LTgDoS6S7458QfNXuojB0hwR+Q7hY9j+W&#13;&#10;ONdJIAkCdFBzoshyyLI9Mjf/i/yan+Qyd1MT44o9MibyWDXgHxzEJJyQG6iLsWKATgKlE6AsxkBZ&#13;&#10;TGY5E9mgdIWap8AXMTmWXju0eaZrsQTyI0Db9ivattgKYLX8UmlkzPNhdawEsCqMX2skAY2WgAQk&#13;&#10;IAEJQIC+8GD+7SaMzAnENmnbZR6rEUpAAo0g0POOK1a7jA/MdIMTWJ1+7GvwOn1wL16pCIG4F1mi&#13;&#10;IrqWqebNlPfYXqjF5bJEVEsKDTmgQfkqpu7REHNTMjO+KDyIwv1VxMH/lHKmgbrQDsyPxDJDFyLP&#13;&#10;geCfyCnINsg8SNUH/zFhQBd9Sdx4xlI8ZyCPYP9TyLnI7kjYrpNAaQToH2KFilgiLSbq6Yon8D3a&#13;&#10;gfWKT9YUJVB7AttioYPU2WdzvFy4iHZrouyjNkYJSEACEpBA+gToA+Nl+3fT17SSGn6L59PHK6m5&#13;&#10;SktAAqkQiG0AdMMTOJL+LLbW1VWUAPk3B6ofVlH1i1Z7wHbBCQAZZAMFMZYXPjGDqIxiZATewvvm&#13;&#10;3Dj7VeHIuOk7IwLU/cmRjZCTkCeINpbGjwHGDZHpkCa7T2P8JkgsGXg/fB5FfoGsh0zSZDDaXg4B&#13;&#10;+ooPkH1IPQbM3i1Hi8amGpOffkPddzJQY4uAhudBgDbtMeLdO4+4jXP0qm6/pd0aTxYSkIAEJCCB&#13;&#10;JhGg74sPnOI5Xpc9gWuIMpal1klAAhLohsCAA33dRFjTsLGKbWxLWdcP8mqabf8zi3wbn19nIY4j&#13;&#10;tJfTA24P4gSA9uAN6ouC+EkuXojE3iK64gg8S1Ir8eLznOKSNCUJjF4Gb0bq/Z7I9fB4ATkfiQHF&#13;&#10;GRHd4ARm4dJOSOzF/iL8rkZ2QabnWCeBwgjQb5xMYmsiLxWWqAkFgcmR31PnpxCHBCSQHQHatBOI&#13;&#10;zRdA2SHtHVNsYRJbLfjCqDcVf0tAAhKQQG0J0Oetj3GxiqF9X/a5/DJRfp17t1jJVCcBCUigGwI3&#13;&#10;EDi2E9ENT2BVvOw1vDd9JEjge+i0eIJ6pajS0yj194EUcwLAQFTaPMeNccxCOQ9x4K9NZhl5e4B4&#13;&#10;luKm+ZaM4jMaCQxJgLr+aWRXJG6wYqm2nyIrItEG6EZOYEKCxA3YsciTcL0O2RFp+qoJIydpiI4I&#13;&#10;0H9cR8BlkFEdRWCgTgnMRcAzqeu+UOyUoOEkMDCBrTkdkxJ12RP4OlH6FWT2XI1RAhKQgAQSI8A9&#13;&#10;ejyjn434niOfvNmZ59B/5xO1sUpAAk0iQFsSq1rGB1a69gh8nz4u3gHqKkKA/PoCqn67IuqmoOYF&#13;&#10;tAsDTjB0AkB32XMEwZfvLgpDj5DAjfhflgI9aoTh9C6BERGgo4nl/XdAridgPKT9DFkWceAKCBm6&#13;&#10;6IdWQo5Hnob3lchWiMv7AESXHwH6kZhMtjRyZ36pGPMABNbh3P4DnPeUBCTQIQHas2cIukOHwQ02&#13;&#10;PIHduC/50fDe9CEBCUhAAhKoJgH6ufjAIQaTXN00nyw8h/u1WMZYJwEJSCArAjFhS9cegQnwdi59&#13;&#10;navQtserVF/k06wocCbi2HX7OTFoeyDE9iG2+KQgxpKQLh/SQiX3g9hqYTVuml/MPSUTaCwB6vbS&#13;&#10;SCx5F0un/BKJB2HbSiAU4GKf3dWR4P8U+XA8skgB6ZpEQwn0DJpFHb+qoQjKMvsQ6nZ8YaSTgAQy&#13;&#10;IkB7FlsSnZFRdEbTn8A+tFuH9z/tGQlIQAISkEC1CdC/xYcOlyKfqLYlyWr/FJrtlKx2KiYBCVSV&#13;&#10;wBUo/t+qKl+C3jOQZkwCmLCEtE2yTQLkT3wQeAEydZtB9MbqykC4YTAQDmoNRmaI8xTEObh82hBe&#13;&#10;vJQ9gZ8T5Sa83Hwr+6iNsekEqNNTI7sj98LiJmQrxIffcgtG7Be+I3I7+RISWwTEOZ0EMiVAvxL7&#13;&#10;psVX6Q6cZUp2yMji/vMs6nQ8gOkkIIHsCOxGVI9nF50x9SGwP+3WwX3OeSgBCUhAAhKoLAH6tSVR&#13;&#10;/o/IpJU1In3Ft+aZ88X01VRDCUigSgRoV95B34uqpHMCui6HDicnoIcqDECAe5J4V/hbZKEBLntq&#13;&#10;cALn0h58ONjlgKobAQEK4sfxfh7iQNQIuHXhNQrvtynEuyIfdBGPQSXQjwD1eS4kvvKPmVKxv+t8&#13;&#10;/Tx5IgUCsQpAbBHwJPl1NDJLCkqpQ30I0L+8i3wNi75fH6uSt+STaHgO9Xn85DVVQQlUhADtWHwB&#13;&#10;Em3ZoA9/FTElZTW/S7u1X8oKqpsEJCABCUigHQL0Z4vi73LE95vtAOvMz3Hcn8VXujoJSEACeRAY&#13;&#10;dNnvPBKrSZxfof87pCa21M2MYzBovboZVYA95wyVhhMAhqIz8LXjOL3gwJc8mzGB94lvG26Wf5hx&#13;&#10;vEbXcAJ09MshMUvyfiT2zHWfu2qUifgqYXfkYfLvd8hi1VBbLatCgP7mAHTdA3HwrJhMi+VG7eOL&#13;&#10;YW0qDSFAO3Y9ph7ZEHPLMvP73IPsXVbipisBCUhAAhLolgD9WHxddyUyZbdxGX5QAg9yZd9Br3pB&#13;&#10;AhKQQPcEriYKVxgZOccD6Qd3HnkwQ+RFgPyI97G75BV/jeN9HNv+OpR9TgAYik6faxTErTkVS4Pr&#13;&#10;8ifwNklsykvMU/NPyhSaQID6Oy6yMRKN4l+QDRDbwGpm/niovRnyN/LzeiSWb9dJIBMC9Dsx4zT6&#13;&#10;+piEpsufwJ7U4Y3yT8YUJNAoAvtj7R2Nsrh4Y39M2/Xt4pM1RQlIQAISkEB3BOi/4sv/axH31+0O&#13;&#10;5VCh453m5jxbvjGUJ69JQAIS6IYAbcy7hP9dN3E0OOyx9Idfb7D9yZhOPsSHWIclo1C1FPk17cCQ&#13;&#10;H7E5+NVmhlIQ46v/+Ppflz+B10hiHQrvBfknZQpNIED93RA770Ji+47Y405XHwIrYsql5PGtyBfq&#13;&#10;Y5aWlEmA/ud00t8EiRc3uvwJnEr9nSP/ZExBAs0gQBsW+0FujsQ9tS4/Aj+g7Toov+iNWQISkIAE&#13;&#10;JJAtAfqteB9yDTJVtjEbWx8C+3I/9vc+5zyUgAQkkAeBE/OItAFxjouNv6Jf/HIDbE3WRPjvhHJH&#13;&#10;Jatg2orFwP/Jw6noBIDhCHGdgjgJ/2JPlYnb8K6X7gjEsjWrcaMcDyQ6CXRFgLq7NnIbkVyILNBV&#13;&#10;ZAZOncDiKHgZ+X0DsnLqyqpf+gTohy5Cy7URB9Dyz67JSSK29Zgw/6RMQQLNIEAb9hCWfqMZ1pZq&#13;&#10;5fdou/xaodQsMHEJSEACEmiHAP3Vcvi7CpmiHf/66ZjApdyH/azj0AaUgAQkMAICtDfxwdvfRhBE&#13;&#10;r2MJxAqzv6Z/3HbsKX8VRQDue5HWL4pKr4bpXE39f3Q4u5wAMByh/13/Of/mbs+rvrog8DRhV6Dg&#13;&#10;3tJFHAaVQEzaWQW5CRR/QGJ5O11zCCyLqdeS/yFLN8dsLc2DAP1RLI25CvJCHvEbZwuBaKt/0HLG&#13;&#10;AwlIoCsCtGG/JoLfdBWJgdshcAD3HD9qx6N+JCABCUhAAmUQoJ9aiXQvRyYrI/0GpfkUtsZ2cjoJ&#13;&#10;SEACRRI4qcjEapZWjI+eSD/5zZrZlbQ58P4eCv4kaSXTV66teu8EgGEyksK4BV6+Pow3L3dP4Ami&#13;&#10;iMH/+7qPyhiaSoD6Ogfye+yPFSQc/G1qQfif3bEKwE2Uh98iMzUbhdZ3Q4B+KWZSR3lyEkA3INsL&#13;&#10;+03q61rtedWXBCTQJoFYBeDhNv3qrXMC+9B+Hd15cENKQAISkIAE8iFA/7Q6Mf8RidVNdfkR+ICo&#13;&#10;t+T58fn8kjBmCUhAAgMS+C1nXb1yQDRtnRwXX0fSXx6FOF7aFrLOPMF3AuQUQruVXmcIx4T6Dz9i&#13;&#10;DGxYZ4EeAhGFcTYu/3IIL17KhsAooonBf19OZsOzceChlvgAAEAASURBVLFQVydH4surmECyfuMA&#13;&#10;aPBQBGIP5AcpH99FPjGUR69JYDAC9E/3cG155KXB/Hg+EwLx0HU6dfXTmcRmJBKQwDi0X6+CIfrC&#13;&#10;d8SRO4Hdab9ORmIpSZ0EJCABCUigdAL0SV9EiUuQj5euTP0V+D73XdfX30wtlIAEUiNA2xOD/79L&#13;&#10;Ta8K6rMHOp9P3+n74xwyD66xBVFMSNwqh+ibFuXp1Pu23vE4AWCQokGBnIBLMXsq9qXV5UfgX0Qd&#13;&#10;g/+j8kvCmOtKgHr6MST26XkI2Qdx/+i6ZnZ3dsXLjoORmAjw5e6iMnRTCdBP3Y/tSyHOqs63EExH&#13;&#10;9LEHm/eo+XI29gYRoP26HXP3a5DJZZq6NYmfTRvmPWmZuWDaEpCABCQQWyN+HQznIhOJI3cCN5LC&#13;&#10;d3NPxQQkIAEJDE7g+MEveWUEBDbE71/pQ+cYQRi9DkMAnvPj5TZktWG8enl4ArHi0AnDe/ufD1+u&#13;&#10;Dk7qcC4tMfhlr2RA4EHiWJGXkrH8v04CIyJAx/F5AvwVif1OPjmiwHpuKoEZMfxMys71yFxNhaDd&#13;&#10;nROgv/onoRdB3ug8FkO2QWBV/HyrDX96kYAE2idwFF4vbt+7PrsgsDFhL+Vew6WWu4BoUAlIQAIS&#13;&#10;6JwAfVDsZRxL7LoqTecY2w0ZS/5vwbPi++0G0J8EJCCBrAnQBt1BnNdlHW9D41sAu/9GX7puQ+3P&#13;&#10;1Gw4xoqEMYbjpIpsyP6e+t72SupOABgAOoVyDU7vPcAlT2VH4B9EtRKF9cnsojSmJhCgfk6EHIat&#13;&#10;MWts8SbYrI2ZE1iRGO+iHO2HjJ957EZYawL0W7HiyIKIkwDyzelDqJ+x4oJOAhLIgABt14dE8zXk&#13;&#10;kQyiM4rhCayOl6tpx6Ya3qs+JCABCUhAAtkRoO85hNiORGJ7LV2+BOIrvC25z/LDpnw5G7sEJNAe&#13;&#10;gZ+0501fbRCYEj+X0Kceg0zchn+99CEAt0mRkzkdq6w7Ob4Pny4OR1TPnQDQhzSFchpOnY54o9yH&#13;&#10;TYaHsYzyytwgP5NhnEbVAALUz9iD+y7kAGSCBpisifkRiJu37yO3Ua4Wyy8ZY64jAfqvmGkZkwDe&#13;&#10;rKN9idgUk3NixY5JE9FHNSRQeQK0XS9jxJeQtypvTDUMiElMf6Yd+3Q11FVLCUhAAhKoMgH6m9gi&#13;&#10;8efYcGCV7aiY7odwf3VlxXRWXQlIoL4ELsO0+OhSlx2B3YgqVgOIlYh1bRKA15J4vRPZus0gemuP&#13;&#10;wM3cd9zUntf/+XICQH9asX/C9P1PeyYjArF88qoU1Ocyis9oGkCATiNmjB2PqX9C5m6AyZpYHIEY&#13;&#10;xI29nX6COKOzOO6VT4l+LCYBLIS8Xnlj0jVgNlQ7Kl311EwC1SNA2xVLQ8ZLDF0xBOYnmZuRaM90&#13;&#10;EpCABCQggbwIxFL/ZyM755WA8fYjEAP/h/Y76wkJSEACJRHgWS9WfftpScnXOdl4posPyA5DJqqz&#13;&#10;od3aBp9JkHiPF4PULvnfLdD+4Uf09X8E9yv3XhApnP/HYXz9r8uHQCw5ugKdkcv+58O3lrFSL2OZ&#13;&#10;/7MQO41a5nBSRt2LNl+mjbonKa1UJmkCtFHRNt2OTJ60otVWbn3q5SXVNkHtJZAWAdqueOaJZx9d&#13;&#10;MQRi9YVYRlI3lsBstO2Pjj30lwQkIIH2CdCPxf33Iu2HqL3PaE9nrb2V6RgYS/4vQj/2fDoqqYkE&#13;&#10;JCCBccahf4wB6lGIH7jmUyAeJNqdaf+vySf66sZK2VsX7Y9FZqmuFUlr/i+0m4uyF9sPte1cAaAH&#13;&#10;FQX0s/yMAqrLh8BjRLsyBdTB/3z41i5W6mQsX7c/hjljrHa5m6xBMaMzlnXaDRk3WS1VLCkC9Gux&#13;&#10;EsASyEtJKVYvZX5FnZyuXiZpjQRKJ7ATGjjhrbhscPC/ONamJAEJSKCJBBz8Ly7X3yWpTXkOdPC/&#13;&#10;OOamJAEJtEmAtultvB7dpne9jZzA3AS5mndUFyKzjzx4/ULAYV7kCiyLD3dmqZ+FyVj0I+r3iAb/&#13;&#10;Q3MnAACBAhoDPacjfr0HhBzcv4lzZQro4znEbZQ1JECdjAk51yOHI+MjOgkURSBmyh6D/JFy6GzZ&#13;&#10;oqhXPB36t5gBvBziS6B88vKTRHtSPlEbqwSaSYB26w0s3wR5tZkEtFoCEpCABCQgAQl0RGBv7qP+&#13;&#10;2lFIA0lAAhIohsDPScbtl/NlvSHR38e742Oa+v4Yu2dCToTDXcga+eJufOyx0tOpnVBwAsD/qO3J&#13;&#10;v5U6AWiYYQk8i49VuDl2ecdhUekhCNBxbMS/6DiWj2OdBEoi8AXSvZvyuGZJ6ZtsxQjQz/0DlVdF&#13;&#10;XAkgn7zbgPq4dT5RG6sEmkmAduufWP415MNmEtBqCUhAAhKQgAQkMCICZ3H/9LMRhdCzBCQggYIJ&#13;&#10;0E69TpJHFJxsE5OLj8h2Q/7F+6ofI434kAw7Y+A/VlKPFVG3Q/x4Ewg5u0Oo17EC0YhdfPneaEdh&#13;&#10;jSWfb0OiwuqyJfAy0a1I4bw722iNrY4EqIvjYVd88f+tOtqnTZUlEEvrHIR8n7bMAZLKZmNxitOW&#13;&#10;LU1qVyGTFJdqY1KKL5UXpC46qbAxWa6hRRCg3TqEdA4sIi3TkEAvArPZnvei4U8JSGBEBOi7bifA&#13;&#10;IiMKpGcJdEfgToIvS9/1ZnfRGFoCEpBA/gToJycmldgzfIb8UzOFHgKx/cKZyE/pK+IjoVo5ytTC&#13;&#10;GLQXshnioH9xuRsfbsxLmXq/kyQbvQIAhXYCoP0acfC/k9IzdJhYVnQdCqaD/0Nz8ioEqIvT8i/2&#13;&#10;inHw3xKRGoHoJw9DLqKcTpGacuqTHgH6vZvRaiPknfS0q7xGk2HB6dTFxk9grXxOakBqBA5GoUtS&#13;&#10;U0p9JCABCUhAAhKQQCIE/oMeG/Ks5+B/IhmiGhKQwNAEaK/ewkd8aKcrjkCMMcbKlffy3uoaZHOk&#13;&#10;0uOO6P9x5GvIDdh1B7Il4uA/EAp036M+dzT4Hzo2egIA9u+HLBQgdJkSiEGPjSiYN2Uaq5HVkgAd&#13;&#10;yGIYFrP3Y+lsnQRSJbA+iv2N8jpfqgqqVzoE6P+uRJu4KY4VJHTZElie6HbJNkpjk0CzCdBmxQo3&#13;&#10;X0EeaDYJrZeABCQgAQlIQAL9CLzHmU25X3q83xVPSEACEkibwK9Q77G0VayldvHRyirIb5EneZd8&#13;&#10;HLICUomxWPQcD1kNOQn9n0ZOQ5ZFdMUTuI8kf9dNso39gooCvADgYun/CbsBaNh+BGKwY3NujM/t&#13;&#10;d8UTEuhDgHr4NU6dgFR6NlwfszysN4HYR+trtHHn19tMrcuCAG3ctsQTN8y6bAlEPVyAeuhWANly&#13;&#10;NbaGE6DNmgsEtyKueNPwslCQ+W4BUBBok5FAHQnQZ8VHBG4BUMfMTc+m3XjuiL2OdRKQgAQqR4D+&#13;&#10;8v9Q+vTKKV5PhZ/CrIuQy5Dr6Fvi3VYSjnIyGYqshqyFbIhMh+jKJ7AB5eTibtRo5AQACnTsNX4L&#13;&#10;smg38Aw7IIHtKZQOdgyIxpO9CVAPD+H4wN7n/C2BihCILyX3pa37SUX0Vc0SCdDW7UPyPypRhbom&#13;&#10;fS2GrUY9jPqok4AEMiJAm7UOUcUDZiW+TsjIbKMph4ATAMrhbqoSqAUB+isnANQiJ5M34lSeN7ZO&#13;&#10;XksVlIAEJDAIAfrLGP/7K7LEIF48XQ6Bt0n2RuQvPf//Sn/zalGqUC6mJK2lkfiyP1bajN+xXbou&#13;&#10;HQJXUSbW6Fadpk4A+DbgftAtPMP3I3AwhTIGdXUSGJQAHUysunEKsuWgnrwggWoQOB41d6Xd63gf&#13;&#10;nmqYqZbdEqDdO4o49ug2HsP3I7Aj9S9WkdFJQAIZEqDN2p/o3C/y/9k7D3BLimrhDpKGDBKUPGQk&#13;&#10;DqKCBEFEJYkIyICBDKKYAMMzB36f+kxElWgWZQTJKEFEBYyIiEgOkhQYch5g/rXHO8ycOefce0KH&#13;&#10;6u5V37fvPV1dXbX3qq7q6q7d1RkyNauOBHQA6IjFSAlIoBcCXKt0AOgFlGmGIRCrIr2G+42YpDFI&#13;&#10;QAISqCwBrpkbo/zlSCPnAitScbGq9k3I1SMSn+eLVS9v4zp0P/8HCtT9Uhy4EjIBeRmy3oiszH/P&#13;&#10;ByAkGmKuYX3q/h/D6te4SuakXxNoVyEuOT7s2dN6/ImckAe0RrklgVYCtL/FiPk5skXrHrckUFkC&#13;&#10;56H5JPq/xyprgYrnToC+L8ZbP0XemnthzSogvKPXpv3d0SyztVYC+ROg3zqFUnbPvyRLaDABHQAa&#13;&#10;XPmaLoFhCXCd0gFgWIgePxqBu9j5Ku4zYrlmgwQkIIHKE+C6+UOM8GW8atbkE6h9HxKOAFOQeBb2&#13;&#10;DBIOas8i8eZ+vHAZ850LIUsgiyOxjP98iKF6BI5lDPLeLNRulAMAHV0sZXkZEl5PhuwInEtW8T0K&#13;&#10;34LNjmntcqL9rYRRMVkaTjgGCdSJwF8xZnv6wHvqZJS2ZEuAPjAG4hcgr8k258bn9kva3jaNpyAA&#13;&#10;CWRMgD5rPFlegnjflDFbs3uBgA4AL6DwhwQk0C8BrlM6APQLzfS9EnichJtzjxH3+QYJSEACtSDA&#13;&#10;dXM5DLkemb8WBmmEBOpL4EFMW5VxyANZmBgT4k0KsfyuD7GyrfE/kV28/erkf7Zca5Ubg4yY9I9v&#13;&#10;2jj5X6ua1ZgRAhvw/7ec5ytKRALdCHCdDM/cNyPXdktj/EAE3kjb22egIz1IAhLoSoA+6yl27oTc&#13;&#10;3jWROyQgAQlIQAISkEC9CMQSzG9nHOTkf73qVWsk0HgC9Gt3AuFLjQchAAmkTyA+s57J5H+Y2pgV&#13;&#10;AHg4PAF7/4Ho5QSEjMLN5PNqTshYgsQggY4EaHvrs+NCJJadMUigzgRiGfKt6RNvqLOR2jYcAfrE&#13;&#10;5cnhCmTZ4XLy6FkIhHfsmrS9e2eJ86cEJJABAfqsdckmVlCLpQQNEsiSgCsAZEnTvCTQMAJcn1wB&#13;&#10;oGF1XpC5H+Ge4isFlWUxEpCABAolwLUzVqb8G7JGoQVbmAQk0CuBGN9uxFgks5etm7QCwDeB5+R/&#13;&#10;r6fa2OmmkGQbTkYn/8dm1dgUDCw2wvhYPtbJ/8aeBY0yPCZ2fzMyWdIowzW2dwJcN8NRZHvksd6P&#13;&#10;MuUYBBZj/zfGSONuCUhgAAL0WX/nsElIZjegA6jhIRKQgAQkIAEJSCBvAicx7nHyP2/K5i8BCZRG&#13;&#10;gD4uVqY8AJlWmhIWLAEJdCPwLDv2p51m+uylEQ4ATMbsBrxtu5E1vm8Cz3DEzpyMN/V9pAc0hgDt&#13;&#10;bguMvQiJiRmDBJpC4CUY+mvO/1c0xWDt7J8A18/wuN4DiSUmDdkQeBvt7vXZZGUuEpDArATos85n&#13;&#10;+9BZ4/wtAQlIQAISkIAEakQgXlx5d43s0RQJSEACHQlwbxef6D2u404jJSCBMgl8lfZ5VdYK1N4B&#13;&#10;gIfBiwDtiKzBNTy/d3Ey/qbhDDR/FAK0u63YHQ+LFxwlmbskUFcCL8awi2kHr6qrgdo1PAGuo+eQ&#13;&#10;y2HD52QOsxD4Fu1u/Czb/pSABDIiQJ91FFnFimoGCUhAAhKQgAQkUCcC8Qm/XRjrTK2TUdoiAQlI&#13;&#10;YBQCH2XfXaPsd5cEJFAsgRsp7nN5FFl7BwCgfRFZOg94Dc3zSwyKv9tQ2zW7BwJMvmxCsrOQ+XpI&#13;&#10;bhIJ1JXAwhj2C9rD+nU1ULuGJ8D1NBwU9bweHuWMHFbhx6dmbPhfAhLInMD7yfHczHM1QwlIQAIS&#13;&#10;kIAEJFAOgfis6Xbclz1YTvGWKgEJSKB4AvR5j1DqwcWXbIkSkEAHAvFJjgNol0912Dd0VK0dAJh4&#13;&#10;2RhC7xqakhnMIHA6Pz4+Y8P/EpidAG3u5cSdhyww+z63JdBAAvH5iwtoF2s20HZN7p3Ae0kan0sx&#13;&#10;ZEPgw7S5tbLJylwkIIFZCXBDGt+ii0+r/WnWeH9LQAISkIAEJCCBChJ4Ap13YHxzcwV1V2UJSEAC&#13;&#10;QxGg7zuTDH4yVCYeLAEJZEHgONrjpVlk1CmP2joA8PB3LgyOt+pqa2OnCs0x7i/k/U5OxvBIMUig&#13;&#10;jcDIhMsv2RGf3TBIQAL/JbAU/y6ifawkEAl0IsB19Vni34pc12m/cX0TmJsjjqPNzdH3kR4gAQmM&#13;&#10;SYA+Kx6Wb4/4sHxMWiaQgAQkIAEJSCBRAtOdGhnX/DFR/VRLAhKQQBEE3k0hdxRRkGVIQAIdCVxP&#13;&#10;bK6fh63z5PihwFuvI1Yj+yXwHw5488gDv36PNX0DCDDRsipmxhusSzTAXE2UQL8EluWAi2kn8d8g&#13;&#10;gTYCXF8fInJHJP4bhiewGVnsN3w25iABCXQiQJ91H/HbIPHfIAEJSEACEpCABKpG4CDGM37WqGq1&#13;&#10;pr4SkECmBEaeRb2TTJ/PNGMzk4AEeiEwlURvox3GSxa5hVo6AIxMsnwqN2rNyjhOxF04Ee9qltla&#13;&#10;2ysB2lu84XwBsnSvx5hOAg0kECsA/JL24goZDaz8XkzmOnsj6d6GeOPVC7Cx03yJ9vbisZOZQgIS&#13;&#10;GIQAfdZNHLcDkuvN6iC6eYwEJCABCUhAAhIYhcDnGcecOMp+d0lAAhJoDAH6w1h6/MuNMVhDJZAO&#13;&#10;gU/S/q7MW51aOgAA7SvIgnnDa0j+7+NEvKwhtmpmnwSYXJmPQ85CXN68T3YmbySBtbH6NNpNLFFu&#13;&#10;kEAbAa635xP5ibYdRgxCYHEOOnyQAz1GAhLojQB9ViybuxsSy+gaJCABCUhAAhKQQOoETmb88pnU&#13;&#10;lVQ/CUhAAgUTiH7xzwWXaXESaDKBSzD+q0UAqJ0DABMrrwHcHkXAa0AZxzMwPq4BdmriAARoa9F/&#13;&#10;/AjZaIDDPUQCTSXwOgw/vqnGa/fYBLjufolUp46d0hQ9EHgX16qJPaQziQQkMCAB+qxYPje+HWmQ&#13;&#10;gAQkIAEJSEACKRMIZ+t3payguklAAhIogwD3dNOXIqfsx8so3zIl0DACD2DvnrS7QlaArZUDAA95&#13;&#10;5wTeMQ07YfIy93Iyfl9emZtvLQiEl9JbamGJRkigWAJ7c73yMzXFMq9aafug8N+qpnSC+sa48OgE&#13;&#10;9VIlCdSKADeuJ2DQx2tllMZIQAISkIAEJFAnAvGMc1fGLM/WyShtkYAEJJAVAfrH+CzlvlnlZz4S&#13;&#10;kEBHAjHp/3ba250d9+YQWSsHAPi8B1k3B05Ny/JuDN6FE/GZphmuvb0RYPLyYFIe0ltqU0lAAh0I&#13;&#10;fJ529I4O8UZJYBzX3/im9k5IeIUahiOwmW1tOIAeLYFeCNBvfZF0hSxh14s+ppGABCQgAQlIQAIj&#13;&#10;BMKxevuReyyhSEACEpBAFwL0k7Ea5de77DZaAhIYnsBnaWe/GD6b3nOYo/ekaafk4e6SaHgDsmja&#13;&#10;miavXXjDbsmJeFnymqpgKQRoa1tR8AVIvFlpkIAEBifwNIduTn/7p8Gz8Mg6E6C/3Rb7Ynnt2ozX&#13;&#10;Sqqveyh3DdraoyWVb7ESaAwB+q0TMXa/xhisocMQWJl++dZhMvBYCUiguQS43vwF61/eXAJa3iOB&#13;&#10;m0i3Gdeb//SY3mQSkIAEGk2A6+tcALgQ2bLRIDReAtkTOJss38yYZFr2WXfPsU4rAMRbJ07+d6/r&#13;&#10;Xvd8lJPQyf9eaTUsHYOA5TH5J4iT/w2re83NhcC85Hoa7Soc2AwSaCPA9Ti+U/mFth1G9EtgaQ74&#13;&#10;dL8HmV4CEhiIwLs46mcDHelBEpCABCQgAQlIIDsCd5HV6538zw6oOUlAAvUnQJ8ZL4dOQqIPNUhA&#13;&#10;AtkQiE9svJP2Vejkf6heCwcAJk9egS37hkGGoQiczknoMi9DIazvwbSz6ZOVWOhkZX2rWcuKJzDd&#13;&#10;qYb2pVNN8eyrUuJnUPTiqiibsJ4foJ2tkbB+qiaBWhDgXuI5DHk7EqtFGSQgAQlIQAISkEAZBKZQ&#13;&#10;6BsYl9xWRuGWKQEJSKDKBOg770X/XRA/D13lilT3VAg8jiI7064eLkOhWjgAAC4mrV0ed7gzKJbF&#13;&#10;2me4LDy65gSOwb5X1txGzZNAGQS2otAvllGwZaZPgAHi82i5B6L39XDVNTeHf2W4LDxaAhLohQD9&#13;&#10;Vjwo2hm5opf0ppGABCQgAQlIQAIZEojPfm3LeOTaDPM0KwlIQAKNIkAf+gcM3r9RRmusBLInEM90&#13;&#10;3057uib7rHvLsfIOALzNFQ+XNu/NXFN1IfAk8btwIj7SZb/RDSdAO4sLvhf9hp8Hmp8rgQ/TznbN&#13;&#10;tQQzrywBrs/3ofxuSCzFZhicwJtoZ68d/HCPlIAEeiVAvxVe7tsjf+v1GNNJQAISkIAEJCCBIQnE&#13;&#10;880dGYf8ach8PFwCEpBA4wnQl/4ACLEqpUECEhiMwCG0ozMHOzSboyrtAMBD3Hib68vZoGh0Lu/l&#13;&#10;RLy60QQ0visB2tl67Iy3/w0SkEC+BE6mva2SbxHmXlUCXKcvR/ePVlX/hPT+Gu2s0uPfhFiqigRG&#13;&#10;JUC/9SAJtkZK83YfVUF3SkACEpCABCRQJwJPY8xOjD9+XSejtEUCEpBAmQToUz9P+d8rUwfLlkBF&#13;&#10;CRxJ+zmqbN2r/gD0YACuWjbEipd/CifiyRW3QfVzIsAkyXiy/jEyb05FmK0EJDCTwEL8/BHtbq6Z&#13;&#10;Uf6SQAuBb7B1XkuMG/0S2IAD3tnvQaaXgAQGI8B9xv0cGU4A1w2Wg0dJQAISkIAEJCCBMQlM//wQ&#13;&#10;444LxkxpAglIQAIS6JfAARzwq34PMr0EGkwg3vo/NAX7K+sAwATJYgD8dAoQK6zDLeh+UIX1V/X8&#13;&#10;CXyFItbOvxhLkIAERghsxH+vbZ4OHQnwQGsaO/ZG7umYwMheCXyBceT8vSY2nQQkMBwB+q7/kMNW&#13;&#10;yI3D5eTREpCABCQgAQlIoI3AVGJ2Y7yho3QbGiMkIAEJDE+A/jX62Z2Ra4fPzRwkUHsC8Rmit9Fu&#13;&#10;nk/B0so6AAAvJkjCCcAwGIHouHfnRHxksMM9qu4EmBzZDhvfW3c7tU8CCRL4OO1vswT1UqUECHDd&#13;&#10;vg814g32JAaSCSAZRIVlOehDgxzoMRKQwGAE6LvCcSmcAG4ZLAePkoAEJCABCUhAAm0EniMmHrLH&#13;&#10;m3YGCUhAAhLIiQD97MNk/Qbk1pyKMFsJ1IFAOMlsR3t5IhVjKukAwMRILPt/cCoQK6rHJzgRwxvF&#13;&#10;IIE2ArSxpYj8TtsOIyQggSIIzEkhP6QdLlJEYZZRPQJcvy9G6y9XT/OkNP4IbWzppDRSGQnUnAB9&#13;&#10;152YGE4At9fcVM2TgAQkIAEJSCB/AuEQ/U7GFz/LvyhLkIAEJCAB+tu7oPA6JP4bJCCBVgI3s7k1&#13;&#10;7SQ+g5hMqKQDAPS+hMydDMXqKRLfxPpq9dRW4wIJnERZ4QRgkIAEyiGwIsUeU07RlloRArES0hUV&#13;&#10;0TVFNRdAqc+nqJg6SaDOBLgZjsn/cAIIZwCDBCQgAQlIQAISGIRATP7vw7jilEEO9hgJSEACEhiM&#13;&#10;AP1urAAQTgD3DpaDR0mglgTuwKrX0T6S+2Rr5RwAeFvrlcDcpZanSTFGRee8JyfjtGKKs5SqEaCN&#13;&#10;vQ2dd6ia3uorgRoSeAftcdsa2qVJGRDgOv4s2UR/7ad8Bue5D21sjcEP90gJSGAQAvRf8RmALZF/&#13;&#10;DXK8x0hAAhKQgAQk0GgCsez/3ownvt9oChovAQlIoCQC9L/XU3R8DuDBklSwWAmkRODfKBOT/0mu&#13;&#10;dFg5BwBg/m9KtVtBXQ7kZPxPBfVW5QIIMBGyOMUcUUBRFiEBCfRG4Nu0ywV7S2qqphHgen4bNr+/&#13;&#10;aXZnaG98buPwDPMzKwlIoEcC9F+xPN5rkHiDxCABCUhAAhKQgAR6IRBO0O9gHPGDXhKbRgISkIAE&#13;&#10;8iFAP/w3ct4G8aWUfBCbazUIxHL/r6c93JiqupVyAGASZCtAbp0qzArodTIn45kV0FMVyyMQk/9L&#13;&#10;lle8JUtAArMRWIFtHd9mg+LmTAJc17/H1ukzY/zVJ4FdGV++vM9jTC4BCWRAgP4rPOTDCeCmDLIz&#13;&#10;CwlIQAISkIAE6k1gKubtzvjhJ/U2U+skIAEJVIMA/fEf0TTm66ZUQ2O1lECmBGK5/y1oB9dkmmvG&#13;&#10;mVXKAQDbv5ix/U3KLt6u+WCTDNbW/ggwAfJGjnhHf0eZWgISKIDAwbTPjQsoxyKqS+BdqB5LThn6&#13;&#10;JzAHh+hk0z83j5BAJgS4Wb6TjLZArsskQzORgAQkIAEJSKCOBJ7BqF0ZN5xWR+O0SQISkEBVCdAv&#13;&#10;/wXdt0R8JlXVSlTvQQjEywybc/5fO8jBRR5TGQcAJj/eAphXFQmnRmU9jy17ckI+WiObNCVDArSv&#13;&#10;Bcju2xlmaVYSkEB2BOJafSLtdJ7ssjSnOhHg+h5LTu1XJ5sKtuWNtK8tCy7T4iQggREC9GF383NL&#13;&#10;5B8jUf6TgAQkIAEJSEACMwg8xY+dGC+cNSPC/xKQgAQkkA4B+ud4AzpWdvtXOlqpiQRyI3ADOcfk&#13;&#10;f3zWMPlQCQcAHsqGnv8veZrpKvgVTsjfpauemiVA4FPoMCEBPVRBAhLoTGBtog/pvMtYCYwbx3X+&#13;&#10;PDgcJ4uBCbgKwMDoPFACwxOgD/sPuWyJxLckDRKQgAQkIAEJSCAIPInsyDjhfHFIQAISkEC6BOin&#13;&#10;4xvoft4t3SpSs2wI/D3Oc873O7LJLv9cKuEAAIZ3Imvlj6OWJVyNVZ+upWUalQkBHGxWJiM/D5EJ&#13;&#10;TTORQK4EPkF7fWmuJZh51QkchgGV8EBNEPSraV87JqiXKkmgMQS4iY7VTLZC/tAYozVUAhKQgAQk&#13;&#10;IIFuBB5hxzaMDy7slsB4CUhAAhJIhwD99fRl0dEoPgtgkEDdCPwWg7bkPI+XFyoT4runSQcexs6N&#13;&#10;guFBtGLSiqap3LOotREn5ZVpqqdWKRCgjf0cPXZKQRd16ItAfNrjHuQ+JB6YhzyGxLfxnkamIrFk&#13;&#10;/AxZmN+LI0sgSyJLI8lfA9DR0ErgO/Tp+7ZGuSWBmQTo0+Nb2pcgtu+ZWHr9FZ6869PGpvV6gOkk&#13;&#10;IIHsCdCPLUiuMT7dOvvczTEhAivT396akD6qIgEJVIgA14qYXHh5hVRW1f4IxHOOmPz3eWZ/3Ewt&#13;&#10;AQlIoHQCXKPjU8OnIG8qXRkVkEA2BOJ83odxScy5VCok/3CYDuNAiLqk7WCn1Rc4KT852KEe1QQC&#13;&#10;tK94y+riJthaYRufQPeYlIrVPEKuQ+Jh6b9o3zHJP1Cg7uflwBWQlZCXIeuNyDr8H48Y0iQQE5Ov&#13;&#10;pO71pk2zfpLQivZ9LIq8JwllqqfEW2lfP6ue2mosgXoRGBmn/Birdq6XZVozCwEdAGaB4U8JSKA/&#13;&#10;AlwndADoD1mVUseyuq9nTH59lZRWVwlIQAISmEmA6/SL2DoSee/MWH9JoJIE/hetP8m4pJIvCyXt&#13;&#10;AEBHEW//34BMQAz9EbiW5C/nxKycV0p/Zpp6UAK0rzk59q/IuoPm4XG5EHiQXMMp43fIZchVtONY&#13;&#10;zaOQwHkRKwbEmxSbIpsj4SSyEGJIh8BlnBObpaOOmqRGgHYcb89eg6yYmm4V0MdVACpQSarYDAIj&#13;&#10;Y9UTsHafZljcOCuPweIPeb/auHrXYAkMTYDrw5vJ5EdIvGFoqBeBeAYck///qpdZWiMBCUigmQS4&#13;&#10;Zh+C5V9FwiHAIIEqEYj5mIMYk5xUJaVn1zV1B4D9UTge+hj6I/AcyTfh5Pxjf4eZukkEuAAfhL3f&#13;&#10;apLNCdv6T3Q7HTkf+T1tN9pwEoHzJByxwhlgWyTewlsVMZRPYHfOk5+Wr4YapEqAthtLZ1+Yqn6J&#13;&#10;67Ur7eu0xHVUPQk0ggB9WdyvxgOjQxthcPOMfAqTj0c+Qb8bn7IySEACEuhKgGvCHuz8CrJs10Tu&#13;&#10;qDKBeEEllv2/t8pGqLsEJCABCbQS4Podnx7+PuILZq1o3EqXwAOoNokxyUXpqtibZsk6ANAx+PZ/&#13;&#10;b3XYKdVXOTk/3GmHcRIIArSv+fh3M7J0bBtKIXA7pf4Q+SntNd44rUTg3NkQRXdD3oEsUwml66nk&#13;&#10;TZj1Ms6d8EY0SKAjAdprOFGGM6WhPwJXk3wi7auSy3v1Z6qpJVANAvRnn0TTw6uhrVoOQOAZjolx&#13;&#10;cawIEKthGSQgAQlMJ0D/H28MHoB8HllqeqR/6kjgtxj1Jq4BD9fROG2SgAQk0HQCXM/XhMHPkfhv&#13;&#10;kEDKBMIhcRfGJLemrGSvuqXsALAfRpzYqyGme4FALJe1PidovE1hkEBHAlx0D2NHvE1lKJbAVIo7&#13;&#10;C4lJuQtpp88XW3x2pXEOxScktkfiYcx2iEs5AaHgsD/nUKWXISqYV+OKo50ugtH/QHxLqv/aj8F+&#13;&#10;rMxikIAEEiFAnxarV8Wy8TEGMdSTQKyCdQZyMH3wf+ppolZJQAK9EKDPn4t08WLLR5EY0xrqS+Ac&#13;&#10;TNuNfv/J+pqoZRKQgAQkwLU9VgD4LhIrzBokkCKBWKkilv2vzZgkSQeAkYF+TGSvlOJZkLhOW3GC&#13;&#10;XpK4jqpXIgHaV3wb+hZkyRLVaFrRj2Dw8ciRtM8762Y859TK2BTfdNoH8TuMxVXw7RS1OudUvDVn&#13;&#10;kEBHArTPWGotvKwN/RH4G8k3oH25CkB/3EwtgVwJ0Ke9mQJOQWI1K0N9CYST7K+R99EPX1tfM7VM&#13;&#10;AhKYnQD9fEwOxNv+ByLzz77f7VoSOJG+Pl4sMEhAAhKQQAMIcK0P574vIDp2N6C+K2JivLT5QcYj&#13;&#10;36yIvj2rmeobm3tigZP/PVfjCwm/x0nq5P8LOPzRhcD7iXfyvwucjKPjezEfR5anbX4Yqd3kf/DC&#13;&#10;rluQ9/FzBeRw5FHEkD+BFSliv/yLsYQqE6BtxpuUZ1bZhpJ0X59yw3nCIAEJJESAPi36s62QKQmp&#13;&#10;pSrZE4jnFFHP1/CAMGSH7IswRwlIICUCtPMJSKy+FPfQH0Sc/E+pgvLVZX/q3vvafBmbuwQkIIFk&#13;&#10;CHBP92WUeSPy72SUUpEmE/gXxm/BeVm7yf+o1DlSq1kGfeH5E2//r5yabonrEw/B1uREvT9xPVWv&#13;&#10;RAK0r1g671ZksRLVaELRMQH+9RDaZLz936jAebY4Bsdyje9HfEMv39q/i+xX5Tzzsy/5cq507rTJ&#13;&#10;5TEg3qCMFWAMvRO4ira1Qe/JTSkBCRRFgH5tdcr6BaLTeFHQyy/nPlT4P+Qo+mZXPyq/PtRAApkQ&#13;&#10;oD9/LRl9DZmIJPeMMhMjzaQXAo+R6JX079f1ktg0EpCABCRQfQKMAeIFxfi06Zuqb40WVJTAT9D7&#13;&#10;3Yw/Hqqo/mOqHZ71qYVJKOTkf/+18iFOVCf/++fWtCPCk97J//xqPZYrPRmJZdk/izRu8j/QYvcU&#13;&#10;5H/4uQYSF1JDfgTi2+7vyi97c64DAdrjHdjxqTrYUrANE7kh3bbgMi1OAhLogQD9WjiMvxr5Sw/J&#13;&#10;TVIPAvGA8CvIw/TNJ408MKyHZVohgYYRoP3OhRyMhDPzr5BwuHTyv2HnwWzmhqPyTzknxs8W76YE&#13;&#10;JCABCdSUAPd09yE7Yt57kNp8c72m1VU3s+Llzb04//ZAajv5H5WW3ACbwd5V6BXLrhp6J/BrTtTw&#13;&#10;mjZIoCsB2lYsoRdLmsTb2YbsCfyZLA+iLfogeja2nHubEvVtZJ3ZdrmZDYGY3F2Zc+/ZbLIzlzoS&#13;&#10;oB3GCkt/RF5eR/tytOlS2taWOeZv1hKQwBAE6NtiwmAyss0Q2XhoNQmE421c1z5JP31xNU1Qawk0&#13;&#10;iwB9dqxKdTiyG+JKcc2q/l6tPYE+/cBeE5tOAhKQgATqQYAxwsuw5MfIxHpYpBUJE7gC3d7OeCNW&#13;&#10;ya59SGoFABp6vGXl5H9/p93TJD+ov0NM3VAC+2C3k//ZV/4TZHkYsjEXDif/O/CFy2VEx6Tjp5Ho&#13;&#10;swzZEogHafEQzSCBrgRoh8+xM1aLiAkTQ+8EtmB8unHvyU0pAQkUSYC+LZYMjiUjTyiyXMtKgkA8&#13;&#10;y4j++SL66fuRzyMLJ6GZSkhAAi8QoF2+CNkVuZrI25G9ECf/XyDkj9kIHMC5st9scW5KQAISkEDN&#13;&#10;CXBf909M3Aj5X8QXnGpe3yWZF3MSn0Q253xrxOR/cE5qBQAGeZei02tCMUPPBL7ACRsnrkECXQnQ&#13;&#10;tuIBWSyVukrXRO4YhEB4jL2DNnjLIAc38RjOxbWw+0eIHp3ZngB/5Tz0ze5smdYyN9rgsRj2nloa&#13;&#10;l59RZ9K+dsove3OWgASyIED/Fg6Z/4ck5eSehW3m0TOBcHaLZwofo9+O1QEMEpBASQTok5ei6E8h&#13;&#10;MeG/UElqWGw1CYRz34b04/EMyyABCUhAAg0jwBgiXhA+EXlFw0zX3PwI/JasD2BscX1+RaSZczIO&#13;&#10;ADTs8N6PyTRD7wTuIOmanLjxBrJBAl0J0L52ZudpXRO4o18C8XDx/yGH0/7it6EPApyP85A8PDoP&#13;&#10;RZK5DvVhQqpJX8f5+KtUlVOvNAjQ/hZDk3iYtkQaGlVCi2louTbtKzzSDRKQQMIE6OPiG5KxdOQC&#13;&#10;CaupasUQuIdijkeOov9+oJgiLUUCzSZAHzwnBN6C/A+yAaJDFhAMAxGIFSM2ov9+aqCjPUgCEpCA&#13;&#10;BCpNYGRM8QGMOByZv9LGqHyZBB6h8I8ixzGmiGd7jQspDcbjBsHQH4HDOHGd/O+PWVNTf6iphudg&#13;&#10;93/Icyva3mcRJ/8HAAy3Z5A4J7dDHhwgCw/pTMB23pmLsbMQoO1Fm/vELFH+HJtAOCp9ZOxkppCA&#13;&#10;BMomQB93FjpshtxZti6WXzqBpdHgM8h9PED8ExJLkM9VulYqIIEaEqBtrYP8FNMeRSYjGyIpPW9E&#13;&#10;HUPFCKyHvkdVTGfVlYAEJCCBjAhwX/cc8nWyWwe5MKNszaZZBM7E3LU4j76NNHLyP6o7iTcvuVF4&#13;&#10;Gbr8IxV9AkwFwq84cV9XAT1VsWQCtK9NUCG+wW4YnsDlZPFW2t7dw2dlDkGA83Ml/p2O+EmAADJc&#13;&#10;iMHMOpyf1w6XjUfXnQDtLh7IxtLI8XDW0BuBqSRbmfblpGJvvEwlgVIJ0M/F5G84A7yiVEUsPDUC&#13;&#10;T6JQnBfxGb2/p6ac+kigSgToZxdH34ORdyHLVEl3da0Ugf3pr0+qlMYqKwEJSEACmRNg3LEzmX4V&#13;&#10;iefIBgmMRuA6dh7K+OH80RI1ZV8qHrnxVlUSzggVqfhn0fP9FdFVNcsncFD5KtRCg+9ixZZcPJz8&#13;&#10;z7A64Xkr2YWTSjgBGIYjENdR2/twDBtxNO3ueQx9L9JYD9gBKnpujjl0gOM8RAISKIEA/Vws/74F&#13;&#10;4iewSuCfcJHzodsk5GoeIt6D/B+yQsL6qpoEkiJAe5kf2Qe5EsXuRT6HOPmfVC3VTpkjON9Wr51V&#13;&#10;GiQBCUhAAn0R4P4unhvHS8QfRx7r62ATN4XAQxh6CLIu54uT/yO1XvqkOwO5l6LL7cg8Izr5b2wC&#13;&#10;R3ASx8lskMCoBGhfi5IgJqzjYZdhcAKfoc19fvDDPXIsApyr4ZD2f8hhY6V1/6gEYnn3ZThf/Vbi&#13;&#10;qJjcGQRod9/h397x29ATgUdJtRzt65GeUptIAhIonQD9XNzvfhb5FFL6vS86GNIjEM5w8Tziu8jx&#13;&#10;9PHhPGKQgARGCNCPjufnm5EPIK9E/JQGEAyFEria0jbyHrdQ5hYmAQlIIFkCjE1itbf/RfZCvMdL&#13;&#10;tqYKUyw+0Xw88mnGCvcXVmpFCkphBYBYMszJ/95PmPtI+pnek5uy4QTeif1O/g9+EsQFZB8uHk7+&#13;&#10;D86wpyNh/DwS37D/IBIPYg2DEViMw3Yd7FCPaiCB/8HmmNQ29EZgIZLt11tSU0lAAikQYGwxDYl7&#13;&#10;p10Q3xRJoVLS0yEeGk5APovcxQPFG5CPIkuybZBAIwlw/s+D7IT8CgDh+PgT5NWIk/9AMBROYD1K&#13;&#10;PLrwUi1QAhKQgASSJMD93T3IPij3CuS8JJVUqSIIxPxBrAyxPufDexAn/ztQL9VDhpuJ8CT+F+LN&#13;&#10;dYfK6RIVJ/O3uuwzWgItBGhjfyMibpYM/ROI7z2/nfY2uf9DPWIYApy3McEWnnspOKkNY0pZx/6G&#13;&#10;83aLsgq33GoRoL19DI3Dc9rQG4FbSbYabSwcxAwSkECFCNDfrY26ZyCrVkhtVS2PQDxQuhH5EfJ9&#13;&#10;+v3b+G+QQG0J0EcuiHE7Iu9CNkZ8UQcIhqQI7E9ffFJSGqmMBCQgAQmUToAxTDgpHo68rnRlVKAo&#13;&#10;AudQULzx/9eiCqxqOWU7AMQkz4lVhVeC3tdS5no+dC6BfAWL5OK3EWr/voKqp6DyMyixC20tLiaG&#13;&#10;Eghw/u5BsT9A5iyh+DoUuSbn7/V1MEQb8iVAWwtnzDhX/AZy76jj+hBexgYJSKBiBOjz4vNYpyDb&#13;&#10;VEx11S2fwN2oEH3/d7kG/KV8ddRAAsMToE9chlzeiuyNrIt47wUEQ7IEYiWfDemDb0hWQxWTgAQk&#13;&#10;IIHSCDCuiZehDkc2L00JC86bwIUU8CnGAn/Iu6C65F/225XxDTFD7wQ+zMntG2e982p6ygOaDmBA&#13;&#10;+6ON7UFbc/J/QIBZHAb/eDi/PxJvXxn6JxDsDBIYkwBt7SkSfWzMhCaYlUB8qsQgAQlUkAB93kOo&#13;&#10;vT3y5Qqqr8rlEoiJ0vcif+bh4iPI6ci2SDjSGSRQGQKcs+shX0NuR+k7kSOQiYiT/0AwJE0gVqmY&#13;&#10;bL+bdB2pnAQkIIHSCHCvdynyGhR4HfKL0hSx4KwJPE+GZyCbUr9vQJz874NwaSsAMGCLhnhRH7o2&#13;&#10;PelFnNyvbzoE7e+NAO1rXlLeiyzc2xGmGiEQF5S9aGs/lEgaBDiXD0aTY9LQplJaxFtqy3Muxzlt&#13;&#10;kMCoBGhnMR6MAfQrR03ozlkJxNtHV84a4W8JSKBaBOj7JqHxycj81dJcbRMj8Cz6/AM5FTmDa0Os&#13;&#10;2meQQDIE6OuWQJk3Iu9ANkNiEtUggSoTOIG+9sAqG6DuEpCABCSQPwHGQPEJuMOQtyN+2ih/5FmX&#13;&#10;8CQZfg/5Otf9+DSbYQACZToAnI2+OwygcxMPiQmcDTjRr26i8drcPwEucG/mqPCMMvRH4DDa2df7&#13;&#10;O8TUeRPgfI7lmz6Zdzk1zH9LzudLa2iXJuVAgHYWD4R/m0PWdc3yB7SvPetqnHZJoCkERh4KnYa9&#13;&#10;azTFZu3MncAjlBDjrx8jF3CteCD3Ei1AArMQoF+bm81XI7sj2yErIKU9+6NsgwTyILAf/Ws48Rkk&#13;&#10;IAEJSEACoxJgbLQ0Cd6HHIQsNmpid6ZA4D6UODaEa/39KShUZR1KuQmg0a0GtPjebCnlV7DCTuJk&#13;&#10;dznnClZcWSrTxuKB0x5llV/Rcr9JO4u3zQ0JEuCcjlUZwmPT0DsBz+neWZkSArSzmATbWRg9EXiG&#13;&#10;VBO4btzTU2oTSUACyRKg74u3YU9CdktWSRWrKoH4lNW/kIuRcM7+LdeNh/hvkEBmBOjD5iKzVyDb&#13;&#10;IDsi8babb7kBwVBrAo9hXazIdUOtrdQ4CUhAAhLIjABjpvnIbFckPpu8eWYZm1EWBOK+6VfICcjP&#13;&#10;ub7HMzdDBgRKmYCnsR2F7uF1YxibQHybd1VO+rvGTmoKCUyfwImLWSz/79J+vZ8Q8V2gHWhnz/V+&#13;&#10;iCmLJMB1Ix5iXYJsUmS5FS8r+oFlPK8rXosFqk87W53iYhnjeJBsGJvA52hfnx07mSkkIIEqEKAP&#13;&#10;jPvTryFzV0FfdawkgXiwdScSY9oZDgG+1VLJqixP6ZH7olehwbZIvOEfE/72W0AwNI5ArJK6EePx&#13;&#10;eG5qkIAEJCABCfRMgPHUmiQ+AImVHeNzSYZyCPybYr+DxAvQN5ejQr1LLdwBgMY1P0jvRhapN9rM&#13;&#10;rPsKJ/9HMsvNjGpPgDa2C0b+rPaGZmfgrWQVnuMPZpelOeVBgHM7lmyKb26/NI/8a5rn1pzb8daZ&#13;&#10;QQI9EaCdhbft/j0lNlGMZ1ekjT0rCglIoB4E6AM3xpJTkeXrYZFWJE4gHALiodcVyPnI75Frua48&#13;&#10;z3+DBKYToF9ahh8bIVsjWyLhsKmzJhAMEoDACfSZB0pCAhKQgAQkMAgBxlnzcFx8SvltyDbIeMSQ&#13;&#10;L4EnyP4c5MfIuT5Tyxd2GQ4A+2HSifmaVZvcH8aSlWkEfjewNlWavyFcuOKh5VvzL6kWJTyJFZvQ&#13;&#10;xq6qhTUNMILzO75THksC+ZZLb/XtA5HeOJlqhABtbDl+3oh409PbWbEL15DTe0tqKglIoAoE6Afj&#13;&#10;DZAfIm+sgr7qWDsCsdxlfC4xVgkI+QPXGT83A4gmBPqfeGFmQyTued6ATEQWRQwSkEB3AvvRT57c&#13;&#10;fbd7JCABCUhAAmMTYBy2EKnCGWASEuOwcA4wZEMgVus5D4l5q7O5bocTgKEAAmU4APwZu+KGxjA2&#13;&#10;gU/RGP7f2MlMIYH/EuBCNS+/wmEkHhwYxiZwEG3suLGTmSIlApzn/4M+X0xJp4R1uQ/dXsp57ptk&#13;&#10;CVdSaqrRxr6KToelplei+lxE+3p9orqplgQkMCAB+sEXcejHkc8icyIGCZRJ4CEK/ydyGfIHJJyX&#13;&#10;b+b6EysIGCpKgH5mSVRfH3k5sgWyHhJv+0f/Y5CABHon8BhJY1XHG3o/xJQSkIAEJCCB7gQYp4UD&#13;&#10;5k5IOAS8DgnnAEN/BOIe5kLkTOQsrtOP9ne4qbMgUKgDAA3nlSj9xywUb0Ae92LjKjSMGMgaJNAT&#13;&#10;AdpYeKf9sqfEJooLT1zEDRUjwHkeD8ViWfstK6Z6WerGdxG99pZFv4Ll0sYWR+1bkIUrqH7RKsfk&#13;&#10;yxq0sVg1wSABCdSMAP3hJph0CrJCzUzTnOoTeBoT4lr9JyQcA65BruN6FM7ghoQI0I/EqkqrIWsh&#13;&#10;r0JePfJ7Ef4bJCCBbAhcTTZx3xtvGBokIAEJSEACmRFgLDc3mcXqTNsi8ZmAdRFDO4F4PhaOyueP&#13;&#10;yBVcl59rT2ZMkQSKdgA4CeP2LdLACpf1ARrIURXWX9VLIMAF6RsU+8ESiq5akf9G4XVpY/dXTXH1&#13;&#10;/S8BzvX4Nm/c5C8qkzEJfIZz/fNjpjKBBGYhQBv7NJufmyXKn90JfI029qHuu90jAQlUmQD9YYw1&#13;&#10;TkR2qbId6t4YAvECwW1IjJP/glw3IrdxrXqe34acCNBXxBv9a47I+vzfAImJ/yWQQp+9UZ5BAk0k&#13;&#10;4Ofvmljr2iwBCUigYAKM+eLTma9HNkc2RVZHmhhiwn/GKmW/5feF3G/EnIshIQKF3YSMPDi5G9vn&#13;&#10;S8j+VFX5F4qtRoN5JlUF1StNArSzeMCzRpraJaXVW2lfP0tKI5XpmwDn+/4cdELfBzbvgN9zvseb&#13;&#10;RgYJ9EyA9rUgiW9F4qG1YXQC8bblsrQz3zganZN7JVBpAvSL78KAcLb1frbSNdlY5Z/F8vg01O3I&#13;&#10;9ci1SFznb4v/XMN0jAbEaIE+YH72TxiRlfgfk/trIysjSyP2DUAwSKBkAvvRn51csg4WLwEJSEAC&#13;&#10;DSLAGDGcQGPluHAGiJUCwgl0PFK38AQGhYPxZSNyOddcVx9LvJaLdAD4ACyOSJxHKur5XfJUaqJC&#13;&#10;enCxiYcQsQykYXQCZ3Jx2mn0JO6tAgHO+biG/QrZsgr6lqhjvO21FOf9lBJ1sOgKEqCN/Q9qf7GC&#13;&#10;qpeh8l60se+XUbBlSkACxRGgX4zJvp8g6xRXqiVJoBACT1NKOAjESxvxQkLcV941sn0P/6cL17on&#13;&#10;+V2rQLueE4OWQmISf5mR//E7JvYnIBH3EsRPIwHBIIHECcQqKBvSV92QuJ6qJwEJSEACNSUwMrYM&#13;&#10;R9H1kPhcQPwPmYBUIcSb/XEvECuK/X3kf/y+metrPGM2VIhATJ4UEjjxYzmIWA7NMDqBO9i9Ko3p&#13;&#10;mdGTuVcCrQRoY+8m5putsW7NRiBuBtekfcXDLEMNCHDex4DqGmSeGpiTpwlv47w/Jc8CzLt+BGhf&#13;&#10;sQrAbcji9bMuc4vi22abZJ6rGUpAAskRoG+Mt3y/hsTY2yCBphGI1W4eRR5CHkBi5YB7kVjuM5xN&#13;&#10;I+5h5PHZJN4Ymh6X5bMO2mNM3seb+QvMIrNuL0T8i0ckJvFD4i2tGNvE5z0WRuLYwp6NUZZBAhLI&#13;&#10;l0BMUmxEX+PqXPlyNncJSEACEuiDAOPWGJeugqw0IhNm+b8iv2N/UeERCrptRF5YFYzt+B0T/TFu&#13;&#10;N9SAQCE3OZzc8UD0shrwKsKE99DAvlVEQZZRLwK0s7Ow6E31sipzaz5O+/pi5rmaYakEOPf/DwU+&#13;&#10;XKoS6Rf+fc79vdJXUw1TI0D7+hg6/W9qeiWqz9q0s2sT1U21JCCBjAnQP25LlicjL804a7OTQN0J&#13;&#10;PIeBM2TayO94myjiZvyP3y8akZjkj9/xf8bvGdtzEWeQgAQkMDuBExiXHzh7pNsSkIAEJCCBVAlw&#13;&#10;fxmfDQgn1fgU56z/w5k19sXLb/PO9n9utqcisZpXvFAcMuP3k/wO59wpSDjtvvCfa2SkMTSAQFEO&#13;&#10;ACfCcr8G8BzWxDvJYBUaYDRUgwR6JsAFItpydOjxFoOhM4HwYHuZF7jOcKocy/kfb+7cgMQbPYbO&#13;&#10;BG7n3J/QeZexEuhOgPYVHsi3IXHDYRidwFdpZzojjc7IvRKoFQH6yHgwcxyyS60M0xgJSEACEpBA&#13;&#10;9Qnsx9g8HPUMEpCABCQgAQlIoJEEwms618BDkVhObbdcC6lP5l9kcOrkf33qs0hL1qYwJ/9HJ/4x&#13;&#10;2pfebaMzquRe6jWWLfpMJZUvTukVuR4vW1xxllQXArSvR7Hla3WxJ2c73kk7803EnCGbvQRSIkAf&#13;&#10;OQXZFZ1ilZ1Y9twgAQlIQAISkEAaBI5kbL56GqqohQQkIAEJSEACEiieQO4OAJgUD0Ti7THD6ATi&#13;&#10;7f+TRk/iXgl0JbBp1z3uCAJXI6eKotYEwrM/VnkwdCdgP9GdjXtGJ3A0u2OVGcPoBGIVku1GT+Je&#13;&#10;CUigjgRwAvg+dq2H/LqO9mmTBCQgAQlIoIIEFkTnyTgBxLLJBglIQAISkIAEJNA4AkU4AOzbOKqD&#13;&#10;GfwVHhz5dvJg7Dxq3Dgn9kY/Cz5D+5o2ehL3VpkA9TsV/T9fZRsK0H2zAsqwiBoSoH3FKgBH1tC0&#13;&#10;PEzaJ49MzVMCEkifAH3lv9ByK+Qw5Kn0NVZDCUhAAhKQQO0JhHOe9zG1r2YNlIAEJCABCUigE4H4&#13;&#10;bnhuAS/LVcj8RiTXcnIzoLiMp1DUCjw0eqK4Ii2pTgRoazdjz8p1silDW/5G25qYYX5mlSgB2sGc&#13;&#10;qBbXnJUSVbFsta6kLWxYthKWX00CtK8Xo3lMbsWnnQzdCYQz0nK0tXu7J3GPBCRQdwL0mWtgY6xO&#13;&#10;tEndbdU+CUhAAhKQQAUI7Mv4/DsV0FMVJSABCUhAAhKQQGYEXpRZTp0z2ptoJ/87s5k19igGok7+&#13;&#10;z0rE3z0T4AHj0iR28r87Mb9d3Z1NrfbQjz6HQd+olVHZGrM+/UUsg2iQQN8EaF/xCYAT+j6weQfM&#13;&#10;jcnvaJ7ZWiwBCcxKgD7zerY3Rw5BvM+bFY6/JSABCUhAAsUTOIp74dWLL9YSJSABCUhAAhKQQHkE&#13;&#10;cpucZ2AVzgW3IcuXZ14lSn4cLePtf7+tW4nqSk9J2tpb0Or09DRLQqM70WJl2le8kWloAAHaQ7yd&#13;&#10;fAeyWAPMHcTE19Iefj3IgR4jAdpXjOluRmKS29CdwD9oZ+t03+0eCUigSQToO2NVvJOQLZpkt7ZK&#13;&#10;QAISkIAEEiNwNfpsxDjdz/QkVjGqIwEJSEACEpBAPgTyXAHgdajs5P/Y9XYCg08n/8fmZIruBNbr&#13;&#10;vqvxe75J+3Lyv0GnAfUdTlUnNsjkfk1dv98DTC+BGQRoX+Fc8+MZ2/7vSmBtJvxe0XWvOyQggUYR&#13;&#10;oO8Mx6nXIgcjjzXKeI2VgAQkIAEJpEMgnp0dmY46aiIBCUhAAhKQgATyJZCnA8Db8lW9FrnHxOTX&#13;&#10;a2GJRpRJQAeAzvSfJdpvvHVmU/dYlynvXsPrdt/lHgn0RODLpJrWU8pmJ3Ic3Oz613oJtBDACWAa&#13;&#10;8k0iY3WQC1t2uiEBCUhAAhKQQFEEDsRRd5+iCrMcCUhAAhKQgAQkUCaBXBwAGEyNx6idyzSsImX/&#13;&#10;eORtuoqoq5qJEtABoHPFnE37+nfnXcbWmQD1fiP2/brONg5hm/3FEPA8dNw42tc/4XCWLMYksDvj&#13;&#10;4VzG2WOWbAIJSCBZAvShtyNvQMF3IPcmq6iKSUACEpCABOpL4CjG6avX1zwtk4AEJCABCUhAAv8l&#13;&#10;kNeDyR3IfmEhj0kHiSfTAABAAElEQVTga2OmMIEERiHATUt873zlUZI0edfJTTZe28dZ/51Pglia&#13;&#10;PK9rf+cSja0jAccvY9fq0iSJJb8NEpCABNoI4ATwIyLXROKzRa6q0kbICAlIQAISkEBuBBYk58nc&#13;&#10;F8fLawYJSEACEpCABCRQWwJ5TQK47OnYp8zFPPj5+9jJTCGBUQmszd682vGoBSe+8yH0uyBxHVUv&#13;&#10;XwJnkP1T+RZRydznR+tVK6m5SidDgPHLb1HmymQUSlcRx8Pp1o2aSaB0AvSlDyIHoMhrkGtLV0gF&#13;&#10;JCABCUggZQLxiUNDdgRiZbwjs8vOnCQgAQlIQAISkEB6BDKfOMSDclHM3C49U5PT6IjkNFKhKhJw&#13;&#10;Oe/OtfZzHqg+03mXsU0gQP0/ip3nN8HWAWy03xgAmoe0EXAc04akLWIXxsXztsUaIQEJSGAWAoxZ&#13;&#10;fsfmROSTiM6Ls7DxpwQkIAEJTCdwJn83QO6QR6YEDmSsvk+mOZqZBCQgAQlIQAISSIhA5g4A2LYL&#13;&#10;4sPO0Ss5vk997uhJ3CuBngjE0qGGdgKT26OMaSABz4POlW6/0ZmLsf0R+CnJ7+nvkMalXgSLt2+c&#13;&#10;1RosAQn0TQAngKnIFzhwHeQXfWfgARKQgAQkUEcCMeH/Fq4POyHX8HsS4koA2db0UTgBrJ5tluYm&#13;&#10;AQlIQAISkIAE0iCQhwOAy52OXbdHMXj3W49jczLF2ARWGjtJ41I8icWXNM5qDe5E4JdEPtdpR8Pj&#13;&#10;JjTcfs3PgADjmFhl5ZsZZFX3LBwX172GtU8CGRKgb70Z2ZYsd0L+nWHWZiUBCUhAAtUhEJP8hyNr&#13;&#10;cE04Y4ba/L6C3x+cse3/TAgsSC6TcQIYn0luZiIBCUhAAhKQgAQSIpCpAwADpmWwbcuE7EtRlYdR&#13;&#10;6rspKqZOlSQwoZJa56v0JdwYu3xqvowrkTvnwQMo+sdKKFuskjoOFcu7zqUdh3H2t6PX8PaMj2Ml&#13;&#10;AIMEJCCBngkwhonlnuN6/XVEZ8aeyZlQAhKQQOUJ/AELYuL/00i83NASiDuWiHNaIt0YlkB8Iu/I&#13;&#10;YTPxeAlIQAISkIAEJJAagUwdADBuVyTrPFNjNqw+JzJgf2zYTDxeAiMEnMhrPxVcNrWdSZNjzm+y&#13;&#10;8V1sn9Al3mgJ9EWA8cx9HPCjvg5qXuJ4m2jH5pmtxRKQwLAE6GOfQg4jn9WQq4fNz+MlIAEJSCBp&#13;&#10;Ao+i3R70+xsjt4yh6V7sj88DGLIjcCBOu/tkl505SUACEpCABCQggfIJZD1Zv0v5JiWtQSz7/62k&#13;&#10;NVS5yhDg5mRhlF2sMgoXp+ilxRVlSRUg4PnQXkkr0H/M2R5tjAQGIuBnAMbG5vh4bEamkIAEuhBg&#13;&#10;IuhWZH12vx15pEsyoyUgAQlIoJoEnkftk5Al6Ot/0osJpHuAdJOQ+FSAITsCR3GfvHp22ZmTBCQg&#13;&#10;AQlIQAISKJdAZg4ADJJegimblWtO8qVfwED95uS1VMGqEPDt//aaik9sXNMebUyDCfwJ26c22P5O&#13;&#10;ps9F5LKddhgngX4JMK65kmP81Mbo4N7IODm+L2qQgAQkMDAB+tsfc/ASyNcRxzYDk/RACUhAAkkQ&#13;&#10;iBeELkdWpH/fH3mmH61IfwXpP9jPMaYdk0CM1yczbo8VvAwSkIAEJCABCUig8gQycwCAxFuQLPOr&#13;&#10;PNwOBny7Q5xREhiUwIRBD6zxcVdwIxwe9AYJTCfA+fAkP2KC0tBKQAeiVh5uDUfA1Y1G5xcPEbcf&#13;&#10;PYl7JSABCYxNgHHNVCQ+CxDO92cjMYFkkIAEJCCBahG4DXU3oz/fFLlzUNU59liOPWfQ4z2uI4H1&#13;&#10;iD2y4x4jJSABCUhAAhKQQMUIZDlh7/Kmo1d+DOrjIY1BAlkRWDqrjGqUT7ztbZDA7AR8O3l2IuPG&#13;&#10;vbQ9yhgJDEzgpxz54MBHN+NAx8nNqGetlEAhBJj0eRDZkcJehvytkEItRAISkIAEhiUQKxbuTf+9&#13;&#10;EhJv/2cR9iKTO7LIyDxeIHAgqwDs/cKWPyQgAQlIQAISkEBFCWTiAMDAaHHs37KiDIpS+wQG+M8V&#13;&#10;VZjlNIJAtDtDK4GrWzfdksB0An+XQxuBWELYIIFMCDC+iZU2vptJZvXNZDvGy/PV1zwtk4AEyiBA&#13;&#10;/3s9MpGyt0XuKUMHy5SABCQggTEJxPL+X0KWoM/+3pip+0hAfg+QfBLybB+HmXRsAkczdl997GSm&#13;&#10;kIAEJCABCUhAAukSyMQBAPPejMQ3hQ2dCcRA/MTOu4yVwMAEnMBrR6cDQDsTY8aN87xoPwt0IGpn&#13;&#10;YsxwBI4b7vDaH70AFm5Teys1UAISKIUAE0C/oOBlkUOQx0pRwkIlIAEJSGB2AvF5wp8hS9FPfwzJ&#13;&#10;ZZKefK+gjA/OXrjbQxFYkKNPxQkgPuVlkIAEJCABCUhAApUkkJUDwC6VtL44pc9iQH53ccVZUkMI&#13;&#10;OIHXWtFPs3lTa5RbEphO4B9yaCOgA1EbEiOGIcA453qO/9UweTTgWMfLDahkTZRAWQToh6chR1D+&#13;&#10;i5GvIfHGqUECEpCABIonMI0if4NMoF9+KxJL/+caKONYCjgn10Kal/n6mHxk88zWYglIQAISkIAE&#13;&#10;6kJgaAcAvCEXBsbWdQGSkx2+/Z8T2IZn6wRe6wlwOze94WFvkEALAc6LeBPu3pZIN3Qg8hzIg8BJ&#13;&#10;eWRaozx3YNw8T43s0RQJSCBBAox7piIfQrVwBIh+OZc3ThM0XZUkIAEJlE0gJv6vRNahH94CuaNg&#13;&#10;hfaivKLLLNjEwos7kPH73oWXaoESkIAEJCABCUggAwJDOwCgQyxn6sPM7pURb/5f0H23eyQwMAEn&#13;&#10;8FrR3dq66ZYEWgjc1rLlhg5EngN5EDidTHN/wykPxQvKcxHK2aKgsixGAhJoOAEmnh5H9gfDUshk&#13;&#10;REfZhp8Tmi8BCeRK4Dpy34R+d0Pk2lxL6pI55T7ArkmIjl9dGA0YfTROAKsPeKyHSUACEpCABCQg&#13;&#10;gdIIZOEAsENp2lej4O8zCH+uGqqqZcUIOIHXWmG3tW66JYEWAjqItOAYpwNRKw+3MiDAeOcpsjkl&#13;&#10;g6zqnIXj5jrXrrZJIEEC9M0PIruh2nLIL5FpCaqpShKQgASqSuB2FH8j/ezLkN+XbQQ6XIEOh5St&#13;&#10;R83KXxB7TsUJYHzN7NIcCUhAAhKQgARqTmAoBwAGP3H8tjVnNKx53xk2A4+XQBcC83eJb2r0v5tq&#13;&#10;uHb3RMDzoxXTAq2bbkkgMwKOe0ZHqQPA6HzcKwEJ5ESASaF7kG3IfmXkYkRHgJxYm60EJNAIArHU&#13;&#10;/lvoVycgSa36iT7HoNs5jaiF4oxcn6KOLK44S5KABCQgAQlIQALDExjKAYDiX434FnL3eriMgfcN&#13;&#10;3Xe7RwJDEZh3qKPrd/D99TNJizIkMCXDvOqQlZ/uqUMtJmgD454/otY/ElQtFZVWxoF2rVSUUQ8J&#13;&#10;SKB5BOinb0O2xvJwBPg1oiMAEAwSkIAEeiRwJ+l2oR9dATmjx2PKSLYXhYaTgiE7Agcyjt87u+zM&#13;&#10;SQISkIAEJCABCeRLYFgHAN9iGr1+Th59t3slMBQBJ/Ba8TnB28rDrVYCOoi08tCBqJWHW9kScBWA&#13;&#10;0Xk6fh6dj3slIIECCIw4AryWolZBfoXoCFAAd4uQgAQqSyAm03el71weOT11K9DxAXSchDybuq4V&#13;&#10;0+9onABWr5jOqisBCUhAAhKQQEMJ6ACQX8U/Ttan5pe9OUtgnBN4rSfBQ62bbkmghYDnRwuOcToQ&#13;&#10;tfJwK1sCPyA7HzZ2Z6oDQHc27pGABAomwCTRrcjrKHZF5BfI8wWrYHESkIAEUiZwK8q9iX4y3vg/&#13;&#10;LWVFZ9cNfa8g7pDZ490eisCCHH0qTgDjh8rFgyUgAQlIQAISkEABBAZ2AGCwMwH91ilAx6oWcSaD&#13;&#10;7ceqqrx6p02A9jcHGs6VtpaFa/d04SVaYJUIeH601pYORK083MqQAOOfe8nuwgyzrFtWm3Adf3Hd&#13;&#10;jNIeCUig2gTou+9AtsWK5ZCfIjpyVbtK1V4CEhicQKyI8nfktfSLKyPnDJ5VuUei+zFoUFn9y6XX&#13;&#10;tfT12XNk173ukIAEJCABCUhAAokQGNgBAP19e2n0Svzx6LvdK4GhCDh5147PCd52JsbMJPDMzJ/+&#13;&#10;goArAHga5E3gR3kXUOH850T3mGQzSEACEkiOAJNF9yC7o9gSyDeRp5JTUoUkIAEJ5EMgJv4vQybS&#13;&#10;D66H/DqfYgrPdS9KjE8YGLIjcCAOvXtnl505SUACEpCABCQggewJDOMAsH326tQmx/ux5ILaWKMh&#13;&#10;KRJw8q69VpzgbWdizEwCOojMZBG/7ENaebiVPYEzyfKJ7LOtTY460tamKjVEAvUkwMTXw8jBWLcY&#13;&#10;cjjyaD0t1SoJSEAC456DwbnIBPq9zZCr68QEex7AnkmIK7tkW7FH4wSwerZZmpsEJCABCUhAAhLI&#13;&#10;jsBADgAMcOLt4y2yU6N2OU1mgD21dlZpUEoE4gbV0EpgoP6sNQu3akwg3rg1zCTg931nsvBXDgQY&#13;&#10;Bz1GtmflkHVdstya8XR8zscgAQlIIGkC9OdPIZ9GyXAEeB8Sn3kxSEACEqgDgXiJ4PvIS+jndkD+&#13;&#10;VQejOtmAbVcQf0infcYNTGBBjjyVMf34gXPwQAlIQAISkIAEJJAjgUEnzDZDp/ly1KvqWf+46gao&#13;&#10;f/IEfNu9vYr8LEI7E2NmEvCN95ks4pcrIrTycCsfAn4GoDvXWFp7g+673SMBCUggLQJMHj2HHIO8&#13;&#10;BM3iMybxhmwsl22QgAQkUDUCU1D4k8gi9Gl7IbFd+xB9OEaeU3tDizVwfYr7VrFFWpoEJCABCUhA&#13;&#10;AhLojcCgDgBv6C37Rqa6Havjm2EGCeRGgBu3WGHCB26thJ3gbeXhVisBHURaeehE1MrDrXwI/JJs&#13;&#10;G/FAdUB8jqcHBOdhEpBAuQS4F/kFEpMeqyJnIi4rXW6VWLoEJDA2gXh+ci2yE/3XEsgXkKfGPqx2&#13;&#10;KfbCojtqZ1W5Bu3NKgB7lKuCpUtAAhKQgAQkIIF2AoM6ALy+PStjRgicwk2EE7OeDkUQcAKvlfL8&#13;&#10;rZtuSaCFgKvWtOBwBYBWHG7lQYDxUDir/SyPvGuSp+PpmlSkZkigqQTo529BdsL+FyNfQh5pKgvt&#13;&#10;loAEkiUQn088H1mL/mptJJyWGhuw/wGMn4TouJXtWXA8TgCrZ5uluUlAAhKQgAQkIIHhCPTtAMCA&#13;&#10;ZkmKnDhcsbU+enKtrdO4lAi4hHdrbSzeuumWBFoIeH604BinA1ErD7fyI3BqfllXPudNGVfrvFb5&#13;&#10;atQACUiACaVHkY9BYjHkHciNiE7xQDBIQAKlEQiHpK8j8bb/dsh1pWmSWMGwuAKVDklMraqrsyAG&#13;&#10;nMrYfnzVDVF/CUhAAhKQgATqQ6BvBwBM3xqZoz4IMrXkVgbSV2aao5lJoDsBJ/Ba2TjB28rDrVYC&#13;&#10;8b1tw0wCOhDNZOGvfAlcSvb351tEZXOPT5O8prLaq7gEJCCB2QhwL/w88iMk3oJ8GXIW4j3LbJzc&#13;&#10;lIAEciMQjkfXILshi9IXHYY8lFtpFc4YLseg/rkVNiFF1ePTON9KUTF1koAEJCABCUigmQQGcQBw&#13;&#10;udLu58pp3Xe5RwKZE3ACrxWpE7ytPNxqJeD50crDh/GtPNzKiQAPF2PZ1UYvtToG2jeMsd/dEpCA&#13;&#10;BCpJgP7/euTNKL8wcihyZyUNUWkJSKAKBJ5Aye8hy9HvrItMRlyFZOya25Mkd4ydzBR9ENibVQB2&#13;&#10;7yO9SSUgAQlIQAISkEBuBAZxAPBBZffq0AGgOxv3ZE/g4eyzrHSOy1dae5XPm8ByeRdQsfx9E6Zi&#13;&#10;FVZxdR0fda9AHWu7s3GPBCRQAwJMwj2NfAOJsfrLkV8gfnu6BnWrCRIomUBM8F+P7IUsTB+zN3J3&#13;&#10;yTpVqnh4PYDCkxD75Gxr7nicAFbLNktzk4AEJCABCUhAAv0T6MsBgAHMmhSxbP/FNOKIu7DyD42w&#13;&#10;VCNTIeCSyq01MaF10y0JtBBYqWXLjSkikECBBC6iLJ1OOgNfh/H1SzvvMlYCEpBAvQgw2fRXZFus&#13;&#10;WgSJ70/fhviWLhAMEpBAzwQeI+V3kJXoT9ZEvo/EilOGAQjA7goOi1VaDNkRWIisJjPGH59dluYk&#13;&#10;AQlIQAISkIAE+ifQlwMA2W/ZfxGNOeJ0Bs4+vGhMdSdhqBN4rdXgBG8rD7daCUxo3Wz8lg5EjT8F&#13;&#10;igPA+GgqpZ1dXImVK2mLymmswhKQgASGIMB14QnkCCTG76sjP0GeHCJLD5WABOpN4HnM+xMy/bMi&#13;&#10;9B37IrfX2+TirIPl0ZR2bnElNqKk9bHyW42wVCMlIAEJSEACEkiWQL8OAD6g7F6VP+u+yz0SyIWA&#13;&#10;E3itWF+Kh/WCrVFuSYDXyqZNi+X/55NFCwEdiFpwuFEAgdMKKKOqRTi+rmrNqbcEJDA0ASaebkL2&#13;&#10;IKMYx++K/BmJyT6DBCQggVjS//PIYvQTr0LOQnzxJp/zYk+yvSOfrBub6948i9i9sdZruAQkIAEJ&#13;&#10;SEACpRPo1wHgNaVrnKYCMZFyWZqqqVWNCTiB11q5c7C5bmuUWxKYTsDzov1E0IGonYkx+RK4gOx9&#13;&#10;u7MzY8fXnbkYKwEJNIgAk3rPI6chr8TsxZFPILciTvYBwSCBBhF4BFt/gKxFf7As8hkk4gw5EoDx&#13;&#10;A2Q/CXk2x2KamPXxOAGs1kTDtVkCEpCABCQggfIJ9OwAwIBlVdRdpnyVk9TgfAbLfnMsyaqptVJO&#13;&#10;4LVX73rtUcZIYJznRftJoANROxNjciTAOCkm/y/OsYgqZ70W4+wlqmyAuktAAhLIkgDXjIeQ/0VW&#13;&#10;Jt/lkaOQ+7Isw7wkIIGkCDyFNucjW9DuF0H2RP6ZlIYNUAbmV2DmoQ0wtUgTF6KwyYz1xxdZqGVJ&#13;&#10;QAISkIAEJCCBINCzAwBpfTup+znjd227s3FPfgR0AGhnG99ZM0hgdgKeF7MTGTfO/qOdiTH5Ezgn&#13;&#10;/yIqWUKsYOM4u5JVp9ISkEDeBJiQugv5ALIUZa2DnII8mne55i8BCeROIF6i+T3yVmRB2vh2yG9y&#13;&#10;L9UCxiJwDAnOHSuR+/siEM8jvtXXESaWgAQkIAEJSEACGRDoxwHA75N2Bj6V6F923mWsBHIl4PfZ&#13;&#10;2vG+uj3KGAmM87xoPwnsP9qZGJM/AR0AujPWAaA7G/dIQAISmE6AycF/IG9DFiYi+s0zEJ0BptPx&#13;&#10;jwQqQSCWl/8LcgCyEG351cjPEFfUTKT6qIv47MqeiPeL2dbJ3qwCsHu2WZqbBCQgAQlIQAISGJ1A&#13;&#10;vHHUU2CgchsJV+wpcbMSXcIAeatmmay1KRCgTa6MHjenoEtCOsSDg8Vokz4ITKhSylSFdrIs5d9Z&#13;&#10;pg6Jlv1i2smDieqmWjUmQJu8EvM2qLGJg5p2FW1SLoPS8zgJSKDRBLi2vAIAhyHbIIs2GobGSyA9&#13;&#10;AvHSzJ+QbyIx2f90eiqq0ewE6FfDiT5WZJhr9n1uD0wgnlNtSBu4ceAcPFACEpCABCQgAQn0QaCn&#13;&#10;FQAY+K1Ank7+dwZ7dudoYyWQO4F/UYKe8q2Y52TTt71bmTR9a9OmA+hg/yNO/negYlRRBFwFoDPp&#13;&#10;9RhvO2nVmY2xEpCABEYlwLjmz8geyGIkXBf5DuLnjkal5k4J5EogJvkvQXZGFqBtbor8CHHyP1fs&#13;&#10;2WVOXV1Bbodml6M5QWAhZDJj/vHSkIAEJCABCUhAAkUQ6MkBAEVclrR7bfgguzsb9+RIgBuyWD7P&#13;&#10;N5vbGW/dHmVMgwl4PrRX/q3tUcZIoDACjps6o44xuQ5LndkYKwEJSKBnAtwjXYPsiyzJQasg30Bu&#13;&#10;Q6YhBglIID8CD5N1fJYj7r/mpw1uhfwciRUADNUkcAxqn1tN1ZPVen00i9UwDBKQgAQkIAEJSCB3&#13;&#10;Ar06APhGbeequImbGZdu6szG2GII3FZMMZUqJZb+NEhgBgHPhxkkZv7XAWAmC38VTyCWgL2v+GIr&#13;&#10;UaLj7UpUk0pKQAJVIcC9+i3IochK6LwI8h7k94hvIQPBIIEhCTzP8bcg4WSzCu1sUeQtyMVI7DNU&#13;&#10;nAD1GI5TeyJ3VNyU1NTfh1UAdk9NKfWRgAQkIAEJSKB+BHp1ANi4fqZnYtEFmeRiJhIYnIATee3s&#13;&#10;1uVmarn2aGOaRoDzYB1sXr5pdvdg7209pDGJBHIhMPIg8aJcMq9+po63q1+HWiABCSRKgOvPo8i3&#13;&#10;kHC2mh/ZAjkFuReJSS6DBCQwNoEnSfJbZF9kEdpTTPyHk004AhhqSIC6fQCzJiGxAqUhOwLH87xi&#13;&#10;teyyMycJSEACEpCABCTQTmBMBwAGJPNx2HrthxoDgQulIIGSCegA0LkCduwcbWzDCLy5Yfb2aq4P&#13;&#10;6HolZbq8COhA2ZnsKxl3jzk273yosRKQgAQk0CsBJrSeR36DvA15CccthRyCxOoAMcFpkIAE/kvg&#13;&#10;Of7djByFrEd7iaX9X4N8B3nsv0n8W3cC1PUV2Hho3e0s2L6FKG8yY//xBZdrcRKQgAQkIAEJNIhA&#13;&#10;Lw8ZXwGPuRrEpFdTw/v1kl4Tm04CORG4Jqd8q55teKgbJLCbCDoSsN/oiMXIAgnoQNkZ9sJEr9V5&#13;&#10;l7ESkIAEJJAXASa37keOQF6NxOoAE5FjkfjcX0yAGiTQFAKxGkZ8qukMZBckJvxXRT6A/J1tQ3MJ&#13;&#10;HIPp5zbX/FwsX59cv5lLzmYqAQlIQAISkIAEINCLA8BGkupI4I/cAD3ccY+REiiOwNXFFVWpkjbD&#13;&#10;k3qZSmmsspkSoP7XJENXr+lM1Yd3nbkYWxABxk93UdS1BRVXtWL8DEDVakx9JSCB2hHgOvU35L3I&#13;&#10;6hgXKyJuhZyMxCpKOgQAwVAbAjHhfz9yPrIvsgTn/VLIW5DTkWeIM0hgHOdCnCt7IneII1MC+/Ds&#13;&#10;YvdMczQzCUhAAhKQgAQkMEKgFwcAH0R2Pl18e60zF2OLJRAPoR4vtshKlBZ9mzdRlaiq3JR8e245&#13;&#10;Vzvje3h4Ew/5DBIom4DjqM41oONtZy7GSkACEiiFAOOmqcglyH7IKigxL7IFcjxyE+J3sYFgqAyB&#13;&#10;mMS9FzkH2QtZlPN6SWQ7JJb1f4A4gwQ6Ehg5P+I5i/1eR0IDRx6PE8BqAx/tgRKQgAQkIAEJSKAL&#13;&#10;gTm6xL8QzSDkTjaWfSHCHzMIbMrg9/IZG/6XQFkEaKPxrUonDNor4J+0UZdSbudS+xjaxJwYeTvi&#13;&#10;tau9tn9Ju9imPdoYCRRLgHa6PSXGw2dDK4FraKPrtka5JQEJSEACqRLgehaOx69CJiHhGBCTOAsi&#13;&#10;BgmkQGAqSsQb239EzkTOZpzhCwSAMAxOgH7v/Rx95OA5eGQHAn8jbmPa51Md9hklAQlIQAISkIAE&#13;&#10;BiIwqgMAg7rlyNXlndrRPkLU4gzM9HptZ2NMwQRop/H2yQEFF1uV4jannf6uKsqqZzYEaBM7kNPZ&#13;&#10;2eRWu1y+Qpv4SO2s0qDKEaCdLoDSDyJzV075fBV+nuwXo53GWNMgAQlIQAIVJMA1bnHUftOIbMj/&#13;&#10;cEqdCzFIIE8C8XZ/vMH/D+QiZDLjiev4b5BApgTo4+JZctxvh0OvITsCsQpHfIrDIAEJSEACEpCA&#13;&#10;BDIhMNYnADbOpJT6ZXIZgzIn/+tXr1W16O9VVbwAvQ8qoAyLSI/Au9NTKRmNrk5GExVpNAHGUfH2&#13;&#10;2Z8bDaGz8TE2f2XnXcZKQAISkEAVCHCNm4J8F9kFmYDO8yDrI59Hfo3EEuzPIQYJDEogJvsfReKt&#13;&#10;4eOQ7ZAFON+WQLZADkec/AeKIXsCnFtx/u2J+MJYtnj3wbli92yzNDcJSEACEpCABJpMYCwv9Jc3&#13;&#10;Gc4otl86yj53SaBoAlcWXWCFytuNG6j/4QY1PmViaAAB6vtlmLltA0wd1MS/Dnqgx0kgBwK/Ic9X&#13;&#10;55Bv1bOM8ffFVTdC/SUgAQlI4L8ERibLwgnzBUfMkTdoY9waKwVsjqyNLIOEs4BBArMSiNWBpiA3&#13;&#10;IH9AzkN+x3n1NP8NEiiFAOffAyOT1fF8dKxny6XoWNFCj4frX+B7Y0X1V20JSEACEpCABBIiEMs2&#13;&#10;dQ0MOn7Bzjd2TdDcHZswGLuiueZreUoEaKfzos8jiA+LOlfMV2mvH+68y9i6EaA9nIhN+9XNrozs&#13;&#10;eYh8Xkx7iDc2DBIonQDtNZx14iG2oZXAKbTTt7VGuSUBCUhAAk0gwLXxpdj5WmRLZANkAvJiZE7E&#13;&#10;UG8CMUZ/DAnn9VjG/zLkAuR6xgWuGAEIQ3oE6LPej1ZHpqdZpTWKlT02pt0/VWkrVF4CEpCABCQg&#13;&#10;gdIJjOUA8G80fEnpWqalwBOosygDsalpqaU2TSbATVc8HNikyQxGsT2cIybQZuNb04YaE6AdLIN5&#13;&#10;tyDhFGNoJ3Ae7cDvNLZzMaYkArTZhSk6vlXrpEZrHcSD/jVbo9ySgAQkIIEmE+CauSz2b43Eyjnr&#13;&#10;IisiiyMx7h31uQ77DWkRiM9JPozchVyH/BGJlX/+zvXfiX5AGKpDgL4p+p+zEe8zs62279Af7Jtt&#13;&#10;luYmAQlIQAISkEDTCHRdpmlkIsXJ//Yz4goGYU7+t3MxplwCOgB05x8TTIchn+yexD01IfAJ7HDy&#13;&#10;v3tlRj9hkEAyBBhPPcJ48yoU2jAZpdJQZDW4xHd8H09DHbWQgAQkIIGyCXBNiMni743IC+pwvYhV&#13;&#10;4NZB4jMCcT1dA1keWQzROQAIJYR4kz8m+R9F7kFuQuKN3itCqMuY/DdIoBYEOJ/phqbtiTExpo++&#13;&#10;x5ANgX3gegF8f5JNduYiAQlIQAISkEATCXT1FGegEd6b5zQRyhg2f5oB2OFjpHG3BAolQHt9MwWe&#13;&#10;UWih1SosllJcibZ7f7XUVtteCdAGViDtjYifwugObUvawKXdd7tHAsUToO1+jVIPLb7k5EvclPZ6&#13;&#10;efJaqqAEJCABCSRLgGtsPO+JlQJeiayHhHNAjJnjMwOLIgsgsQpP1+dC7DO0E3ieqCeRWGnuXiSc&#13;&#10;M2KS/xrkL/Gfa/gz/DdIoDEE6G9iRcq41+z6olljYGRnaDgRbUh/Es85DBKQgAQkIAEJSKBvAqMN&#13;&#10;zDboO7dmHODkSTPquWpWOkkweo0tyO54O/yQ0ZO5t8IEPofuTv53r8Cp7IrlRQ0SSI3Ab1BIB4D2&#13;&#10;WolxuNf2di7GSEACEpBAjwSYNIo30W8bkcmdDmPSLp4JrYysjayKhMPAckisBrkEEquphaNAjLMj&#13;&#10;bR2dBYJTTOrHpH1M7MekW3yi6D4kJvdvR25Grkeuhasr9ADCIIFZCdAuLqc/OYy4I2eN9/dQBBbi&#13;&#10;6Mlw3Ri+Tw2VkwdLQAISkIAEJNBIAl1v3hhgnAaRnRtJpbvRMYGyCAOvuCk0SCApArTZeCCxelJK&#13;&#10;paVMtN91ab/ByVAjApz7G2LOn5Cu17QamTuoKX/g3N940IM9TgJ5EaD9Lkne8facoZXASbTZ/Vuj&#13;&#10;3JKABCQgAQmUS4DrdjgBhJNAyNJIrCawFBLX88WQmLCaH5kPGT8i8/J/7hGJFQdCXoTE2H1WYbPj&#13;&#10;eD4m6CPM+j8m7GM7/sdy+yFxv/f0iMRkWTy3eQKJ1eAeRmI1uJjU/zdyD3IncgvX29hvkIAEhiRA&#13;&#10;/xDt+Wxk+yGz8vBWAifTT+3XGuWWBCQgAQlIQAISGJtA3Lx1C/HmkaGVwNUMupz8b2XiVjoELkIV&#13;&#10;HQC610c8dPoaskP3JO6pKIF4y8DJ/9ErL/oHgwSSI8C46j4eFsZbdaskp1y5CjkOL5e/pUtAAhKQ&#13;&#10;QAcCXLdjoj2u2yEGCUhAAi8QoH9gWD9tLyL+iiz/wg5/DEtgX7heCN+fDJuRx0tAAhKQgAQk0CwC&#13;&#10;4XXdFhhYxPfgVmrbYcTvRSCBhAmcn7Buqai2Pf3bjqkoox7DE6A+9ySXTYfPqfY5/KL2FmpglQk4&#13;&#10;vmqvvXXo38JxzSABCUhAAhKQgAQkIIFKEGCSegqK7o6Es5AhOwLHc2+wWnbZmZMEJCABCUhAAk0g&#13;&#10;0NEBAMPXaYLxA9joA+oBoHlIYQQuoaRY8tAwOoFjuXGKb1kaKk6AeoylRr9ecTOKUP8hCrmiiIIs&#13;&#10;QwIDEvjDgMfV+bD41vIadTZQ2yQgAQlIQAISkIAE6kcAJ4DLseqw+llWqkXxeZXJPAMZX6oWFi4B&#13;&#10;CUhAAhKQQKUIdHMAWLtSVhSnrA4AxbG2pD4JcJP1OIf8ps/Dmph8OYz+UhMNr6HNsfT/4jW0K2uT&#13;&#10;YrnA57LO1PwkkCEBx1edYa7VOdpYCUhAAhKQgAQkIAEJJE3gaLQ7N2kNq6fc+qh8bPXUVmMJSEAC&#13;&#10;EpCABMoi0M0BwAeO7TUyhQmUm9qjjZFAUgRc5ru36jgIz+nX95bUVCkSoP52Ra89UtQtQZ38PEiC&#13;&#10;laJKLQSuYuuplhg3goAOuZ4HEpCABCQgAQlIQAKVI8Dz02kovRdyR+WUT1vhfXkWEp9YMEhAAhKQ&#13;&#10;gAQkIIExCXRzAPCBYzs6l6dtZ2JMegSc6OutTuYg2fe4cVqit+SmSokA9RarOByfkk6J66JjUOIV&#13;&#10;1HT1eEA4FQZXNp1DB/t1yO0AxSgJSEACEpCABCQggfQJMMafgpYxWf1s+tpWSsPjeSayWqU0VlkJ&#13;&#10;SEACEpCABEoh0M0BwAeO7dWhA0A7E2MSI8AN1j9R6ZbE1EpVnaVR7KRUlVOvzgS40Z2TPT9AFuuc&#13;&#10;wtjZCFxJv3DPbHFuSiBFAo6z2mtFh9x2JsZIQAISkIAEJCABCVSEAPeil6PqhyqiblXUXAhFT+XZ&#13;&#10;yPiqKKyeEpCABCQgAQmUQ6DNAYABREyqxMSYoZWAb6a18nArXQKnpqtacprtSJ/30eS0UqHRCHyB&#13;&#10;nVuOlsB9LQTsD1pwuJEwgb8mrFtZqq3GNWrusgq3XAlIQAISkIAEJCABCWRA4CjyODeDfMxiJoGJ&#13;&#10;/Dx25qa/JCABCUhAAhKQQDuBNgcAkvj2fzuniPHBdGcuxqZH4KfpqZS0Rl9ggmXrpDVUuekEqKed&#13;&#10;+aHDRn/ngw4A/fEydXkEHGe1s5+LqNXbo42RgAQkIAEJSEACEpBANQiwCsA0NN0LuaMaGldGy315&#13;&#10;RhKfWDBIQAISkIAEJCCBjgQ6OQC43Gg7qvsYsN7VHm2MBNIjwLl6FVrdkJ5myWoUS8r/hBunVZPV&#13;&#10;UMXGUT/rgeG7ouiLwB/pD27t6wgTS6A8AvEJm6fKKz7ZknXMTbZqVEwCEpCABCQgAQlIoBcC3JdO&#13;&#10;IV1MVj/bS3rT9EzgeJ6VrNZzahNKQAISkIAEJNAoAp0cAHzQ2H4K+FZaOxNj0ibgW7/91c/iJD+P&#13;&#10;G6f4b0iMAPWyLCrFkoHxrTtD7wTsB3pnZcqSCfBQ8DlUuLpkNVIsXsfcFGtFnSQgAQlIQAISkIAE&#13;&#10;+iLAeP9yDvhQXweZeCwC8YzkVJ6ZjB8rofslIAEJSEACEmgegU4OAC9rHoYxLdYBYExEJkiMgJ8B&#13;&#10;6L9Cwmv6TG+c+geX5xHUR9zQnoMsl2c5Ncw7llnUAaCGFVtzkxxvtVfwmu1RxkhAAhKQgAQkIAEJ&#13;&#10;SKCSBI5C63DuN2RHYCJZHZtdduYkAQlIQAISkEBdCHRyAHAZ7Pba9YF0OxNjEiaAZ/U1qHdtwiqm&#13;&#10;qtqmKHY6k85zp6pgk/SiHubH3ng4EDe0hv4IXE4/4DcW+2Nm6vIJON5qrwPH5e1MjJGABCQgAQlI&#13;&#10;QAISqCAB7lHDUX0vxHvVbOtvX56fxCcWDBKQgAQkIAEJSOAFAi0OAAwW5mLPCi/s9ccMAj6QnkHC&#13;&#10;/1UicHKVlE1I123R5RT6wzkT0qlxqsB/Xoz+ObJ544zPxuDvZJONuUigUAKOt9px6wDQzsQYCUhA&#13;&#10;AhKQgAQkIIGKEsAJYAqqx2T1sxU1IVW1j+c5SqxsaZCABCQgAQlIQALTCcwxKwcGCvGQ8cZZ4/w9&#13;&#10;7kkYLMgA9XlZSKBKBGjPS6DvXcg8VdI7IV1j+fR30PanJqRTI1Th3J0PQ09DwhnD0D+BRzlkac7d&#13;&#10;x/s/1CMkUB4B2n6s+vEY0jI+LU+jZEpekvZ8fzLaqIgEJCABCUhAAhKQgASGJMDY/wNkccSQ2Xh4&#13;&#10;K4Gr2Hw19w5PtUa7JQEJSEACEpBAEwm0rAAAAN8yaj8LrmPg5OR/OxdjEicwMllwRuJqpqzebigX&#13;&#10;nwMYn7KSddMN3gti03mIk/+DV+6Paf9O/g/OzyNLIsB5+wRF31ZS8SkX6/g85dpRNwlIQAISkIAE&#13;&#10;JCCBQQgcxUHxyT9DdgTi84nHZJedOUlAAhKQgAQkUGUCOgCMXXv/GDuJKSSQLIETktWsGortgJrn&#13;&#10;MSm9SDXUrbaWcF4SCy5Gtqy2JaVrb7svvQpUYAgC1w5xbF0PXaWuhmmXBCQgAQlIQAISkEAzCeD8&#13;&#10;Ow3L90LuaCaB3Kzej2crk3LL3YwlIAEJSEACEqgMAR0Axq4qH0SPzcgU6RKIydRb0lWvEpq9Fi0v&#13;&#10;5wZqxUpoW1El4bsGqv8eeVVFTUhF7b/yIOUvqSijHhIYgICOl+3QXAGgnYkxEpCABCQgAQlIQAIV&#13;&#10;J8C96xRM2B15tuKmpKb+CTxjWS01pdRHAhKQgAQkIIFiCegAMDZvH0SPzcgUiRIY8ag+KVH1qqTW&#13;&#10;Wij7e26gNq6S0lXRFa5boevlyMpV0TlhPX37P+HKUbWeCOh42Y5JB4B2JsZIQAISkIAEJCABCdSA&#13;&#10;AM+t4lnAh2pgSkomLIQyp/KsxU9aplQr6iIBCUhAAhIomIAOAGMD90H02IxMkTaBmBB8Mm0VK6Hd&#13;&#10;S9HyUm6gDqqEthVREp4fRtULkBdXROWU1XwI5X6QsoLqJoEeCOh42Q5JB4B2JsZIQAISkIAEJCAB&#13;&#10;CdSHwFGYcl59zEnCkolocUwSmqiEBCQgAQlIQAKlEHjBAYBJmDnQYKVStEi30KdQzeXT060fNeuB&#13;&#10;AN7U95Hs+z0kNcnYBOYhybfoL7+LLDB2clN0IwC/RZGfsf//kDm7pTO+LwLfpr0/1tcRJpZAegT+&#13;&#10;iUrxPVDDTAKrzPzpLwlIQAISkIAEJCABCdSLwMjqlXti1Z31sqx0a/bjucuk0rVQAQlIQAISkIAE&#13;&#10;SiEQk/7TAwOCpflx98im//5L4CoGoRsIQwJVJ0D7Xh0bYlLlBaefqtuUgP43osPb6SP+lIAulVKB&#13;&#10;8/E1KBxvqq9QKcXTVvYZ1FuJ89HreNr1pHY9EKCPuI1kK/aQtElJ5qd9u5pPk2pcWyUgAQlIQAIS&#13;&#10;kEDDCHAfsAkmX4rM1TDT8zT3UTLfkHuJeIZlkIAEJCABCUigQQRmnQxcvkF292rqTb0mNJ0EUibA&#13;&#10;QP8G9Ds7ZR0rqNtq6Hw5N6ifRuauoP6Fqwyn8ciXKfgSxMn/bGvgFCf/swVqbqUS8OFUO37H6e1M&#13;&#10;jJGABCQgAQlIQAISqBEB7mkvx5z4TKAhOwILkdWp8TwmuyzNSQISkIAEJCCBKhCY1QHAyZj2GtMB&#13;&#10;oJ2JMdUl8NXqqp6s5uGV/jnkSm6mNkpWywQUg8+WqPF35CPIrNceNg0ZEPhaBnmYhQRSIeD4q70m&#13;&#10;dABoZ2KMBCQgAQlIQAISkED9CByJSefVz6xSLZpI6ceUqoGFS0ACEpCABCRQOIFZJ2F8sNiO3wfQ&#13;&#10;7UyMqSgBPKl/h+p/qKj6qau9DgrGagDfQpZIXdki9YPHMsj3KDPe+l+1yLIbVNYvad/hXGGQQF0I&#13;&#10;OP5qr0nH6e1MjJGABCQgAQlIQAISqBkB7m2nYdKeyJ01M61sc/bj2cykspWwfAlIQAISkIAEiiOg&#13;&#10;A8DorH0APTof91aPwP+rnsqV0Tj604OQG7mpOgSZpzKa56Ao9s+HfJysr0fi5t2QH4HD88vanCVQ&#13;&#10;CoGbSyk17UJdqSvt+lE7CUhAAhKQgAQkIIGMCOAEMIWsYrL62YyyNJv/EjiB5zTxOUuDBCQgAQlI&#13;&#10;QAINIDCrA4APFtsrXAeAdibGVJgAN1HnoL6rAORbh4uS/deRG7ixCg/rufItLq3csXce5GC0iv7z&#13;&#10;C8iCaWlYO23i7f/LameVBjWdgOOv9jPAFQDamRgjAQlIQAISkIAEJFBTAtznXo5pH66peWWZtRAF&#13;&#10;n8ozm3nLUsByJSABCUhAAhIojsCsDgA+WGzl/iSbd7dGuSWBWhD4VC2sSN+IFVHxROSf3FwdiIxP&#13;&#10;X+XBNcS+BZD3kcONSHxbbpnBc/PIPgjYnvuAZdLKELgZTWPpT8NMAo7TZ7LwlwQkIAEJSEACEpBA&#13;&#10;MwgciZnnNcPUwqycSEnHFlaaBUlAAhKQgAQkUBqBOWaUzMRNTHYvPWPb/+Ouwdt0XTlIoI4EaO+/&#13;&#10;wa7N62hbwjbdi25xk3Ucfct/EtazL9U4l5bjgHePyGJ9HWziYQmcxbn05mEz8XgJpEiAviW++bls&#13;&#10;irqVpNM/ae9rlVS2xUpAAhKQgAQkIAEJSKAUAtwXLE7BVyHx7MGQHYHdub/4aXbZmZMEJCABCUhA&#13;&#10;AqkRmO4AwGBqbhR7GnnBISA1RUvQ52wGQjuWUK5FSiB3ArT5LSjk17kXZAGdCDxL5FnICcgF9DPP&#13;&#10;d0qUchznT3zWYHvkAGQbZE7EUCyBeDv65Zw/8SDEIIHaEaCf0VGttVYfo73Hkp0GCUhAAhKQgAQk&#13;&#10;IAEJNIoA9wabYPClSKM+sZhzJT9K/htyjxGrOBokIAEJSEACEqghgRmfAHgptjn531rB/2rddEsC&#13;&#10;9SHAAD9unC6qj0WVsiRuWHdGzkfu4kb2aGRzJOk+GP3mRLZCjkPve5AzkHACcPIfCCWE05z8L4G6&#13;&#10;RRZJ4I4iC6tAWQvS/+oAUIGKUkUJSEACEpCABCQggWwJcO97OTl+ONtcG59b3Fucyj3GvI0nIQAJ&#13;&#10;SEACEpBATQnMcAB4SU3tG8YsHzwPQ89jq0Agbp4q9/Z5FcD2oWM4X70XiTdd/82N1/eQ3ZFY4q70&#13;&#10;gB4vQd6J/Bhl4rMFFyMHIksghvIIPEPRHyuveEuWQCEEHIe1Y16qPcoYCUhAAhKQgAQkIAEJNILA&#13;&#10;kVh5XiMsLc7IiRR1THHFWZIEJCABCUhAAkUSmLF0kg4A7dR98NzOxJgaEYi3h5nYPQmTYhl3Q/kE&#13;&#10;YmJnzxGhaqb9k9+XIeHpfiVyHXUWE7+5BMoLr+/4vvTLkU1HZHX+G9IjcCTnwk3pqaVGEsiUgCsx&#13;&#10;teOM8frN7dHGSEACEpCABCQgAQlIoN4EuAeO5yTxzCQ+g7dcva0t1Lr94XoRfH9aaKkWJgEJSEAC&#13;&#10;EpBA7gSmLznNhX5fSoqJQMNMAq9h8PPbmZv+kkD9CND2Y9L5BmSR+llXO4umYtF1I3Ir/29Dbkfu&#13;&#10;Q+5HpiCPxk0x/1sC9RyrvcTybvHmfqwuEPW+IrISMgF5GbIGMidiSJtArMSwOvX8SNpqqp0EhiNA&#13;&#10;v/UmcjhruFxqd/TOtP2f184qDZKABCQgAQlIQAISkECPBLhP2ISklyIzXmrr8UiTjULgUfZtyL3G&#13;&#10;jaOkcZcEJCABCUhAAhUjMGOwFJNBhlYCvnnWysOtGhJgcH8vN0+HY9pXa2he3UyaG4PWHZGutlGf&#13;&#10;z7LzaST+xzHzIDP6en4aKk7gE07+V7wGVb9XAq7E1E7KFbvamRgjAQlIQAISkIAEJNAgAtwPX85z&#13;&#10;j/ik5TcaZHbepsYLI6fCdWP4xvMkgwQkIAEJSEACNSAQb4VG8IHifznM+BvfRb9rxob/JVBzAkdh&#13;&#10;n16+9ankmOxfAIlVHeZHnPwHQk1CfAriOzWxRTMkMBYBHTHbCemw287EGAlIQAISkIAEJCCB5hE4&#13;&#10;EpPPa57ZuVo8kdyPybUEM5eABCQgAQlIoFACOgB0xv1vPB7j7VmDBGpPgHM9lpY/pPaGaqAEqk0g&#13;&#10;Pu3wAdprOKgZJFB7ApzrD2DkE7U3tD8Dddjtj5epJSABCUhAAhKQgARqSIB7hbg/3hO5s4bmlWnS&#13;&#10;/qwCMKlMBSxbAhKQgAQkIIHsCOgA0Jnl3Z2jjZVAPQlw83Qulp1aT+u0SgK1IHAC7fR3tbBEIyTQ&#13;&#10;O4F7ek/aiJQ6ADSimjVSAhKQgAQkIAEJSGAsAtwfTyHN7ogvcI0Fq7/9J+AEsFp/h5haAhKQgAQk&#13;&#10;IIEUCcxwAHBJ0dbaubd10y0JNILA+7HywUZYqpESqBaBcEr7SLVUVlsJZELgP5nkUp9MdACoT11q&#13;&#10;iQQkIAEJSEACEpDAkARwAriMLLxXHpLjbIcvxPapOAHMO1u8mxKQgAQkIAEJVIyADgCdK8wHzp25&#13;&#10;GFtjAtw4xXl/aI1N1DQJVJXAwbTPh6uqvHpLYAgCjsda4S3ZuumWBCQgAQlIQAISkIAEGk/gCAic&#13;&#10;13gK2QKYSHbHZJuluUlAAhKQgAQkUDSBGQ4AixZdcOLl+cA58QpSvXwIMMn4XXK+OJ/czVUCEhiA&#13;&#10;wGm0yzMGOM5DJFAHAo7HWmtxsdZNtyQgAQlIQAISkIAEJNBsAtwvT4PAnsidzSaRufX7swrApMxz&#13;&#10;NUMJSEACEpCABAoj8CIu5vNT2jyFlViNgnzgXI16Ust8CBxItk/kk7W5SkACfRB4iLTv7SO9SSVQ&#13;&#10;NwJ+kqm1RnXYbeXhlgQkIAEJSEACEpCABMbhBDAFDLsjz4ojUwInMG+waqY5mpkEJCABCUhAAoUR&#13;&#10;iBUAfJjYjtsHzu1MjGkIAW6cbsHUjzbEXM2UQMoE3kd7/HfKCqqbBHImoENmK+B5Rhx3W2PdkoAE&#13;&#10;JCABCUhAAhKQQMMJcO98GQg+0nAMWZu/EBlO5h5k3qwzNj8JSEACEpCABPInoANAZ8Y+cO7MxdiG&#13;&#10;EODGKb715TfUGlLfmpkkgVNohz9MUjOVkkBxBByPtbPWcbediTESkIAEJCABCUhAAhIIAkcgPsvK&#13;&#10;9lyYSHbxjNAgAQlIQAISkEDFCIQDgN8Tba80Hzi3MzGmeQT2wWRXw2hevWtx+QRuR4V3l6+GGkig&#13;&#10;dAJeg9qrQAeAdibGSEACEpCABCQgAQlIID4FMA0MeyJ3iiNTAvuzCsCkTHM0MwlIQAISkIAEcifg&#13;&#10;CgCdET/YOdpYCTSHADdOMfGyb3Ms1lIJJEHgebR4J+3v4SS0UQkJlEvggXKLT7J0HQCSrBaVkoAE&#13;&#10;JCABCUhAAhJIgQD30lPQY3fk2RT0qZEOJ+AEsGqN7NEUCUhAAhKQQO0J6ADQuYof6hxtrASaRYAb&#13;&#10;p3Ox+NhmWa21EiiVwBdpd78tVQMLl0A6BByPtdeFK3e1MzFGAhKQgAQkIAEJSEACLxDgnvoyNj7y&#13;&#10;QoQ/siCwEJlMxglg3iwyMw8JSEACEpCABPInoANAO+OpDBQfb482RgKNJfAhLP97Y63XcAkUR+AK&#13;&#10;ivpsccVZkgSSJ6ADQHsVuQJAOxNjJCABCUhAAhKQgAQkMDuBI4g4b/ZIt4ciMJGjjx4qBw+WgAQk&#13;&#10;IAEJSKAwAuEA4JtErbh92NzKw62GE8Ah5ikQvAWxbTT8XND8XAn8h9x3pb25TGGumM28SgRGHDKn&#13;&#10;VknnAnRdtIAyLEICEpCABCQgAQlIQAKVJsC9xDQM2BO5s9KGpKf8AawCMCk9tdRIAhKQgAQkIIHZ&#13;&#10;CYQDwIKzRzZ820nOhp8Amt9OgBunm4l9JxI3UAYJSCBbAjHpvxvt7O5sszU3CdSCgOOy1mqMpTcN&#13;&#10;EpCABCQgAQlIQAISkMAYBLjHnkKS3REd7cdg1efuE3ACWLXPY0wuAQlIQAISkEDBBMIBYP6Cy0y9&#13;&#10;OB80p15D6lcKAW6czqHgw0sp3EIlUG8CH6F9/abeJmqdBAYm4LisFZ2Ou6083JKABCQgAQlIQAIS&#13;&#10;kEBXAtxrX8bOj3RN4I5BCIRT8mScAOYd5GCPkYAEJCABCUigGAI6ALRzfrA9yhgJSGCEwOf47zfU&#13;&#10;PB0kkB2Bn/BA4hvZZWdOEqgdAR0AWqt0Px60rdAa5ZYEJCABCUhAAhKQgAQkMAqBI9jns6xRAA2w&#13;&#10;ayLHHD3AcR4iAQlIQAISkEBBBMIBYL6CyqpKMQ9XRVH1lEDRBJiofJ4y34HcVHTZlieBGhK4Gpv2&#13;&#10;r6FdmiSBLAk4Lmul+VI2r8QJ4PWt0W5JQAISkIAEJCABCUhAAp0I8CwrPme5J3Jnp/3GDUzgAO5L&#13;&#10;Jg18tAdKQAISkIAEJJArAVcAaMf7RHuUMRKQwAwC3DjFKhnbIfEtNYMEJDAYgbs5bAfa0+ODHe5R&#13;&#10;EmgMAdtIe1UvTtQveNj2UWSO9t3GSEACEpCABCQgAQlIQAKzEuDeO55h7Y48O2u8v4cmcAL3JKsO&#13;&#10;nYsZSEACEpCABCSQOQEdANqR6gDQzsQYCbQQ4MbpRiJ2Qp5u2eGGBCTQC4HHSBST/3f0ktg0Emg4&#13;&#10;gScbbn8382MM/yXkTB64LdotkfESkIAEJCABCUhAAhKQwH8JcA9+Gb8+Ko9MCSxEbpO5J5k301zN&#13;&#10;TAISkIAEJCCBoQnoANCOUAeAdibGSKCNADdOvyNybySWUjNIQAK9EXiOZJNoP3/tLbmpJNB4Ao7L&#13;&#10;Rj8F3sTuP/PAbf3Rk7lXAhKQgAQkIAEJSEACEoDAN5DzJJEpgYnkdnSmOZqZBCQgAQlIQAJDEwgH&#13;&#10;gPmGzqVeGfimWb3qU2v+P3v3AS85VTZ+XKQsdUHpRerS61KkSBFQAUGls3SQzl8UFZWiCC+IAoII&#13;&#10;voLS9aUtXRAQKUuT3hTpvYggvbdl/78H74W7O7dMSTI5yS+fz7OzdyY55znfZFLPJDkKcBHzTIrf&#13;&#10;L8cqLFqBqgnswffGkw1Vm6u2J08BOwAMrTsfo9xEJ4Cthx7VMRRQQAEFFFBAAQUUqK8Ax+PxI5Zt&#13;&#10;iKfrq5BLy3fieGTTXEq2UAUUUEABBRRoS8A7ADSyeaK50cR3FBhQgIOnn/Ph7wccwQ8UUKBX4DC+&#13;&#10;L8f2/uGrAgo0JeB+WVNMn5qc0f7ASbejicmam8SxFFBAAQUUUEABBRSonwDH5S/S6lHEB/Vrfa4t&#13;&#10;PoFjkRG51mDhCiiggAIKKNC0gHcAaKTyRHOjie8oMJTAboxwxlAj+bkCNRb4HScZfNZgjRcAm962&#13;&#10;gHdmao1uD0a/lhNvc7Q2mWMroIACCiiggAIKKFAfAY7Pb6C1HqNnO8unobjRHIsMy7ZYS1NAAQUU&#13;&#10;UECBdgSiA8Ck7UxY4WnsAFDhmWvT8hHgwOlDSo5bqF2YTw2WqkDSAn8k++gk46CAAq0LuF/Wutny&#13;&#10;THIXJ97WaH1Sp1BAAQUUUEABBRRQoDYCv6Kll9SmtcU0dCTVHFNMVdaigAIKKKCAAoMJRAeAiQcb&#13;&#10;oYafvVPDNttkBToWoBNA3DptM+LyjguzAAWqI3AuTdme70c8Z9BBAQVaF3C/rHWzmGJ64nI6AexF&#13;&#10;TNReEU6lgAIKKKCAAgoooEB1BXqO0+PHLE9Xt5VdadlOHINs2pWarVQBBRRQQAEFPhawA8DHFB//&#13;&#10;x+c/fUzhfxRoTYCDp3eZYgPiutamdGwFKilwKa3agu/F2Eq2zkYpUIyA+2XtO0cn38OJ8zgBN7z9&#13;&#10;YpxSAQUUUEABBRRQQIFqCnC8/iItG0V43JHtLD6BY5AR2RZpaQoooIACCijQioAdABq1vFDTaOI7&#13;&#10;CjQtwMFT3K55XSKep+agQF0F4k4YG/F9eK+uALZbgYwE3C/rHHJ9iriNE3BLdF6UJSiggAIKKKCA&#13;&#10;AgooUC0Bjtvj/NWPqtWqrrdmGjIYzTHIsK5nYgIKKKCAAgrUVCA6AExS07YP1GxPNA8k4/sKNCnA&#13;&#10;wdPrjLoWcUWTkziaAlUSuJDGfI3vwdtVapRtUaBLAh92qd6qVTs/DbqRE3BbVK1htkcBBRRQQAEF&#13;&#10;FFBAgQwEfkUZcRc/h+wERlLU0dkVZ0kKKKCAAgoo0IqAdwBo1LIDQKOJ7yjQsgAXP99kovWIi1qe&#13;&#10;2AkUSFfgDFLfmOXfX/6nOw/NvFwCU5UrnaSzmZLsT6MTwJHEpEm3xOQVUEABBRRQQAEFFMhQgGP4&#13;&#10;cRS3NfF0hsVa1Kc+tTPHHpsKoYACCiiggALFC9gBoNHcDgCNJr6jQFsCHEC9y4QbEaPbKsCJFEhL&#13;&#10;4ATS3Yrl3mcHpjXfzLbcAtOVO70ks/suWY/hRNzsSWZv0goooIACCiiggAIK5CDAsfyLFDuK8Jg+&#13;&#10;W9/jOfYYkW2RlqaAAgoooIACQwnYAaBRyA4AjSa+o0DbAhxAvc/EmxMnt12IEypQVDnySwAAQABJ&#13;&#10;REFUfoFfk+LOLO/errz888oM0xLwmZH5zK+VKPZ2TsStlk/xlqqAAgoooIACCiigQHoCHNPfQNY/&#13;&#10;Si/zUmc8nOxGc+zhsV2pZ5PJKaCAAgpUTcAOAI1z1F6ejSa+o0BHAnFRlPgmhRzUUUFOrED5BOI2&#13;&#10;gT9g+d6TiP87KKBAtgITZVucpfURmJn/X8mJuD37vOd/FVBAAQUUUEABBRSou8CvALi07ggZt38k&#13;&#10;5R2dcZkWp4ACCiiggAKDCEQHAE+sDgLkRwookJ0AF0j3p7TtibgrgIMCqQu8QwM2Zbn+ZeoNMX8F&#13;&#10;SiwwcYlzq0Jq4fsrOgGcQ0xThQbZBgUUUEABBRRQQAEFOhHo6dy/NWU83Uk5TtsgsDPHHJs2vOsb&#13;&#10;CiiggAIKKJCLQHQA8Jb349N6onl8D/9SIFMBDqROocB1iFczLdjCFChW4D9UtwbL8znFVmttCtRO&#13;&#10;wDtrFDPLN6KaWzkht0gx1VmLAgoooIACCiiggALlFeBY/0WyG0V4p9hsZ9PxHHOMyLZIS1NAAQUU&#13;&#10;UECB/gTsANCoYgeARhPfUSBTAQ6krqTALxBPZlqwhSlQjMCDVLMiy/GNxVRnLQrUWuCtWre+2MYv&#13;&#10;SHU3+6ucYtGtTQEFFFBAAQUUUKCcAhzz30Bme5czu2SzGk7moznmGJZsC0xcAQUUUECBRASiA4A9&#13;&#10;GcefWXYAGN/DvxTIRYADqX9S8OeJa3OpwEIVyEfgMopdgeX3kXyKt1QFFJhA4O0J/vbPfAWmpviz&#13;&#10;OCF3ODFJvlVZugIKKKCAAgoooIACpRc4kgwvLX2WaSU4knSPTitls1VAAQUUUCA9Ae8A0DjP7ADQ&#13;&#10;aOI7CuQiwEXU5yh4TeKoXCqwUAWyE4jbkB9MrMty+3J2xVqSAgoMIfDmEJ/7cT4Ce1HsGDoBzJJP&#13;&#10;8ZaqgAIKKKCAAgoooED5BTj+j3MBWxNPlz/bpDLcmWONTZPK2GQVUEABBRRITMAOAI0zzA4AjSa+&#13;&#10;o0BuAhxMfUB8lwq2ILzVc27SFtyBwKtM+w2W058QH3ZQjpMqoEDrAu+1PolTZCQQj+q5kxNzq2RU&#13;&#10;nsUooIACCiiggAIKKJCcAOcBXiTpUYR30c127h3PscaIbIu0NAUUUEABBRToFbADQK/EJ6/e7vQT&#13;&#10;C/+nQGECHFCdQWUrEA8XVqkVKTC0wD2MshzL50VDj+oYCiiQg4AdM3NAbaHIuAPAVZyY26OFaRxV&#13;&#10;AQUUUEABBRRQQIFKCXBO4AYatHelGtX9xgwnhdEcawzrfipmoIACCiigQPUE7ADQOE890dxo4jsK&#13;&#10;FCLAAdU/qGhZ4qxCKrQSBQYXOJGPV2C5fGjw0fxUAQVyFHC/LEfcJouOzrFHc2LubGLqJqdxNAUU&#13;&#10;UEABBRRQQAEFqiZwJA26tGqN6nJ7RlL/0V3OweoVUEABBRSopIAdABpn62SNb/mOAgoUJcDF1leJ&#13;&#10;uLXatsTrRdVrPQr0EXiJ/2/Mcrgj4fPH+8D4XwW6IOB+WRfQB6hyY96/mU4ACw7wuW8roIACCiig&#13;&#10;gAIKKFBZAc4PjKNxWxNPV7aR3WnYzhxjbNqdqq1VAQUUUECB6gpEBwCfXzT+/J1i/D/9SwEFuiHA&#13;&#10;gdUfqHcp4sZu1G+dtRW4ipYvwfJ3bm0FbLgC5RKYslzp1D6bRRC4lRN0G9VeQgAFFFBAAQUUUECB&#13;&#10;2glwruBFGh0/WvF8erZz/3iOMUZkW6SlKaCAAgooUG+B6ADwbr0JGlrvieYGEt9QoDsCHFg9Ss2r&#13;&#10;EAcSY7uThbXWROA92vlD4kssd8/UpM02U4EUBNwvK99cmoaUzuEE3eGEj2go3/wxIwUUUEABBRRQ&#13;&#10;QIEcBThncAPF751jFXUsejiNHs3xxbA6Nt42K6CAAgookIdAdAB4K4+CEy7TE80JzzxTr54AB1Zj&#13;&#10;iQNo2QrE3dVroS0qgcDN5LAMy9nhRNzSz0EBBcoj4J2ZyjMvJsxkL964gpN0M0/4gX8roIACCiig&#13;&#10;gAIKKFBxgSNp36UVb2PRzRtJhb8uulLrU0ABBRRQoKoCdgBonLN2AGg08R0Fui7AhdnbSGJZYl/i&#13;&#10;na4nZAJVEHiTRuxJrMTydU8VGmQbFKiggPtl5Z6pXyS9O+gEsFK50zQ7BRRQQAEFFFBAAQWyE+j5&#13;&#10;8cA2lPh0dqVaEgK7cGyxqRIKKKCAAgoo0LlAdAB4u/NiKlWCvzSr1Oy0MVUS4ADrA+LntGlJ4poq&#13;&#10;tc22FC5wGTUuyvL0a+LDwmu3QgUUaFbADgDNSnVvvNmoegwn6vboXgrWrIACCiiggAIKKKBAsQKc&#13;&#10;S3iBGkcRHxRbc+VrO55jixGVb6UNVEABBRRQIGcB7wDQCOyJ5kYT31GgVAIcZD1IQqsTOxMvlio5&#13;&#10;kym7wL9JcCuWoXWIJ8qerPkpoMCn3C9LYyGYlDSP5kTdaYTzLI15ZpYKKKCAAgoooIACHQpwXuEG&#13;&#10;iti7w2KcfHyB4fw5muOKYeO/7V8KKKCAAgoo0IqAHQAatTxp2WjiOwqUToCDrHHE8SQ2PxHPCLPH&#13;&#10;denmUqkSepdsfkEswHJzWqkyMxkFFBhMwDszDaZTvs+2IKWbOVkX22YHBRRQQAEFFFBAAQXqIHAk&#13;&#10;jby0Dg0tsI0jqSvO9TkooIACCiigQJsCdgBohJum8S3fUUCBsgpwMfdlIp7jvjgRt3V3UGBCgfN5&#13;&#10;YxGWk32I1yf80L8VUKDUAvHrD4e0BBYj3dvoBLB+WmmbrQIKKKCAAgoooIACrQtwnmEcU21DPN36&#13;&#10;1E4xiMAuHFNsOsjnfqSAAgoooIACgwhEB4C3B/m8jh9NV8dG22YFUhfggOt+Yh3asS7xQOrtMf9M&#13;&#10;BP5OKWuwXGxIPJpJiRaigAJFC7hfVrR4NvVFx43zOGF3MDFxNkVaigIKKKCAAgoooIAC5RTgnMML&#13;&#10;ZLY54d0ps51Fx3M8MSLbIi1NAQUUUECBegh4B4DG+fyZxrd8RwEFUhHgoOsScl2U2J54LJW8zTNT&#13;&#10;gegAEgfeS7E8XJ1pyRamgAJFC9gBoGjx7OqbiKL2I/7CSbsZsyvWkhRQQAEFFFBAAQUUKJ8A5x+u&#13;&#10;J6t9ypdZ0hlFx+LRHE8MS7oVJq+AAgoooEAXBKIDwJtdqLfMVXqiucxzx9wUaEKAg66xxCmMuiCx&#13;&#10;K/EU4VB9gfiV/7bEosz/M4m4DZ+DAgqkLeB+WdrzL7Jfk7iDk3YrpN8UW6CAAgoooIACCiigwKAC&#13;&#10;R/DppYOO4YetCoxkgl+3OpHjK6CAAgooUHeB6ADwat0RJmi/J5onAPFPBVIV4ALw+8TvyH9+4tvE&#13;&#10;s6m2xbwHFXiST3cmFmR+/4EYO+jYfqiAAkkIcMF4UhKdKolkTXIogTkY4RrmaayrHRRQQAEFFFBA&#13;&#10;AQUUqKQA5yPihwjbEE9XsoHda9QuHEts2r3qrVkBBRRQQIH0BKIDwMvppZ1rxlP1nHDOtRILV0CB&#13;&#10;4gQ4AHuXOIYa5yZ2IP5JOKQvcCdN2JKYj/l7POGz9tKfp7ZAgb4Cdsrsq5H+/yejCb9jP/tUYor0&#13;&#10;m2MLFFBAAQUUUEABBRRoFODcxAu8G48l9BxFI08n7xzPccSITgpwWgUUUEABBeokEB0AXqlTg5ts&#13;&#10;qyecm4RyNAVSEuAg7D3iJHJenPgqcVVK+ZvrRwLRmz5up7cm83Jp4nTCg2oXDgWqKeD+WDXna/wi&#13;&#10;6mZO3s1XzebZKgUUUEABBRRQQIG6C3Ce4noM9qm7Q8btH055ozmOGJZxuRangAIKKKBAJQXsAND/&#13;&#10;bPWEc/8uvqtAJQQ4EBtHXErEc4mXJv5IvFOJxlW3EW/StBOIxZlvXyXsvFHdeW3LFOgV+Ezvf3yt&#13;&#10;nEB0xLuNk3frVa5lNkgBBRRQQAEFFFBAgf8KHMFL/IDBITuBkRT16+yKsyQFFFBAAQWqK2AHgP7n&#13;&#10;7Yz9v+27CihQNQEuJN9JxK8RZyO+Tfyjam1MvD23k/+uxKzMp50IH9+Q+Aw1fQVaEHB/rAWsBEeN&#13;&#10;Drd/ohPAQUQckzgooIACCiiggAIKKFAZAc5fxB0M43zT05VpVDkasgvHD5uWIxWzUEABBRRQoLwC&#13;&#10;cbLt5fKm17XMZu5azVasgAJdEeDA7GXiGGIJEliROImIX507FC/wGlUeS8Qt/pclfke8Xnwa1qiA&#13;&#10;Al0WmKnL9Vt9/gITUcWPiUs5iTd9/tVZgwIKKKCAAgoooIACxQlwLuMFatuc8NGF2bIfz/HDiGyL&#13;&#10;tDQFFFBAAQWqJeAdAPqfn3YA6N/FdxWohQAHaDcRO9DYWYgtiQuJdwmH/ATepuhziE2IWfDfnbgz&#13;&#10;v+osWQEFEhBwfyyBmZRRil+hnDs4ibdsRuVZjAIKKKCAAgoooIACpRDg3Mb1JLJPKZKpThLDacpo&#13;&#10;jh+GVadJtkQBBRRQQIFsBaIDQPzSMm5J5PCJgL84+8TC/ylQWwEO0t4gTifWByHWC9sSlxDvEw6d&#13;&#10;C0SniguILYgZcd6EOIeIzgAOCiiggB0A6rUMzElzb+Ak3jfr1Wxbq4ACCiiggAIKKFADgSNo46U1&#13;&#10;aGeRTRxJZUcVWaF1KaCAAgookJJA3HbzU5xoe4WXaVNKPOdcf8sFqP+Xcx0Wr4ACiQqwzvwMqa/T&#13;&#10;E2vx6nOqm5+XzzLqZb3BujY6oTkooIACDQKsa0/nzbhdpkP9BE6myXEnmHfq13RbrIACCiiggAIK&#13;&#10;KFBFAY5vZqBdcafDOarYvi62aTOOG0Z3sX6rVkABBRRQoJQCvR0AHia7+UqZYXeSOpcdh427U7W1&#13;&#10;KqBASgIcwMV6NG5ZvDYRnQI+T0xMOPxXIJ5zdyMRPd0vZd1613/f9l8FFFBgcAHWr1cwxpqDj+Wn&#13;&#10;FRaIk6Mbsd14rMJttGkKKKCAAgoooIACNRLgGGdlmns1MUmNmp13U+OHJctw3BDXNxwUUEABBRRQ&#13;&#10;oEegtwPADfy9kiofC1zPTsMqH//lfxRQQIEmBTiYm45RVyS+0BPRIWBKoi7DGzT0JiK2KxE3sT59&#13;&#10;nVcHBRRQoCUB1qf/YILFWprIkasm8DIN2pLtiLdLrdqctT0KKKCAAgoooEBNBTjO2YumH17T5ufV&#13;&#10;7Og8vCLHDfGoSQcFFFBAAQUUQKC3A8B5/H8DRT4WeIgdhgU+/sv/KKCAAm0KcGA3KZMuRUQv77hT&#13;&#10;wBLEgkS8n/rwHg24j/g7cSsRF/zvZv05llcHBRRQoCMB1p//oYAZOirEiasgMI5G/JT4GduXD6vQ&#13;&#10;INuggAIKKKCAAgooUF8BjnPifPyfibiLpEN2AsdxvLBbdsVZkgIKKKCAAmkL9HYAOI5m7JJ2UzLN&#13;&#10;/m12GOr0i91M8SxMAQUGF+BgbzLGWJhYnIgOAfE6P/E5Ij4r2xA9qJ8g4nZqcbE/In6Zez/ryg94&#13;&#10;dVBAAQUyFWA9OTkFvp1poRaWukDcBWArtjsvpd4Q81dAAQUUUEABBRSotwDHO9HROR6ROHu9JTJv&#13;&#10;/aYcL5ydeakWqIACCiigQIICvR0ADiT3/RPMP8+UZ2SH4YU8K7BsBRRQoK8AB4Cf5u84+JubmKfn&#13;&#10;Nf4/IzE9EQeI8foZ4qP1N6+dDPFLyri98otErO/i9Xni8Z6I5y7H///F+jB+gemggAIKFCLA+nAE&#13;&#10;FT1USGVWkpLA4yS7EdukO1JK2lwVUEABBRRQQAEFFJhQgGOeuFPk1cQkE37m320LvMaUy3C8ED9g&#13;&#10;cVBAAQUUUKDWAr07GM/VWqH/xscvce0A0L+N7yqgQA4CHKDEBfmneuK6gargIHFiPotOAJ8l4ley&#13;&#10;w4i4c0BE7//jEQPvE/Hr/bhVf0Tv/+NXtfELypd76uS/DgoooECpBOYsVTYmUxaBuUnkBraDu7L9&#13;&#10;OrUsSZmHAgoooIACCiiggAKtCrA/ez37tfsy3WGtTuv4AwoM55PRuK6Ib5wDc1BAAQUUUKC2AnYA&#13;&#10;GHjWRweAOwf+2E8UUECB7ghwEDOWmqODkp2UujMLrFUBBfIXiP0wBwX6E4iOb6dwUu8LvO7hib3+&#13;&#10;iHxPAQUUUEABBRRQIBGBX5Ln6sQ6ieSbQpojSfIoYrcUkjVHBRRQQAEF8hKI203HELd8dhhfwF+e&#13;&#10;je/hXwoooIACCiigQFECdgAoSjrdenYi9fjV1FzpNsHMFVBAAQUUUEABBeosQGfWeNziNsQzdXbI&#13;&#10;oe27cpywSQ7lWqQCCiiggALJCPR2APARAI2zzBPPjSa+o4ACCiiggAIKFCHgflgRyunXsSxNuJ2T&#13;&#10;e19Jvym2QAEFFFBAAQUUUKCOAnQCiLs7jiI+qGP7c2zzCRwnzJdj+RatgAIKKKBAqQV6OwD8u9RZ&#13;&#10;dic5Tzx3x91aFVBAAQUUUEAB78TkMtCswPSMeCkn9/YhJmp2IsdTQAEFFFBAAQUUUKAsAnQCuJ5c&#13;&#10;9i1LPhXJYzjtOJtjhGEVaY/NUEABBRRQoCWBjzoAsJPxGlO93tKU1R957uo30RYqoIACCiiggAKl&#13;&#10;FPC27qWcLaVNKo5pDiH+xAm+6UqbpYkpoIACCiiggAIKKDCwwC/56NKBP/aTNgRGMs1RbUznJAoo&#13;&#10;oIACCiQv0HsHgGjIk8m3JtsGeIugbD0tTQEFFFBAAQUUGFKAC7ixfzrvkCM6ggKNAuvx1m0sQ0s2&#13;&#10;fuQ7CiiggAIKKKCAAgqUV4Af6I0ju22IZ8qbZZKZ7crxwSZJZm7SCiiggAIKdCDQtwPAUx2UU8VJ&#13;&#10;Z2LnYJoqNsw2KaCAAgoooIACJRaYg9y8TWOJZ1DJU4tOvDeyHx8nTx0UUEABBRRQQAEFFEhGgE4A&#13;&#10;L5DsKOKDZJJOI9ETOD7wx35pzCuzVEABBRTISMAOAINDjhj8Yz9VQAEFFFBAAQUUyFjA/a+MQWtY&#13;&#10;3BS0+VRO8v2GmKyG7bfJCiiggAIKKKCAAokK0AngelLfN9H0y5r2cBI7m2MDO5qXdQ6ZlwIKKKBA&#13;&#10;5gJ9OwA8mXnp6RfoCej056EtUEABBRRQQIG0BPxlRlrzq8zZ/j+Su5YTfZ8rc5LmpoACCiiggAIK&#13;&#10;KKDABAK/5O/LJnjPPzsTGMnkv+qsCKdWQAEFFFAgHYG+HQB8BEDjfLMDQKOJ7yiggAIKKKCAAnkK&#13;&#10;uP+Vp279yl6eJt9OJ4A169d0W6yAAgoooIACCiiQogB3ARhH3lsTz6SYf4lz3o3jgk1KnJ+pKaCA&#13;&#10;AgookJmAHQAGp/QE9OA+fqqAAgoooIACCmQt4P5X1qKWNyMEf+Fk3w+JieRQQAEFFFBAAQUUUKDs&#13;&#10;AnQCeIEcRxEflD3XxPI7gWMC7zqX2EwzXQUUUECB1gX6dgDwEQCNfp6AbjTxHQUUUEABBRRQIE8B&#13;&#10;97/y1K1v2RPT9EOJ8znhN219GWy5AgoooIACCiigQCoCdAK4nlz3TSXfRPIcTp6jOSYYlki+pqmA&#13;&#10;AgoooEBbAh//AoaN3uSU8HZbpVR3oufY0Zqlus2zZQoooIACCiigQHkE2B+NzqlvEFOUJyszqaDA&#13;&#10;Q7RpQ/bz76lg22ySAgoooIACCiigQIUEOEaK8/eXEGtXqFllaMqxHA/sXoZEzEEBBRRQQIE8BD6+&#13;&#10;AwAbvHeo4Nk8Kkm4zJnZyZo+4fxNXQEFFFBAAQUUSElgHpL14n9KcyzNXOcn7ZvZz98izfTNWgEF&#13;&#10;FFBAAQUUUKAuApyzH0dbtyaeqUubC2rnbhwPbFJQXVajgAIKKKBA4QIfdwDoqfnhwjMof4WLlj9F&#13;&#10;M1RAAQUUUEABBSoh4H5XJWZjEo2YkixP46TfUcSkSWRskgoooIACCiiggAK1FKATwAs0fBQxtpYA&#13;&#10;+TX6BI4F5suveEtWQAEFFFCgewJ2ABjafpGhR3EMBRRQQAEFFFBAgQwE3O/KANEiWhL4DmNfw4m/&#13;&#10;2VuaypEVUEABBRRQQAEFFChQgE4A11PdvgVWWYeqhtPI0RwLDKtDY22jAgoooEC9BOwAMPT89pdo&#13;&#10;Qxs5hgIKKKCAAgookIWA+11ZKFpGqwIrMsEdnPj7YqsTOr4CCiiggAIKKKCAAgUKHE5dlxVYXx2q&#13;&#10;WppG/qoODbWNCiiggAL1ErADwNDz21+iDW3kGAoooIACCiigQBYC7ndloWgZ7QjMxERX0Ange+1M&#13;&#10;7DQKKKCAAgoooIACCuQtwF0AxlHH1sQzeddVs/J34zhgk5q12eYqoIACClRcwA4AQ89gf4k2tJFj&#13;&#10;KKCAAgoooIACHQlwwiX2SxfuqBAnVqAzgYmZ/AiWxXOIaToryqkVUEABBRRQQAEFFMhegE4AL1Dq&#13;&#10;KGJs9qXXusQTOAaYr9YCNl4BBRRQoFICE3YAeKRSrcumMTOz8Z8+m6IsRQEFFFBAAQUUUGAAgXl4&#13;&#10;f4oBPvNtBYoU2IjKbuUYwDtSFKluXQoooIACCiiggAJNCdAJ4HpG3LepkR2pWYHhjDiaY4BhzU7g&#13;&#10;eAoooIACCpRZYLwOAOw8vEqy0YvQYXyBpcb/078UUEABBRRQQAEFMhYYmXF5FqdAJwILMvEtnADc&#13;&#10;rJNCnFYBBRRQQAEFFFBAgZwEDqfcy3Iqu67FLk3Df1XXxttuBRRQQIFqCYzXAaCnaQ9Xq4mZtCY2&#13;&#10;/g4KKKCAAgoooIAC+QnYASA/W0tuT2AqJjuTTgDxWIBJ2ivCqRRQQAEFFFBAAQUUyF6AH/KNo9St&#13;&#10;iWeyL73WJe7Gvv8mtRaw8QoooIAClRDorwPAg5VoWbaN8IR0tp6WpoACCiiggAIKTCjg/taEIv5d&#13;&#10;FoHvkcjVnAictSwJmYcCCiiggAIKKKCAAnQCiDv5jiLGqpGpwAns+8+XaYkWpoACCiigQMEC/XUA&#13;&#10;uLfgHFKozhPSKcwlc1RAAQUUUECBlAXc30p57lU/95Vp4h2cCFyl+k21hQoooIACCiiggAKpCNAJ&#13;&#10;4Hpy3TeVfBPJczh5jmbff1gi+ZqmAgoooIACDQL9dQD4Z8NYvrEAG/y4BaiDAgoooIACCiigQMYC&#13;&#10;7GfNQpERDgqUWSCW0atYXr9T5iTNTQEFFFBAAQUUUKB2AofT4stq1+p8GxyPBD4y3yosXQEFFFBA&#13;&#10;gfwE+usA4B0AGr3DaYnGt31HAQUUUEABBRRQIAMBf/2fAaJFFCIwCbUcRSeAs4ipC6nRShRQQAEF&#13;&#10;FFBAAQUUGESAuwCM4+OtiWcGGc2PWhfYnX3+TVqfzCkUUEABBRTovkB/HQAeI623up9a6TLwxHTp&#13;&#10;ZokJKaCAAgoooEBFBOLXFQ4KpCSwKcnewgnBhVJK2lwVUEABBRRQQAEFqilAJ4AXaNkoYmw1W9i1&#13;&#10;Vp3APv98XavdihVQQAEFFGhToKEDQE+PwfvbLK/Kky1X5cbZNgUUUEABBRRQoIsCy3axbqtWoF2B&#13;&#10;hZkwOgFs3G4BTqeAAgoooIACCiigQFYCnNe/nrL2zao8y/lIYDj/jmaff5geCiiggAIKpCTQ0AGg&#13;&#10;J/l/ptSIgnJdoaB6rEYBBRRQQAEFFKibgPtZdZvj1WnvNDTlbE4IHkrE4wEcFFBAAQUUUEABBRTo&#13;&#10;psDhVH5ZNxOoYN1xx7ojK9gum6SAAgooUGGBgToA3FvhNrfbtAU5qTdduxM7nQIKKKCAAgoooECj&#13;&#10;APtXc/HuLI2f+I4CSQn8kGyvYHmeOamsTVYBBRRQQAEFFFCgUgI9d/fdmkY9U6mGdb8xu7Ovv0n3&#13;&#10;0zADBRRQQAEFmhMYqAOAdwBo9JuItz7f+LbvKKCAAgoooIACCnQg4K//+8d7tP+3fbfEAquR2x2c&#13;&#10;GFypxDmamgIKKKCAAgoooEDFBegE8AJN3JwYW/GmFt28E9jXn6/oSq1PAQUUUECBdgTsANCamieo&#13;&#10;W/NybAUUUEABBRRQYCgB96/6F1qVt0/v/yPfLbHAbOQ2hhOD/6/EOZqaAgoooIACCiigQMUF6ARw&#13;&#10;HU3cr+LNLLp5w6lwNPv6w4qu2PoUUEABBRRoVWCgDgCPUdCrrRZWg/E9QV2DmWwTFVBAAQUUUKBQ&#13;&#10;geULrS2Nyp7khN0zxJak+13i/TTSNssegUl5/Q0nBk8nplJFAQUUUEABBRRQQIEuCRxGvZd1qe6q&#13;&#10;Vrs0DTuyqo2zXQoooIAC1RGI29r3O3CyagwfxG0sHT4ReIkTsdN/8qf/U0ABBRRQQAEFFGhXgP3N&#13;&#10;yZj2NcJfUIyPeCH7nOv3voXTivz/bGL23vd8TUbgHjLdkPn5UDIZm6gCCiiggAIKKKBAZQQ4lpiB&#13;&#10;xtxFeCyR7Vz9FsWNIabsE1P0+X90Cp54gphkgr/j83hMwwc9r/H/3uj73nu8/1ZPvN3n//Hex39z&#13;&#10;zPEGfzsooIACCijwkUBsdAYa7uQDOwCMr/NZdpoWZGP6wPhv+5cCCiiggAIKKKBAGwIjmcaL/41w&#13;&#10;sR/+8cC+543sg8YvTc4ivvjxB/4nBYHFSPI25t+2zMcLUkjYHBVQQAEFFFBAAQWqI8A+6Avsi25O&#13;&#10;i64m4oKzQzYCv8mmmOxKYT5H54G4q/PLxCt9ou/fL/H+c32DZeR1/nZQQAEFFKiYwFAdACrW3Eya&#13;&#10;swql2AEgE0oLUUABBRRQQIGaC8Rz7h0aBcbrABAfc1LmeU7ofIn/Hk7EYwEc0hGIZ4Wez/z7Oa8/&#13;&#10;YV7GiTkHBRRQQAEFFFBAAQUKEWD/8zr2Rfejsl8UUqGVdEsgOnh8tieazoFl4x1GHq9TAH8/QzxJ&#13;&#10;PNUbLEdv8n8HBRRQQIFEBAZ7BMDitOHvibSjyDT/j43d1kVWaF0KKKCAAgoooEAVBTjRcBHtWq+K&#13;&#10;beuwTZ9jf/PpgcrAbSM+O5mYZqBxfL+0AleR2Sjm739Km6GJKaCAAgoooIACClROgGOIuA5wCbF2&#13;&#10;5Rpng4oSiLsHRIeA3o4Bj/P/h3viEY5x4pEEDgoooIACJREYrANA3B0gbv8yeUlyLUsaT7Ixm6ss&#13;&#10;yZiHAgoooIACCiiQogAnoD5N3i8S06WYf445v8C+5oxDlY/fgoxzHrHIUOP6eekEonPHxsznm0uX&#13;&#10;mQkpoIACCiiggAIKVFaAY4gZaNxdxOyVbaQN66bAv6j8EaK3U0C8PkTcz7HP27w6KKCAAgoUKDBg&#13;&#10;B4DIgZ2CW3lZtsB8UqlqHjZaj6eSrHkqoIACCiiggAJlE2A/cyQ53VG2vEqQz1/Zz/xKM3lgOBXj&#13;&#10;nUhs1sz4jlMqgffI5jvM6+NKlZXJKKCAAgoooIACClRagGOIVWjg1UTcLt5BgSIEPqSSx4l/Evf2&#13;&#10;eb2P4yHvGgCIgwIKKJCHQPzKf7Ahnj9qB4BGodV46/HGt31HAQUUUEABBRRQoEmBVZscr26jxf53&#13;&#10;UwMnS+IZjKN6Ou3G8zyH2rdvqlxHKkRgMmo5lnm3Eq+7MC/9RUwh7FaigAIKKKCAAgrUW4D9zuvY&#13;&#10;B90PhTh+cFCgCIG4+9+8PfG1PhWyKI57nL+jY0DcmSKOhe9kGX2MVwcFFFBAgQ4FhroDwK6Uf2yH&#13;&#10;dVRx8pPYEO1QxYbZJgUUUEABBRRQoAgBDvTj9vUbFFFXYnVszn7mma3mjOfKTDOamLXVaR2/6wJ/&#13;&#10;J4MNme9xu0wHBRRQQAEFFFBAAQVyFeDYIa4JXEKsnWtFFq5AewKvMNnHHQL4f9w5MB4jMLa94pxK&#13;&#10;AQUUqKfAUB0Alobl9nrSDNrqR9jgjBh0DD9UQAEFFFBAAQUU6Feg54TT83wYz6B0GF9gPvYzHx3/&#13;&#10;reb+wnUWxoxOAHFbT4e0BOIk1zbM+4vSSttsFVBAAQUUUEABBVIU4NghjsXiIuvsKeZvzrUTeIcW&#13;&#10;R0eAm3riZo6dnqydgg1WQAEFWhAYqgNA3Eb0NWKKFsqsy6hzs5F5oi6NtZ0KKKCAAgoooEBWApxs&#13;&#10;WpKy4mSTw/gC/2H/cqbx32rtL2xj//0I4tutTenYJRAYRw4HEwewHMRzMh0UUEABBRRQQAEFFMhN&#13;&#10;gGOH6Dh8NTFxbpVYsAL5CTxL0b0dAuL1No6j3sqvOktWQAEF0hKI568MOLDC/IAPvQNA/0Jf7v9t&#13;&#10;31VAAQUUUEABBRQYQuArQ3xe14/jpEVHQ+y/E9+hkM2INzoqzImLFojO2T8hLuNk7PRFV259Ciig&#13;&#10;gAIKKKCAAvUS4LjhOlq8X71abWsrJBCPv4vHCh5KXEO8xnHUbcQRxDeIz/KegwIKKFBbgUE7APSo&#13;&#10;dHwisqK6nriu6Iy1WQoooIACCiiQu4AdKfsnzmy/m5N58SiAzxP391+V75ZYIL4fd3DCarkS52hq&#13;&#10;CiiggAIKKKCAAtUQOIxmXFaNptiKmgvEnSyWIb5HXEC8wDHV3cQxxMZER3fbozwHBRRQICkBOwC0&#13;&#10;P7vWZKPRjF/7NTilAgoooIACCihQMQH2nyanST6jvv/5mlkHgCieTgD38RKdAM6Nvx2SEpiTbK/j&#13;&#10;+7JjUlmbrAIKKKCAAgoooEAyAuxrxi+otyZeJ8Ymk7iJKtCcQNxhbQniW8TZxHMs8/cRvyXWJ6bl&#13;&#10;PQcFFFCgsgKxEhx0YEU4OyM8PehI9f1wOU6s3lbf5ttyBRRQQAEFFFCgNQH2LePXzZe3NlUtxo5n&#13;&#10;vk/HvmWcfMt8wP1HFPozwud7Zq6be4EnU8PuLBvv5F6TFSiggAIKKKCAAgpUVoBjgilp3KpE3Nk2&#13;&#10;jssWIxwUqKtAdHq5mfgrEecobuGYKx6J7aCAAgpUQmDIDgDRSnYOnuJljkq0ONtG7MdG4ZBsi7Q0&#13;&#10;BRRQQAEFFFCgugLsV8YtJn9Q3Ra23bJ72K9cvO2pm5gQ+9UY7Sxi5iZGd5RyCdxJOhuxjDxWrrTM&#13;&#10;RgEFFFBAAQUUUKDMAhwDjCS/tYi44P8FYhjhoIACjQKv8dbVRHQGuIxjr0cbR/EdBRRQIB2BZjsA&#13;&#10;xC1SNk6nWYVlOoYNweqF1WZFCiiggAIKKKBA4gKcgLqLJiyZeDPySP8E9it3yqPgvmXiPxt/x779&#13;&#10;Sn3f9/9JCLxMlluxnFySRLYmqYACCiiggAIKKFC4APv7U1DpmsR6PRF393VQQIHWBe5lkot74m8c&#13;&#10;h/mYjNYNnUIBBboo0GwHgO+T4y+7mGdZq36PxGZg5Z/LrVrL2mjzUkABBRRQQAEF2hHgZNQsTPcv&#13;&#10;oql90HbqSHiaHdmnPLGI/JkPk1LPUcTuRdRnHZkKjKO0A4mDWF7isREOCiiggAIKKKCAAjUXYP8+&#13;&#10;7ty7LhEX/ePif3QCcFBAgewEXqKoS4noEBB3B3glu6ItSQEFFMhHoKmTr+xELE/1N+WTQvKlbswK&#13;&#10;/9zkW2EDFFBAAQUUUECBnAXYp9yBKk7IuZpUi1+QfcoHi0ye+bEF9f2emKrIeq0rE4HLKGVLlpk4&#13;&#10;EeWggAIKKKCAAgooUDMB9uUXo8kbEd8g4jb/DgooUIzAB1RzPXE+cR7HZE8XU621KKCAAq0JNNsB&#13;&#10;YBKKjV5Nnhxs9D2Flfz2jW/7jgIKKKCAAgoooEBfAU5SXcDfcYLKYXyB59ifjLsjFD70nDg8j4rn&#13;&#10;L7xyK+xU4HEK2Ihl545OC3J6BRRQQAEFFFBAgfILsO++NFnGRf94VO8C5c/YDBWovEDcoe0WIn4g&#13;&#10;ei7HZo9WvsU2UAEFkhFoqgNAtIYdjMt5+XIyLSsu0eepalZW7t6Cszhza1JAAQUUUECBxATYlxxG&#13;&#10;yi8SdihtnHej2ZfcrPHtYt5h3gynplOJ9Yup0VoyFHiHsnZn+Tk5wzItSgEFFFBAAQUUUKAEAuyn&#13;&#10;x7n7uDNvXPDfkJiHcFBAgfIK3ElqvZ0B7i9vmmamgAJ1EPh0C428poVx6zTqTDT283VqsG1VQAEF&#13;&#10;FFBAAQXaEFidabz43z/ctf2/Xcy7XDx+jdiA2vYjxhZTq7VkJDA55ZzEyeHjezrZZFSsxSiggAIK&#13;&#10;KKCAAgp0S4D9umWII6j/KeJG4vuEF/9BcFCg5ALxOI6Difv4Dt9D7EfMW/KcTU8BBSoq0EoHgK6e&#13;&#10;mCy5/3olz8/0FFBAAQUUUECBbgt8rdsJlLj+UnS0pRPAIRh9hfhPia1MrX+BHXn7Bk4uzdX/x76r&#13;&#10;gAIKKKCAAgooUGYB9uNGEPsT8avh24jvEbOXOWdzU0CBQQUW5dPoDPAI3+u/Ed8i4sekDgoooEAh&#13;&#10;AhM1Wwsrp7ht6ytE/MrEYXyBuzlhutT4b/mXAgoooIACCiigQK8A+5KP838vTvaCfPIaj0WYkX3J&#13;&#10;eHZgKQbm1Rwkcg4Rtxt1SEsglqctWZ7+klbaZquAAgoooIACCtRPgP3uWWh1PApsS2K5+gnYYgVq&#13;&#10;JxB33LuCOI24gOO212snYIMVUKAwgabvAMDK6F2yurmwzNKqaEl22OZMK2WzVUABBRRQQAEFihFg&#13;&#10;P2kJavLif//c15Xp4n+kSD5P87Iq8bv42yEpgenJ9hK+c3GryaY7eyfVQpNVQAEFFFBAAQUSFmAf&#13;&#10;bXJiC+JymhH73UcRXvxPeJ6augItCEzMuGsRfyCeYz1wBvEVounrdC3U5agKKFBzgVZXLKW4PWlJ&#13;&#10;59lGJc3LtBRQQAEFFFBAgW4LuJ808Bwo5f41nQDeI3Yl7W2ItwdO309KKBDHeHGryYs4kTRdCfMz&#13;&#10;JQUUUEABBRRQoHYC7JctRxxLw58l4te/XybiYqCDAgrUU2AKmj2KiLu3Pc764SBivnpS2GoFFMhD&#13;&#10;oKVfhbACWoMkrswjkQqUeQMnSVeuQDtsggIKKKCAAgookKkA+5D3UGA8/86hUWAZ9iHvaHy7PO8w&#13;&#10;/+IODucRnowoz2xpNpNHGXFDlrG7m53A8RRQQAEFFFBAAQWyEWA/Op73vRWxPbFYNqVaigIKVFgg&#13;&#10;Hg14LXEycTbHcW9VuK02TQEFchZotQPA5OTzMhGvDuMLxMp5dlbK0YvTQQEFFFBAAQUUUAABTnot&#13;&#10;yMv9YvQr8BLvzsj+44f9flqiN5mP8UvyPxBfK1FaptKcQNzBYTeWs1ObG92xFFBAAQUUUEABBdoV&#13;&#10;YL857sa0DrEjsS4xKeGggAIKtCrwOhOcRRzPsdwtrU7s+AoooEDskDQ9sKJ5h5Gva3qCeo0YnSk2&#13;&#10;qFeTba0CCiiggAIKKDCkwMZDjlHfEa5M4eJ/zB7yfIWXbxA/JUrfYYEcHT4RiFtLnsLJ6N8Sk33y&#13;&#10;tv9TQAEFFFBAAQUUyEqA/ayZiH0o7xHiYmJ9wov/IDgooEBbAtMwVXQkupl1y+3EjsRUbZXkRAoo&#13;&#10;UEuBljoA9Aj9tZZSzTXaE9zNOTmWAgoooIACCtRHYKP6NLXlll7e8hRdnIBOAOOI/yGFtYkXu5iK&#13;&#10;VbcnsBuTXcdJo8+1N7lTKaCAAgoooIACCkwowL7VasSZvP8UcQgxN+GggAIKZCmwNIUdTzzD+uYY&#13;&#10;YpEsC7csBRSopkBLjwAIAlYuS/JyVzU5Om7VWEqYhROjL3RckgUooIACCiiggAKJC7DfOC9NiF/A&#13;&#10;OPQvMDf7jU/0/1G532XezkmG5xDLlTtTs+tHII5VNmfZu6Kfz3xLAQUUUEABBRRQYAgB9oWnZZRt&#13;&#10;iOhgufAQo/uxAgookIfAtRR6LHEex3bv5VGBZSqgQNoC7dwB4O80+fm0m51b9hNTso8ByI3XghVQ&#13;&#10;QAEFFFAgMQF//T/wDHsw1Yv/0SRyf5KXVYgT42+HpARmINvLOHG9N9Fyh/CkWmqyCiiggAIKKKBA&#13;&#10;hgLsOy1A/C9FPkMcTXjxP0Nfi1JAgZYEVmXsM4gnWS/tT8zU0tSOrIAClRdouQMAJ/vGoeJjAAZe&#13;&#10;NDYf+CM/UUABBRRQQAEFaiXgftHAszv5/WmOC94l4pmE3yTeGbipflJCgei4/HPifE4UxS/YHBRQ&#13;&#10;QAEFFFBAAQUGEGB/6UvExXx8P7E74XO4B7DybQUUKFxgZmo8kIiOACcRSxSegRUqoEApBVruANDT&#13;&#10;iuRPWOY4N1ZjJTtbjuVbtAIKKKCAAgooUHoB9ocWIsmRpU+0ewlWZn+aTgAnw7gS8Vj3OK25TYFv&#13;&#10;MN1tfF8Xb3N6J1NAAQUUUEABBSopwP7R5MSOxD00MPbd1yW8e1Il57aNUqASAsNoxfbE3ay3riK+&#13;&#10;TrR7/a8SIDZCgboLtLsCqMwJyxwWgDAdlUO5FqmAAgoooIACCqQksGVKyRac6wfUd3XBdeZaHZ0A&#13;&#10;7qSCZYhLcq3IwvMQGEGhN3FyyO9sHrqWqYACCiiggAJJCbBPNAtxMEk/RRxPLJpUA0xWAQUU+NSn&#13;&#10;VgfhQuIB1md7EN61xKVCgRoKtN1rkZVG9H50B6j/heYOToLGCVAHBSojwHc+bhX7GWL6npiG18l6&#13;&#10;InoYxv8nJdperzCtgwJVFIhH57w3QbzL368TL/bEy2w3PuT/DgpURoDtxsM0Zr7KNCjbhtzAd37l&#13;&#10;bIssR2nM99gPOID4MdFuZ2MmdeiSwDHU+32Wz/e7VL/VtinAd29yJo399BmI3v303n302E+P/0fE&#13;&#10;EPshEb37J73/j32TF4gXWQZ8rAcQDgoooIAC9RFgWxrHLj8gtiViu+qggAIKVEUgzj/+hjiG/fz4&#13;&#10;v4MCCtRAoO0LdewUHYZP7BQ59C+wECvTB/r/yHcVKJ8A3+npyGphYh5iLmLunoj/z0TE522vM5jW&#13;&#10;QQEFBhaIi/+vEM8RTxCP90T8/zHiXrYpcVLeQYEkBNimLE+iNyWRbHeS3I/v9CHdqbqYWlkG1qam&#13;&#10;04jPFlOjtWQocCNlbcIy+kyGZVpUmwJ8l6IjTTxibh5i7p7X+P/sRO8F/3jN+lc9b1JmnBz8qEMA&#13;&#10;r7E8xD5JxOM9r/9iObEDIxgOCiiggALpCrCtjceW/YjYmIgfvzgooIACVRV4i4bFnU2OZD/+yao2&#13;&#10;0nYpoMB/BSZqF4Kdo1WZ9pp2p6/BdP/DSvSnNWinTUxMgO9ufO8XJJYjFiMW74k5eHVQQIHyCjxB&#13;&#10;av8g4g488XoL25n4hbWDAqUTYFtzNEntUbrEypPQEnx/43tc6YHlYG4aeC6xdKUbWs3GPU+zRrGc&#13;&#10;Xl3N5pWvVXxf4oJDPI5hiT6xCP+fk4hf8JdxiDsIxInDe4m/94mHWXbG8reDAgoooIACpRVg27s6&#13;&#10;ye1NfKW0SZqYAgookI9A3PHtDOIw9tv/mU8VlqqAAt0WiAuBbQ09Jyj+w8RxS3CHRoE46TF/49u+&#13;&#10;o0CxAnxXp6DGFYiViBV7wl/jAeGgQAUEYjscv9T8W09Ep4C4ja+DAl0TYLszCZU/TczctSTKXfGT&#13;&#10;fE/nKneK2WXH8hC3Tz2W2C67Ui2pIIG4gLs3y+svC6qvVtXw3YgOuV8gYh99KSIer1eV2w2/TVui&#13;&#10;U8BdROyjxGNPvDseEA4KKKCAAt0VYPsb58K/QexDfL672Vi7Agoo0HWBcWRwMfEz9tdv7no2JqCA&#13;&#10;ApkKtN0BILJgpylu67lFphlVq7BVWHFeX60m2ZoUBPhuxi/7owfzWkTcraMqJxNpioMCCgwiELfy&#13;&#10;GkP8JcKT7Sg4FC7ANmg9Kr2o8IrTqfC3fDf/XzrpZpMpy8WOlBTPHByWTYmWUqDAedS1Hcvt6wXW&#13;&#10;WamqWP4no0Fx96244N970X+GSjVy6Ma8wCgfdQbg9QbiVpapuIOAgwIKKKCAArkLsC2Oc+DrE/sT&#13;&#10;0fHOQQEFFFBgfIHL+PNA9tFvGv9t/1JAgVQFOu0AsDkNPz3VxheQ90msMHcooB6rqLkABzJxy9DV&#13;&#10;iE2IrxGzEw4KKKDAExBcSJxDxK/vPpREgbwF2CbFxcIN8q4n4fK/ynfx0oTzbzt1lo1lmTjWR7W5&#13;&#10;A0LbWOWbMH69vRHLrreHbHLesLzHcr5OT6zB69RNTlqX0d6goVcRsT68lGUr9lkcFFBAAQUUyFSA&#13;&#10;7XGc+45jk7jwv2SmhVuYAgooUE2B+FHRgeyfxx1HHRRQIGGBTjsAxO3/4/mQcatXh0aBOKkxCyvL&#13;&#10;Nxs/8h0FOhPgICYu+sfJxI2JOJiZkXBQQAEFBhJ4lg/iwuzZxLVsm+I2Xw4KZCrAtim2Rc8Qk2Za&#13;&#10;cHUKi33C6fn+vVudJrXWEpaR6Zki7iIWdylySEsglt8dWX7PTCvtYrJl2Y5j4uiQ+1UiLvwvTDg0&#13;&#10;L3Afo0ZngEuIa1jOPmh+UsdUQAEFFFBgfAG2y3HOe0MiLvwvMf6n/qWAAgoo0ITA5YxzIPvlcRcv&#13;&#10;BwUUSFCgow4A0V52qMbwEic6HPoX2J6V5Cn9f+S7CrQuwHduBFNtT2xL+Ev/1gmdQgEFPvWpJ0A4&#13;&#10;mTiFbVT830GBTATYRu1JQb/KpLBqFnIh37m49WitB5aTTwNwELEP0fHxSK0xu9P4o6j2ByzLtb9A&#13;&#10;27Msx7HwZsRGxAyEQ+cC8biAc4mziGtY1ryDUeemlqCAAgrUQoBtc+xbxoX/nxKL16LRNlIBBRTI&#13;&#10;V+CvFP9T9sm9I0C+zpauQOYCHZ9wY8dqL7I6PPPMqlNg/MoyTgo5KNC2AN+zYUwcJxbjkRKrtl2Q&#13;&#10;EyqggALjC8QJ9SuJE4nz2F69P/7H/qVAawJsr/7OFJ5oG5htJ75nJwz8cb0+YXlZjxb/kZiuXi2v&#13;&#10;RGuvpxWbsjzH3WVqNbDcxjH0ykTvRf9ZagVQfGP/TZW9nQGuZ5kbV3wK1qiAAgookIIA2+gvk+ch&#13;&#10;xLIp5GuOCiigQGICfyLf/dgfvyexvE1XgdoKZNEBYEH07q+tYHMNn58V48PNjepYCnwiwMHLTPy1&#13;&#10;G7E7Ef93UEABBfISiNu2/4b4Pdusl/KqxHKrK8A2axlad1t1W9hxy+Ki1ex8v2p3wXQwOZabefk8&#13;&#10;Hk/iM1kHgyrnZ3FhdjOW6WvLmV62WbGsxoX+7YgdifkIh+IFHqHK6EQVdzCK5c9BAQUUUECBuDvt&#13;&#10;8jD8nFhdDgUUUECBXAXih0SnE/uzP/5YrjVZuAIKdCwQt9/saOCL/gAF3NdRIdWfePvqN9EWZinA&#13;&#10;wctixEmU+SRxAOHFfxAcFFAgV4F4pEicNHmK9c9viflzrc3CqyjwzSo2KsM23ch+sxf/JwDF5FHe&#13;&#10;WpE4dYKP/LP8AnFB/Eq2F98tf6rtZUjbPk2sQ0QnlaeI2E568b89ziymCvvefZXzeuZNx+c0skjM&#13;&#10;MhRQQAEFihdgO7AocT4130R48b/4WWCNCihQP4HY996KeID1728I74ZWv2XAFickMFEWufJF/x/K&#13;&#10;+UkWZVW0jDjZOycnOD+oaPtsVkYCfJfitsn7E/EM0Uy+nxmlZjEKKFA/gbE0+QziILZfD9av+ba4&#13;&#10;FQG2X1Mx/r+I4a1MV7Nxv8936ciatbml5rIcxR2PfkVM1tKEjlwGgbNJ4pss42+UIZlOc2BZ/Axl&#13;&#10;7NoTc3ZantPnKvAkpR8XwfL3cq41WbgCCiigQCkE2E7PTSIHEnERyo5gIDgooIACXRJ4i3p/TRzG&#13;&#10;vvgrXcrBahVQYACBTC4wsuMVt+y8a4A6fPu/ApuwEjxHDAX6E+A7FBf+f0psSGTyveyvHt9TQAEF&#13;&#10;2hDo7QhwMNuxuOuPgwINAmzHduLN3zd84Bt9BebmO/RE3zf8f6MAy9LneTf2mT/X+KnvlFwg7gq3&#13;&#10;Icv5/SXPc8D0WP7m4cM9iR2I6NjkkI7Am6R6InEUy6C3I01nvpmpAgoo0LQA2+lpGXlf4jvEsKYn&#13;&#10;dEQFFFBAgbwFXqSCA4lj2Rf3R7B5a1u+Ak0KZHahkZ2wh6nT2yEODH8VK781B/7YT+oowPcmTm4f&#13;&#10;QmxJZPZ9rKOlbVZAgdwFoiPAScRP2J49l3ttVpCUANuz20l46aSSLjbZ2/jeLFdslenWxvI0A9mf&#13;&#10;SbjvnN5sfJ2U404ASXV8ZpmLjiffJ+IuXBMTDukKxP7KucQvWQ5vTbcZZq6AAgoo0CvAdnoS/r8L&#13;&#10;cQAR+4kOCiiggALlFIg7iP6A/fA/lTM9s1KgXgJZ3iYpDrIdBhZYgx3WBQf+2E/qJMCyMA1xMG2O&#13;&#10;X9PGLcu8+F+nBcC2KpCmQFwQiV95P8z6az9iijSbYdZZC7AsxIUzL/4PDut+8uA+433KyYIXeGMt&#13;&#10;4lBi3Hgf+kfZBaYhwbNZLxxOxMn6Ug/kuCJxBUneTGxKePG/1HOsqeRiHsa8vCXmbczjpqZyJAUU&#13;&#10;UECBUgqwHl+PxP5B/Ibw4n8p55JJKaCAAh8LLMD/LmTdfTXheaKPWfyPAt0RyLIDQFK/8ugO90fP&#13;&#10;kexS1VZbBgE2fBMR3ySXh4j9CC+glWHGmIMCCrQiMDUjf9SBifXZqFYmdNzKCuxW2ZZl1zA7ALRo&#13;&#10;SSeAscTeTLYB8WqLkzt69wX2IoW4+Dpz91NpzIC8liH+zCd/I9ZsHMN3KiIQ8/ZvMa9jnlekTTZD&#13;&#10;AQUUqIUA6+2liCtp7EXEQrVotI1UQAEFqiPwRZpyG+vxU4jZq9MsW6JAWgKZ/uqYL/MTNH/OtAgK&#13;&#10;zfZlapudk5lvF1qrlZVCgO/HIiRyHLFKKRIyCQUUUCAbgcspZje2bY9mU5ylpCTAtu0z5PsMYYe2&#13;&#10;gWfcP/h+LDHwx34ylADL2QjGOY9YfKhx/bx0Av8io035DtxQhsxYlmIZ+h9i/TLkYw6FC1xAjfuz&#13;&#10;PMYvSR0UUEABBUoowLZ6JtL6ObEdkeUP1yjOQQEFFFCgCwJvUedhxKHsh7/ThfqtUoHaCmS9IxUn&#13;&#10;5hwGFoiT5P5acmCfSn7CwcvkRPxa9i7Ci/+VnMs2SoFaC3yF1t/Dem4fYtJaS9Sz8dvRbC/+Dz7v&#13;&#10;vUvW4D5DfspJgocZaQXitCFHdoSyCcxGQlezfdijm4lR/2zEqeRwN+HF/27OjO7WHfP+7lgWYpno&#13;&#10;birWroACCijQV4D18iTEt3kvnh8dd87M+px13+r8vwIKKKBAcQJTUtUBxH2s5z0WK87dmhTI9rnj&#13;&#10;fIG/gOn1ug4qcBcnMUcOOoYfVkaA70Q8czJONs5fmUbZEAUUUGBggfhF3TZs56LDk0PFBdjGxUm5&#13;&#10;eKTNvBVvaqfNW5TvxL2dFuL0/xVguYsTw78k7HCU3kJxBinvxPfhzaJSZ3mZnLq+R+xDxCNsHBTo&#13;&#10;FXiD/8QvTI9kmfSXSL0qviqggAJdEGB7/UWqPYZYrAvVW6UCCiigQLECf6G677AP/kCx1VqbAvUT&#13;&#10;yLo3ZTxDMR4D4DCwQDzDarWBP/aTKggwjycl4lf/1xFe/K/CTLUNCijQjEDcWvlm1n97E1nvYzRT&#13;&#10;v+MUK/B1qvPi/+Dmd3vxf3CgVj/F82imiX3pZ1qd1vG7LrA5GcQ2YoEiMqGejajnPuJnhBf/i0BP&#13;&#10;q45YJmLZiF8ixbLioIACCihQsADr3zmIM6n2asKL/wX7W50CCijQJYG1qPcfrP8PJTxO69JMsNp6&#13;&#10;CGR6cp4TcuNgi192OAwusOfgH/tpygJsuBYh/5uI/YiJU26LuSuggAJtCEzGNPGLumtZH3pxuA3A&#13;&#10;hCZxf2bomXX60KM4RqsCHHPcyDRLE2Nandbxuy6wKBncyvZhg7wyoeyFiLiQcA4xd171WG5lBGIZ&#13;&#10;OSeWmVh2KtMqG6KAAgqUWID17WRE3J3nfmKzEqdqagoooIAC+QhMSrE/JB5ge7BFPlVYqgIKTJQ1&#13;&#10;AV/Y6LEZtwB2GFjgQz6an5OXjw48ip+kKMDyvwN5/4aI2406KKCAAnUXeB2AuN3zWXWHqFr72d4t&#13;&#10;RZvurFq7Mm5PdIydm+X/yYzLtbgeAZbD6Gh5KPF9UZIUiHm3H9+RsVlkz/IQJ5F+RPyYGJZFmZZR&#13;&#10;O4F3aXHcxe1Qlsv3a9d6G6yAAgoUIMD2ejWqOY6w01UB3lahgAIKJCJwFXnuxj74g4nka5oKJCGQ&#13;&#10;6R0AosV8Se/hxQ4Ag8/+cI/nlzpURIADmCmIU2jOCYQX/ysyX22GAgp0LDANJZzJ+vFoIu4M4FAd&#13;&#10;AX/9P/S8vJ79Yi/+D+3U9hj4jiX2ooCNiOhw5JCWQFysv5ztw4ydpk0Zn6eM24mDCC/+dwpa3+lj&#13;&#10;2Yll6PaeZaq+ErZcAQUUyFiA9er0xEkUO4bw4n/GvhangAIKJC6wBvn/ne3E/oTnDxOfmaZfHoHM&#13;&#10;OwD0NO308jSxtJl8k5XZ8NJmZ2JNCzAfF2Dkm4ltm57IERVQQIF6CexBc+ORAHPWq9nVbC3zcWZa&#13;&#10;Fs/ydhhc4LTBP/bTrAToBHAeZS1H3JtVmZZTmECc6LmD9coK7dTIdFMRv2LaeCzE4u2U4TQK9CMQ&#13;&#10;y9KNsWzFMtbP576lgAIKKNCCAOvSbRg9bve/fQuTOaoCCiigQL0EojPugcTdbDfibjEOCijQoUBe&#13;&#10;HQDOIK+47anDwALT8FHcLt4hYQE2RuuQ/q2EJyT3QOQAAEAASURBVBwTno+mroAChQgsTy1xkWfV&#13;&#10;QmqzkjwFdqdwe2QPLhy3jj578FH8NEsBOgE8QHnxK/AzsyzXsgoRmINarmH7EOuWpgfGj/l9FxF3&#13;&#10;JMnruLbpfByxcgKxTMWydVfPsla5BtogBRRQIG8B1p8LEFdSz6nEDHnXZ/kKKKCAApUQiLvEjGH7&#13;&#10;cRIxfSVaZCMU6JJALidKOAH3BO25oUttSqna77ISi2dVOiQowLyLxzhcRHgnhwTnnykroEBXBGLH&#13;&#10;/a+sP7frSu1W2rEA8y5+CfmtjguqfgF/YX/4peo3s1wtxPxNIu5O8T3ig3JlZzZDCESnov9lHfNH&#13;&#10;YsrBxuXzTxP7MU4cb44YbFw/UyADgVjGbohlLpa9DMqzCAUUUKDyAqwvJyP2p6F/J9aofINtoAIK&#13;&#10;KKBAHgJx15j72Z7EXWQcFFCgDYE8D2B9DMDQM+RzjLLF0KM5RpkE2OhMQvyWnH5NTFym3MxFAQUU&#13;&#10;SEAgLvKczHr0F8RECeRriuML7MSfnx3/Lf/qR+C0ft7zrYIE6AQQt4RfnXi2oCqtJjuBrSgqbr3e&#13;&#10;74V93p+Tz8cQBxOTEA4KFCEQy1osc/FLpFgGHRRQQAEFBhBgPbkMH91GHEjE7ZwdFFBAAQUUaFcg&#13;&#10;7h5zKtuWS4i4c5yDAgq0IJDbiXe+kPErv38RcaLfYWCBeFbpYpyo9JEJAxuV5hOW6/jlYzxn9iul&#13;&#10;ScpEFFBAgXQFziX1LdkGvptuE+qTOdvAuGvRI0R0YHQYWOA1PpqV5fqtgUfxkyIEWGZnoZ6ziFWL&#13;&#10;qM86MhV4ldK24Xv0p95SmZ+b8f/fEdP2vuerAl0QiGVzF5bNWLc4KKCAAgr0CLCdjov9BxA/IPyx&#13;&#10;DAgOCiiggAKZCsS5lr3YDz8+01ItTIEKC+R2BwC+iC/idmGF7bJq2iIU9PWsCrOc/AQ4mIlfPMaz&#13;&#10;y7z4nx+zJSugQL0ENqK5f2b9OnW9mp1sa+OuRV78H3r2ncV+sBf/h3bKfQzmw7+pZE3iqNwrs4Ks&#13;&#10;BeIi/wVsHw4m4jbCR/P3mYQX/7OWtrxWBWIZPDOWSSI6xjkooIACtRdgfbgCCHcRexNe/K/9EiGA&#13;&#10;AgookItAPIb592xzriDmzqUGC1WgYgK53QEgnPgirsPLJRUzy6M5N3KCcqU8CrbMbARYlmejpMuJ&#13;&#10;RbMp0VIUUEABBfoI3Mr/1+npPNjnbf9bFgG2g7HPeA8RHRcdBhdYkWX5psFH8dOiBViGN6HOkwg7&#13;&#10;HBWN33l9L1PEZzovxhIUyFzgekrcpKezUeaFW6ACCihQdgH2r6Ygx3hEyp5Ebj8yK7uD+SmggAIK&#13;&#10;FC7wBjVGp7Pfsi/unbUL57fCVATy7gAQvT6fIGZPBaSLea7GyuraLtZv1QMIcEAzHx/9lZhngFF8&#13;&#10;WwEFFFCgc4F4JM6X2RbG44McSibAtvAbpHRBydIqYzr3swwvXMbEzOmjzskxb+JRTgvpoYACCmQk&#13;&#10;8CzlRCeAGzIqz2IUUECBJAQ4PliFRKNz5YgkEjZJBRRQQIEqCsT1tG+yL/5IFRtnmxToVCDX3pl8&#13;&#10;8caS4B86TbIm0+9bk3Ym1UwOaOKi/xjCi/9JzTmTVUCBBAXil+VXs96dNcHc65DyPnVoZAZtjJOg&#13;&#10;DiUV4NjkPlL7PHFOSVM0LQUUSE8g9lti/+Vb6aVuxgoooEDrAqzv4tE8hzLlGMKL/60TOoUCCiig&#13;&#10;QHYCq1LUXWyXdsquSEtSoDoCE+XdFL5881PHg3nXU5HyV+DE5M0VaUvyzWDZnYtGXEPEq4MCCiig&#13;&#10;QDEC91PNF9kePldMddYylADbw7UY57KhxvPzT32AwedYduO58w4lF2C5/gEpHkJMUvJUTU8BBdIR&#13;&#10;+C2pfpvtQPwQwkEBBRSonAD7T4vTqP8jlqhc42yQAgoooEDqAhfTgB09n5j6bDT/LAVyvQNAJMoX&#13;&#10;7iFers8y6QqX9dMKty2ppnFQMwcJX0V48T+pOWeyCihQAYG4NfeVrIdnqEBbqtKEA6rSkJzbcakX&#13;&#10;/3MWzrB45tXhFPclws5GGbpalAI1F9id9l/IPsxUNXew+QooUDEB1mufJvaiWbcSXvyv2Py1OQoo&#13;&#10;oEBFBNajHfewvdqgIu2xGQp0LJD7HQAiQ7502/PiLVGbm13Lc0LyluZGdaw8BFheZ6Lc6LQSd69w&#13;&#10;UEABBRTojsDdVLsq28TXulO9tYYA28Sv8PIXNZoS2JDl9fymxnSk0giwjM9GMqOJL5QmKRNRQIHU&#13;&#10;Be6gAeuxTXg29YaYvwIKKMC+Uvww5lRiNTUUUGBIgbgr3NvEWz0R/4/34u5AvdH37w95f+IJYpI+&#13;&#10;f0/K/6cgpuyJ+H/uP+ikDgcFUhc4hQZ8x3OKqc9G8+9UoKgOAFOTaBz8xqvD4AKXsGJad/BR/DQv&#13;&#10;AQ5s4tcaVxPL5VWH5SqggAIKNC0Q6+O12S6+1/QUjpipANvFGyhwpUwLrWZh/6FZs7Osvl/N5lW7&#13;&#10;VSzncWLtSMJneFd7Vts6BYoUeIrKvsp24Z4iK7UuBRRQIEsB9pG2pbyjieFZlmtZCpRYYBy5vUTE&#13;&#10;XcKe73l9kddX+sTLff4f779JfHTBv4jjQb6Xw6ivt0NAXGuZric+0+f/8V78PT0xc5/wuwyGQ20E&#13;&#10;Hqel2/K9vLY2LbahCkwgUEgHgKiTjdNxvOwyQf3+2b/A51kxxW21HAoUYBmNHpYXEl8tsFqrUkAB&#13;&#10;BRQYXOAMPt6S7WIciDsUKMB28ctUd3mBVaZc1aEso3un3ABz/+h4ZXMcjieiQ6iDAgoo0KnAqxSw&#13;&#10;LtuH6EznoIACCiQjwHFAXCT8HTEqmaRNVIGhBeJCfXTQi3iyz/+f4f+9F/yfZ7sdv9Cv5MB3e3Ia&#13;&#10;Fne+7e0UMDv/n5P4XE/E/+cgJiMcFKiCQNxl42fEgXy34y4cDgrUSqDIDgBLIXtnrXTbb+yfWSGt&#13;&#10;1/7kTtmOADtBJzLdN9uZ1mkUUEABBXIVOILtYjxz0qFAAbaL8Tgcb4s+tHkcUI5gGX1s6FEdo+wC&#13;&#10;LPeLkuN5xAJlz9X8FFAgCYG42PANthFXJpGtSSqgQO0F2BdaHoTohD1P7TEESE0gjsueJh4hHu4T&#13;&#10;8feTbIvjl/sOQwiwDojrRdFJYC5iPmLEBBGfOSiQmkCc34ofF0XnHwcFaiNQWAeAEGUDciMvK9RG&#13;&#10;t7OGrsgK6abOinDqZgVYNvdh3EOaHd/xFFBAAQUKF9iV7WL8CsWhAAG2i2tTzaUFVFWFKi5j2Vyn&#13;&#10;Cg2xDf8VYPmPX72dQmzw33f8VwEFFOhI4F2m3phtxcUdleLECiigQI4C7P/EOeIfEgcTk+RYlUUr&#13;&#10;0KnA2xRwP/FP4t6eeJDXR9nWxjbXIUcB1hXTUHx0DFiQWISIDtTxOj/hugMEh9IKRCegHVlPRId/&#13;&#10;BwVqIVB0B4BtUD21FrKdN3IMK6PVOy/GEoYSYMclbvl/EfHpocb1cwUUUECBrgnEs9XXYNsYvXYd&#13;&#10;chToOfl3O1WMzLGaKhUdv+z8U5UaZFv+K8B3IR7rECfBJ9ZEAQUU6FAg9mO2YnsxusNynFwBBRTI&#13;&#10;XIB9nlko9A/ElzMv3AIVaF8gftH/EBF3FL6b6L3g/xjb0/jMoUQCrEcmJZ24i1p0CIhYklia+Bzh&#13;&#10;oECZBI4jme+yHnmnTEmZiwJ5CBTdASCeM/MM8dk8GlPBMtdiReSzd3OcseycxI7JLcS0OVZj0Qoo&#13;&#10;oIAC2QjEc/mWZdv4dDbFWUp/AmwbN+P9M/v7zPcaBOL5kfOwTI5t+MQ3KiHA92ENGhLfhxkr0SAb&#13;&#10;oYAC3RSIbcUObDP8UUQ354J1K6DAeALs68Sdv2K95G29x5Pxj4IF3qO+e4i42N8bd7PNjEfpOCQs&#13;&#10;wDpmetKPHxf0jTgf7w/xEp6vFUg91jejWMdExyIHBSorUGgHgFBkpX8EL9+rrGi2DYtf3y3Himhc&#13;&#10;tsVaWgiwLMbtXW8mFoq/HRRQQAEFkhC4jSxXYdtoT90cZhfbxrhlX9xGMW7f5zC0wE9YFuMX4g4V&#13;&#10;FuB7MQfNO5tYocLNtGkKKFCMQPxicQu2HWcVU521KKCAAv0LsH8Tdzj6GRG3/S/8/HD/WflujQQe&#13;&#10;p6039Yk72TZGJwCHGgiw/onHCCxHxPFVxPKEnZBAcChUIB4nsjvrnlMKrdXKFChQoPAdPFbwcUL5&#13;&#10;AaLwugt0zbKqTVkJxQlHh4wFWBbj9oubZFysxSmggAIK5C/we7aNu+RfTf1qYNu4E63+ff1a3laL&#13;&#10;P2CqOVkWn21raidKSoDvxmQkfBSxW1KJm6wCCpRRILYfG7H98PExZZw75qRADQTYr5mFZsYdjlar&#13;&#10;QXNtYvcF3iWFuPvq9cRHF/3ZBj7f/bTMoEwCrJfmIZ/oDLAisQqxBOFdAkBwyF3gRGr4Fuuld3Kv&#13;&#10;yQoUKFigKxfhWaH/lXZ+qeC2plpddJZYlBWQt5bNcA6yDO5Mcb/LsEiLUkABBRQoVmATto3nFFtl&#13;&#10;tWtj2zg5LXyYmL3aLc2sdeewDNqRMDPONArie7IVmcY+5JRpZGyWCihQUoF3yWs9tiNXlDQ/01JA&#13;&#10;gYoKsC+zKk2Lu5BEJwAHBfIQeItCbySuJa4hbmZ754U1IByaF2BdNR1jr0zEOis6Ky1NTEI4KJCH&#13;&#10;wF0UujHrqkfyKNwyFeiWQLc6AKxPg8/vVqMTrHcnVj4nJJh3KVNmB2JREruVmKKUCZqUAgoooEAz&#13;&#10;Aq8w0lJsH59oZmTHGVqA7eMPGOuwocd0jB6B1Vn+xqhRPwG+K/FrlHOJEfVrvS1WQIEMBeICyVps&#13;&#10;S+IXkQ4KKKBArgLsv8Q54NjfP4SI2/87KJCVQNy6/29E/OBvDHEr27b3eXVQIDMB1mFTU9hKxBrE&#13;&#10;l4mRRFeubVGvQzUFXqVZ27H+uqCazbNVdRToykqSFXbcvuUhYt46orfR5ri17PysfN5sY1on6SPA&#13;&#10;shcX/eO2U4v1edv/KqCAAgqkKRC/KliV7eMHaaZfnqzZPk5PNg8T05Unq1JnchfLXZxwcKipAN+Z&#13;&#10;aWn6H4mv1ZTAZiugQDYCr1HMamxT7sqmOEtRQAEFGgXYb4l9/FOJrzd+6jsKtCVwL1PFBf/LiWvY&#13;&#10;jnnOui1GJ2pXgPXaDEwbd5iOzgARnyMcFMhC4HAK2Zf1mucas9C0jK4KxIX4wge+PB9S6TGFV5xu&#13;&#10;hbOS+o/STb9UmUdPZy/+l2qWmIwCCijQtsCKTLlP21M7YV+Bn/KHF//7igz+/6MG/9hPqy7A8Uz8&#13;&#10;OuAbxE+IOLZxUEABBdoRGM5EF3MSe452JnYaBRRQYCgB1i9LMc7thBf/h8Ly88EEXufDeATf9sQc&#13;&#10;7AvH42r3JC4hvPg/mJyf5SLAcvcCcSaxAzEnlSxM7ElEx5S4K4WDAu0KxN1yrmL76aNy2hV0utII&#13;&#10;dOUOANF6vkBxoPs0MU387TCkQNwecAE2aM8MOaYj9CvAMhe3CbqO6ErHl36T8k0FFFBAgU4F4sBu&#13;&#10;GbaP93RaUF2nZ/u4AG0Pv0nratBiu59j/LlY5uL5zQ4KxHFN/PLkDCJ+heKggAIKtCNwNxOtwrYl&#13;&#10;LrA4KKCAApkIsI+yOQWdSPgIzExEa1dIPAv74p64hm2Ut/Wv3SKQZoNZ98X1pq8Q6xFfJWYiHBRo&#13;&#10;VeBfTLAB6764m7SDAkkKdO1CKF+cuNVd7IQ6NCcwJaP9rLlRHWtCATb8k/PeSUTXlvkJc/JvBRRQ&#13;&#10;QIFMBCajlJNZz/scy/Y54/ZmXvxv3u9Y9mO9+N+8V+XHZHm4gkYuQ9xa+cbaQAUUyEtgSQo+m/2Z&#13;&#10;SfKqwHIVUKA+AnFsRBxGi08nvPhfn1nfaUvHUUA8Zu+HxCLs444g4lf+VxBe/O9U1+kLE2B5fZ04&#13;&#10;l4g7VsxKrEgcQtxPOCjQrMBsjHgt29NYjhwUSFKga3cACC2+PPPy8hDhRdkAGXqIHbH4leOdQ4/q&#13;&#10;GH0FWNYO5e/YgXVQQAEFFKimwN5sH2Nd79CCANvHLzL61S1MUvdR48L/nCxrz9cdwvY3CvB9Gsa7&#13;&#10;vyZ2afzUdxRQQIGmBH7PNsZ1SFNUjqSAAv0JsD/yGd4/k/hKf5/7ngITCMSjrOJuqecS57EN8s6z&#13;&#10;EwD5Z7UEWEcuQos26onogOmgQDMCxzDS91hHftDMyI6jQFkEutoBIBBY6Z7Py/plAUkgj6tZ0ayR&#13;&#10;QJ6lSZFlLJ53dhvhr0NLM1dMRAEFFMhc4B1KXIxtZNym0KEJAbaPsR8Y28elmxjdUf4rcArLmL2/&#13;&#10;XRoGFeC7tR0jHEvEHagcFFBAgVYF9mJbc0SrEzm+AgoowD7IYihcQMynhgKDCMQFrOgEfg5xAdsc&#13;&#10;OzcPguVH1RVgnTmC1vV2Bliuui21ZRkJjKGcTVln/iej8ixGgdwFytABYDVaOSb3llargo1Y0ZxX&#13;&#10;rSbl1xo25tGTdeX8arBkBRRQQIGSCFzE9vHrJcml9GmwfdyBJE8ofaLlSnAplrF4TrODAoMK8P2K&#13;&#10;Dqixvz7PoCP6oQIKKNAoMJa3vsz2xjv0NNr4jgIKDCDAvseGfHQqMfUAo/h2vQXG0fy4vX88FmI0&#13;&#10;2xgvYNV7ebD1EwiwDo2OU1v0xEITfOyfCvQKPMl/1mcd6h26e0V8LbVA1zsAhA4r2Dt4GVlqqXIl&#13;&#10;9wTpLMyK5u1ypVW+bFi2tiKrP5YvMzNSQAEFFMhJYF22j5fkVHZlimX7OB2NeZCYsTKNyr8hV7Fs&#13;&#10;rZl/NdZQFQG+Z3EL3tgPXbcqbbIdCihQmEBcmFma7c7ThdVoRQookKwA+xwHkPz+RCnO8yYLWc3E&#13;&#10;/0mz4qL/6WxTHq9mE22VAtkKsE6N61RbEqOI2bMt3dIqIBDX5LZjnTq6Am2xCRUXKMWOISvVzXCO&#13;&#10;51M5NC/wP6xkftr86PUbk+VqGlr9ADFr/VpvixVQQIHaCjxEy+NRAO/VVqCJhrONPJrR9mhiVEf5&#13;&#10;RGBtlqu/fPKn/1NgaAG+a3G8FSfkIz499BSOoYACCnwscAv/W8V9mo89/I8CCkwgwH5GPG7oZCIu&#13;&#10;Ujko0CvwHP+JTqh/ZBvy9943fVVAgdYEWMfG8duqxLbEJsRUhIMCIRB3VdmfdezBcihQZoGydACY&#13;&#10;GKS4UDtfmbFKlls863gRVjKPlSyv0qTDRvpQkvlhaRIyEQUUUECBogT2ZvsY2wCHfgTYPi7O23G7&#13;&#10;stj/cmhO4C6WKe9W1ZyVY/UjwPdubd4+jfhsPx/7lgIKKDCQwO/Z/uwy0Ie+r4AC9RVg32ImWn8h&#13;&#10;sUJ9FWx5H4EP+P+fiZOIS9h2xN8OCiiQkQDr3Hi8yqbE9sTKGRVrMekL/B9N2JF17rvpN8UWVFGg&#13;&#10;FB0AApaV6K68HFtF5BzbdCErl/VzLD/Zolme4vY88SvQKZJthIkroIACCrQr8AoTzsM2Ml4dJhBg&#13;&#10;GzmGt1ab4G3/HFxgc5Yn71Y1uJGfDiHAd29uRjmXWHqIUf1YAQUU6CuwPdugU/q+4f8VUKDeAuxT&#13;&#10;LIbAxcRc9Zaw9QjELf5PJuLX/s8rooAC+QuwDp6fWqIjwLbEbPnXaA0lF7iB/DZgHRyP8HJQoFQC&#13;&#10;ZeoAELetepyYuVRC5U9mHVYul5U/zWIzZEP8O2rcudharU0BBRRQoEQCv2D7uE+J8ilFKmwf4/ag&#13;&#10;Z5QimXSSeJRUF2B5GptOymZaVgG+g3HM87/EN8uao3kpoEDpBN4go5Fshx4uXWYmpIAChQuwL7EO&#13;&#10;lZ5FxGMvHeopEHeFjWdPH8u24aZ6EthqBbovwPo47qr4VWI3Yi3CR76BUNPhMdq9Huvke2vafptd&#13;&#10;UoHSdAAIH1aacaL+kJJalTWtB0lsCVYu75Y1waLzYjkaQZ33EZMUXbf1KaCAAgqURuAtMpmP7eO/&#13;&#10;S5NRlxNh+xgnCWP7GHfJcWheYDeWo+OaH90xFRhagO/jjox1DBEdAhwUUECBoQRuZYSV2B55S+eh&#13;&#10;pPxcgQoLsP+wB837FeGjvCo8nwdpWtzpNH7wdDLbg5cGGc+PFFCgYAHWz/NQZTy2KTp6z1hw9VZX&#13;&#10;DoFXSWNT1s+XlyMds1CgfL2SfstMec0Z05LAAoztLxzHJzuIP734P76JfymggAJ1E5iSBv+4bo0e&#13;&#10;or0H87kX/4dAmuDj5/j7lAne808FOhbgpMAJFLIy8UTHhVmAAgrUQWA5GnlgHRpqGxVQoFGAC0uf&#13;&#10;Jn7NJ0cTXvxvJKryO9Hx6zziy8SC7EMe4cX/Ks9u25aqAN/Lx4i9yX8OYgviulTbYt5tC0zLlH9m&#13;&#10;ex2d/R0UKIVAqe4AECJ8QQ7l5Yel0Eknifj1/5JsZB5IJ+V8MmX5WZCS41Yr3nInH2JLVUABBVIS&#13;&#10;eI9k52H7+K+Uks4jV7aPy1DuzYQnDFsD3pfl5+etTeLYCjQvwHfzs4x9OhG3jHRQQAEFBhP4kA+/&#13;&#10;yHbJE8qDKfmZAhUTYF8h7hb0f8RGFWuazRlc4GU+Pp74Dev9pwYf1U8VUKCMAqy/lyKvPYl4FOOw&#13;&#10;MuZoTrkJHMi6+4DcSrdgBZoUKGMHgFnJPZ6Z4UqxyZnYM9oYViqrtzZJ9cZmwxq/ptqhei2zRQoo&#13;&#10;oIACbQoczvax1h0L2TbGRf9biKXbNKzrZHFXqjlZfuI2bg4K5CbAdzQ6rh5A/Jgo3fEZOTkooEB5&#13;&#10;BJ4klXgEoNum8swTM1EgNwH2ET5D4X8iVs6tEgsum0D8uOto4lTW9W+WLTnzUUCB1gVYl8/MVLv1&#13;&#10;xEytl+AUiQqcRN67sC7/INH8TbsCAqX7lTRfiGdxPbECtkU34YtsTLYrutIy1Uf7ZyOfrcuUk7ko&#13;&#10;oIACCnRdYBe2D3EbrjoP8axQL/63vgQcw36pF1had3OKFgVYzj4k9meyrxHxay8HBRRQYCCBOfng&#13;&#10;iIE+9H0FFKiOAMcw8X2/gfDif3Vm62At+SsfrksszH7hbwkv/g+m5WcKJCTA9/k54gBSjvX69sTd&#13;&#10;hEP1Bb5JE//E9nyq6jfVFpZVoJS/MOFLMQdgjxCTlRWupHm9SF4LsUF5oaT55ZoWy81hVPCDXCux&#13;&#10;cAUUUECBFAX2Ydv4ixQT7zRnto2fo4x4NM7UnZZVs+lfp71zs9y8VLN229wuC/CdnZcUziXidpEO&#13;&#10;CiigwEACa7CNunqgD31fAQXSFmB/YElacAkRP3RxqK7AWJo2mjiUdboXBKs7n22ZAg0CrOfjEXA/&#13;&#10;Imp/R+cGnOq9cRtNWpf1/PPVa5otKrtA6e4AEGB8GZ7m5cSy45Uwv+nJ6ZclzCv3lNhoTkMlu+Ze&#13;&#10;kRUooIACCqQo8B22E3XtVPgbZpgX/1tfauPX/178b93NKToUYLl7lCJWIk7tsCgnV0CBagv8nn2b&#13;&#10;KardRFunQD0F+G5/iZZfS3jxv7qLwDs07VhiAfb9tiC8+F/deW3LFOhXgO/9X4g1+HB54nziw35H&#13;&#10;9M0qCCxLI25k+z5/FRpjG9ISKGUHgB7Cn/P6Xlqcpch2W1Yma5cik2KT2IrqohOAgwIKKKCAAhMK&#13;&#10;zMIbG0z4ZtX/Zn9gFG38etXbmUP73qDMI3Mo1yIVaEqAE0FvE9sxcjwn0uOhptQcSYHaCYygxT+t&#13;&#10;XattsAIVF2D/fTOaGL/8H17xpta1ea/Q8EOIudjX252Ijp8OCihQYwHWA7cQG0KwCHES4fFfNZeH&#13;&#10;eWnWDWznl6lm82xVWQVK+QiAXiy+ENEb0l9194I0//oUoy7KxiNuX1uLgWUlessuUYvG2kgFFFBA&#13;&#10;gXYExrBdrM2t1dguzghS3Pp/hnawaj7NL1hW9qm5gc0viQDf5c+TyjlEPM7DQQEFFOgr8AF/LMc2&#13;&#10;666+b/p/BRRIU4Bt/s5kHudBy/xjrTRxu5/1S6QQHYzjLmOvdT8dM1BAgbIKsC2IR2PvTexIDCtr&#13;&#10;nubVtkBsA77OtuCatktwQgVaECh7B4A5actDRF1v29vCrGwY9XesSGrReYIN44q0/m8NAr6hgAIK&#13;&#10;KKDA+AILs228f/y3qvkX28azaNmm1Wxdrq2KX//Pw3LyQq61WLgCLQjwfY6OPGcQcUtgBwUUUKCv&#13;&#10;wG38sTzbLW8b21fF/yuQmADb+h+R8i8SS9t0hxZ4kVF6L/zX5kdaQ7M4hgIKDCXAdmF2xomOADsR&#13;&#10;dgQYCiytz98h3U3Yf784rbTNNkWBUvcq5UvwJKgnpwhbgpx3ZkOxRgnyKCKFWnR0KALSOhRQQIGK&#13;&#10;C+xS8fZ91Dy2//G4Ay/+tzez/9eL/+3BOVV+Aj3L5FrU8HNiXH41WbICCiQosCw5b5dg3qasgAI9&#13;&#10;Auy7H8p/vfhfrSUiOhPHHcXmZj/uEMKL/9Wav7ZGgdwFWG88Q+xBRfMSxxBx0dihGgKT04zz2f5v&#13;&#10;WY3m2IoyC5T6DgABxxdhLl7iLgCTxt8OLQk8xtiLs7F4s6WpEhqZ5WMa0n2OmCKhtKuY6ls0Kn41&#13;&#10;Ga+emK7iHLZNnQjEtnYqYmrCdVUnkp1PG7/AmJXt4vudF1XOEtgufpbM7iVmLmeGpc4q9pfiJJ2/&#13;&#10;/i/1bKp3cnzHv47AH4hp6y1h61sQiP3zOGEYzxN9t2e6+BVR3GUvTj5N2fOeL+kKxPHw/Gy/vMCU&#13;&#10;7jw08xoKsE3/NM0+johfdzpUQ+AVmnEYEbf6j3NkDgoooEAmAmwzZqOgfYnYZni37ExUu15IXEPZ&#13;&#10;g+3F/3Y9ExOorEDpOwCEPCu4+BLsXtm5kG/DYqfz2/lW0b3SWTa2ofZTu5dBrWr+N629nvg7EZ1y&#13;&#10;HiYeJV5hGfOWk0A4KDCUQM9JnrhAOx8xoieW4nVlYgbCIX+Br7HOujj/arpTA8vYH6l5q+7Unnyt&#13;&#10;8euc/ZJvhQ2ovADf89h+nEcsXvnG2sChBGIf/BHiHz2v0QE84l9EdGZ6kfVa70V//mwcWJ6iM8D0&#13;&#10;ROyHzE7MTcxDxL5KLGPxGhepHMotcBjzOm4h7qCAAgkIsO6Nizf/R2ySQLqmOLRAdLY7moh18ctD&#13;&#10;j+4YCiigQHsCbD9iP/1AYkvCffT2GMs21f5sOw4qW1LmUw2BiVJoBiu2WckzLjb664TWZ1j0JPoS&#13;&#10;K5GrWp+0/FOwbFxKlmuXP9MkM4xfCV1OXEBcyzIUF/0dFFAgBwHWZbE9XohYjdiQWJ2YhHDIXuB0&#13;&#10;1mdxoFS5geUobv0fFwUdWheIE3XzsmzEr3YcFCi9AN/3OC76HWGHn9LPrUwTfIbSriduIG4m7mG9&#13;&#10;FRcdcht6lrXFqGB54gtEdFqcnXAol0Acuy3C8hAdQhwUUKDEAqxX4+4r5xOeyyrxfGoytfcZ73ji&#13;&#10;INa//25yGkdTQAEFOhZgWxL75z8j4g5xDukLHMF2ZK/0m2ELyiaQRAeAQGOlFs+83LtsgInk8xR5&#13;&#10;LsFKpFIntVkm4lcqzxJeJMt2QbyO4k4mzq/aMpMtk6UpkJ9Az/ptI2rYgVguv5pqWfIbtHpm1m+5&#13;&#10;XjApWpZlJm75fw8R20aH1gV+xDIRt+t0UCApAb773yLhI4lJk0rcZJsViFv3jyGi0/OlrKce4rXr&#13;&#10;A8vd/CSxTk98kde4mOXQfYELWEaiM6CDAgqUVID1Z3Tg+xOxZklTNK3mBOLHVqcT8avNuDOmgwIK&#13;&#10;KNAVAbYrK1BxXDf7YlcSsNIsBSp9J+8soSyreYGUOgBMR7MeI+LVoXWB09gprdQvhNjA7QbDb1un&#13;&#10;cIp+BD7gvbOJI1lObuvnc99SQIEuCbCui1/afY/4BuHtvbKZD6NY152VTVHlKIXl5GIyWbcc2SSX&#13;&#10;RdwqewTLxNvJZW7CCiDQc9LnHP7rr7KrsUTELfsvI2I7dRHrpui4VtqB5W9qkvsasRkRv2aNRwo4&#13;&#10;dE9gFZaZuEuEgwIKlEygZ30Z++xx1zeHdAXGkPr3WdfekW4TzFwBBaomwDYm9sfjRw0LVa1tNWvP&#13;&#10;cbR3d7Yx0dHMQYGOBZK5kMBCH79eP7TjFte3gC3ZEGxaseb764ZsZmhc+F+Q79gWhBf/szG1FAUy&#13;&#10;E+B7eT0RjwVYjLgks4LrXVB4VmZg+74zjfHif/tzNG7Z6cX/9v2csssCLL83kcLSxNVdTsXqOxP4&#13;&#10;B5N/m5iVebo+cQZR6ov/0dzIsSfX9SN3ItoQbXHojsBB3anWWhVQYDAB9teH83l07vLi/2BQ5f7s&#13;&#10;QdL7Btu81Qkv/pd7XpmdArUTYL10EY1enPgW8ULtAKrT4F1pygnsNyRz3bY69NVsSTJ3AAh+Fvy4&#13;&#10;VVY8026W+NuhZYGXmGJxNgjxS7ekB5aFqWnAi8RkSTeku8nfRvV7sjzEM0QdFFAgEQHWf18m1SOJ&#13;&#10;xRJJuYxpRqfCGVn/xd1Pkh5YHuajAXcTUyXdkO4lH/uVC7MsxPM7HRRIWoD1wcQ0IG7/+IOkG1Kv&#13;&#10;5MfS3POIuAtXdOSozMDyuAKNiTsYRae7WDYdihP4EsvTlcVVZ00KKDCYAOvDuJNpXPxffrDx/Ky0&#13;&#10;AnHu8UDi2CocP5ZW2cQUUCAzAbY701LYfsS3Ce/OlZlsoQX9kdq2Z7sTx4sOCrQtkFRPEhb4eF7v&#13;&#10;QW231gk/C8FJFWH4Eu3w4n97MzMucvyYWIHvlBf/2zN0KgW6JsD39q9UvgwRd8X5sGuJpF1xnIRb&#13;&#10;Ke0mfNQxMi6oxEGBF//bn5k/4Tvlxf/2/ZyyRAIsy2OJH5JSXHB9rUSpmUqjQNzm/zfE/MyzTYlK&#13;&#10;XfyP5kabom3RRiLaGm12KEbAcybFOFuLAkMKcBEmzsNdQXjxf0it0o0QxwjR8T4eFRbPZU6+83jp&#13;&#10;hE1IAQVyEWB99SoRx4ULEefkUomF5i2wNRX8H/sRk+RdkeVXWyCpDgA9s+J4Xh+t9mzJtXVrseLY&#13;&#10;M9caiincWx2353wfk8WF/58R9iBrz9CpFOi6AN/f94i9SSRuIfl41xNKM4EqbEd+Av2KafKXIuu4&#13;&#10;c8KZpcjEJBTIUIDtw/kUtxzxzwyLtahsBOJiwnFEXEzYg3gsm2LLW0q0MdoabSai7Xa6yn92rcgx&#13;&#10;/zr5V2MNCigwmADfw+n5/CoiOm87pCUQnTaWZPv1fSLuHueggAIKJCfA+utxYhMSX5O4N7kGmPAo&#13;&#10;CM60E4ALQicCST0CoLehLPSbxcLf+7evLQu8xxRxEfjOlqcsyQQsA8+QymwlSSeVNC4h0VHM99dT&#13;&#10;Sdg8FVBgaIGeE0txsWeVocd2jD4C/2R9mOxjFJjvq9KWOKEYdwFwaE9gbZaBv7Q3qVMpUH4B1hNx&#13;&#10;d5ATiDhx4NB9gdhW78V6p9ad2Vku58Xhl8QG3Z8llc7gdpa1ZSvdQhunQIkFWNd9hvSuJEaWOE1T&#13;&#10;axR4grfiov+5jR/5jgIKKJCuANul+CV5dMo9gBhOOKQjMJpUt2Db5I8505lnpck0yQ4AocdK60Ze&#13;&#10;ViiNZHqJPEjKy7DieCO11Jn3C5Lz/anl3eV8j6L+OOHohqLLM8LqFchDgPViPBLld8R2eZRf4TJn&#13;&#10;Zr34fGrtY37HrUTj1+tzpJZ7ifK9jHnvryNLNENMJT8B1hnfofTDiUnzq8WSBxH4B599h3XO1YOM&#13;&#10;U7uPWC5Xp9FHE8l2xktgpq3DcndZAnmaogKVEmD9Ni0N+isRd+NxSEPgHdKMfaWfs958O42UzVIB&#13;&#10;BRRoXYBt1MxMFY8U3YZI9tpg6y1PforTYp6xjfow+ZbYgEIFUnwEQC/Q93r/42tbAgswVTyLMcXB&#13;&#10;X7m2Ntf2Y+PwXcKL/625ObYCyQjw/Y5HAmxPwkckk3Q5Ek11e3ISfF78b38Ziu3hD9qf3CkVSEuA&#13;&#10;7cOvyTgutj6bVubJZxvPvP8xEZ2uvfg/wezsMVm6xyisHLIX2Cv7Ii1RAQUGE+DCyjR8finhxf/B&#13;&#10;oMr1WXSUWpTt0v6EF//LNW/MRgEFMhZgPfccsR3FrkxER2WHNAS2JM0T2c+w00Ya86s0WSbbAYAV&#13;&#10;VdwBIG5/4dC+wLasNGLlkdqQ6gWbbjj/lO/KId2o2DoVUKB4Ab7vcaI3LvQ4NCcQBzxJDWy3v0XC&#13;&#10;30gq6fIleyLflXvKl5YZKZCfAMv8DZQeF1uvza8WS+4jEMeq8ezgnxE+874PTN//hk0YhRURZg7Z&#13;&#10;CqzJfsNS2RZpaQooMJAA37d49M6fiRUHGsf3SyXwb7KJx2TG3VJq/XieUs0Vk1FAgUIEWO/9jYri&#13;&#10;+HBv4q1CKrWSTgW2o4Dj2N+wE0CnkjWaPumFhYV9HubVfcSwGs2zrJsaz4MfyUr/kawLzqs85nvs&#13;&#10;mMe8dxhc4FDma2zEHRRQoGYCrCd/T5N3qlmz22luUs/HZb4uQSNvIdzvaWdu/3ea2O+Zn+3jc+0X&#13;&#10;4ZQKpCvAeiSe/Ri3fPz/7J0J/G1T+bj5mzKPSfziIoUiyZB5JiQypoSoSEQhikpSimhAVKYGlQZk&#13;&#10;KqVQiiQqGVJyTZEyz/P/eTl3OPec8/2eYe9z9l7rWZ/Pe+93773Wu973WdM+e629truplVOMscPI&#13;&#10;Echn6Gfib0OXBKibMxD1E0jsmhB/G4ohcAZ1cadiVKlFAhLoRIA+bFauxeT/ep3ieL4yBF7Akvh8&#13;&#10;3sH0jw9VxioNkYAEJDAiAoxhMc/yNeQtIzLBbHsjcALjV7wcZJDAuASmHzdGxSPQQcU3mtzabrBy&#13;&#10;upbkq9NxxDevKh0o70Uw8M5KG1kN487FjK0o0/hhY5CABDIjQF85Ey5fjKydmeu9uhuTM/PQVz7a&#13;&#10;a8Jhx6dMYzvRq5H4hI+hfwLxWRx3xumfnykTIUCfsh2unIbE24qGYgjEb5Qd6GPibRpDnwSom6uT&#13;&#10;9Ezk//pUYbJmAs9yuDj10t/QzVw8kkBhBOi3YnHuechGhSlVUVkEYrvrPegT3XWmLMLqlYAEakuA&#13;&#10;8WwHjP8yslBtncjH8C8xlrmoP5/y7tvT2n4CYCqPY8vA+6Y69s/eCbyRJMf1nmwkKd40klzrlWns&#13;&#10;ivFuBgEn/+tVblorgcII0P5ju+FtkdsLU5qmonjDMMbAOoRTMdLJ/8FK6g6Sf2kwFaaWQBoEGCd+&#13;&#10;hCcxyWoohsAlqFkRrk7+D8izwTB+8wVTw+AEZkTFvoOrUYMEJNCOAJMl0cZiTHXyvx2g6px7ClMO&#13;&#10;QWKsdvK/OuWiJRKQQIUI0D/G78NlkFMqZJamtCfwYe5BPtP+kmclMIVA7RcA0DE9iDuHTXHJv/ok&#13;&#10;8F46jV36TDvMZPF9SENnAvGjZlvaxcOdo3hFAhLIgQD9wH/xM1bvPp+DvwP4WPlxhfF5P/yLBR2G&#13;&#10;wQh8nHbxxGAqTC2BNAjQr8yKJ1un4c3IvYi3ZDZqjLsjNyYFA2B5bzBFgq1hcALxWz/avEECEiiQ&#13;&#10;AO0qdlU9DdmiQLWqKp5AfEItJv4/h8SuKAYJSEACEuhAgH7yQeS9XN4Yua1DNE9Xg8Ch3It8uBqm&#13;&#10;aEVVCdR+AUAD7En8f31VIdfIrhPpNJaruL0rVNy+UZv3aQbpG0ZthPlLQALVIEB/cCWW+Mbz2MVR&#13;&#10;6QUAjMurYf5RY7vg1S4IRFs4o4t4RpFALgTiEwDz5OJsSX7GZ2T2Zqz9MBJ/GwokEEyDLSrj+5by&#13;&#10;HYxttPVo8wYJSKBYAl9B3U7FqlRbgQTiM6cHIvHJU5+TFQhWVRKQQPoE6Dd/iZcxT3Qi8kL6HtfW&#13;&#10;w2N4brhrba3X8NIJxGrVJAIVfT0c+XUSzozWiX+Q/Up08pV8g5xy/if2LTlaRJXN/RosW5Wyc0Vz&#13;&#10;ZYtIwyQwfAL0m/HG11+QpYafey1y/CP95ipVtJSyezl2Rd/+f1W0r0Y2xS4Yq1DOf6qRzZoqgVIJ&#13;&#10;0L/8lgzWLDWTtJXHbiLb06+cn7ab1fCO+vpWLPkh4lvs/RfJ5dTXtfpPbkoJSGBqAvRLn+b4k1Of&#13;&#10;8+9KEfgd1uxGv3dzpazSGAlIQAI1JMCYty5mn4IsUUPzczA5Fktvx5h3dg7O6mNvBFLZAWA6Knh8&#13;&#10;IzAeChgGIxATRKcOpqKc1Aw2c6DZgaYz3ngDycn/zny8IoEsCdAvxCSFW0J1Lv3XM77M0PnyaK5g&#13;&#10;U9yjxRvrTv4PXgQn0w6c/B+coxoSIUD/sjSuOPnff3k+QtK30K84+d8/w55SNli/hUTB3tAfgTUb&#13;&#10;bb+/1KaSgAQmE6At7cuBk/+TiVTqj3jr/yPI2owdTv5Xqmg0RgISqCsB+tNLsT12Azihrj4kbnc8&#13;&#10;0/w+9ycbJO6n7vVBIJkFAA3fD+D/x/vgYJJmAtvQYRzcfKoSR7E4IZldKwomej6D8RUF61SdBCSQ&#13;&#10;CAH6hwtw5feJuFO0G/E24auKVlqAviPRsVEBenJX8QAAPp47BP2XwDQE3jfNsYfdE4g+ZUPG1d90&#13;&#10;n8SYRRBoMN8QXVEGhv4I2Pb742YqCUwmwLOyXTj40uQT/lElAtdizJsYL76ExA5gBglIQAISKIgA&#13;&#10;/erjSHyaKxbl/rsgtaopjsAsqDqH+5RVi1OpphQIJLUAgE7oDgrlsykUTAV8+CwdxqYVsGNqE5aY&#13;&#10;+sC/JxOI7/AcOvnIPyQgAQm0J3BI+9OehUClxhfG3x2w6aOWTCEEDuX+8L5CNKlEAgkQoH+ZGTd2&#13;&#10;TsCVUbgQb59vQp9y1SgyN09Wgr/EfhNYuBNAfxVi50Yf0F9qU0kgcwK0ny1BEFsg+2JKtepCbH38&#13;&#10;OSQ+iXlDtUzTGglIQAJpEaCfvQiPYjcAd+KuXtHG7tkXcr+ybPVM06JREUhqAUAD4jH8f8uogCaU&#13;&#10;b9SN79FhLFUhnyo1QVMhLj9n8I3vexskIAEJdCRAP3EpF//QMULeFxavivuMuytgSyU/xVMVRj3Y&#13;&#10;8Wfifr2H+EaVQA4EtsDJBXJwtGAf43M6mzOW/rFgvarrkUCjDDYnmTv/9ciO6NH2ow8wSEACPRLg&#13;&#10;Hn11knwfqdynw3p0JbXo8fw3tvs/BHkmNef0RwISkEAVCdDf3o/Eiys7IQ9W0caMbZoP33/Ofcsi&#13;&#10;GTPQ9akIJLcAgM7nKfzbdyof/bN/AvOQNLYOmbN/FYWmrMwETaFeDa7sG4OrUIMEJJAJgW9m4mev&#13;&#10;blZigRnjbTyYPxuZrVcHjN+WwD7cF8YbQQYJSGAKgXhQY+iNQGwjvA39yW97S2bssgg0ymJb9NvH&#13;&#10;9w7ZPqB3ZqbInAD36K8FwblIfDrMUB0Cp2DKCowJfuquOmWiJRKQQEYE6H/PwN3lkUszcrsOrr4K&#13;&#10;I3/G/ctcdTBWG8slkNwCgMBF5xPfOg4xDE4gtgz5Dh1GFbY4cwFAa3nezanzW097RgISkEBbAj/g&#13;&#10;rNvmtqIZ+fjCODsjZsUWahNazfNMHwS+y/3g5X2kM4kEkiVAPzM7zsWb04beCBxIf/Kz3pIYu2wC&#13;&#10;jTL5YNn5JKh/80ZfkKBruiSB4gnQXhZC68+R+YvXrsY+CTxEuncwDrwXebRPHSaTgAQkIIECCNAP&#13;&#10;xye5N0A+gbg4twCmBalYDj1ncx8TnwA0ZEwgyQUAjfLcm//dFrCYyh3fOTusGFUDafm/gVKnmfgH&#13;&#10;DLTPpumaXklAAkUToL94DJ1nFa03AX1VGF+OgeN6CbCsggsPYMT+VTBEGyRQMQKx9bc7jPRWKD9l&#13;&#10;7Dy2tyTGHhYByiY+83L0sPJLJJ/oA96aiC+6IYFSCfDQPL6lGy8XTSg1I5X3QiA+afdG+v8ze0lk&#13;&#10;XAlIQAISKI8AffLzyBHksA5ye3k5qblHAusT/zTuZ6bvMZ3REyKQ7AIAOp2JlNOnEyqrUbvySTqL&#13;&#10;HUdshCuuWwvAt5FamXhGAhIYm0C8wWJoJhBb748sML5+gMw/NDID0sv4IO4D703PLT2SwMAEth9Y&#13;&#10;Q14K7sLdrfNyuZbeHozVF9XS8tEZ7WcARsfenGtCgPvz2J3rx8iKNTE5dTNfwMHPI2tyn39r6s7q&#13;&#10;nwQkIIE6EqB//h12vwH5SR3tT9Tmd+LXFxL1Tbe6IJD06o/GDfuf4LB8FyyMMj6BJ4myPp35FeNH&#13;&#10;LT4G5fk0WmcqXnNtNT6B5fNRHlEuBglIQAJdEaAvjcVUMTma7CLArkA0R/ovfemCzaeGc0R5bERO&#13;&#10;FyLxkNEwOIH4wbkW5RkPCQ0SkECDAH3NnPwZff/LhNIVgWeItRR9yW1dxTbSSAlQv+fDgPjdP2Gk&#13;&#10;htQn8/j9uCD1+5H6mKylEhguAfqV08lxl+Hmam4dCNzD+XfTZ13c4bqnJSABCUigYgQYR/fApC8j&#13;&#10;/v6sRtl8iHH0uGqYohXDJJD0w38qdWyNHp3N88OEmnBe0WGfQwc+Ydg+kufc5OnkfzP431LHnfxv&#13;&#10;ZuKRBCQwDgH6jfuIcu040XK7PB/jzNAXRZLnMoD+EeLkfzE1Libs9qCOO/lfDE+1pEXgbbjjw5fu&#13;&#10;yjT6kG3pS5z8747XyGNRVvdHmSExDhjGJxB9QfQJBglIoA0B7tEP57ST/23YjODUZeQZW/47+T8C&#13;&#10;+GYpAQlIoF8C9Nvxqa43I//sV4fpCiXwZe5v3l6oRpXVgkDSCwCiBOhsruS/6HAMxRCINyTPo8OY&#13;&#10;qxh1XWsZ6fbMXVs53Ih/GW525iYBCSREwP6juTBn4HDe5lPlHjGOxrh2PhIL3AzFEDia+77ri1Gl&#13;&#10;FgkkR2Dz5Dwqz6Hj6UvOLU+9mssgQJnFDgCHlqE7UZ32CYkWrG4NRoB79J3Q8InBtJi6AAKxGC+2&#13;&#10;LN6A/v2eAvSpQgISkIAEhkyA/juePa6EnD3krM2ulUDMA3+X+xw/bdTKJukzyS8AaJTex/j/7qRL&#13;&#10;crjOvZ7szqTDiAmTYYV5hpVRjfK5oUa2aqoEJFAtAk6StpbH0MYZxs9ZyP4cZIlWMzzTJ4FbSHdE&#13;&#10;n2lNJoGkCdDnxG++jZN2sjjn4iHVfsWpU9OQCXyR/C4Zcp51zW7jRt9QV/u1WwKFE6BNrIHSkwtX&#13;&#10;rMJeCTxIgi2ZODoYea7XxMaXgAQkIIHqEKAffwjZGosOQJ6tjmVZWjIbXseLvYtk6X2mTmexACA6&#13;&#10;GsrXBznFVvK3oO74YlWOqS0mSwzNBJzAa+bhkQQk0D0BFxC1shrKOMONdnxq4DQkHjAaiiOwF/d7&#13;&#10;TxSnTk0SSIrAyngzf1IelePM46iNCQc/H1cO39K1NsruPWT0WOmZ1T+D6BOibzBIQAIQ4B59cf6L&#13;&#10;NxSH8ptA6B0JXMOVFenPz+sYwwsSkIAEJFA7AvTrx2D0esi/a2d8WgYvjDuxCGD2tNzSm04EslgA&#13;&#10;EM7TyfyQ/y7oBMLzfRHYk87i432l7D2RP8Jamd3ZesozEpCABLoicEdXsfKKNKxxJray3DEvtKV7&#13;&#10;ewb3eb8oPRczkEB9CWxaX9OHavnH6EtuG2qOZlY4gUYZHlK44jQV2jekWa561SMBnmvFJ7ni01wv&#13;&#10;7zGp0YslcArqVqcfv7VYtWqTgAQkIIEqEKB/vxw73oj8pgr2ZGxDlEF8DiCbueGMy3q63Ap5Two7&#13;&#10;dgMwFEfgs3QWOxenrqOmmTteyffCw/m6rucSkMCABOw/WgGWvgCA8XIfsj2wNWvPDEDgXtLuO0B6&#13;&#10;k0ogBwJO8o1fyn8gyjB3NxvfImMMQuA4EkeZGsYmYN8wNh+vZkCA+/MZcTNeGFo2A3er6uIzGLY3&#13;&#10;E0PvRZ6qqpHaJQEJSEACgxOgn49nOBsgJwyuTQ0DENiKtJ8fIL1Ja0IgqwUAdDDxxnR8b8RQLIGT&#13;&#10;+dFU9ndFS5+YKRZJ6dqeoz4/VnouZiABCaRKwAUArSVb6kIzxsltyPLLrdl6ZkACH2Q8vG9AHSaX&#13;&#10;QLIE6HsWwLmVknWwGMdeQE1MPLj1fzE8R66lUZZ7Y0iUraEzgZUafUTnGF6RQPoEvoqLZT/PSp9i&#13;&#10;/x7GRNCG9NtOBPXP0JQSkIAEakWAPv9ZJO7Vd0dc+DW60juQ3wJRBoaECcRK16wCnUtMVu+A0xtm&#13;&#10;5Xi5zs6E+h/DdR34XltSVqVOzJRkc5lqHy1TubolIIHkCdiHtBZxaeMM4+OaZPddJKuFl62ICz/z&#13;&#10;Y+47fly4VhVKIC0C8Z1F+56xy/Rb9CVXjx3Fq3UjEGXK+Pst7N61brYP0d7oG6KP+NEQ8zQrCVSG&#13;&#10;AH3EBzHmA5UxKD9DrsHlreiv78jPdT1OhQD9SHxHewKyGPJyJBbfzj/N//NyHC+2hcRzh5BJf8cz&#13;&#10;9acbEhOh8fek/5/g7/uR/yGx6H3q/2PxzETkNtpQpDFIoHYEqLun0oZuwPCfIAvXzoE0DD6RMvgH&#13;&#10;ZfGbNNzRi2kJTD/tiRyOqdQxKP8NmSMHf4fo4z3ktRodxsSi86TMtkPnD4vWW2N9D8B5vhrbr+kS&#13;&#10;kMAICdCnxvjvm47NZbAR/erFzacGP4L1smi5HIkf/YbiCMQDkGUps3jwYZCABDoQoA+KnUf8TEYH&#13;&#10;PpyOHbWWoi+5u3MUr9SVAPX/ldj+DyQezhvaE/gK9X+/9pc8K4F0CdA/rIN3ce+f3YtRFSnVM7Dj&#13;&#10;ffQ/McFpkEClCdBfxPzB65HlkCWRxZEJjf9j0n+UIZ7rxH3srQ2ZyP9x7/NX5EbamIsDAGGoNoHG&#13;&#10;PXssAlit2pYma108V1uJ/sIFeQkWcZY3ulTm2+hYDqI8T0iwTEfp0kJk/kvYrgXjWAxgkIAEJCAB&#13;&#10;CWRLgPFwAs7/AnHyv/ha8CHuNZz8L56rGtMjsEZ6LhXq0XH0JU7+F4q0OsqibBmLj8Oig6tjVeUs&#13;&#10;sY+oXJFoUNkE6BcWJY/Y+SLLZ6Jl8x1H/wtcP4T++chx4nlZAiMh0PgN/yYyX74hMem/BFLVlyhj&#13;&#10;N59FGhI7D04dnsWfmzhxHRILAkL+SPv7L/8bJFAZAo179vUw6GRkp8oYlo8hC+Lq2fQXa1IWT+bj&#13;&#10;dh6eVnXwKp0+FTp8vwSJVb+GYgnEDUV8DuDBotRSXu4A0AzTHQCaeXgkAQn0QKAxBroDQDOzQncA&#13;&#10;gPErUB9v/r+6ORuPCiBwLvcYWxagRxUSSJoA/VC89Rz3405wtC/phzm9OP1JbK1qSJQA7WA+XIu3&#13;&#10;4uZK1MVB3XoWBfPQDmI3DIMEkidAnzArTsY9+orJO1s9Bx/HpJ3pb+ItT4MERk6A/mAGjFgBicVw&#13;&#10;kyQm01MPf8fB300S2mQcGyRQCQK0y0Mx5HAk23nLERbEd+kP3j3C/M26BAKxSizLQGWOVae7I3ED&#13;&#10;aiiWQKySvIAOe7Zi1apNAhKQgAQkUH0CjH/zYOVFiJP/xRdXTGbuWbxaNUogSQKr4pWT/52LNrY+&#13;&#10;d/K/M58krjTK+CtJOFOOE9FHrFKOarVKoJIEvolVTv4Pv2hit514UcjJ/+GzN8epCPBbfTnko8jF&#13;&#10;nH4IuRqJ+4TtkRwm/3FzutciuyGnIDfB4r9IvP27B7IY5wwSGBkBxokjyPwdiJ+IGX4p7EQf8JHh&#13;&#10;Z2uOZRLIdgFAQKVDuYX/Plom4Ix1r47vZ9FpzJwxA12XgAQkIIHMCDDuxeK385E3ZOb6sNzdm/s3&#13;&#10;t+seFm3zqTuBeJPJ0J5APFCKreENeRCIsvYhYueyXrPzJa9IIB0C3KfvjzfvSsej2njyZyxdhXv4&#13;&#10;mGg1SGCoBGj3cyPbICcjd5L5X5EvIBsgsVuWYbrpFgDCVshJyEQ43YAcg2yIzCIgCQybAOPFD8lz&#13;&#10;XcRPTA8b/nTTHUW7j/7RkAiBrBcANMrwa/wf3+c1FE9gE1R+l07DelY8WzVKQAISkEDFCDDezYRJ&#13;&#10;8VaLk27llM0P+SF4Rjmq1SqBJAnEglxDewLfoj/x+6ft2SR3tlHW307OseIcsq8ojqWaKkqA+/SN&#13;&#10;MC0m/QzDJXAu2cU3hWPi1SCBoRCgvc+PvA+Jt/z/h/wYiV2Ac3nDH1cHCsuQOt4C/iVyHxx/hGyL&#13;&#10;xCdUDBIYCgHGjavIKHa0u24oGZrJJAIz8MeZtPfFJ53w/3oT8FsalB8VemH+i85kvnoXZ2WtPx3L&#13;&#10;dqPjjs8u9BUoo+1IGKu/DC8ReACe1ldrgwQk0BcB+tQY/5/vK3G6iTaiX40HBH0FmMYWumciW/el&#13;&#10;wETjEfg3EZajjNyuezxSXpdAgwD9Urwx8QqBtBCI3yRL05/c3HLFE8kSoD28BuduQnwG0lrK/6E9&#13;&#10;LNR62jMSSIMA7T+2tL4G8RnKcIv0RLKL3bv83Tlc7lnmRjufF8fjLfYdkHh7NX6fG4ol8BjqzkPi&#13;&#10;ucfPaNtPFatebRJoJUDbnouzZyPrt171TIkE/oLu1WjnT5SYh6qHQMA3s4FMRY6HynsNgXeuWeyK&#13;&#10;4yfRYfuwJdcPhtEDAABAAElEQVQaoN8SkIAEEibA+BYrZL+LOPlfXjnHQkIn/8vjq+bECNAvvRyX&#13;&#10;nPxvX66X0J84+d+eTbJnG2V+SbIODubYKxp9xmBaTC2BChKgbsdnKePtXyf/h1s+H6ff3Qtx8n+4&#13;&#10;3LPKjfY9I/I25Fwc/w9yKhK70Tr5D4QSQnwyIb7NHpOx98L9NMRdhEoArcopBBhHHuZoU+R7U876&#13;&#10;1xAIxGdNTxhCPmZRMgEXADQA05nE6jU7kvIq3PtRfVx56tUsAQlIQAISGD4BfvDGvdRpSLxpYCiH&#13;&#10;wAncp11Ujmq1SiBZAssn69ngjn1zcBVqqCkBy75zwdlndGbjlXoT+DLmr1RvF2pl/TNYuzP37kfW&#13;&#10;ymqNrRUBfoMvjhyB0bchP0W2QOJzfIbhEYi3sndFfkdZXI/sh8w/vOzNKScCjClP4+9OyNE5+V0B&#13;&#10;X99Du969AnZowgAEXADQDO+DHN7ZfMqjAgl8kE7j2AL1qUoCEpCABCQwMgKMabGzTUwmvHtkRqSf&#13;&#10;cbyl+9H03dRDCRROwMm89kjv53S8tWTIk0CUfdQBQysB+4xWJp6pOQHu1d+FCx+ouRt1Mv8RjN2c&#13;&#10;iZrv1Mloba0HAdpzvO0f36H/BRbfghyCLFwP65O3clk8/BJyF+XzPWSd5D3WwaETYGx5AYlnQx9C&#13;&#10;3F1meCVwPG16heFlZ05FE3ABwFRE6UQe5HBX5IWpTvtnsQQ+TKfx+WJVqk0CEpCABCQwEgInkutu&#13;&#10;I8k5j0yfxc13c3/2eB7u6qUECiXgZF57nD+hT/F7pe3ZJH+2UfY/Sd7R/hy0z+iPm6kqSoDnTjEh&#13;&#10;9fWKmpeiWffg1Nr0s79M0Tl9Gh0B2vIcyH5Y8E/kR8hGiJ+YBUIFwyzYtCNyKWX2J2RHxM8xVLCg&#13;&#10;6mwS40zsML094m+64RTky8jmx7TluYeTnbkUTcAFANMQpRP5FadiizBDeQQOotP4bHnq1SwBCUhA&#13;&#10;AhIojwBj2PTI8eSwR3m5qBkCn+G+7CpJSEACfRFwMq89tvjsmyFvAtaB9uVvn9Gei2drSID79Dkw&#13;&#10;Oxb7xPeqDeUTuJUs1uS+/c/lZ2UOuRCgHS+MxAtkdyDxdvliufieiJ8r4kd8avkWyjFeBpwzEb90&#13;&#10;owIEGG9ijN8MebQC5uRgwpI4eXoOjqboowsA2pfqwZy+tv0lzxZE4OMM/kcVpEs1EpCABCQggaEQ&#13;&#10;YOyKtw1OQuKzQYbyCPwG1S4WLI+vmhMm0Oin4s1HQzOBezm8tPmURxkSiDoQdcHQTGDZRt/RfNYj&#13;&#10;CdSTQHyia+l6ml47q2/A4pj8jy3ZDRIYmABj0VLI6SiaiByEzIMY6ktgUUw/FrmDcv08skB9XdHy&#13;&#10;KhFg3Pk19myA3FcluxK2ZSva7wEJ+5esay4AaFO0dCBPc/odiKuI2vAp8NSBdBzutlAgUFVJQAIS&#13;&#10;kEB5BBiz4r7pVOT95eWiZgjcj7yL+7HnpCEBCfRF4JWkiq36DM0ELrBfaQaS41GjDlyQo+/j+Bx9&#13;&#10;RvQdBgnUmgD367FIN57nGconcBVZxLb//y4/K3NInQBtdwISv7VvRHZBZkrd58z8i+3DY0HHrZTz&#13;&#10;EYgLOzKrAGW4y/jz4jiEbsehMgC36jyStrtm62nPVJmACwA6lA4dyM1c2rvDZU8XR2BfOo6vIX6/&#13;&#10;qTimapKABCQggYIJME7NgMpvI7sWrFp1rQR24z7sztbTnpGABLokMKHLeLlF+3luDutvRwLWhfZo&#13;&#10;JrQ/7VkJ1IMA9+vxKYsv1sPa2lv54puX3LP75mXti3K0DtBu/w85ESviOfx7kPjdbUiXQHyi5RBk&#13;&#10;IuX+CcRPA6Rb1kPxjHEodqJZA3EnmvKJz0gWZ9Bu5y0/K3MoioALAMYgSQfyLS6fMUYULxVD4AOo&#13;&#10;+Qadh/WxGJ5qkYAEJCCBAgkwPsVN7veQdxWoVlXtCRzP/ddP21/yrAQk0CWBxbuMl1O02FHklzk5&#13;&#10;rK9jEvgFV91lphWRfUcrE8/UhAD367Nh6pmIO+CUX2Zxr74Z9+zumlo+62RzoM3Oh8SusP9E9kR8&#13;&#10;4z/Z0m7rWOwIcDhyK/XgAGTmtrE8KYEuCDAeTSRavJl+XRfRjTIYgUVJfspgKkw9TAJOuI5POyan&#13;&#10;XUE0PqdBY7wXBacx4LvSc1CSppeABCQggcIINH6I/giF2xemVEWdCPyVC35TrBMdz0ugewITuo+a&#13;&#10;TcxreDD0QDbe6uiYBKgLDxLhmjEj5XlxQp5u63UiBL6KH0sn4kuV3YjfRdvSjz5VZSO1rboE+H09&#13;&#10;IxI77v4D2ReZpbrWatkQCMxPHkcj11MvthxCfmaRKAHGpXtwbT3k2kRdrJJbb6e9xpypoQYEXAAw&#13;&#10;TiHReTxClPh+2DPjRPXy4AR2RsWP6UC8+RucpRokIAEJSGBAAoxHs6MivhO81YCqTD4+gceJsoMP&#13;&#10;E8cHZQwJdEHAt3hbIV3eesozmROwTrRWAPuOViaeqQEB7tl3wMzda2Bq3U2MHVJ35H792bo7ov2j&#13;&#10;IUBb3Zic/4Ich8w3GivMtaIEXo1d51BHfom8vqI2albFCTA+xWdpNkD+WHFTUzDvWNtqPYrRBQBd&#13;&#10;lBOdx9VE+1gXUY0yOIGYZLmQDiS+CWSQgAQkIAEJjIQA41A8kPgVsuFIDMgv032437opP7f1WAKl&#13;&#10;EJhQitZ6K/1dvc3X+hIIWCdaoU5oPeUZCVSbAPfssXDl69W2MgnrTseLnblf9/MpSRTncJ2gnb4a&#13;&#10;OZdcL0KWHW7u5lYzAvH85c/UlxMQF4nUrPCqYC7jVOz6thFyRRXsSdiG+OTSmbTTWRP2MQnXXADQ&#13;&#10;ZTHSeRxDVL9J2yWvAaOtT/pf0YHENkAGCUhAAhKQwFAJMP68kgwvQ1Ydasb5ZvYt7rNOzdd9PZdA&#13;&#10;4QReVbjG+iv0AVD9y7BoD64sWmEC+uw7EijEnFzgnn1G/P0+MndOfo/A12+S527crz8/grzNssYE&#13;&#10;oo0iB+PCdcgWNXZF04dLID4PvBdyI/UndngxSKAnAoxXD5FgE+S3PSU0cq8EYkHXl3tNZPzhEnAB&#13;&#10;QG+8dyH6v3pLYuw+CaxCut8w0C/cZ3qTSUACEpCABHomwLizBIkuR9x2rmd6fSWIh0Hx494gAQkU&#13;&#10;R2CB4lQloel/PAT6dxKe6ERhBKgTd6Estgk1TCFg3zGFhX/Vg8BnMNMFu+WW1ddQvwd95gvlZqP2&#13;&#10;1Ajwu/pN+BTbcB+JxJuiBgn0SmBBEvyAunQe8n+9JjZ+3gQYtx6BwKbIJXmTKN3799M+ty09FzPo&#13;&#10;m4ALAHpAR8cRq4eiQj/ZQzKj9k8gVhH9jk5kqf5VmFICEpCABCTQHQHGm+WJGZP/sQjAUD6B+EG2&#13;&#10;LfdXj5eflTlIIA8C9GPx+26ePLzt2stYaGSQQDsCf213MuNz8zT6kIwR6HpdCFBX18LWj9bF3pra&#13;&#10;eRL36R9EnPyvaQGOwmza5mzI0eT9B2SFUdhgnskReCse3UC92guZPjnvdKg0Aoxfj6E86s9vSstE&#13;&#10;xUHg67RNX+KtaF1wAUCPBUPHcS1J9ukxmdH7JzCBpL9HXt2/ClNKQAISkIAExiUQDydie7DY/t8w&#13;&#10;HAKxlejNw8nKXCSQDYH4Vqa/8ZqL20neZh4eTSFg3ZjCIv6KviP6EIMEKk2Ah8xzYuC3Ece78krq&#13;&#10;FFS7S1d5fJPUTNtcA8di4eUBSGzjbpBAUQSi3z8Bid2CFy9KqXrSJ8Azp3jhZHMk5pcM5RCI3w9+&#13;&#10;1rMctgNr9Wa5D4R0HCeT7PQ+kpqkPwKxFeGn+ktqKglIQAISkEBXBD5HrLm6immkIgh8mfupHxeh&#13;&#10;SB0SkEATgfmbjjwIAv8UgwQ6ELButIKxD2ll4pnqEfgKJk2onlnJWPQdPHk/9+q++Z9MkZbrCBOy&#13;&#10;MyKHk8tlyBLl5qb2zAmsif9/ob69O3MOut8DAcazR4kenwO4qodkRu2NwCa0yw/2lsTYwyDgAoD+&#13;&#10;KcdKWN8Y6J9fryln6TWB8SUgAQlIQAI9EJiph7hGHYxArLx2y9bBGJpaAp0IxMJZQzOBW5sPPZLA&#13;&#10;ZALWjckoJv9hHzIZhX9UkQAPl7fCrvdU0bZEbPpB8GWy5PlE/NGNkgnQJmPCP3bS+wTiW/8l81b9&#13;&#10;iwRe3AWGuvd9xE+fWSm6IsC49jARN0Gu6SqBkfohcBRt8rX9JDRNeQRcANAnWzqNJ0i6LRKdh0EC&#13;&#10;EpCABCQgAQlIYHwC/yXK9txHPTN+VGNIQAJ9EPDt3VZoE1tPeUYCLxKYKIcWAvYhLUg8URUCPFR+&#13;&#10;BbZ8oyr2JGjHT/Dp3dynP5egb7pUAgHa5C6o/TPy5hLUq1IC4xF4BxFiN4C1xovodQkEAca3B/lv&#13;&#10;I8SXegNI8WE2VH6HNjlj8arV2C8BFwD0S450dBr/4L/YcsZtsQbgaFIJSEACEpCABLIg8CxexuT/&#13;&#10;XVl4q5MSGA2BuUeTbaVzvbPS1mncKAlYN1rp24e0MvFMdQicjCkvr445SVlyId7syH163K8bJDAm&#13;&#10;ASZ3ZkO+S6TTkXgb2yCBURFYlIwvpT4eikw/KiPMtz4EGOfux9oNkb/Xx+paWboy1h5aK4sTN9YF&#13;&#10;AAMWMJ3Guaj41IBqTC4BCUhAAhKQgARSJ/AR7psuTd1J/ZPAiAnMPOL8q5b9M/Q7D1XNKO2pBoFG&#13;&#10;3XBHmubisA9p5uFRRQgwsfM+THlrRcxJzYzLcWhb+kT7w9RKtgR/aIux5f8VyLtKUK9KCfRDIOa3&#13;&#10;PoOcQ/10IWM/BDNLw3gXO1PGTgB3ZOb6sNw9hLa4yrAyM5+xCbgAYGw+3V49gohndxvZeBKQgAQk&#13;&#10;IAEJSCAzAqfzI+u4zHzWXQmMgsAso8i0wnnGGx4GCYxFwDrSTMc+pJmHRxUgwEPkCZhxbAVMSdGE&#13;&#10;2L79rdynx2dODRIYkwBtcTMi/AlZfsyIXpTAaAi8jWz/SD19/WiyN9c6EWDci8n/WAQQiwEMxRKY&#13;&#10;EXXfpi2+rFi1auuHgAsA+qE2TRo6jPgEwM7I9dNc8lACEpCABCQgAQnkTuAqAOyZOwT9l8CQCPj2&#13;&#10;bjPo+5oPPZJACwHrSDMS+5BmHh5Vg8A3MWOOapiSlBU3480mPNN0p5ykirV4Z5jEmR6J3W/PR+Yp&#13;&#10;Pgc1SqAwAkuh6Urq6w6FaVRRsgQY/+IzAG9BHk7WydE59lqy/vTosjfnSQRcADCJxID/02E8ioqt&#13;&#10;kAcGVGVyCUhAAhKQgAQkkAqBe3Bka+6TnkrFIf2QQMUJ+PZucwH5RmMzD49aCVhHmpnYhzTz8GjE&#13;&#10;BJjEia3/41u9hmIJ3Im6jbhHv7dYtWpLjQBtcDZ8il1vD0P8xjoQDJUnMDsW/oC6eyRina18cY3W&#13;&#10;QMbBa7BgC8TfBMUXxf60wZWLV6vGXgi4AKAXWuPEpcP4J1F2RJ4fJ6qXJSABCUhAAhKQQOoEnsbB&#13;&#10;bbg/uit1R/VPAhUi4Nu7zYXh4qNmHh61EoixyjCFgH3IFBb+NWICPDT+P0z44ojNSDH72PkkJv9v&#13;&#10;T9E5fSqOAG1wIbRdhmxZnFY1SWBoBA4mp+9Tj13cODTk9cyI8fA3WL498lw9Pais1TNg2Wm0QX9f&#13;&#10;jLCIXABQMHw6jItQ+bGC1apOAhKQgAQkIAEJ1I3APtwX/b5uRmuvBGpOwAdczQXo5G4zD49aCbhI&#13;&#10;pJmJfUgzD49GS+AbZD/XaE1ILvd4w3EL7tFvSs4zHSqUABM2y6LwSmSlQhWrTALDJbAD2f2K+jz/&#13;&#10;cLM1t7oRYFyMT5z46criC+51qPxE8WrV2C0BFwB0S6qHeHQYRxH92z0kMaoEJCABCUhAAhJIicBX&#13;&#10;uR+Kh7YGCUhguATc5rKZtzuzNfPwqJWAdaSZiX1IMw+PRkSAyZpdyHrTEWWfarbR372Te/QrUnVQ&#13;&#10;v4ohQPtbH02xkHuxYjSqRQIjJbAGuV9BvX71SK0w88oTYHw8GSM/XXlD62fgwbS/FepndhoWuwCg&#13;&#10;vHKM75T9tjz1apaABCQgAQlIQAKVJHAhVn2kkpZplATSJ+Ab781l7NvMzTw8aiVgHWlm4o4IzTw8&#13;&#10;GgEBHhK/kmy/NIKsU88yduc6J3Un9W8wArS/ndDwc2TuwTSZWgKVIrAU1sQigFUrZZXGVI4A4+Rh&#13;&#10;GHVq5Qyrt0EzYv5ptL/43zBkAi4AKAk4nUU8fNsauaWkLFQrAQlIQAISkIAEqkbgOgx6B/dBfjut&#13;&#10;aiWjPbkQcPKuuaT93mAzD49aCVhHmpm4iKiZh0ejIXAi2c47mqyTzfVI7s+/lqx3OlYIASZnYvvr&#13;&#10;2NF2pkIUqkQC1SKwAOZcTD1ft1pmaU0FCeyBTT+roF11Nil2ADi4zg7U1XYXAJRYctxc/w/1b0Ue&#13;&#10;LDEbVUtAAhKQgAQkIIEqEPgPRsQ3RR+pgjHaIIFMCTh511zwL2s+9EgCLQSsI81I7EOaeXg0ZAJM&#13;&#10;zMSLNFsOOdvUs/sODh6SupP6NxgB2t7+aIjFN34KZjCUpq42gTkw70Lqu5+YqXY5jdQ6nmk9iwHb&#13;&#10;IVeP1JD0Mj+Utvea9NyqtkcuACi5fOgwbiKL6DCi4zBIQAISkIAEJCCBFAk8iVNbct9zW4rO6ZME&#13;&#10;akTAHQCaC2ue5kOPJNBCwLeMm5HYhzTz8GiIBHgoPCfZfXWIWeaQ1WU4uTv36C/k4Kw+9keAtvcp&#13;&#10;Un6xv9SmkkDtCMyKxedQ72PBmUECbQkwbj7GhXix9/a2ETzZD4H49NpJ/SQ0Tf8EXADQP7uuU9Jh&#13;&#10;XEzkvbtOYEQJSEACEpCABCRQHwLxQHFX7nf+UB+TtVQCyRLw7d3moo2tPg0SGIvA/GNdzPCafUiG&#13;&#10;hV4hlz+LLYtUyJ66m/IPHNiae/Rn6u6I9pdHgEnQo9F+WHk5qFkClSQQn4D6IfV/p0pap1GVIMD4&#13;&#10;GbtcxiIAd7ksrkTWo93tUpw6NY1HwAUA4xEq6DodxtdR9aWC1KlGAhKQgAQkIAEJVIXAYdznnFkV&#13;&#10;Y7RDApkT8O3d5gowKw8Y4i0fgwRaCFA3ZuOk9aOZjH1IMw+PhkSA9rgSWX1wSNnlkM0DOPlW7tHv&#13;&#10;z8FZfeyPAO3uGFIe0F9qU0mg9gRmwINv0Q5cBFD7oizPAcbR69C+I/Jceblkp/mLtDsXYQ+p2F0A&#13;&#10;MCTQjWzipuonw83S3CQgAQlIQAISkEBpBE7lB9HhpWlXsQQk0CuB2KrQ0Ezglc2HHklgMgHrxmQU&#13;&#10;k/+wD5mMwj+GRYCHwDEJ8w3EZ5TFQI83/rfhHv3mYtSpJUUCtLtP49dHUvRNnyTQA4EYd06nPfg5&#13;&#10;gB6g5RaV8fQCfN4/N79L9Dd26YvdZwxDIODN9RAgT8qCzuJ5/o5VZZdPOuf/EpCABCQgAQlIoKYE&#13;&#10;fobde9TUds2WQKoE7kvVsQH8WnyAtCZNm8CEtN3ryzv7kL6wmWhAAvuS/o0D6jD5FAIf4PnjJVMO&#13;&#10;/UsCzQSY7DyQM59sPuuRBLIlEIvQvk+7eEu2BHR8XAKMq18h0onjRjRCtwTeQ5tbp9vIxuufgAsA&#13;&#10;+mfXV0o6iydJ+Dbkxr4UmEgCEpCABCQgAQmMnsDVmLAd9zXPjt4ULZCABKYi8L+p/vbPlwhMEIQE&#13;&#10;OhBwcUgrGPuQViaeKZEAD38XRf3hJWaRm+ovcn9+Sm5O62/3BGhzexH7qO5TGFMCWRCYGS/PckIy&#13;&#10;i7IexMkPkfiXgygwbROBk2hz0fYMJRJwAUCJcDup5mY8vsUVq8ru7hTH8xKQgAQkIAEJSKCiBP6F&#13;&#10;XZtzP+M2wRUtIM3KmoBv77YW/5KtpzwjgRcJLCGHFgL2IS1IPFEyga+if/aS88hF/UU4elAuzupn&#13;&#10;7wSYaNmZVMf3ntIUEsiCwKx4eR7tZJUsvNXJngk0XoDZgYS39JzYBO0ILM1J71vakSnwnAsACoTZ&#13;&#10;iyo6jNuJvynycC/pjCsBCUhAAhKQgARGSCDeDHwL9zH3jtAGs5aABDoTcPKulc3rW095RgIvErBu&#13;&#10;tFYE+5BWJp4piQCTLPFizJYlqc9NbUxG7Mg9+vO5Oa6/3RGgvW1MzNgdYvruUhhLAlkSmBOvz6e9&#13;&#10;uIA4y+If32nG2Xixdyvk0fFjG6MLAh+jvS3WRTyj9EnABQB9gisiGR3GX9CzDfJMEfrUIQEJSEAC&#13;&#10;EpCABEok8Di6t+D+5R8l5qFqCUhgAAK0z6dJ/sgAKlJMunyKTulTIQSsG80YH2n0Ic1nPZJACQR4&#13;&#10;2Btbvsb3dA2DE4hJiC1pvzEpYZBACwHa23Kc/BEyY8tFT0hAAtMSeDknLqTdzDftBY8lEAQYb//G&#13;&#10;f7siLyCGwQjEzhvHDqbC1GMRcAHAWHSGcI0O42KyeQ9ihzEE3mYhAQlIQAISkEBfBJ4l1Tu4b7my&#13;&#10;r9QmkoAEhknAb3g3016MB3hzNZ/yKHcCjTrh2ybNFcG+o5mHR+US+DDqX1NuFlloj2eJu3CPfn0W&#13;&#10;3upkzwQY7xYm0QWI90I90zNBxgRifDqH9jNLxgx0fQwCjLs/4fLnxojipe4JbE1b27D76MbshYAL&#13;&#10;AHqhVVJcOowzUL1vSepVKwEJSEACEpCABAYhEA8Wd+d+5bxBlJhWAhIYGoG7h5ZTfTLyW571Kath&#13;&#10;WWqdaCVt39HKxDMlEOAh7yKoPbQE1TmqPIJ79LNydFyfxydAW5uDWOcjrxo/tjEkIIFpCKzF8Wm0&#13;&#10;Iz+bMQ0YDycT+CR/RR9rGJzAV2lrMw2uRg3TEnABwLRERnTMDftxZP2pEWVvthKQgAQkIAEJSKAT&#13;&#10;gf24T/l2p4uel4AEKkfg1spZNHqD1hi9CVpQMQLWidYCse9oZeKZcggcjdqYmDQMRiDe6vY54mAM&#13;&#10;k03NREo88z8TeWOyTuqYBMonsCNZfKb8bMyhjgR4TvY8du+E+JnMwQtwGVR8aHA1apiWgAsApiUy&#13;&#10;wmM6jcPJ3m+gjbAMzFoCEpCABCQggSYCh3F/8tWmMx5IQAJVJzCx6gaOwD4ne0cAveJZWidaC2hi&#13;&#10;6ynPSKBYAkxKro3GmFAxDEZgIsnfzX36C4OpMXXCBI7At80S9k/XJDAsAocwdm07rMzMp14EGIcf&#13;&#10;wuKoH0/Uy/JKWvsp2tpClbSsxka5AKB6hRffQftW9czSIglIQAISkIAEMiPwVX7MfDozn3VXAikQ&#13;&#10;8C3e1lJcjYcJM7ee9kyOBBp1YbUcfR/HZ/uOcQB5eTACtL0Z0HD8YFpMDYGnkG25T39AGhJoR4C2&#13;&#10;9nbOH9zumuckIIG+CJxGu4o3lA0SaCHAePxXTn6g5YIneiUwJwmO6jWR8ccm4AKAsfkM/SodRqze&#13;&#10;3R05Z+iZm6EEJCABCUhAAhJ4icC3+W8/YUhAArUkMLGWVpdrdGw1vWa5Wai9RgSiLrj9eGuBuQCg&#13;&#10;lYlniiWwB+qWK1Zlltri81x/ytJznR6XAJOUryXS6YjfLR+XlhEk0DWBuG88m/YVE5QGCbQQYFyO&#13;&#10;F3pPbrngiV4J7EQ7e3OviYzfmYALADqzGdkVOoznyPwdyK9HZoQZS0ACEpCABCSQK4Gf4vjujUWJ&#13;&#10;uTLQbwnUmYCTeO1Lb9P2pz2bIQHrQvtCn9j+tGclMDgBHubOjRZ3lhoc5Xe5Rz9pcDVqSJEA7Swm&#13;&#10;Kc9C5krRP32SwIgJxOKamOQ1SKATgX24cG2ni57vikAsXju2q5hG6oqACwC6wjT8SNzQx5ZeWyK/&#13;&#10;H37u5igBCUhAAhKQQKYEfonfO3Af8mym/uu2BFIgcAdOxIJiQzOBzZsPPcqYwFsz9r2T69FnRN9h&#13;&#10;kEBZBD6O4gXKUp6J3uvxc89MfNXN/gicRrJl+0tqKglIoAsCb2ehjZ/X6AJUjlF4jvYkfm+LPJij&#13;&#10;/wX6HJ/v275AfVmrcgFAhYufTuNRzIu3E66qsJmaJgEJSEACEpBAGgQuwY0tG4sQ0/BILySQIQHa&#13;&#10;8DO4fUuGro/n8jI8SHj9eJG8njaBRh1YOm0v+/Lulkbf0VdiE0lgLAK0uwlc33esOF4bl8DjxNiW&#13;&#10;dvrYuDGNkCUB2ll8fzomngwSkEC5BI6gva1WbhZqrysBxul/YftudbW/QnZ/nnY2S4Xsqa0pLgCo&#13;&#10;eNHRaTyMiZsg11TcVM2TgAQkIAEJSKC+BH6L6Vtw3/FEfV3QcglIYCoCf53qb/+cQmCHKX/6V6YE&#13;&#10;rAPtC94+oz0XzxZD4POo8SHuYCz34T79psFUmDpVAkySLINvx6Tqn35JoGIEZsCeM2h3fmqjYgVT&#13;&#10;FXMYr8/Glq9VxZ6a2rE4dscnFQwDEnABwIAAh5GcTiO2DdkY8Uf5MICbhwQkIAEJSCAvAlfg7ubc&#13;&#10;b/hGUV7lrrdpE/B3Q/vydfK3PZeczloH2pe2fUZ7Lp4dkAATJG9Ghe1uMI4/4D791MFUmDpVArSx&#13;&#10;mfHte8isqfqoXxKoIIGYnDy+gnZpUnUI7I8p11XHnFpacihj3Py1tLxCRrsAoEKFMZYp3Ozfx/UN&#13;&#10;kRvGiuc1CUhAAhKQgAQk0AOBPxJ3U+4zHukhjVElIIHqE3Ayr30ZLcVDhLXbX/Js6gQaZb9U6n72&#13;&#10;6Z99Rp/gTDYuAd9KHhfRmBFu5eoeY8bwYu4EPguAFXKHoP8SGAGBd3Nv+Y4R5GuWNSDAM7YnMTPq&#13;&#10;xxM1MLeqJs6NYYdV1bi62OUCgLqUFHbScfyX/zZA/l4jszVVAhKQgAQkIIFqErgWszbh/uKhapqn&#13;&#10;VRKQwAAEnMzrDO99nS95JXECln3nArbP6MzGK30SYGJkO5Ku3mdyk0033bNA2JF79YeFIYF2BGhj&#13;&#10;8Yw43jI1SEACoyFwEu1w0dFkba5VJ8D4HS/y7lt1Oytu3560sddW3MZKmzd9pa3TuLYEqPQLc+FS&#13;&#10;xLcX2hLK4uQDDCLzZeGpTkpAAoUTYByJ8f/5whWrsE4E4kH/+owlscOQQQISSIxAo5+PxT1zJuZa&#13;&#10;Ee7E2xgL0/89UIQyddSDAG1iXiz9N/Kyelg8VCtjF6C5aRMvDDVXM0uaAG1uJhy8EVkyaUfLde5g&#13;&#10;2uUXys1C7XUlQBuL74/H5NIidfVBuyWQCIFL8GMD76MSKc0S3KC//iFqY1GkoT8CZ9O+tu4vqanc&#13;&#10;AaCGdYAKHw8u1kFuqqH5miwBCUhAAhKQwGgJXEP2Tv6PtgzMXQKlEmg8gLqu1EzqqzwmgPesr/la&#13;&#10;3ieBKHMn/9vDu86H1u3BeHYgAu8ltZP//SP8NUmP6j+5KTMgEItDnPzPoKB1sfIE1sPC3StvpQaO&#13;&#10;ksD7yfyOURpQ87zfziKKVWruw8jMdwHAyNAPljE/0O9Gw7rI9YNpMrUEJCABCUhAAhkRuApfY3W6&#13;&#10;b/5nVOi6mi2BK7L1fHzH9+EhwszjRzNGCgQaZb1PCr6U5IN9RUlgc1VLm5sN3z+Rq/8F+B07+Ozq&#13;&#10;wpwCSCaqgja2Fq7tkah7uiWBOhI4mnb5yjoars3lE2A8f5BcdkXcbat/3Ef2nzTvlC4AqHH503n8&#13;&#10;B/PXRf5SYzc0XQISkIAEJCCB4RD4Pdls1PjxMZwczUUCEhglgd+NMvOK5x0P6N5VcRs1rzgCO6HK&#13;&#10;h7KdedpXdGbjlf4IxIIb21x/7CLVB7lf903B/vklnZJJxllw8JuIn/VNuqR1rmYE5sHe42tms+YO&#13;&#10;kQDjeuzs85UhZplaVusz/m2YmlPD8MebhWFQLjkPKn98C/4XyJtKzkr11SHwAANHlLtBAhKQQM8E&#13;&#10;GDdi/H++54QmqDOB32D85owdj9bZCW2XgAS6J0BfvyCxY8GwoT2BWzi9NP3is+0vezYFArSDGfEj&#13;&#10;Pp23ZAr+lOTDK2gH95akW7WZEaDNxSTIv5B5M3O9KHd/RHvcvihl6kmPAG3sCLw6JD3P9EgCSRDY&#13;&#10;mj787CQ80YnCCdB/x+fI/oQsW7jyPBT+kfblpwB6LGt3AOgRWBWjU/Hvx65YAfOHKtqnTRKQgAQk&#13;&#10;IAEJjJRArDTelPsFJ/9HWgxmLoHhEqDNx4TeP4aba61yiwnhXWtlscb2QyDK2Mn/zuT+0egrOsfw&#13;&#10;igR6I/BRojv53xuzSbHv5o89Jx34vwSmJcDk0XKcizZmkIAEqkngeNrp3NU0TatGTYB77iexIXYm&#13;&#10;e2bUttQ0/5VpX9vU1PaRme0CgJGhLzZjOpD4lsjGiNv3FYtWbRKQgAQkIIE6E7gI49/KfcLjdXZC&#13;&#10;2yUggb4J+NtgbHSf4CFCbKVrSJBAo2z9DvnYZWsfMTYfr/ZAgDa3ENH37SGJUZsJ7MY9e7zgY5BA&#13;&#10;JwLHcWGmThc9LwEJjJzAwljwyZFboQGVJcA4fy3GHVZZA6tv2BHcb85QfTOrY6ELAKpTFgNbQgfy&#13;&#10;MEpiEUB8DsAgAQlIQAISkEDeBM7C/bdxf/BE3hj0XgJZE3Byb+ziX5TLHx47ildrTCDKNsrY0JmA&#13;&#10;fURnNl7pncChJJmt92SmgMBJ3LP/XBIS6ESACY9tubZOp+uel4AEKkNgH9rraypjjYZUkcAXMMqd&#13;&#10;vPsrmaVJtnN/SfNMFd8ANiRGgEFmZlz6LrJdYq7pzhQCD/DjcL4ph/4lAQlIoHsCjBMx/j/ffQpj&#13;&#10;1pDAqdj8fsaK52pouyZLQAIFEaC/XwpVNxekLlU18XmUpegv70nVwRz9ou6/Er+j7s+Ro/89+Pwa&#13;&#10;6r6fCukBmFHbE6DNLcaVqEu+ndwe0Vhnb+fi62mLj4wVyWv5EqB9xXejb0Qm5Euhdp7HFt/Rtici&#13;&#10;tyH/a8h9/B/3nk8hTyPPItFvxo5U8Tw/to+fH1kAWRCJvnVxZGHEFzmBUJNwAX36W2tiq2aOgAD9&#13;&#10;+jJkG7sBuBtd7/yjT43f735KoQt2M3YRxyg1I0Dlf5pO5B2Y/RDy3pqZr7kSkIAEJCABCQxG4Bju&#13;&#10;BQ4YTIWpJSCBFAjQF/yD3wW34IvfQO9coDFBHG9h7NI5ildqSODz2Ozk/9gFd0v0EWNH8aoEuibw&#13;&#10;cWI6+d81rqaI76MtOvnfhMSDaQjsz/GEac55WB0CMbn/eyQm8/6KXIfEGFvYSxfcz8figHjzdTlk&#13;&#10;eeRNyKqI9zpAqGDYnDLbhDoQn2Q0SKCFAHXjRurIp7nwuZaLnhiPQCyM2hX55ngRvT7ddNMLIW0C&#13;&#10;dCRH4eGBaXuZpXcv4PWvkXi7819ZEtBpCUigLwKMC8uSMG6SVu9LgYmqTuBQxoXPVt1I7ZOABIZH&#13;&#10;gH7/OHLbe3g51janjeg/L66t9Ro+mQB1fkMOfjn5hH90InA8dX6fThc9L4FuCdDmFiVuLCaJCSpD&#13;&#10;bwROpR3u3lsSY+dEgPYVb37fjMyek98V9/UB7Iv7jF8gl9OG/z4Ke6kb8R3sNyBrI5sg6yKxW4Sh&#13;&#10;GgRi147lqR+xy4NBAi0EaMPxcvaVSCzoMfRGYCLRYyezZ3pLll9sFwBkUOZ0Jgfj5pEZuJqji7EQ&#13;&#10;4HfIHnR4N+QIQJ8lIIHuCDAWxA3lSUj87/jfHbY6xXoeY/dhLPhanYzWVglIoHwC9P+bk8v55edU&#13;&#10;+xxiUe1y9KOP196TjB2gvsf3x69DlsgYQ7eub059v7DbyMaTQCcCtLsTubZnp+ue70jg31xZlnYY&#13;&#10;u3caJNCWAO3rdC64S1FbOkM9Gdv5/wg5C/kD7bZyn9qjrsyKbesh2yBvR+ZFDKMlEM9ojh+tCeZe&#13;&#10;ZQK029jR42rEXZR6L6jYQenk3pPllcIJgEzKm85kD1yNSQG/F5RmmcdCgNhqai86vj+k6aJeSUAC&#13;&#10;/RCg/48fgMch8ea/434/EKufJla87kr//73qm6qFEpDAsAkwDsSEaHxv1DeCxof/FfrS/caPZoyq&#13;&#10;EqC+fwXbPlRV+ypk15PYMj/13QUvFSqUOppCm3sVdv8T8e3/3gtwC9qgC/R655ZNCtrX0jj7NyTe&#13;&#10;9DYMn8DDZHkG8h3kStprPHutRaDuxGTixsiuyJaIk4tAGEG4hzyX9H5rBORrlCXt9VOYe1iNTK6K&#13;&#10;qbdiSOwC4C4bY5SIk8FjwEnpEg3h6/izPRI/9A3pEYhJvRWRKxk0bkJi6yeDBCSQMQH6gbcj8Tbj&#13;&#10;r5HXIU7+p1kfHsWteHjo5H+a5atXEhiYQOOB028GVpSHgg95H13fgm6UnVvad1eEv2n0Dd3FNpYE&#13;&#10;OhP4GJec/O/Mp9OVM2iDTv53ouP5SQQO4w8n/yfRGN7/8TbubsgraafxotUVSG0m/wMT9j6DXIBs&#13;&#10;x+H/IR9FJiKG4RJYiOw+ONwsza2GBD6HzbGDmaE3AosTfZfekuQX28mAzMqchyJr4fJPEbcBSr/s&#13;&#10;78LFTyPxTbnKbU2VPn49lMDwCdDHx6ruDyCHIAsO3wJzHDKB/5DfZvTx1ww5X7OTgARqRoDxId5q&#13;&#10;/1LNzB6VufGmTnyv87+jMsB8eydAHX85qf6KxINWw/gE9qOOx24JBgn0TYB2F5NKtyAuAOiN4v1E&#13;&#10;X4Y2eG9vyYydEwHa13L4+xfEZ/fDKfiY4L8A+SJt87LhZDncXKhTsZgkPg9wALLycHPPOrf/4f3i&#13;&#10;1Kt4ecMggbYEaJ+rceF3iH1+W0IdT7oLQEc0L11wB4BxAKV2mcHmt/i0BnJ7ar7pTwuBRTjzDeQB&#13;&#10;BpGjkDlbYnhCAhJIggDte17keJx5EImHuU7+J1GyYzpxM1dXY1x38n9MTF6UgAQaBH7C/7V6c2mE&#13;&#10;JRcTyGcwrvpbeYSF0EvWjbI6gzRO/ncHLvqCs7qLaiwJjEnAt//HxNPx4kHcwzv53xGPFxoEDud/&#13;&#10;J4KGUx3OIZs30C5jZ70kJ/8DI749h/wQWYXD2Dn2qjhvKJ3AAuSwb+m5mEGtCdAur8CB2MHb0BuB&#13;&#10;xYm+c29J8ortjURe5T3ZWx6SLMzBhcgbJp/0j9QJxPdQYjVrvO0xMXVn9U8CORCgL49vAn4Z2RBx&#13;&#10;a8AcCv0lH+OHQTycuC8fl/VUAhIYlABjRrxRsPqgejJKfyT97Mcz8re2rlK3Y9vMmIg0dEfg99Tt&#13;&#10;eCnAIIG+CTSeKcXnxmbpW0meCeOlnHVogy7Ky7P8u/Ka9vUmIsY29IZyCfwK9bEg50/lZlNd7dS1&#13;&#10;LbDu88iy1bUyCcviZZ0J1LWHkvBGJ0ohQHucG8U3IS5q7o1w7Eb1WtqXO2C34eZbDW2g5HCKBvFv&#13;&#10;/FwbuTgHf/XxRQIz8u+WyL8YUK5FNpaLBCRQPwK03emRrZDrsf4GJFZuO/lfv6Ls1+KfknADxnEn&#13;&#10;//slaDoJ5EvgzHxd78vzgxlrt+4rpYmGRoAyiq1sDx5ahmlkZF+QRjmO2osPY4CT/72VwjNE35P7&#13;&#10;eCf/e+OWY+xP5ej0EH2OyaKtaIsbItlO/gdv/D+P/+LlwA8h8XkSQzkE5kHtfuWoVmsqBGiPsUDE&#13;&#10;etJ7gS5Jkm17T5ZHCncAyKOcO3rJA5P4XvSpyE4dI3khZQIxgXQScnRjkEnZV32TQK0J0F/PjwPx&#13;&#10;JuLuSKwKNeRH4ERc3pv++vn8XNdjCUhgUAKMI7ED2B2Ii8C7h/kEUdel33WL1O6ZDS0mdTq2sL0U&#13;&#10;mXVomdY/o7iHeBV1Ol4IMEigLwK0vZjIuB2Zsy8F+Sb6LG3v0Hzd1/NuCNC+liFeLPb3mX03wHqL&#13;&#10;8zTRP4fELk/xt2EqAtS9eOZ0DLLLVKf9szgC/0PVotS9+H1hkEBHArTFn3HxLR0jeKEdgWtpWyu2&#13;&#10;u5D7OR/+ZF4DaBixAnln5DOZo8jV/bi5OwS5j8HlV8iquYLQbwlUlQDtcl3kcuyL70R+BHHyv6qF&#13;&#10;VZ5d8bD+QMbsvRAn/8vjrGYJJE2A/iMm/GI8MXRPICaWz2Mcjm8LGipEoFEm8daak/+9lcvljb6g&#13;&#10;t1TGlkAzgb04dPK/mcl4R/HG8RHjRfK6BCAQv/md/C++KvwelSswBn4acfK/DV+43IfsyqWNkFvb&#13;&#10;RPHUYAQWILmLKwZjmEvquM9yoUhvpf1Gfh/GDrmGaQi4AGAaIDkeMri/gHwS32MXgKdyZKDPL24f&#13;&#10;vj4crqSzvAs5EJlNLhKQwGgI0P7mRD6JxKT/JUh8p9UxezTFMepcH8OAtzNOf3HUhpi/BCSQBIEz&#13;&#10;k/BiuE4sSHYXMSb7Lcbhcu+YW6MsLiJClI2hNwL2Ab3xMvY0BGh/L+PUvtOc9nB8Ah/ifv7J8aMZ&#13;&#10;I2cCtK9X4P+7c2ZQgu/x4tvHkbVogzeWoD85lXCKzwUvj5yanHOjd+gjtHOf7Y2+HCptAW0wFuAc&#13;&#10;WWkjq2ncQdU0a7RWuaJwtPwrlzuD0OoYdQ7y8soZp0HDJvAsGf4GOYKBJyYgDRKQQIkE6H9jTN4U&#13;&#10;+RiyGjIDYsibwJ24vwV98J/zxqD3EpBAUQQYa+LNk7uQmYvSmZGev+FrfA4gPqFlGBEB6nDsYHYZ&#13;&#10;8roRmVDnbOONx4Wtw3UuwtHbThv8AFZ8bfSW1MqC82l3W9TKYo0dCQHaV+zO6mciiqP/D1S9k/Z3&#13;&#10;dXEq89JEnYzvan8DmTcvz0v1Nl7wiLkXgwQ6EqDtxYLLG5DFO0byQjsCq9K+rmp3IddzrjjKteQ7&#13;&#10;+E0DiS2RVkWigzHkTWBG3F8f+TWDzoPIichieSPRewkUT4B29WokVlY/jFyArIk4+Q+EzEM8pFiF&#13;&#10;cdnJ/8wrgu5LoEgC9Cnx7cmzitSZka7X4+svGLPny8jnSrnaYP8LjHLyv7+SOYs+wAUs/bEzFQRo&#13;&#10;g/Eb5QBh9EQgdtncr6cURs6SAO0rduGMBTaGYgjEBOtKjHtO/g/AE34/JvmbEJ9LDMBxmqT7T3Ps&#13;&#10;oQRaCND2Ytcg7x9ayIx74uBxY2QWwQUAmRV4N+7SwcQ2I/H26UXdxDdOFgTim+N7Irfyo+Rm5IPI&#13;&#10;7Fl4rpMSKIEA7Wcu5AAk+ttYlf4eZI4SslJlPQn8BLPXYTy+u57ma7UEJFBxAt+suH1VNm9FjLuU&#13;&#10;8Tu26DUMkUCD+aVkGWVg6I+Abb8/bqaaQmB7/lxiyqF/dUHgi9zT39JFPKNIYGcQxC43hsEIPE/y&#13;&#10;jyNb0/biJQvDgAQa8wSro+Y7A6oy+UsE1uS+dmVhSGA8ArS9c4nz8/Hieb2JwJa0r9c2ncn8ILYb&#13;&#10;NkigLQEaS6zu/grywbYRPJk7gfhEwB+RqCPnMCjFynaDBCTQgQB9aqzo3w7ZB1kB8S1/IBhaCHye&#13;&#10;Mx+nT32h5YonJCABCRRAgPEofgPG4rMlC1CXq4qbcXwj+urbcwUwTL+ps7ELWbz5/5ph5ptYXjEB&#13;&#10;uZT3F4mV6pDdoS1eS5bxO8bQHYE7iLY07e7x7qIbK2cCtq9CSj/aWmz5/9NCtKmkhQD19GOc/Czi&#13;&#10;nFILnZ5OnEI9fW9PKYycJQHaXPz+uQ7xE37d1wDb11Ss3AFgKhj+2UyAgeg5ZG/O7oE83XzVIwlM&#13;&#10;F58IiJ0ifoA8woAUnwp4GzKTbCQggZcI0B5mQbZDfsuZh5DTkdg+zcl/IBiaCDzBUTys+Bji5H8T&#13;&#10;Gg8kIIEiCTT6mJOL1JmhrngQ8wfG9xjTDSUSaDC+kiyc/B+M88neXwwGMPfUtMX1YeDkf28VYX/a&#13;&#10;nZP/vTHLMjbtayXb18BF/x80rEubc/J/YJSdFcD3SK6+E/ElsM6YurmyA+1+zm4iGidvArS5WHj+&#13;&#10;pbwp9Oz9TrSvBXtOlWgCFwAkWrBFukVH8w30rYfcU6RedSVFICb9o47EjXYsBvg5sikSiwQMEsiK&#13;&#10;APV+ZiS2HPo1jseWcz9E1kRsD0AwtCVwG2fXYLz9fturnpSABCRQPIHTURm7ORn6J7AQSS9jvH9b&#13;&#10;/ypMORaBBtvLiBOsDf0TiLZ+ev/JTSmBFwn4HdreKsJl3Nv/qLckxs6YwPsy9r0I1yf9no5dSg0l&#13;&#10;E6BvixfBNkMeKzmrlNXHJ0B3TNlBfSuUwBFoc16ue6SzEHXP7qOnHXP6tN3TuyIJ8ABmEfSdhaxS&#13;&#10;pF51JU0gVoRegcT3Js/lJvHRpL3VuWwJ0D/Og/NbIfHDPb7lFYtiDBLohsClRNqO/vF/3UQ2jgQk&#13;&#10;IIGiCDB2xQK1+DSNYTACsWvLp5HD6cvdwWUwli+mpm7Gc4pPIp9CfGbxIpWB/vkhdXOHgTSYOGsC&#13;&#10;tMlXA+DviC8RdVcTYixYmXb3p+6iGytnArSv2fH/bsS3gfurCPF27Ia0t/jkhmGIBKi7q5Hdz5C5&#13;&#10;h5htSlldTb2N54cGCYxLgPb2XiLF/IqhOwKxK8yitLGnu4uebixv3tMt28I9o8HchdK1kdMLV67C&#13;&#10;VAnEiqt1kTOQBxmsrkU+jCzMsUECtSZAPV4UORj5G47ch5yGrI44+Q8EQ1cEjiNWfEPayf+ucBlJ&#13;&#10;AhIomMAXC9aXq7qYoD4MOY97glgQaBiAQIPheag4DHHyfwCWUyU9Zqq//VMC/RD4EIl8ftg9ue9w&#13;&#10;f+/kf/e8co/5DgA4+d9fLYiFSWvT3pz874/fQKngHi98bYDE5y4NvRNYifveFXpPZopMCZyK39dl&#13;&#10;6ns/br+CRDG+Zh/8QZ19FegPAAPUPqQ8FpmxPw2mypxArIiPG/SzkVgc8CduHJ/nf4MEKkuAfm8G&#13;&#10;jFsV2QnZEnEhCxAMfRGI3VH2pN87va/UJpKABCRQEAHGtt+gaq2C1Knmpfvbd9O/XyaM3glQH9ch&#13;&#10;1XeQV/We2hQdCPyW+hiL+A0S6IsA7TLe7LwTie2KDeMTeIIor6HdBTODBMYlQBuLSdQ3jxvRCNMS&#13;&#10;mMiJtWxr02IZ/jF1OF6E+QUSu1kYeiNwAnV4796SGDtXArS1jfH9olz978Pva2lfK/aRLqkkLgBI&#13;&#10;qjiH6wydzrrkeCay4HBzNrcECcSP5CuR7yEX0jn/O0EfdamGBOjnFsXstyI7IrE1V+xqYZDAIARi&#13;&#10;8dO29HNXDaLEtBKQgASKIMA4F9+v/2kRutQxmUAsav0Cchh9/dOTz/pHRwLUw5mDF3IQ4lvGQCgw&#13;&#10;bEk9PLdAfarKjADt8yO47C4S3Zf7EbS5T3Qf3Zg5E6B9LYH/t+TMoE/f7ybdmrS1f/WZ3mQFE6Au&#13;&#10;b4DKC5G4pzN0T+C/RH0ldfm57pMYM2cCtLVoZ5vmzKBH39elfWW9ON8FAD3WGKM3E6DTiTdgYxHA&#13;&#10;ms1XPJLAQATiZj5Wj8buAJfTUccCAYMESidAnxZvtsRbUvGWf/yAcYETEAyFEYiVujvRp/2vMI0q&#13;&#10;koAEJDAAAca9+D14E/KaAdSYtD2BGzj9Xvr8eLPP0IEAdXA1Lp2MLNshiqf7J/B3ki5DHYzd1wwS&#13;&#10;6JkA7XMGEv0TmdBz4jwT3IPbS9HmHs3Tfb3ulQBt7GDSHNlruszjP4b/se3/NZlzqJz71Od3YtR3&#13;&#10;Eeebeiud+Czkxb0lMXauBGhnr8P3vyBxj2YYn8A5tK+3jx8t3Riurk+3bIfiGQ0o3tReD3FF+FCI&#13;&#10;Z5PJK/F0FyQWATzC4PZ35KvIxkhM0BokUAgB6tNcyGbIiUg83Ipvl12A7Ig4+Q8EQyEE4m3Qw5DN&#13;&#10;GDed/C8EqUokIIEiCNAnxcRgfNbLUDyBmNC+nPuL45F5i1dfb43BJNgEI8TJ/3KK89hGGy9Hu1pz&#13;&#10;ILAVTk7IwdGCfPwkbc7J/4JgZqJm+0z8LMrNeEt6B9qZk/9FES1QD+XyPdS5A0rvTHfoPYkpciVA&#13;&#10;O7se32PxtKE7Am/jN2fstpNtcEVWtkVfvOM0plhNcxoS34gzSKAsAjGRdisSqyPPQ2KHgJi0NUhg&#13;&#10;XAL0U/MRaS1kS2R95FWIi+GAYCiNQEz4v4t+KhY0GSQgAQlUjgBj48swKrZQjQWYhnII3IfaTyJf&#13;&#10;ZzyIh9fZBupbvK2yB3I4Mn+2IMp3PHZUW4L69mT5WZlDqgRor5fg27qp+lewX7Hjxuty7+MLZpq0&#13;&#10;OtrXUjh4c9JOFu/c/rQxF64Wz7VQjdTt2M01dgMwdEfgfqItRN1+prvoxsqdAG0sfrffgsyaO4su&#13;&#10;/f8i7evALuMmF80FAMkV6WgdogN6NRb8GHnDaC0x94wIxJtr8YArvqf9c+RK5G/+8IZC5oH+aEYQ&#13;&#10;LI+shrwFWRmJt/od+4BgGAqBK8hle/qjO4eSm5lIQAIS6JMAY+beJD2uz+Qm655AfBbgU8hPGBvi&#13;&#10;HjabQB2L+69tkE8jvvFffsnvQx2LHRYMEuiLAG12aRLe2FfiPBPFPf+P8nRdr/shQBs7lHSf6Sdt&#13;&#10;pmnOpI29I1Pfa+U2dXs2DI5nIfE8ztAdgdgt8mfdRTWWBKabjnb2eTgcJIuuCMRi/EVoY091FTux&#13;&#10;SE6CJFagVXCHDihWH8XDht2qYI82ZEngabyOldSXIb9GrqaTv53/DQkToO9ZHPdikn8DZG1kSWQm&#13;&#10;xCCBURD4KpkeQN/jKu5R0DdPCUigJwKMobOQ4B9I7IxjKJ/An8kiJsJ/yjiR9EIA6lY8c4idl2Lh&#13;&#10;wwqIoXwCd5DFq6lb8ZvIIIG+CNB2v0zCfftKnF+ia3B5pdT78/yKtVyPaWPXkcPry80lGe2x5fWq&#13;&#10;tLHHkvEocUeo3/E87k/I3Im7WpR7p1O/31OUMvWkT4A2Fp+Yi1385knf20I83Jk29p1CNNVMSfwY&#13;&#10;N0igFAJ0RO9G8deQOUrJQKUS6I3AE0SPB9t/QH6H/AW5gc7fB2OAqFOgb3kZ9r4OiYfIayCrIPHj&#13;&#10;Is4bJDBqAg9gwO70LWeP2hDzl4AEJNALAcbX9xH/G72kMe7ABGLL6GORbzNuJLVVe+N+bWd8+wjy&#13;&#10;WsQwPALvpz59c3jZmVNqBGi/8VLHvxEfKndXuJvQ5n7RXVRjSeDFNzeXgENs32wYn0C8sbkybSwW&#13;&#10;TBhqRICxJHZs+H6NTB6lqfGG8oLU8+dHaYR514sAbezjWPzZelk9MmuvoH2tPrLcR5ixCwBGCD+H&#13;&#10;rOmI4pMAP0DelIO/+lg7As9h8V1ILAa4EolVxTchtzAoPMv/hhESoP+YmexjYn9pJFbGx1b+yyEL&#13;&#10;I/8PMUigagQux6B30n/cUTXDtEcCEpDAeAQYd2ciTtwHxUNpw3AJxEO/byMnM4bEZwJqG6hHsb3/&#13;&#10;e5GY/J+/to7U1/B4E+i1/papbwFWwXLa8W7YcUoVbKmBDZfS3targZ2aWCECtLEPYo6faemuTPaj&#13;&#10;jX2lu6jGqhoB6nrc38YLgobxCaxGXY9n0wYJdEWA9jU7EWMx2Su6SmCkFWhjMQeUVXABQFbFPRpn&#13;&#10;6YxiEu9I5MOIdW40xWCuvRGIhQH/QeIheGzn97fG37cyUNzL34aCCNA/RJ8QNyox2RBvh8UE/4rI&#13;&#10;a5A4//8QgwSqTiBWaR+BHE4fEf2HQQISkEAtCTAu74Lhp9fS+HSM/j2uxNtSP2ZMuacOblFvFsLO&#13;&#10;bZF3IrFg0zA6ArtSb741uuzNOQUCtOmr8CM+rWYYn8DqtLkrxo9mDAlMIUAbO5+jzaec8a8OBC7m&#13;&#10;/Ma0saQ/l9TB9yROU9fnwpHYvWHRJBwq14l4nhSfzDJIoGsCtDEXlHVNa7qTaGMf6D56GjGdjE2j&#13;&#10;HGvhBR3SphgaDyNeXguDNVIC7Qk8zelYHDARuRG5Gbm1IbczkMQbXIYGAdp9jDMLIHGzv3hDYqI/&#13;&#10;3uqfgCyIxBuHBgnUlcCdGL4Tbf+yujqg3RKQgAQmEWDcnoG//4z4TdpJUEb3fywu+y1yHvIzxplK&#13;&#10;7QxAXYk3/eP33RbIWoiLNoEw4hAP2N9IXXEx4ogLos7Z07bfhP1X19mHIdp+Pu0t+kCDBLomQBub&#13;&#10;hcj3I7N1nSjPiI/j9utpY/G8zVBjAtT5zTD/ghq7MCzTr6K+rzqszMwnDQK0r3jxNj557CKb8Yv0&#13;&#10;UaIsTDt7ZPyo6cSIiRmDBIZGgE4p3g75DrLh0DI1IwkMl0B8OuBBJBYJxOcFbkMmInc35F7+jx97&#13;&#10;9zPgPMz/tQu04xg7YhXvfA2JN/Vf2ZAJ/L8YsggSk/vx3ciYTDBIIEUC5+LUbrRlF/6kWLr6JIFM&#13;&#10;CTDOb4Dr8caVoVoEbsecS5DfIZcjNzH+vMD/pYfGvV8s3lwTWQNZD/EhExAqFjakTvyqYjZpTs0I&#13;&#10;0N5PxuTda2b2qMyN75K7WGJU9GuaL21sY0y/qKbmD9Ps/Wlfxw4zQ/MqjwD1/nto37G8HJLQHIt/&#13;&#10;X0G9/18S3ujE0AjQvvYgs5OGlmG9M9qLNnZivV3ozXoXAPTGy9gFEKBTirdDDkA+g8QqJYMEciUQ&#13;&#10;b+fEquZYCPAQEgsD/ovEZOIDSKxMi+uPTSWTjp/hXCw2CB1T/z/p7zgfE+8zzQI6wgAAQABJREFU&#13;&#10;jvF/tL9YdR7fDJokk47n4NykCf7YtSP+nhuZE4m4vuUFBEO2BKIdHshN49eyJaDjEpBA0gS4Xz8b&#13;&#10;B7dK2sn6Oxf3j/HG918b/9/C//GWXOxI9RT/9xwo93grMSb2F0eWRJZDlm/8H4s/DdUlcA7l/vbq&#13;&#10;mqdldSBAHxDtPBaux29Cw9gELqDNvXXsKF6VQCsB2tmxnI1PpBo6E4h7mxVpY/Fcy5AAAer9grgR&#13;&#10;byl7Pzl2ecbukmeMHcWrEmgmQPuK5/v/RF7VfMWjNgT+Qhtboc35ZE+5ACDZoq2+Y3ROy2Pld5F4&#13;&#10;sGSQgAQkIAEJ1IHAHzEyfpTF5z8MEpCABJIkwH16TP7egLhYt34lHLsCxJtDsaA0/r8feRKJz1hN&#13;&#10;WhgQE/1Rti9DYpFnfK5p/sb/PiMARM1ClO2y3JvEIhCDBPomQN//fhJ/vW8FeSVchTYXvwsMEuiJ&#13;&#10;AO3sehIs21Oi/CKvT/uKXY8MCRGg7sfLgEcn5FIZrnyHur9zGYrVmTYB2teeeJjVm+0DlOibaGfX&#13;&#10;DJC+Vkn9cV+r4krPWDqnePh0BPIRxDeK0ytiPZKABCSQCoHYXeOzyBHcKMbfBglIQAJJE+A+/Qs4&#13;&#10;+NGkndQ5CaRB4CjuTQ5KwxW9GCUB+v0ryP/No7ShJnn/jDa3WU1s1cwKEaCNxWK7/yI+j+9cLmfR&#13;&#10;vrbpfNkrdSVA/Y/Fp39DlqqrD0OweyL1f/Eh5GMWiRFotC93AeiuXE+gne3dXdT6x/KGo/5lmIQH&#13;&#10;dFLr4Mi3kMWScEgnJCABCUggJQLxtn+89e9bPimVqr5IQAJjEuD+PD77E1t1vmLMiF6UgARGSeA/&#13;&#10;ZL4U9yiPjNII864/Afr8ZfAidn4xjE/gzbS5P4wfzRgSaCZAO9uCM+c2n/VoKgKx5f8ytK+4/zQk&#13;&#10;SIA2sB1u/TBB14p0aRHawL+LVKiuPAjQvvbC0xPy8HYgL+Ozy6+knU3aHW8gZVVP7BvXVS+hTOyj&#13;&#10;wV2Gq/FJgFgEYJCABCQgAQlUhUDcPL+RccrJ/6qUiHZIQAJDIUC/FxOK+w0lMzORgAT6JbBvo632&#13;&#10;m950EphE4D2T/vD/MQn8nDbn5P+YiLw4BoE1xrjmpemm+zbty8n/tGvCj3HvL2m7OLB39hMDI8xW&#13;&#10;wSl4fme23nfv+LxE3ar76PWO6QKAepdfUtZzk/cwsitObY3cm5RzOiMBCUhAAnUjEDfNb2Fc2ht5&#13;&#10;vG7Ga68EJCCBIgjQ//0APecXoUsdEpBA4QTOp42eWbhWFWZHgDfGZsTpd2fneH8OxyfBDBLol4AT&#13;&#10;e53JPcOlz3S+7JUUCHDf8gJ+fDIFX0r0wX6iRLgpq6Z9xRvtx6TsY4G+ZbPwdfoCoalKAoUR4Ado&#13;&#10;fBfrq8g7C1OqIglIQAISkEB3BL5JtAO4eX64u+jGkoAEJJAuAe7LX4V31yPxSQCDBCRQDQKxQ8fr&#13;&#10;uFe5oxrmaEWdCdDPuy15dwX4e9qcEzPdsTLWNARoZ/H98/h9Ocs0lzx8icC3aF+7CiMPArSH6/D0&#13;&#10;9Xl427OXV9MWVu45lQkkAAHa1uz8dzsyn0DGJPA8VxejrSW/Y4I7AIxZD7w4KgI0vvuQd5H/2xC/&#13;&#10;ezOqgjBfCUhAAnkRmIi7GzL+vB9x8j+vstdbCUigAwH6w5hg/FiHy56WgARGQ+BjjbY5mtzNNTUC&#13;&#10;u6XmUEn+fL4kvarNg8BKuOnkf+ey9q3VzmxSvGJ5dy7VFRqTuJ1jeEUCHQjw++AxLh3X4bKnpxCI&#13;&#10;efFdphym+5cLANIt2yQ8o9M6D0deh5yehEM6IQEJSEACVSQQ29CdgCzHuPOrKhqoTRKQgARGTOBr&#13;&#10;5P/7Edtg9hKQwEsEoi1GmzRIYGACTDK8HCWbD6wofQXX46KfxEm/nMv0cOUylddc90X8Do83wg35&#13;&#10;EPgervrCX/vyjs/yvLH9Jc9KoCsCsQDAT5mOj+o93Acnv0O+CwDGrwjGGDEBbgIfROK7HJsibnE4&#13;&#10;4vIwewlIQAKJEfgn/qzLOLM38mhivumOBCQggUII0D/GQqn3Ik8UolAlEpBAvwSiDe7eaJP96jCd&#13;&#10;BKYmsCMHM019wr/bEjjKdteWiye7J7B891Gzi3l8dh5n7jD96dMg+EbmGMZy3/5iLDpeG5MA7es+&#13;&#10;Ipw8ZiQvBoElkdVTR+ECgNRLOCH/6Lx+jjuxG8CJSDyENEhAAhKQgAT6JfAcCWPbueUZX37TrxLT&#13;&#10;SUACEsiFAH3ljfh6YC7+6qcEKkrgQNriTRW1TbPqSSA+vWgYm8DtXI63VQ0SGISAE3rt6d3F6Z+1&#13;&#10;v+TZxAmcin/xHW5DK4HlWk95RgI9EYjnnc/2lCLPyO9M3W0XAKRewon5x8OOR5C9cCtW57g9VGLl&#13;&#10;qzsSkIAEhkTgKvJZifHkACTepDNIQAISkEAXBOgzTyDaBV1ENYoEJFA8gQsabbB4zWrMkgDbnsab&#13;&#10;T6tk6XxvTh9L2/Mhem/MjD0VAdpaPH+PF5oMrQROpX3F4nxDZgQo99jlN172M7QScMFQKxPP9ECA&#13;&#10;9hWLF7/fQ5Jco27PGB2f3Ug2uAAg2aJN2zE6sSvxcEXkIMRvmqRd3HonAQlIoCgCD6NoH2Q1xpE/&#13;&#10;F6VUPRKQgAQyI7Ab/v4nM591VwKjJhBtLtqeQQJFEkj+racCYD2EjlMK0KOKvAm8GvdnzRtBR++/&#13;&#10;1fGKF3IgYPm3L+Xlcvg2eXvXPVsggS8VqCtVVQvg2MapOhd+uQAg5dJN3Dcmb55FjsLNWEXrdlGJ&#13;&#10;l7fuSUACEhiQwE9IvwzjxvGI28wNCNPkEpBAvgToQ+/F+/fkS0DPJTASAu9ptL2RZG6myRJwAcD4&#13;&#10;RXsKbe/R8aMZQwJjEvBt3vZ4/kT7uqX9Jc9mQuB8/PTFvtbCnpNTE1pPe0YC3ROgf72W2Jd1nyLb&#13;&#10;mEnfD7sAINt6nY7jdGYTkc3waAfk7nQ80xMJSEACEiiAwG3o2IJxYlvk3wXoU4UEJCCB7AnQn8bi&#13;&#10;2+OyByEACQyHwHGNNjec3MwlCwK8WRg7Ki6dhbP9OxnbkjvW9c/PlFMIuABgCoup/zpz6gP/zo8A&#13;&#10;9zcx+R+LAAytBJZrPeUZCfRM4Ms9p8gvwVbcF8+WqtsuAEi1ZDP0i5uGH+L2MshXEd/uzLAO6LIE&#13;&#10;JCCBqQg8w99fQF7H+OAPyqnA+KcEJCCBgggcgJ4/FKRLNRKQQHsC0cairRkkUDSBpN92KgjWT/kd&#13;&#10;MbEgXarJm0B8AsDQSiB26TNIwHrQvg4s1f60ZyXQE4Fzif2vnlLkF3l2XN4yVbddAJBqyWbqFz/O&#13;&#10;HkL2xf0VkD9likG3JSABCeRO4LcAiIn/g5HHcoeh/xKQgATKIED/+jR6t0HikwAGCUigeALRtrZp&#13;&#10;tLXitasxWwK85RTPAt+RLYDuHffbud2zMubYBBYf+3KWV29mfHNSKsuib3H6F5yJHVcMzQTsN5p5&#13;&#10;eNQHAfrZeEnW3YzGZ5fswlgXAIxf+MaoIQE6t+uQlTB9N8RvCdWwDDVZAhKQQB8EHibN9vT/ayP/&#13;&#10;6CO9SSQgAQlIoAcC9LV3ET0+w/VsD8mMKgEJjE8g2tQOjTY2fmxjSKA3AmsTfZHekmQXO75Nfnl2&#13;&#10;XutwWQQmlKW4xnrjc1IGCUxHX/sgGK4URQuBCS1nPCGB/gicSrJH+kuaTapNWCA7f4reugAgxVLV&#13;&#10;p8kEuIk4jYMFkR8hL0y+4B8SkIAEJJASgVjRejryCvr96O8NEpCABCQwJAL0u5eS1UFDys5sJJAL&#13;&#10;gYMabSsXf/VzuAS2G252tcztK7W0WqMrR4AJhVkxaqHKGTZ6gy4avQlaUCECP6+QLVUxxR0AqlIS&#13;&#10;NbeD3xTxslQsAjB0JjATl5L8DMD0nX32igTSIsBN93J4FN8V8hs6aRWt3khAAnkTuA73t+aG9p95&#13;&#10;Y9B7CUhAAqMlwL32mViw/WitMHcJJEHgTO5r3J49iaKsnhP01fEi0J3IK6tnXWUsug9LFqEdPlUZ&#13;&#10;izSktgRoc8tg/A21daAcw2MB/3y0sYfKUa/WuhGgnayLzZfUze6S7X2cNhLfJjdIYGACtLGlUXLj&#13;&#10;wIrSVnAhbW7z1Fx0B4DUSlR/OhKgAcdnAV5DhB2R+ztG9IIEJCABCdSBQHwXdwv69eURJ//rUGLa&#13;&#10;KAEJpE7gPTj4x9Sd1D8JlEwg2lB8xs4ggbIIrI5iJ//Hpnsavy+c/B+bkVe7JzCh+6jZxPwbbczJ&#13;&#10;/2yKuytHryLWM13FzCfSbEzaxq7GBgkMTIA+9yaUuMhmbJIb0ubmHjtK/a66AKB+ZabFAxKgw/sB&#13;&#10;KmIAPRzxR92APE0uAQlIYMgEHie/jyIL0Z+fP+S8zU4CEpCABDoQoE+O/nkLZGKHKJ6WgATGJjCR&#13;&#10;y7G4MdqSQQJlEdimLMWJ6I1PR349EV90oxoEJlTDjEpZ8btKWaMxIyfQuPf588gNqZ4Bi1XPJC2q&#13;&#10;MYETa2z7MEyfmUzieUZSwQUASRWnznRLgBuL55BPEX8B5PtIbD9lkIAEJCCB6hJ4DtNORhag/z4a&#13;&#10;iYdzBglIQAISqBAB+ub/YM5myIMVMktTJFAHAtFmNmu0oTrYq431JbB1fU0fiuW/pB26u9hQUGeT&#13;&#10;yYLZeNq9o9d0H9WYGRH4U0a+duuq/Ue3pIzXDYFziHRPNxEzjpPcQlkXAGRcm3V9uun4Yfco8k5Y&#13;&#10;LIFciTihZMWQgAQkUC0C0S9fgsR3ON+HPFEt87RGAhKQgASmJkA/Hd8WjAmmp6c+798SkEBHAtFW&#13;&#10;tm60nY6RvCCBQQmwrekq6Fh0UD2Jpz8pcf90b/gE5h9+lpXP8a+Vt1ADR0HgulFkWvE848VFgwQK&#13;&#10;IcBvjfjMximFKEtXySbcL8+eknsuAEipNPWlbwJ0gLchq6FgbeRffSsyoQQkIAEJFEkgJpFWon9e&#13;&#10;H4m3Sg0SkIAEJFADAvTZsXDrfTUwVRMlUAUCscAx2oxBAmUTSO6tpoKB3YW+cwvWqToJOIHXXAdi&#13;&#10;B9brm095JIEXCbgwpLUiuIColYlnBiPwDZJHP2xoT2BWTm/e/lI9z7oAoJ7lptUlEeDBy+XIkqjf&#13;&#10;DnGyqSTOqpWABCQwDoE7uL4p/fGyiNsDjgPLyxKQgASqSID++9vYtX8VbdMmCVSIwP6NtlIhkzQl&#13;&#10;YQIuABi7cE+mPcZnxwwSKJKAE3jNNG+nnT3WfMojCbxIIF4AMTQTcAFRMw+PBiRA/3s7Ki4cUE3q&#13;&#10;yZO6X3YBQOrVVf/6IkBn+GNkIRLHm0sP9KXERBKQgAQk0CuB/5LgnfS/iyI/7zWx8SUgAQlIoFoE&#13;&#10;6MuPxaJPVssqrZFAZQh8stFGKmOQhqRLgO1Ml8e7eNnB0J5AfHbs9PaXPCuBgQg4gdeMb2LzoUcS&#13;&#10;eIkA90T38dcj8mgi4AKiJhweFETg1IL0pKpmM+6bZ0nFORcApFKS+lEKAW4+TkZx3Kx/FHm0lExU&#13;&#10;KgEJSEACD4FgL+QV9LvfF4cEJCABCaRDgH79M3hzVDoe6YkECiFwVKNtFKJMJRLogsAWXcTJOcol&#13;&#10;tMmJOQPQ99IIOIHXjPbW5kOPJNBEwPrRhOPFOYnmMx5JYHAC56MiXsAytCcwB6fXa3+pfmddAFC/&#13;&#10;MtPiIRPgR+DzyNFkGzftn0OeGLIJZicBCUggVQKxsOrjyAL0syci8eaNQQISkIAEEiNA/34QLn0t&#13;&#10;Mbd0RwL9Evhao030m950EuiHgAsAxqbm23Bj8/Fq/wTm6z9pkilvS9IrnSqKgPWjmaT9RzMPjwog&#13;&#10;wO+QZ1Dz3QJUpazirak45wKAVEpSP0onQOf4NHIIGcXgG28xPVl6pmYgAQlIIE0C8c2/TyHz0a8e&#13;&#10;iTybppt6JQEJSEACUxHYm79Pm+rYPyWQI4FoA9EWDBIYGgG2MV2QzFYeWob1yyh2IzurfmZrcU0I&#13;&#10;vKwmdg7LzHuHlZH51JKAbyU3F5v9RzMPj4oj4O/ysVm6AGBsPl6VQLoEmKh6Eom3mOZFjkFcCJBu&#13;&#10;ceuZBCRQLIHHUfdpZF760cORWHVqkIAEJCCBDAjQ57+Am7sjJ2bgri5KoB2BqPu7N9pCu+uek0BZ&#13;&#10;BDZDsS8Adab7A9rlE50ve0UC/RFg8c30pJypv9TJporvvBsk0InA/zpdyPR8Mt8hz7T8Kus29z3X&#13;&#10;YdzVlTVw9IYtxhi+3OjNGNwCfwAMzlANmRKgo4yFAAfg/jxI7AgQE1sGCUhAAhJoJRBb/X8KmYd+&#13;&#10;8zDEif9WRp6RgAQkkDwB+v8XkL1w9IvJO6uDEmgm8MWo+9EGmk97JIGhEEjmLaaSaPkWXElgVTvd&#13;&#10;zDJoIeAEbwsST0xFwAUiU8HgT/uQZh4eFUvA+5+xeSZx/+wCgLEL2asSGJcAD3GeQmJHgPg0wOFI&#13;&#10;THQZJCABCUhguuliO83oH33j39ogAQlIQAKTCXDvfCAHh00+4R8SSJtALH6MOm+QwNAJ8PZSTB5s&#13;&#10;PPSM65PhjbTPP9THXC2tGQHf3m0tsEdaT3lGApMJPDz5L/8IAvYh1oMyCXwf5U+XmUHNdW9Rc/tf&#13;&#10;NN8FACmUoj5UggA/GmMhQLzhGp8G2A9x1WIlSkYjJCCBERC4hzzfj8xHv3gU8uwIbDBLCUhAAhKo&#13;&#10;MAHGhvgkTOymZZBAygQOaNT1lH3Ut2oTWAfz5qy2iSO17oyR5m7mqRPw7d3WEn6q9ZRnJDCZgJOR&#13;&#10;k1G8+Id9SDMPjwokwG+UB1B3YYEqU1O1KgtpF6i7Uy4AqHsJan/lCMREF/IVDHs58i7kjsoZqUES&#13;&#10;kIAEyiFwC2rfTh/4SuSbyPPlZKNWCUhAAhJIgQDjxDH4sTvip2FSKFB9mJpA1OndGnV86vP+LYFh&#13;&#10;E0hi+9ISocXbbwYJlEXAt3dbyTrB28rEM1MIuEBkCov4ywUAzTw8Kp6ACyE7M4258806X67HFRcA&#13;&#10;1KOctLKGBHjYE984/R6yKOZvjNyIvFBDVzRZAhKQwFgEol/7M7IW/d2rkXPGiuw1CUhAAhKQwNQE&#13;&#10;GDdO5Th+WLvl59Rg/LvOBKIub0bdPq3OTmh7MgQ2T8aT4h25knb6r+LVqlECkwnMNPkv/5hEwEWf&#13;&#10;k0j4fzsC1o9mKvYhzTw8Kp7A+aj0d3hnrrW/j3YBQOfC9YoECiPAj8pfIsuicCXkd4hvxRZGV0US&#13;&#10;kMCICEQ/9ivkdfRvb0QuH5EdZisBCUhAAjUnwBhyMS6sgdxec1c0XwJRh9do1GlpSGCkBNi2dAkM&#13;&#10;WHKkRlQ78+9V2zytS4CAk5mtheiEZisTz0whYP2YwiL+sg9p5uFRwQT4zfIkKs8uWG1K6jbgfrrW&#13;&#10;c+i1Nj6lmqQveRCgU70GWRNvF0a+hUQna5CABCRQJwKPY+xJyMvpzzZEYncTgwQkIAEJSGAgAown&#13;&#10;f0PBm5FrBlJkYgmMjkDU3Tc36vLorDBnCUwhsNGUP/1rGgLPcXzmNOc8lEDRBNzOvJWoW5q3MvHM&#13;&#10;FALWjyks4i8/mdHMw6NyCLggsjPX+bm0YufL1b/iAoDql5EWJkiAh0L/QXbFtXmQjyL/RQwSkIAE&#13;&#10;qkzg3xi3NzI3/dcHkPurbKy2SUACEpBA/QgwttyN1Wsjfk6mfsWXu8VRZ9du1OHcWeh/dQi4AKBz&#13;&#10;WVxMe72382WvSKAQAk7etWKcpfWUZyQwmYD1YzKKF/+wD2nm4VE5BGJ31/+UozoJrbW+n3YBQBJ1&#13;&#10;UCfqSoAfnE8hRyML4kN8+/SvSHxP2yABCUigCgSiP7oaWZd+ahHkBOTZKhimDRKQgAQkkCYBxpnH&#13;&#10;8Gxr5BDEz2alWcwpeRV1NOrq1o26m5Jv+lJjAmxXOgPmb1BjF8o23bfdyias/iDgDgCt9WCO1lOe&#13;&#10;kcBkAtaPyShe/MM+pJmHRyUQ4DdM7Ir0wxJUp6Jy4zo74gKAOpeetidFgM72Z8gbcOrVyE8QV/kl&#13;&#10;VcI6I4FaEYjPk5yBLEa/tDJyWa2s11gJSEACEqg1AcadF5DP4cSmyH21dkbjUyYQdXPTqKtRZ1N2&#13;&#10;VN9qSWAlrI4dBw2tBOKbyue2nvaMBAon4HO9VqQLtJ7yjAQmE7B+TEbx4h/2Ic08PCqPwI/KU117&#13;&#10;zauzsHb2unrhAoC6lpx2J0uAh0f/QrbFwbmQA5A7k3VWxyQggaoRmIhBeyFz0g/thNxRNQO1RwIS&#13;&#10;kIAE8iHAOPQLvH0TEt9WN0igSgSiTr6pUUerZJe2SGASgVq/rTTJiZL+/xVt98GSdKtWApMJUM9i&#13;&#10;cZg76E0m8uIf8T1lgwQ6EbB+NJNxB4BmHh6VR+B3qPYzAO35zszpddpfqv5ZFwBUv4y0MFMC/FCI&#13;&#10;zwMcg7wKBCsiFyH+cMi0Pui2BEokMOkNmGXpbxZHTkTsa0oErmoJSEACEuieAGPSbcReAzm5+1TG&#13;&#10;lECpBKIurtGom6VmpHIJDECg1t8rHcDvbpLGjosGCQyLQOyuZ5hC4OVT/vQvCbQQiE/kGqYQsP+Y&#13;&#10;wsK/SiTA75r4rNnZJWZRd9W1va92AUDdq572Z0GATvha5C04Oy9yKHJ3Fo7rpAQkUCaB21G+PzI3&#13;&#10;/cuWyI1lZqZuCUhAAhKQQL8EGKOeRN5H+m2Q+/vVYzoJDEgg6t42URejTg6oy+QSKI0A25TOifI3&#13;&#10;l5ZBvRXHd27PqbcLWl8zAt63NBfYYs2HHkmgiYD1ownHdA80H3okgVIJuECyM14XAHRm4xUJSKAo&#13;&#10;AjxoehT5LLIwOt+IxHfr3A6oKMDqkUD6BOJhdXzXaRn6kcWQY5En0ndbDyUgAQlIIAUCjFln4cfy&#13;&#10;yK9T8EcfakUg6tzyjTpYK8M1NksCa+P1TFl6Pr7Tl9GO/zd+NGNIoDAC9xWmKQ1Fi6fhhl6URGBC&#13;&#10;SXrrqtbxqq4lV0+7L8Vsx6z2Zfc6Ftgu1P5Stc+6A0C1y0frJNCRAD9a/4xsSYRY3f9+5GYkvi9m&#13;&#10;kIAEJDA1gegXrkd2Ruag39geuWnqCP4tAQlIQAISqAsBxrC7sHVD5KPI03WxWztrSyDqWNS1DRt1&#13;&#10;r7aOaHhWBNbJytvenPXttt54GXtwAk7gNTOc0HzokQReIsDkWux6O7c8mgg4GduEw4MyCfBbJz4H&#13;&#10;+9My86i57lreX7sAoOa1TvMlQOf8DPJN5LXQiJ0BTkDcYsyqIQEJ/BcExyAL0j+8HvkOElteGiQg&#13;&#10;AQlIQAK1JsB49gJyNE6sivy51s5ofJUJXItxq0ZdizpXZUO1TQLTEKjlA8ppfCjjMNrx2WUoVqcE&#13;&#10;xiDgBF4znMWY6J21+ZRHEniRwNJyaCHgAqIWJJ4omYALJTsDjh22ahdcAFC7ItNgCXQmwIOpe5C9&#13;&#10;kfmJFQ9E48ft451TeEUCEkiMwKP48wPkDfQDMfF/AOIPhsQKWXckIAEJSOAlAoxxMfm/MnIwEp+5&#13;&#10;MUigCALxeaSoU6s06lgROtUhgaEQYGJtDjJacSiZ1S+TP9Km766f2VpccwL+Hm8uwBk4fF3zKY8k&#13;&#10;8CKB+MyXoZmAC4iaeXhUPoFfkcVj5WdTyxxqucDWBQC1rGsaLYHxCfDD9ipka2LOiWyOXIY8gxgk&#13;&#10;IIG0CMTWtBcjGyBz0e53RP6alot6IwEJSEACEmhPgDHvWeQLXF0OuaR9LM9KoGsClxJz+ahTUbe6&#13;&#10;TmVECVSHwOqYMmN1zKmUJedVyhqNyYWAE3itJR33bAYJTEvABQDTEpluOhcQtTLxTIkE+P3zFOrj&#13;&#10;GbOhlcCyLLRdoPV0tc+4AKDa5aN1EhiYAB3388iFyLooi7cBdkP+gjyPGCQggXoSiK38r0beicxO&#13;&#10;+94I+TUS21oaJCABCUhAAtkRYAz8J07HYrj3IQ9mB0CHByUQdSbqzvqNujSoPtNLYFQEark96ZBg&#13;&#10;nT+kfMxGAlMTuHfqA/9+kYC7lFgR2hF4Y7uTmZ+LT3saJDBsAi6YbE98ek6v1f5Sdc+6AKC6ZaNl&#13;&#10;EiicAA+znkZOQ1ZA+VzIXkh829LvggPBIIGKE4i30P4/e/cBJklVLnx8l7iEJeecERAQkIyAXIIg&#13;&#10;IKKiYsKAiBn1XnO4Jq45oFwEJYiIBOWKKAIioIjkDAoCLjlnlrALu9//3W+Gnd7umemeqa46p+pf&#13;&#10;z/POdFdX13nP73RXV9c5VX0Z8W5iMu/jzYkTCc9OS7zhTE8BBRRQoBwBPhNnEj+ltLWJIwj3ccuh&#13;&#10;z7mUeI3Ea2XteO3Eayjnypi7AghkeXnSElruLt7f8bMxTgqULXB72QVmUF5cqcRJgRcFOKt2fu5s&#13;&#10;9uIMbwwKuP0YlPB/mQJ/oDC/E3UWz24/2wEAnRvSuQrUXoAvv1OJ/yVi5G1cGeCdxCWEnYkgOCmQ&#13;&#10;iEBc3v9C4s1EnOkfv0V7NBG/TeukgAIKKKCAAh0E+Jx8iDiYh2I/97wOizhLgRCI18am8VqJ14wk&#13;&#10;CuQuQAfKJOqwRe716FP+v+/Tel2tAqMJ/Hu0BRr4+MZsr+I4pJMCgwKbc2O+wTv+nyXwDPun92mh&#13;&#10;QNkCvO7upcwryi43k/Kyu9KWAwAyeWWZpgL9FGDD/ixxLLEV5SxE7Ef8hYjffXFSQIFyBaJz/1zi&#13;&#10;NUR0+r+C+BURgwGcFFBAAQUUUKBLAT47ryV2YvF9idu6fJqL1V8gXgv7xmsjXiP1r641bJBAfJ+3&#13;&#10;A6Vzg3s5284uzu2/wJT+F5FdCXOT8dbZZW3C/RTYrp8rz3TdUzLN27TrIeDPJnVuxxjAtmjnh9Kc&#13;&#10;6wCANNvFrBSoTICDYPEzAacQcUmTBYmdidOIRwknBRQoXmAmq4yzzk4i4ktPdPrvTJxOeEUOQJwU&#13;&#10;UEABBRQYjwCfp7Evuz7xUeL+8azL52YtEG1/CLH+wGsi68qYvAIdBF7RYZ6zJkyIAdZ/FkKBKgT4&#13;&#10;vHmach+oouzEy9wt8fxMr1wBXw/t3lPaZzlHgdIEHDjZmTr607ft/FCacx0AkGa7mJUCSQjwRWUG&#13;&#10;cS4RZ8gsQVKrEd8k/kXMIJwUUGBsAvF7s/8gvkKsxPtraeJNxN+IGBDgpIACCiiggAIFCvD5+hzx&#13;&#10;A1a5BvFJ4uECV++q0haIto42X4PXwPfjtZB2umanwJgF4goATu0CF/C+j0EATgpUJTClqoITLnf3&#13;&#10;hHMztRIFOJt2MsVl1aFWEo8/H1IStMV0FLiKuQ5e60gzIav9bQcAdG5E5yqgQAcBvjTfTnySWIeH&#13;&#10;FyHeRvyJeJJwUkCBkQUe5+E/Em8kFuZ9FGeffYG4Z+Sn+agCCiiggAIKFCXA5+7TRAxoXZ34PPFY&#13;&#10;Uet2PckJRNt+gVg92pyIszCdFKizwJZ1rtw46nb2OJ7rUxUoQsCOvHbF9en4XaV9tnMaKBBXnp23&#13;&#10;gfUercpTRlvAxxXolwDfm+LktHP6tf7M1+sAgMwb0PQVUKALAT4IphK/IHYhYjDAmsQ3iH8QXrYc&#13;&#10;BKfGC0xH4DoizvJfhffJYsTuxMnEs43XEUABBRRQQIEKBfgsfpL4KinEQIDPEPdWmI5FFysQbRlt&#13;&#10;ujpt/BXCwcrF+rq2BAXoSFubtJZMMLUUUvIAdgqt0Owcbml29Yet/b7DPuIDTRLwddC5td1udHZx&#13;&#10;bnkC7j91tt6C/e6JnR9Kb242iaZHZ0YKKDCcABvBuXlse+JdxI7ECoRXHAHBqdYC8bMYdxJ/Jn5G&#13;&#10;XMQBZy/nD4STAgoooIACqQuw/zofOb6F+DixQer5ml9HgRuY+x3iBPbBpnVcwpkK1FSAbVhcne/n&#13;&#10;Na3eeKp1L9uDOB7hpEBlArw/4yqAv6osgXQLvpj359bppmdm/RbgvTGJMuIy4/EzAE6tAmvz/nAQ&#13;&#10;QKuJ90oU4P0Z+093l1hkTkXFVX3jJNjkJzvkkm8iE1QgPwE2gC8Q5xFvI1amBgsTexEnEtFBGh2l&#13;&#10;TgrkLvACFZhCxIG23YgFeb2vRryL+Bth5z8oTgoooIACCuQgwOf2NOIYct2Q2IOIAX1OeQicS5p7&#13;&#10;0H4vjTaMtswjbbNUoFCBrC5HWmjNR16ZZ6+N7OOj5QhcW04x2ZWyJR1Mq2SXtQkXKbA7K7Pzv110&#13;&#10;KrNubZ/tHAXKE+A7VfxkbQywdmoXyGa/2wEA7Y3nHAUUKFiAD4xniDOI/YnYuV+AiJ28XxC3E9GR&#13;&#10;6qRA6gLxOr2NiM6B/yAm8XpenXgHcTbxHPOcFFBAAQUUUCBjAT7PZxJnEvFZvx7xXeKhjKtU19Sj&#13;&#10;TaJt1qOtdo42q2tFrZcCXQps2eVyTVvMAQBNa/E063szafkzgO1tE1cmfnv7bOc0SMD279zY17Nv&#13;&#10;60lFnW2cW66A+1GdvbMZAOBPAHRuQOcqoECJAoz4nYfiNifeQGxPrEssRLiNAsGpEoHY0Y7fi/0n&#13;&#10;cT5xCnElO+Az+O+kgAIKKKCAAg0SYF81fh7gtcSBxE6E+6ggVDDF/tmfiaOI09gv80z/ChrBItMT&#13;&#10;YBsVA+yfIOJ7tdNsgdhmLM+24v7Zs7ylQDUCvE+voORNqyk96VKnkN0adnYm3UZ9SY73xHKsOK4S&#13;&#10;62dXu/BRvCfe2z7bOQqUK8D7NK6M9/tyS82itGt5j26cQ6ZuYHNoJXNUoOYCbDCfp4p/H4hZteUD&#13;&#10;ZnFu7EnETwfE4ICVCLdZIDj1RWA6a72DuJQ4nYgz/x7nv5MCCiiggAIKNFyAfYLoaD4pgn3UNfgf&#13;&#10;ZyvF7/m+hHDqv0AMyAz/n9MWt/W/OEtQIDuBzcjY78rtzXYD2ww7/9tdnFONwHUU6wCAdvvVmLUL&#13;&#10;cXb7Q86pucA7qZ+fXZ0b+drOs52rQOkCF1BiHDOft/SS0y5wA44LLMx+5lNpp+lGNvX2MT8FGivA&#13;&#10;BvRRKn/8QExgoxpnWsWVAfYhdiTWJ2K0qB9AIDj1JBAH8e8lbiDiLLLf8nq7hf9OCiiggAIKKKDA&#13;&#10;iALsM0QH9Jci2D/diP8xEGA/Yi3CqTiB2Dc7mTgJcw+CFufqmuop4OX/O7drHLR2UiAVAT/Lhm+J&#13;&#10;D/CQAwCG96ndI+xDR8f/QbWrWHEVigFDTgpULsD3sKm8X+MKNltVnkxaCcxNOjEAN/l9TUdZpfXC&#13;&#10;MRsFFBhGgA+cuHxfnP3zPwMxa0k+hFbkxquJuBxrXHplZWJBIgYMODVbIF4zU4k4s/8q4lziD7yW&#13;&#10;PAsECCcFFFBAAQUUGJ/AQMd0HND/LPukm/L/DcQeRAwMcOpdICz/QJyC7ZW9P91nKNBYgU0aW/OR&#13;&#10;K578QdmR0/fRmglcVrP6FFmdvdiPWpfP/puKXKnrSlrg9WS3atIZVpfcCxTtfnB1/pbcLhD7Uw4A&#13;&#10;aHeJ7//J72vaQdbecM5RQIHMBfjisABV2ILYdeD/OvxfmphEuN0DoWZTdPQ/Q0TH/s3EJUSMHr+c&#13;&#10;L5DP8d9JAQUUUEABBRQoTWBggOqrKHB3Ymdi0dIKz6ug+LmlPxFnEn9kv+3uvNI3WwXSEGCbE1c2&#13;&#10;iyvkObUKLMd2Jb4jOilQuQDv0zgeFZ9781WeTJoJHMn71TPC02ybwrPi/XA5K42zZ53aBa7mveDA&#13;&#10;vnYX51QkwPs1Brj/vqLiUy72eN6r8dOASU92hCXdPCangAJFCgx84dqcde5AxM7U2sQKRByU9Yoo&#13;&#10;ICQ+xW8OPUbcQ0RHf5zVfz5xJR+4dvQD4aSAAgoooIACaQmw/xn7mFsTryS2Hbg9mf9NnJ6k0n8n&#13;&#10;/kacF7fZh3ue/04KKDBGAbYxcfW7J4i4FKnTbIGb2L68ZPZdbylQvQDv1/gM9CzKzk3xLLPX4n3r&#13;&#10;YMDOPrWZy/tgVypzVm0qVHxFfsz74IPFr9Y1KjA2Ad6zi/DMRwj3NVsJr+e9umHrrPTu2eGVXpuY&#13;&#10;kQIK9EmAjXJ8ofjrQLSUMvBhNnhQdiMeXINYhojBAfMTDpgCoc9TnMkfbRSj4uNMjVuJuBTsRUQc&#13;&#10;IH6K/04KKKCAAgoooEA2Auy/RAf3i/uf7HPOxf3Y14z9zohtiFWJOk63U6nYj4sO/4hr8ZjBfycF&#13;&#10;FChOILYnHpBt97ygfZZzFKhcID4LHQDQuRniCgmfJd7f+WHn1kjgKzWqSz+qEtsJJwWSEeD72xN8&#13;&#10;h72GhOKS906zBdbDZRI+0ZeR7GSHVrJNY2IKKJCSABv0lcknrh4QI7vWJlYhlieWIOKsi/mIOKDr&#13;&#10;1FkgDvZOI6YSMWrwXiIOCseZ/NcTl/KBeQ//nRRQQAEFFFBAgUYJsJ+5GBWOfczoyBuMl3J7YSKH&#13;&#10;KQZpxv5cDNwcjOvYt4srNzkpoEAfBdh+HMzqD+9jEbmu+q1sg07INXnzrqcA79fXUrPf1LN2hdQq&#13;&#10;jhmtw3s3jhU51VCA98BeVOv0GlatyCqtwnvgziJX6LoUGK8A793vso5DxrueGj5/S96vl6ZcLwcA&#13;&#10;pNw65qaAAlkJ8GG4AAnHZQYj1iTibK4YJLA0EVcSmEzEYIG4osC8xOCZGjlti+Ms/ZheIKYTMcrt&#13;&#10;aSIu6Rpn7j9IREd+fGG7hbiJ+Ccfhs/x30kBBRRQQAEFFFCgCwH2K2P/MAacrk6sNsf/mBf7mIP7&#13;&#10;ktzs6xT7fTF4898DMWWO/3ewrze4j8hDTgooUJYA24ojKevAssrLqBw7UDJqrKakyvs1rjIZVzt0&#13;&#10;Gl7gBPYp3jr8wz6SqwCv/9hvvZqIQa5OnQXu5PUf+/9OCiQlwPt3HxI6Lamk0kjmfbxnf5JGKp2z&#13;&#10;8CcAOrs4VwEFFOhZgA3+Mzwpfpc+oquJD9DYDq9IxBUGliPiigJxFtgiAxFnfg0OHIgBBnFZtBg8&#13;&#10;EM8bjLjywJwRB43jrPs4GBv/h0ZcinYwohM/8o6O/Dg7P87gis78wQ796NR/mIiDvndFUM9Yl5MC&#13;&#10;CiiggAIKKKBAnwTY34p9uNsHoq0U9iFjXy/2GZcilhzyP27HfmRcnSoiBp4O/c/dWVdlisGZcabd&#13;&#10;4P+4/QQR+30RDw35/9hAPsxyUkCBxAQ2SSyfFNKJ76x3ppCIOSgwVIDX5QN8ft/MvHWGzvd2i8D+&#13;&#10;GP0Iq4tb5nqnDgLvoxJ2/o/ckheO/LCPKlCZwN8rKzntgpPfD4/OIycFFFBAgYoE+FITHfHDHtyt&#13;&#10;KC2LVUABBRRQQAEFFEhYgH3IGCDw6ED8K+FUTU0BBfokMDCYfMM+rT7n1dpxmHPr1T/3s6miAwCG&#13;&#10;b+cY4PgDtm9bDezrDL+kj2QjQHsuTrL/nU3C1SUa2wcnBZITYHt8P+/jKSS2WnLJVZtQ8gMA/L3q&#13;&#10;al8glq6AAgoooIACCiiggAIKKKCAAgoooECvAuvxhLjKh1OrwCWtd72nQFICZyaVTZrJbEFaB6WZ&#13;&#10;mlmNUeCbPC+uUuU0vEAM7v3j8A/7iAKVCzjAsr0JNmJgRFk/y9deehdzHADQBZKLKKCAAgoooIAC&#13;&#10;CiiggAIKKKCAAgookJCAl1Lu3BgeoO7s4tw0BM4jjfgJRqeRBb5Bp0r8XKZT5gK0445U4d2ZV6OM&#13;&#10;9K/mLOv7yijIMhQYo4D7V+1wk5i1ZvvsdOY4ACCdtjATBRRQQAEFFFBAAQUUUEABBRRQQAEFuhHY&#13;&#10;oJuFGrZM/MTeFQ2rs9XNSIAOvmdI94KMUq4q1UUo+PCqCrfcYgTo/F+ANR1FxE87OI0s4NVBRvbx&#13;&#10;0eoFHADQuQ3W7zw7jbkOAEijHcxCAQUUUEABBRRQQAEFFFBAAQUUUECBbgWSPuDYbSUKXu6agQ7W&#13;&#10;glfr6hQoVMDLfHfHuTcdyJ453p1Vqkt9l8TWSjW5xPJyAEBiDWI6bQJXMee5trnOSHpArgMAfIEq&#13;&#10;oIACCiiggAIKKKCAAgoooIACCiiQl0DSBxwrovTstIrgLbYnATv6uuf6AYMA1u5+cZdMRYB224tc&#13;&#10;3pdKPonn8Rj5+fmVeCM1PT0GWE7D4OqmO3Sof9IDch0A0KHFnKWAAgoooIACCiiggAIKKKCAAgoo&#13;&#10;oECKAnSszE9eSf/maEVul1VUrsUq0LUAnSg3sXCE0+gCC7HIiQPbvNGXdokkBGivlUjk6CSSySOJ&#13;&#10;P7BdiJ+wcVIgdYFLU0+wgvySHpDrAIAKXhEWqYACCiiggAIKKKCAAgoooIACCiigwBgF1uV5c4/x&#13;&#10;uXV+Wlye1kmBHAROyiHJRHLcjDx+nEgupjGKAJ3/87HIqcRSoyzqw7MF3B7MtvBW2gLuZ7W3z7ps&#13;&#10;95LdJ3cAQHuDOUcBBRRQQAEFFFBAAQUUUEABBRRQQIFUBZK+3GhFaPG7tDdWVLbFKtCrwMm9PqHh&#13;&#10;y7+bDpYDG26QS/V/SKJb5pJsAnk+Tg5nJZCHKSjQjYADANqVJjFrjfbZacxxAEAa7WAWCiiggAIK&#13;&#10;KKCAAgoooIACCiiggAIKdCOQ9OVGu6lAH5a53kso90HVVfZFgNfqDaw4wql7gR8xCGDH7hd3ybIF&#13;&#10;aJ8PUeZBZZebeXm/ZXsQA9icFMhBID63puWQaMk5Jjsw1wEAJb8SLE4BBRRQQAEFFFBAAQUUUEAB&#13;&#10;BRRQQIFxCCR7oHEcdRrvU68c7wp8vgIlC3jZ797A49Lyp9HJvF5vT3PpMgRol70p5/tllFWzMtwO&#13;&#10;1KxB61wdBqtMp34OXmtv5GQH5joAoL2xnKOAAgoooIACCiiggAIKKKCAAgoooECqAuummliFeXlZ&#13;&#10;2grxLXpMAnb89c62GE/5A53NK/T+VJ/RLwHaYyvWfSJhX1NvyI+y+Dm9PcWlFahcwP2t9iZYp31W&#13;&#10;GnPcKKfRDmahgAIKKKCAAgoooIACCiiggAIKKKDAiAJ0tExkgTVGXKiZD3pAupntnm2tOZPyZpL3&#13;&#10;yhW9t+BqPOVPbAuX7v2pPqNoAdrhZazzTGLBotfdgPWdOnBGdQOqahVrJODnVntjrtU+K405DgBI&#13;&#10;ox3MQgEFFFBAAQUUUEABBRRQQAEFFFBAgdEEVmSBBUZbqGGPz6C+1zaszla3HgI/rUc1Sq9F/AzA&#13;&#10;2XQ+L156yRb4ogD+s9qBGXFlBqfeBXz/927mM6oXuLr6FJLLwAEAyTWJCSmggAIKKKCAAgoooIAC&#13;&#10;CiiggAIKKJCXwJp5pVtKtv/mLMqnSynJQhQoVuCXrM7X7thM48zz8+iE9koAY/Mb17Nw35gVnE/o&#13;&#10;PzbJa/ncunRsT/VZClQqcH2lpadZ+LJsExdOMTWvAJBiq5iTAgoooIACCiiggAIKKKCAAgoooIAC&#13;&#10;7QLJnmXUnmppc24orSQLUqBAAToAH2d1Jxe4yqatKjqh/0LHS1wZxakkAby3oKjziGVKKrKOxRxV&#13;&#10;x0pZp/oLDHxu3V3/mvZcwyT3zx0A0HM7+gQFFFBAAQUUUEABBRRQQAEFFFBAAQUqEUjyAGMlErML&#13;&#10;vXH2TW8pkJ2AHYHja7KX8PS/0Sm9/vhW47O7EcB5D5Y7l/DnF7oB67zMM8z+ReeHnKtAFgLud7U3&#13;&#10;U5L75w4AaG8o5yiggAIKKKCAAgoooIACCiiggAIKKJCiQJIHGCuG8goAFTeAxY9dgLMpL+LZdqaM&#13;&#10;nTCeuSoRgwB2Gt9qfPZIAvgezOOnE0le6nqk3BN77FTe948llpPpKNCLgPtd7VpJ7p87AKC9oZyj&#13;&#10;gAIKKKCAAgoooIACCiiggAIKKKBAigJJHmCsGMrO04obwOLHLXDkuNfgChaD4I8DndRqFCiA6TzE&#13;&#10;D1nl4cTcBa66qavy/d7Ulq9Pvd3vam/LJPfPHQDQ3lDOUUABBRRQQAEFFFBAAQUUUEABBRRQIEWB&#13;&#10;NVNMqsKcZlD2Pyos36IVKELgaFbyeBEravg65qX+h9NZfQwxqeEWhVQfx+VY0XnEhwpZoSu5nLP/&#13;&#10;L5RBgcwFvAJAewMmuX/uAID2hnKOAgoooIACCiiggAIKKKCAAgoooIACSQnQEbM0CU1OKqnqk5lC&#13;&#10;Z0r8nrKTAtkK8Bp+kuQ9K7i4FjyAVf2dbeZLiltl89aE3y7U+kpiu+bVvm81/nbf1uyKFShPwCsA&#13;&#10;tFuv0T6r+jkOAKi+DcxAAQUUUEABBRRQQAEFFFBAAQUUUECB0QRWHm2BBj7u2f8NbPSaVjkusT69&#13;&#10;pnWrolovo9Ar6cR+XxWF51wmZvMR36EOZxHL51yXxHKfQj6nJpaT6SjQswCD1h7jSff1/MR6P2EF&#13;&#10;tpvJ/USKAwDq/aKzdgoooIACCiiggAIKKKCAAgoooIAC9RBwAEB7O97SPss5CuQnQIfKXWT9q/wy&#13;&#10;TzrjBcjuf+mUOZNYNelME0kOpy1I5XLiY8TERNKqSxrf533+Ql0qYz0aL+D+V+tLYB7uJjdgygEA&#13;&#10;rY3kPQUUUEABBRRQQAEFFFBAAQUUUEABBVIUWCXFpCrOyQPQFTeAxRcqEGddOxUv8CpWeT2d2x8m&#13;&#10;7A/p4IvLQsT3eOjvxIYdFnHW+ATijOmfjW8VPluBpATc/2pvjuT20/3Aa28k5yiggAIKKKCAAgoo&#13;&#10;oIACCiiggAIKKJCagFcAaG8RD0C3mzgnUwHODr6G1M/JNP3U016YBH9AXEFH9w6pJ1tWflhMJN5K&#13;&#10;eTcRHyXsL+oP/hG8v5/qz6pdqwKVCLj/1c6e3H66G/T2RnKOAgoooIACCiiggAIKKKCAAgoooIAC&#13;&#10;qQkkd2AxASAPQCfQCKZQqMCXCl2bK5tT4GXMOJ9O71OIdeZ8sEn3qf921DfO+D+eWLFJdS+5rtHx&#13;&#10;79U9Ska3uL4LuP/VTpzcfroDANobyTkKKKCAAgoooIACCiiggAIKKKCAAgqkJpDcpUUrBnqe8qdU&#13;&#10;nIPFK1CoAGcJX8QK/1joSl1ZJ4HXM/NGOsGPIVbvtEBd51HfLYizqN9fiS3rWs+E6vV93tcPJZSP&#13;&#10;qShQhMCtRaykZutwAEDNGtTqKKCAAgoooIACCiiggAIKKKCAAgooUIZAcgcWy6j0CGXcTqdKDAJw&#13;&#10;UqBuAp+vW4USrc/c5HUAcRMd4j8nNk40z0LSon67EmezskuIXQtZqSsZTeAxFvDs/9GUfDxHAa8A&#13;&#10;0N5qyQ3U9QoA7Y3kHAUUUEABBRRQQAEFFFBAAQUUUEABBZIRoNMmOqpWSCahNBLx4HMa7WAWBQsw&#13;&#10;sOVyVvnbglfr6oYXmJeH3kZczbb2HGIfYp7hF8/nEeqxMPEe4hqyjrP+d8kn+1pk+l3ezzEIwEmB&#13;&#10;WgkMvK4frlWlxl+Z5AbqOgBg/I3qGhRQQAEFFFBAAQUUUEABBRRQQAEFFOinwPKsPAYBOM0WuH32&#13;&#10;TW8pUDuBL1KjmbWrVfoV2pkUTyPupNP868R66afcmiE5TyS2IY7kkXuJo4iNWpfyXgkC0Tn6/RLK&#13;&#10;sQgFqhKYUlXBiZbrAIBEG8a0FFBAAQUUUEABBRRQQAEFFFBAAQUUSFUgBgA4tQrc0XrXewrUR4Cz&#13;&#10;K+OM7ZPrU6PsarIcGX+auJGO9GuJzxLrp1oLcpuL2JqIy83H4Ki/EQcSCxNO1Qh8g/fxk9UUbakK&#13;&#10;lCJwZyml5FPIUmyDkxqsW4tL2eTT/maqgAIKKKCAAgoooIACCiiggAIKKKBAzwLL9PyM+j/BA8/1&#13;&#10;b+Om1/BTALyGmNR0iIrrvyHlR3yVzp0YeHQmcTZxIR28D/C/kolc1qDgVxCvInYlliCc0hC4jTR+&#13;&#10;mEYqZqFA3wQciNlKOxd3lybua51d3T0HAFRnb8kKKKCAAgoooIACCiiggAIKKKCAAgp0I7BsNws1&#13;&#10;bBkHADSswZtWXTqXpwyc0f3ZptU94fquQm4HDcQE2ucWbsfZ9lcT10bQbg/xv9CJcuLS0nEZ/4jN&#13;&#10;iG0IrwwDQqLTJ3gdPJdobqalQFEC7oe1S8b+ugMA2l2co4ACCiiggAIKKKCAAgoooIACCiiggAId&#13;&#10;BBwA0I7imWftJs6pn8ChVOmdxAr1q1otarQWtYh4x2Bt6Kx/hNv/HojYTj1IxO/Bx8CAqUR0DE8j&#13;&#10;phPzDcT8/F+EWIpYkoirvqw2EKvz30v5g5DJ9Gc6/0/LJFfTVGA8Ag4AaNdLan/dKwC0N5BzFFBA&#13;&#10;AQUUUEABBRRQQAEFFFBAAQUUSEkgqQOKCcDMJIe7EsjDFBToqwAdiVPpUI6fAvh5Xwty5UUKxKX4&#13;&#10;I+JMfadmCbxAdT/arCpb2wYLOBCzvfGT+smuudrzc44CCiiggAIKKKCAAgoooIACCiiggAIKJCSQ&#13;&#10;1AHFBFwe9PLKCbSCKZQl8AsKurSswixHAQXGLHAUn03XjfnZPlGBvAS8AkB7eyU1YNcBAO0N5BwF&#13;&#10;FFBAAQUUUEABBRRQQAEFFFBAAQVSEkjqgGICMB50TqARTKEcAToU44oXHyRmlFOipSigwBgE4ice&#13;&#10;PjeG5/kUBXIVuJfE46oXTrMFktpfdwDA7IbxlgIKKKCAAgoooIACCiiggAIKKKCAAikKJHVAMQGg&#13;&#10;+xLIwRQUKE2AQQCXUdgPSyvQghRQoFeBj/I+fbjXJ7m8ArkK8HqPzv8Hc82/T3kntb/uAIA+tbKr&#13;&#10;VUABBRRQQAEFFFBAAQUUUEABBRRQoCCBpA4oFlSn8azm/vE82ecqkKlAnF08JdPcTVuBOgv8kc7Q&#13;&#10;E+pcQeumwDAC7o+1wiT1k10OAGhtHO8poIACCiiggAIKKKCAAgoooIACCiiQjMDMmTMnkswSySSU&#13;&#10;RiIecE6jHcyiRAE6GKdS3PtKLNKiFFBgdIGnWMT35ehOLlFPgQfqWa0x12rpMT+zD090AEAfUF2l&#13;&#10;AgoooIACCiiggAIKKKCAAgoooIACBQkswno8hteK6QHnVg/vNUSAQQBnUdXjG1Jdq6lADgKf4315&#13;&#10;ew6JmqMCfRBwQGYr6mKtd6u955eHav0tXQEFFFBAAQUUUEABBRRQQAEFFFBAgZEEFh/pwYY+5gHn&#13;&#10;hja81Z4lcAh//d1lXwwKVC9wCSkcVn0aZqBAZQLuj7XSOwCg1cN7CiiggAIKKKCAAgoooIACCiig&#13;&#10;gAIKKDCMQFIHE4fJsezZHnAuW9zykhHgbOOHSeY9ySRkIgo0UyB+kuNtvB9nNLP61lqBWQLuj7W+&#13;&#10;EJLaZ/cKAK2N4z0FFFBAAQUUUEABBRRQQAEFFFBAAQVSEkjqYGIiMB5wTqQhTKMaATodT6fkI6op&#13;&#10;3VIVUACBj/I+/JcSCjRcwJ9kan0BzD1z5szJrbOqu+cAgOrsLVkBBRRQQAEFFFBAAQUUUEABBRRQ&#13;&#10;QIHRBBwA0C7k5c/bTZzTPIGPU+V/Nq/a1liBygV+Q+f/TyvPwgQUqF7AAQDtbZDMfrsDANobxzkK&#13;&#10;KKCAAgoooIACCiiggAIKKKCAAgqkIrB4KokklMejCeViKgpUIkAH5NMUvD8xrZIELFSBZgrcQ7UP&#13;&#10;bGbVrbUCbQKPtc1xhgMAfA0ooIACCiiggAIKKKCAAgoooIACCiigwKgCyRxIHDXTchZ4mo7P6eUU&#13;&#10;ZSkKpC3Ae+EqMvxc2lmanQK1EZhJTd7O++6R2tTIiigwPgEHZLb7JTNw1ysAtDeOcxRQQAEFFFBA&#13;&#10;AQUUUEABBRRQQAEFFEhFwAEArS3h2WatHt5T4NsQnCmDAgr0XeBQOv/P7XspFqBAPgLuk7W3VTL7&#13;&#10;7Q4AaG8c5yiggAIKKKCAAgoooIACCiiggAIKKJCKQDIHEhMB8WyzRBrCNNIQoEMyzkp+C3FbGhmZ&#13;&#10;hQK1FDibWn2+ljWzUgqMXcABAO12yey3OwCgvXGco4ACCiiggAIKKKCAAgoooIACCiigQCoCC6WS&#13;&#10;SCJ5eLA5kYYwjXQEGAQQA2P2JZ5JJyszUaA2AlOoyf68z2bUpkZWRIECBHhPPMtqnitgVXVaRTL7&#13;&#10;7Q4AqNPLyroooIACCiiggAIKKKCAAgoooIACCtRNYMG6VWic9XEAwDgBfXo9BeiIuYaaHVTP2lkr&#13;&#10;BSoTiA7O1/H+eriyDCxYgbQFvDJTa/sks9/uAIDWhvGeAgoooIACCiiggAIKKKCAAgoooIACKQkk&#13;&#10;cyAxERQHACTSEKaRngCdlMeT1Y/Sy8yMFMhW4GDeV1dmm72JK9B/AffLWo0XaL1b3T0HAFRnb8kK&#13;&#10;KKCAAgoooIACCiiggAIKKKCAAgqMJpDMgcTREi3p8SdKKsdiFMhV4GMkfkGuyZu3AgkJHEbn/7EJ&#13;&#10;5WMqCqQo4H5Za6skM3DXAQCtDeM9BRRQQAEFFFBAAQUUUEABBRRQQAEFUhJI5kBiIihPJ5KHaSiQ&#13;&#10;pAAdltNJ7LXEP5NM0KQUyEPgd6R5SB6pmqUClQq4X9bKn8x+uwMAWhvGewoooIACCiiggAIKKKCA&#13;&#10;AgoooIACCqQkkMyBxERQPNCcSEOYRroCDLIuqfUAAEAASURBVAKI32Teg3gg3SzNTIFkBa4gszfz&#13;&#10;Pnoh2QxNTIF0BNwva22LZPbbHQDQ2jDeU0ABBRRQQAEFFFBAAQUUUEABBRRQICWBZA4kJoLigeZE&#13;&#10;GsI00hag8/LfZLg38UzamZqdAkkJ3EE2e/L+mZpUViajQLoCfsa0tk0yP93lAIDWhvGeAgoooIAC&#13;&#10;CiiggAIKKKCAAgoooIACKQkkcyAxERQPNCfSEKaRvgCdmJeQ5VuIGelna4YKVC7wOBnswfvmvsoz&#13;&#10;MQEF8hFwYGZrWyUzcNcBAK0N4z0FFFBAAQUUUEABBRRQQAEFFFBAAQVSEkjmQGIiKB5oTqQhTCMP&#13;&#10;ATozTyPTj+SRrVkqUJnAs5T8Wt4vN1SWgQUrkKeA+2Wt7ZbMfrsDAFobxnsKKKCAAgoooIACCiig&#13;&#10;gAIKKKCAAgqkJOAVAFpbwwPNrR7eU2BUATo1f8RCnxl1QRdQoJkC06n263mfnNfM6ltrBcYl4JWZ&#13;&#10;Wvkmtd6t7p4DAKqzt2QFFFBAAQUUUEABBRRQQAEFFFBAAQVGE5h7tAUa9rgDABrW4Fa3GAE6Nw9l&#13;&#10;TV8rZm2uRYHaCLxATd7C++P3tamRFVGgXAH3y1q9k9lvdwBAa8N4TwEFFFBAAQUUUEABBRRQQAEF&#13;&#10;FFBAgZQEkjmQmAjKtETyMA0FshOgk/NzJP2D7BI3YQX6IzCT1b6b98Up/Vm9a1WgEQLPNaKW3Vdy&#13;&#10;nu4X7e+SDgDor69rV0ABBRRQQAEFFFBAAQUUUEABBRRQYDwCDgBo1YuzNZ0UUGDsAofw1J+O/ek+&#13;&#10;U4HaCHyQzv/jalMbK6JANQLul7W6J7Pf7gCA1obxngIKKKCAAgoooIACCiiggAIKKKCAAikJJHMg&#13;&#10;MRGU5xPJwzQUyFKADs846/kgwkEAWbagSRcgEO+B6Pw/vIB1uQoFmi7gAIDWV0Ay++0OAGhtGO8p&#13;&#10;oIACCiiggAIKKKCAAgoooIACCiiQhMDMmTOTOYiYBMj/T8IDzQk1hqnkKUDH5wziQLL/fp41MGsF&#13;&#10;xiwQnyHv4vX/4zGvwScqoMBQAQdmDtWYMCGZfXcHALQ2jPcUUEABBRRQQAEFFFBAAQUUUEABBRRI&#13;&#10;RSCZg4ipgJCHAwASagxTyVuATtD4OYCv5V0Ls1ega4HpLLk/r/tju36GCyqgwGgC7pe1Cs3Tere6&#13;&#10;ew4AqM7ekhVQQAEFFFBAAQUUUEABBRRQQAEFFBhJwAEA7ToeaG43cY4CYxagM/RzPPnTY16BT1Qg&#13;&#10;D4FnSXNfXu8n55GuWSqQjYD7Za1Nlcy+uwMAWhvGewoooIACCiiggAIKKKCAAgoooIACCqQikMxB&#13;&#10;xFRAyMNLzSbUGKZSDwE6Rf+HmnyQmFGPGlkLBVoEnuTenrzOz2iZ6x0FFChCwAEArYrJ7Ls7AKC1&#13;&#10;YbyngAIKKKCAAgoooIACCiiggAIKKKBAKgLJXEY0FRDy8EBzQo1hKvURoHM0fhN9X+Lp+tTKmigw&#13;&#10;4S4MtuP1fa4WCijQFwEHZrayOgCg1cN7CiiggAIKKKCAAgoooIACCiiggAIKKDCHwMw57nt3woSJ&#13;&#10;IiigQH8E6CT9LWvekbi/PyW4VgVKFbia0rbidX1tqaVamALNEnC/LNH29goAiTaMaSmggAIKKKCA&#13;&#10;AgoooIACCiiggAIKNF7As6raXwLJnFnVnppzFMhfgM7Sy6jFVsQ/8q+NNWiwwJnU/RW8nu9usIFV&#13;&#10;V6AMAffLWpWTuVKVAwBaG8Z7CiiggAIKKKCAAgoooIACCiiggAIKpCKQzEHEVEDIwwPNCTWGqdRT&#13;&#10;gE7TKdRsG+K8etbQWtVc4Ajqtxev46dqXk+rp0AKAu6XtbZCMoN3HQDQ2jDeU0ABBRRQQAEFFFBA&#13;&#10;AQUUUEABBRRQIBUBBwC0t4QHmttNnKNA4QJ0nj7GSnclflD4yl2hAv0RmMZq38dr92DCz8/+GLtW&#13;&#10;BeYUmGfOGQ2/n8y2xwEADX8lWn0FFFBAAQUUUEABBRRQQAEFFFBAgWQFkjmImJCQB5oTagxTqbcA&#13;&#10;najPEx+llvsTT9e7ttYuc4G7yH97Xq8/ybwepq9AbgIOzGxtsWT23R0A0Now3lNAAQUUUEABBRRQ&#13;&#10;QAEFFFBAAQUUUCAJAToyZiSRSFpJeKA5rfYwmwYIsC06kWpuRdzSgOpaxfwEziflzXidXpJf6mas&#13;&#10;QPYC7pe1NqEDAFo9vKeAAgoooIACCiiggAIKKKCAAgoooIACHQSS+S3RDrlVMcsDzVWoW2bjBehc&#13;&#10;vQ6EzYkzGo8hQEoC3yGZnXl9PpBSUuaiQIME3C9rbexk9tu9AkBrw3hPAQUUUEABBRRQQAEFFFBA&#13;&#10;AQUUUECBlASSOZMoERQPNCfSEKbRPAE6WR+j1nsThxDPNU/AGick8CC57MVr8hOEn5MJNYypNE7A&#13;&#10;n2ZqbfJktkcOAGhtGO8poIACCiiggAIKKKCAAgoooIACCiiQkkAyBxITQZmUSB6moUAjBehsnUl8&#13;&#10;n8rH1QCubySCla5a4EwS2JDXoVejqLolLF+BCRPmF6FFIJn9dgcAtLSLdxRQQAEFFFBAAQUUUEAB&#13;&#10;BRRQQAEFFEhKIJlLiSaismAieZiGAo0WoPN18CcBDms0hJUvU+BZCvsIr709iPvLLNiyFFBgWAH3&#13;&#10;y1ppktlvdwBAa8N4TwEFFFBAAQUUUEABBRRQQAEFFFBAgZQEosPDabbAArNveksBBaoUoBP2WeLD&#13;&#10;5LAHcV+VuVh27QWuoYab83r7Ye1ragUVyEvAAQCt7fVM693q7jkAoDp7S1ZAAQUUUEABBRRQQAEF&#13;&#10;FFBAAQUUUGA0gadHW6Bhj3uguWENbnXTF6BTNi7Jvh7xs/SzNcPMBJ4j388R0fnvT05k1nim2wgB&#13;&#10;B2a2NrMDAFo9vKeAAgoooIACCiiggAIKKKCAAgoooIACHQQcANCK4gCAVg/vKZCEAJ2zjxHvIZmd&#13;&#10;iFuSSMokchf4KxXYmNfV14jpuVfG/BWoqYD7Za0Nm8x+u1cAaG0Y7ymggAIKKKCAAgoooIACCiig&#13;&#10;gAIKKJCSQDIHEhNB8UBzIg1hGgp0EqCj9jzmb0R8g0jmt5A75eq8ZAWeILODiR14Pd2UbJYmpoAC&#13;&#10;IeB+WevrIJn9dgcAtDaM9xRQQAEFFFBAAQUUUEABBRRQQAEFFEhJIJlLiSaC4qVmE2kI01BgOAE6&#13;&#10;bZ8hPsXjmxNxFreTAt0K/JIF1+P1cwQxs9snuZwCClQm4ACAVnoHALR6eE8BBRRQQAEFFFBAAQUU&#13;&#10;UEABBRRQQAEFOggkcyCxQ25VzPJAcxXqlqnAGATowL2a2J6nvpG4fQyr8CnNEbiMqm7D6+UtxD3N&#13;&#10;qbY1VSB7AffLWpswmYG7XgGgtWG8p4ACCiiggAIKKKCAAgoooIACCiigQEoCDgBobY1FW+96TwEF&#13;&#10;UhegQ/dkcnwJ8QViaur5ml+pAvdS2gHElrxO/l5qyRamgAJFCCxSxEpqtI5k9tsdAFCjV5VVUUAB&#13;&#10;BRRQQAEFFFBAAQUUUEABBRSonUAyBxITkV0skTxMQwEFehCgc/dZ4is8ZV3iOOKFHp7uovUTiIEg&#13;&#10;XyPW4XVxHOHl/uvXxtaoGQKLN6OaXdcymf12BwB03WYuqIACCiiggAIKKKCAAgoooIACCiigQOkC&#13;&#10;yVxKtPSady7QA82dXZyrQBYCdPTeTRxAsi8lTiLs+AWhQdOz1PV7xBq8Dj5HPNWgultVBeoo4MDM&#13;&#10;1lZ1AECrh/cUUEABBRRQQAEFFFBAAQUUUEABBRRQoIOAnSOtKB5obvXwngJZCtDx+0/iTSS/MXFa&#13;&#10;lpUw6V4EprHwj4k1afePEQ/08mSXVUCB9ARmzpy5IFnNm15mlWaUzM/ceAWASl8HFq6AAgoooIAC&#13;&#10;CiiggAIKKKCAAgoooMCIAo+N+GjzHnQAQPPa3BrXWICO4OuIfaniy4nTCa8IUK/2jjP+f0KsTTt/&#13;&#10;kLinXtWzNgo0WsB9svbmf7R9VjVzHABQjbulKqCAAgoooIACCiiggAIKKKCAAgoo0I1AMgcSu0m2&#13;&#10;hGU82FwCskUoULYAHcNXEK+h3PWII4noOHbKV+BhUv8KsSrt+j7ijnyrYuYKKDCMgD/L1A6TzMBd&#13;&#10;BwC0N45zFFBAAQUUUEABBRRQQAEFFFBAAQUUSEUgmQOJiYBM4pKzkxLJxTQUUKBgATqKbyIOYrWr&#13;&#10;EF8mHiq4CFfXX4FbWP0HiJVpxy8QXuq/v96uXYEqBRyU2a6fzH67AwDaG8c5CiiggAIKKKCAAgoo&#13;&#10;oIACCiiggAIKpCKQzIHEVEDIwzPOEmoMU1GgHwJ0HD9IfJF1x0CA9xKX96Mc11mIwAzW8kfitcS6&#13;&#10;tNvhxDOFrNmVKKBAygLuj7W3TjL77Q4AaG8c5yiggAIKKKCAAgoooIACCiiggAIKKJCKQDIHElMB&#13;&#10;IY9lEsrFVBRQoI8C0ZFMHEVsTjGbEIcTj/exSFfdvcBdLBpXaVid9tmd+D8iBgM4KaBAMwTcH2tv&#13;&#10;52R+ussBAO2N4xwFFFBAAQUUUEABBRRQQAEFFFBAAQVSEUjmQGIqIOSxbEK5mIoCCpQkQOfy1URc&#13;&#10;Xn4F4gDir8RMwqk8gWkU9X/EnsRqtMcXiTvKK96SFFAgIQH3x1obYzrbw6dbZ1V3b57qirZkBRRQ&#13;&#10;QAEFFFBAAQUUUEABBRRQQAEFFBhFwCsAtAN5xlm7iXMUaIzAQAfLcVT4uJkzZ67E//2INxJbEE7F&#13;&#10;CzzPKv9EnETEWf5+LhVv7BoVyFHAAQCtrZbUttEBAK2N4z0FFFBAAQUUUEABBRRQQAEFFFBAAQVS&#13;&#10;EkjqYGIiMB5wTqQhTEOBqgXojI7L0H83gsEAq/F/cDDAptx2GrtAdPqfT5xM/Abnh/nvpIACCgwV&#13;&#10;cEDmUI0JE5LaZ3cAQGvjeE8BBRRQQAEFFFBAAQUUUEABBRRQQIFkBOh0eZJOrRdIaO5kkqo+EQcA&#13;&#10;VN8GZqBAcgJsL6eQ1Dcj2G6uyP9XEbsTOxOLEk4jC9zDw2cRZxLn4JlUZ9bIqfuoAgpUIOD+WCt6&#13;&#10;Uj/b5QCA1sbxngIKKKCAAgoooIACCiiggAIKKKCAAqkJPEhCy6WWVIX5eMC5QnyLViAHATqv7ybP&#13;&#10;n0UwGCD6QbYhYjDALsTLCAdVTZjwDA6XELM6/TG7httOCiigQLcC7o+1SsX+ejKTAwCSaQoTUUAB&#13;&#10;BRRQQAEFFFBAAQUUUEABBRRQoKPA/cx1AMBsGi85O9vCWwooMIoAHdtxOfu/DMSnGRCwMLe3JLYj&#13;&#10;tiW2IiYTdZ8eoIJ/GxJXYDO97pW2fgoo0DcBBwC00sb+ejKTAwCSaQoTUUABBRRQQAEFFFBAAQUU&#13;&#10;UEABBRRQoKNAdNo4zRZYfvZNbymggAK9CdDp/RTPOHcgJjAgIK4GsCHx8oH/G/E/Ygki1ymugHDt&#13;&#10;kLiUet+Sa2XMWwEF0hJguzkvGS2ZVlaVZ+MAgMqbwAQUUEABBRRQQAEFFFBAAQUUUEABBRTIRyCp&#13;&#10;A4oJsK2cQA6moIACNRGgY/wFqnL1QLxYKzq4VuRODASIwQFrEqsTqxGrEvMRVU9TSWAK8e+B/zfz&#13;&#10;/zriWur0CP+dFFBAgX4JxPZxYr9Wnul6kxqw6xUAMn0VmbYCCiiggAIKKKCAAgoooIACCiigQGME&#13;&#10;HADQ2tRL0DG3IB1cT7fO9p4CCihQnADbmDiLPuLMoWtl+zMX9+NKJDEgIAYDLE3EmbBLzfF/ce5P&#13;&#10;ImKwwPwD/+O5c04xAGEa8dzA/2f4//BAPDTH//g8mBJBfkn93jQ5OSmgQHMEHIzZ3tZJ7a87AKC9&#13;&#10;gZyjgAIKKKCAAgoooIAC4xDggFgc5IqDXYsNicH78duaCxALDolO9+O7SlyKM2Lo7aH3Y7R5HCyL&#13;&#10;iN/1HLw95/1neSwOokUnwWDMeT/mPzYkHh1y+wkOrs3kvpMCCiiggAJVCSR1QLEqhDnKXZn7N80x&#13;&#10;z7sKKKBA3wX4bjCDQgYHB1zYS4F8V4rvNjEgIP5PJ54bWB83nRRQQIFsBFbJJtPyEk1qfz0+ZJwU&#13;&#10;UEABBRRQQAEFFFBAgWEFOEi1EA8uOySWGXI75sf9iMFO/ji7pU7TDAwep0IxQCDOxIkvdUMjLvM2&#13;&#10;9P7DDhhAxEkBBRRQoEiBpC4pWmTFxrGuOPDsAIBxAPpUBRQoX4DvCTFwOcJJAQUUyFkgBmI6tQo4&#13;&#10;AKDVw3sKKKCAAgoooIACCihQlcDA2forUX4cRI8vcBFz3o6z9ps8xWU6Y3BDRFzmc7TpeVzjjKA7&#13;&#10;iTsG/sftF+9z4C8GEjgpoIACCijQrUBSBxS7TbrPy3nguc/Arl4BBRRQQAEFFBhGwP2wdpikBux6&#13;&#10;BYD2BnKOAgoooIACCiiggAK1EqAzegkqtFaHWJN5cea+U7EC8T0rfgs0ouNEmzzNA/8mbhmIW4fc&#13;&#10;voMBAi9w30kBBRRQQIFBAQcADErM/u+B59kW3lJAAQUUUEABBcoU8CcAWrXjGE5SJ3o4AKC1gbyn&#13;&#10;gAIKKKCAAgoooECWAnQoz0viaxPrExsQLyEGO/0X47ZTWgILkk60U8Sc03Tac3BwwL948AbixvjP&#13;&#10;wID4GQInBRRQQIHmCdzbvCqPWmMPPI9K5AIKKKCAAgoooEBfBByI2cp6P8drZrTOqvaeAwCq9bd0&#13;&#10;BRRQQAEFFFBAAQV6Ehjo6F+HJw129A/+j87/GATglL9AtGO0cUTLRPtHB9CLAwK4PTgw4NGWBb2j&#13;&#10;gAIKKFA3gbgCwDRivrpVbBz16eZnecaxep+qgAIKKKCAAgooMIyA+2GtMPGTj0lNDgBIqjlMRgEF&#13;&#10;FFBAAQUUUECB2QJ09i7EvY2ITYhNB/6/lP8e/AehodPy1Dti56H157VyO/evGhJXMvr87qHLeFsB&#13;&#10;BRRQIF8Btuls6mfGdt2DrbObMa505KSAAgoooIACCihQogD7pEtT3CIlFplDUQ4AyKGVzFEBBRRQ&#13;&#10;QAEFFFBAgbIF+AI1mTI3J6Kjf7CzP84An4twUmA0gVVZIGKfwQV5TT3I7aGDAi6lAyl+WsBJAQUU&#13;&#10;UCBPgTiw6ACA2W23Ip918/PZ9tzsWd5SQAEFFFBAAQUU6LOAgzDbge9on1XtHK8AUK2/pSuggAIK&#13;&#10;KKCAAgo0UICD1dGpvx6x1ZCIS/nb2Q+CU2ECMSp/14GYtVJeew9w4+IhcRkdJ0/NetA/CiiggAKp&#13;&#10;CyR3YLFisNhvWoP4R8V5WLwCCiiggAIKKNAkAQcAtLe2VwBoN3GOAgoooIACCiiggAL1FqDTdVFq&#13;&#10;uB0x2OG/Bbe9XFq9mz3V2i1DYnsPROQ4g9fnDfwfHBRwIQMCbo4HnBRQQAEFkhNI7sBiAkJxANoB&#13;&#10;AAk0hCkooIACCiigQGME1mxMTbuvaHL76V4BoPvGc0kFFFBAAQUUUEABBboSoEN1KRZ8BbEDsT2x&#13;&#10;MeHZ/SA4JScQr8sNB+LAyI7X7338+wtxwUDcyKCAmdx2UkABBRSoViC5A4vVcswq3TPQEmgEU1BA&#13;&#10;AQUUUECBRgm4/9Xe3He0z6p2jgMAqvW3dAUUUEABBRRQQIEaCNBhuhzViI7+6PCPiMv5TyScFMhR&#13;&#10;IF7P+w1E5P8Qr/G/8n9wUMA1DAiYEQ84KaCAAgqUKpDcgcVSa9+5MA9Ad3ZxrgIKKKCAAgoo0C8B&#13;&#10;97/aZZMbqOtByfZGco4CCiiggAIKKKCAAiMK0Bm6IAtEh/8uAxFnUDsp0BSBh6noucTZxDkMBrBD&#13;&#10;qiktbz0VUKBSAfY/NiKBaypNIr3Cz+ZzaLf00jIjBRRQQAEFFFCgngLskz5EzZasZ+3GVKtpPGtS&#13;&#10;aldOdADAmNrSJymggAIKKKCAAgo0SYAvN7HfvAkRHf67EtsS8xNOCigwYcLNIMwaDMD/8/jS+6Qo&#13;&#10;CiiggALFC7A/shhrfbT4NWe9xjv53Fkl6xqYvAIKKKCAAgookIkA+6PLkOr9maRbVpq3sT+6ZlmF&#13;&#10;dVuOAwC6lXI5BRRQQAEFFFBAgUYJ8KVmCSr8KmJPIjr+lyKcFFBgZIHnefhi4g/EGXwJvm7kxX1U&#13;&#10;AQUUUKAXAfZPHmH5xXt5TgOWXZTPmycaUE+rqIACCiiggAIKVCrAvuiOJHBepUmkV3hcGTFOFkpq&#13;&#10;miepbExGAQUUUEABBRRQQIEKBfgisx7FR4f/XsQ2xNyEkwIKdC8Q3zG3G4iv8566ndtnDERcHeA5&#13;&#10;bjspoIACCoxd4BaeuvnYn17LZ8b+2yW1rJmVUkABBRRQQAEF0hLYIK10ksgm9s+TmxwAkFyTmJAC&#13;&#10;CiiggAIKKKBAWQJ0Ts5HWdsTg53+a5RVtuUo0BCBVannBwZiKu+5c7gdAwJ+z2CA+/jvpIACCijQ&#13;&#10;m4ADANq94kC0AwDaXZyjgAIKKKCAAgoULbB+0SuswfpuTbEODgBIsVXMSQEFFFBAAQUUUKBvAnRA&#13;&#10;TmLlcWn/1xFxpv+ihJMCCvRfYCGK2GcgeCvOvIjbvyZ+w2CAuFKAkwIKKKDA6AJJnmE0etp9XcID&#13;&#10;0X3ldeUKKKCAAgoooMCLAl4B4EWKF28kuX/uAIAX28cbCiiggAIKKKCAAnUVoKNxYeq2BxGd/q8m&#13;&#10;oiPSSQEFqhOYSNHbDsR3eY9ezu1TiV8zGCDJL8/k5qSAAgqkIOA2sr0VPBDdbuIcBRRQQAEFFFCg&#13;&#10;HwIOvGxXTXL/PA66OCmggAIKKKCAAgooUDsBOhQXoVJ7E9HpH2f8x5n/TgookL7AtaQYVwY4hcEA&#13;&#10;/0g/XTNUQAEFyhNg/2YbSvtbeSVmUdIdfF7ET844KaCAAgoooIACCvRJgP3QpVn1A31afa6rnUni&#13;&#10;C7Ev+kxqFXAAQGotYj4KKKCAAgoooIACYxbgy8j8PDnO9N+f2JOw0x8EJwUyFriG3E8gfsUX6jsz&#13;&#10;roepK6CAAoUIsK+zDCu6v5CV1Wsli/E58Xi9qmRtFFBAAQUUUECBdATYD30l2fw5nYySyOQu9kFX&#13;&#10;TiKTOZKYa4773lVAAQUUUEABBRRQICsBvoDMRexE/JTE7yN+Q7yesPMfBCcFMhfYmPy/SdzOe/wC&#13;&#10;4r3EEpnXyfQVUECBMQtwgDHOunpyzCuo7xNfVt+qWTMFFFBAAQUUUCAJgU2SyCKtJJK8/H8QOQAg&#13;&#10;rReK2SiggAIKKKCAAgp0KUAn4GbEd1g8zgo+l3g3sRjhpIAC9ROIq9dtT/yEuI/3/unEG4kF6ldV&#13;&#10;a6SAAgqMKnDrqEs0bwEPSDevza2xAgoooIACCpQrsGm5xWVRWrIDAObJgs8kFVBAAQUUUEABBRRA&#13;&#10;gM6+uOztW4l3Ei8lnBRQoHkC81LlvQbiCbYLv+L2MZwVe3HzKKyxAgo0VOCf1Nsz3lsb3wEArR7e&#13;&#10;U0ABBRRQQAEFihZwf6td9Kb2WWnM8QoAabSDWSiggAIKKKCAAgoMI0Dn3jzEXsRpLHIXEWf92/k/&#13;&#10;jJezFWiYwCLU973E39lG3Ej8J7FswwysrgIKNE/gxuZVedQae0baqEQuoIACCiiggAIKjE2A79lx&#13;&#10;9b11x/bsWj8r2f3yuIyikwIKKKCAAgoooIACyQnw5WI9kooz/d9O2KGXXAuZkALJCjxPZmcSRxO/&#13;&#10;58oA05PN1MQUUECBMQiwj7QvT/v1GJ5a56fEtn8y2/xn61xJ66aAAgoooIACClQhwP7nlpTrVffa&#13;&#10;8Vdj//P29tnVz/EKANW3gRkooIACCiiggAIKDAjwhWIS8TbiImbFKNr/JOz8H/DxnwIKdCUQP3UX&#13;&#10;PxEw66ohbE8OJVbv6pkupIACCuQhkOyZRhXyxbZ/wwrLt2gFFFBAAQUUUKDOAl7+v711n2LWHe2z&#13;&#10;05jjAIA02sEsFFBAAQUUUECBRgvQObcW8W0Q4hL/Pye2bjSIlVdAgaIElmFFnyJuYRvzByJ+TmTu&#13;&#10;olbuehRQQIGKBG6h3GkVlZ1ysR6YTrl1zE0BBRRQQAEFchZwP6u99f7B2f8z22enMccBAGm0g1ko&#13;&#10;oIACCiiggAKNE6ATbh7itcTZVP5m4uPEko2DsMIKKFCGQHz33Z04nbiN7c5nieXKKNgyFFBAgaIF&#13;&#10;ONAYl7uPfSenVoEtWu96TwEFFFBAAQUUUKAggfgJAKdWgaSvyuUAgNbG8p4CCiiggAIKKKBAnwWi&#13;&#10;0434EsXEb2T9htiFmEg4KaCAAmUIrEIhXyXuYFt0MrFDGYVahgIKKFCwwA0Fr68Oq9uqDpWwDgoo&#13;&#10;oIACCiigQEoCfGdeiHxemlJOieSS9P64AwASeZWYhgIKKKCAAgooUHcBvjBsSvycekbH/xeJFepe&#13;&#10;Z+ungAJJC8xLdm8gzmfbdCXxdmK+pDM2OQUUUGC2QNJnHM1Os9Rb67EdX6TUEi1MAQUUUEABBRSo&#13;&#10;v8DLqaI/pdfezknvjzsAoL3BnKOAAgoooIACCihQkAAHYeci4jL/F7DKK4i3EXawFeTrahRQoDCB&#13;&#10;+D3D44i4KsAXiGUKW7MrUkABBfojkPQZR/2p8qhrjeOcW4y6lAsooIACCiiggAIK9CLgVZY6ayW9&#13;&#10;P+4AgM6N5lwFFFBAAQUUUECBcQjQebYIcQiruIWIy/xvP47V+VQFFFCgLIFlKei/iRgIcDSxUVkF&#13;&#10;W44CCijQo8D1PS7flMU9QN2UlraeCiiggAIKKFCWgPtX7dJPMiuucJrs5ACAZJvGxBRQQAEFFFBA&#13;&#10;gfwE6Cxbifgumd9FxP/V86uFGSuggAIT5sfgncQ1bNPOJXbVRAEFFEhM4F/kMzWxnFJIZ8sUkjAH&#13;&#10;BRRQQAEFFFCgRgLuX7U35jUTJ06c2T47nTkOAEinLcxEAQUUUEABBRTIVoDOsfjN1aOpwG1EnPk/&#13;&#10;OdvKmLgCCijQKrATd89iG3cl8UbC3z5s9fGeAgpUIMABxxkUe00FRadepGeopd5C5qeAAgoooIAC&#13;&#10;2Qjw/XcVkl0+m4TLS/Sq8ooaW0kOABibm89SQAEFFFBAAQUUQIAvAlsSp3Ezfvcqzpadl3BSQAEF&#13;&#10;6iiwCZX6FXET272DiEl1rKR1UkCBrASSP/BYgeZSbJ/XrqBci1RAAQUUUEABBeoosG0dK1VAnZLf&#13;&#10;D3cAQAGt7CoUUEABBRRQQIGmCXBg9VXE+dT7YmIfYiLhpIACCjRBYE0qeQQxhe3gp4hFm1Bp66iA&#13;&#10;AkkKJH/gsSK1HSoq12IVUEABBRRQQIG6CWxftwoVVJ8rC1pP31bjAIC+0bpiBRRQQAEFFFCgXgJ0&#13;&#10;ck0k9iFiJ/dMwoOr9Wpia6OAAr0JLMvihxJ3sF38CrFEb093aQUUUGDcAg4A6EzogerOLs5VQAEF&#13;&#10;FFBAAQV6FfDYX7vYNGbd2D47rTmeqZVWe5iNAgoooIACCiiQnACdWrHPGGf5f5HYOLkETUgBBRRI&#13;&#10;Q+BJ0jiM+A6/zf1IGimZhQIK1FmAfbT5qN9ThD/B1NrQd7AdXrV1lvcUUEABBRRQQAEFehFgX3Np&#13;&#10;ln+gl+c0ZNkr2dfcLPW6egWA1FvI/BRQQAEFFFBAgYoEouOfeB3FX038hrDzv6K2sFgFFMhCYDJZ&#13;&#10;foaInwb4OrFkFlmbpAIKZCvAgcc4++iGbCvQv8RXYRvsAID++bpmBRRQQAEFFGiGgFdV6tzOWVyF&#13;&#10;ywEAnRvPuQoooIACCiigQGMFOGAaHf+vB+Aa4lRio8ZiWHEFFFCgd4EYCPBpIgYCHEos1fsqfIYC&#13;&#10;CijQtUAWByC7rk1xC3q52uIsXZMCCiiggAIKNFPAAQCd2z2L/W8HAHRuPOcqoIACCiiggAKNFKCj&#13;&#10;am8qHh3/pxAbNhLBSiuggALFCCzMaj5F/Jtt61eJRYtZrWtRQAEFWgSubLnnnUEBBwAMSvhfAQUU&#13;&#10;UEABBRQYm4D7U53dstj/jt9zdVJAAQUUUEABBRRouAAdU7FTfyixdcMprL4CCijQL4FHWPE3iMO4&#13;&#10;bPcz/SrE9SqgQLME2IfbnBpf2qxad1XbW9nWrtXVki6kgAIKKKCAAgoo0CLAPubizHiI8ETyFpkJ&#13;&#10;07m7CPuZz7bOTu+eDZdem5iRAgoooIACCihQmgA79JsSf6TA8wk7/0uTtyAFFGigwBLUOQYA3MJ2&#13;&#10;9yBingYaWGUFFChe4GpWmfwByOKrPeoa12Q7u9qoS7mAAgoooIACCiigQCeBnZhpH3K7zNU5dP5H&#13;&#10;2jZee+M5RwEFFFBAAQUUqL0AB0TXIU6mopcTu9W+wlZQAQUUSEdgBVI5gvgH2+E3E16ZL522MRMF&#13;&#10;shPgAGSchZTFZUgrwN2lgjItUgEFFFBAAQUUqIPArnWoRB/qcHEf1tmXVToAoC+srlQBBRRQQAEF&#13;&#10;FEhTgI6m5Ykjye5G4g2EHU9pNpVZKaBA/QXi0tS/JK5iu+zBlfq3tzVUoJ8C2RyI7CdCh3W7be2A&#13;&#10;4iwFFFBAAQUUUKALAQdSdkbKZr/bAQCdG9C5CiiggAIKKKBArQToXFqQ+DyV+hdxIDF3rSpoZRRQ&#13;&#10;QIF8BTYm9bPYRp9JbJBvNcxcAQUqFLikwrJTLnontqse+0y5hcxNAQUUUEABBZITYP9pTZJaPbnE&#13;&#10;0kjIAQBptINZKKCAAgoooIACzRZgp30i8Q4Ubia+TCzUbBFrr4ACCiQr8Coyu4Zt9hHEMslmaWIK&#13;&#10;KJCiQDYHIkvGW4LyXl5ymRangAIKKKCAAgrkLuBVlDq34IP8/NZtnR9Kb66jYNNrEzNSQAEFFFBA&#13;&#10;AQUKEaADaUdWdAVxLLEi4aSAAgookLZAXJ3lIOIWtuGfISalna7ZKaBACgIciLyDPO5NIZcEc/Dy&#13;&#10;tQk2iikpoIACCiigQNIC7j91bp6srrrlAIDOjehcBRRQQAEFFFAgWwE6jNYhfksFziM2ybYiJq6A&#13;&#10;Ago0V2AyVf8acTPb87cQE5tLYc0VUKBLAa8C0BnKA9idXZyrgAIKKKCAAgq0CfDdMwal79T2gDNC&#13;&#10;IKv9bQcA+KJVQAEFFFBAAQVqIsBO+mTim1TnemLvmlTLaiiggAJNFliZyv+C+Bvb902bDGHdFVBg&#13;&#10;VIG/j7pEMxfYhu3nos2surVWQAEFFFBAAQV6FtiGZ7jv1Jktq/1tBwB0bkTnKqCAAgoooIACWQlw&#13;&#10;YPMtJHwT8Z/EvFklb7IKKKCAAqMJbM0Cl7GtP4JYcrSFfVwBBRop8NdG1nr0Ssd+8W6jL+YSCiig&#13;&#10;gAIKKKCAAgjspUJHgenM9QoAHWmcqYACCiiggAIKKFC4AB1BGxNxwDfOEF2+8AJcoQIKKKBAKgIx&#13;&#10;gP8gIn4W4GDCAf2ptIx5KJCGwBWkMTWNVJLLwgPZyTWJCSmggAIKKKBAogJ7JppX1WldPnHixKer&#13;&#10;TqKX8j1g0IuWyyqggAIKKKCAAokI0PGzOPFj0omDvdslkpZpKKCAAgr0X2AJijicuILPgW37X5wl&#13;&#10;KKBADgIckIyzkrK6LGmJrrs7aKpEbYtSQAEFFFBAgSwF2F9ag8TXyzL5/if9l/4XUWwJDgAo1tO1&#13;&#10;KaCAAgoooIACfRVgZ3wi8R4KuZl4PzF3Xwt05QoooIACqQq8jMQu5DPh58QyqSZpXgooUKrABaWW&#13;&#10;lk9h8dMp8VMqTgoooIACCiiggALDC3j2//A22e1nOwBg+Mb0EQUUUEABBRRQICkBOnjWJ6EYcXoU&#13;&#10;sVRSyZmMAgoooEBVAm+j4H/yGXEgMbGqJCxXAQWSEMjuzKQS1TygXSK2RSmggAIKKKBAlgL+bFLn&#13;&#10;ZnuB2X/r/FC6cz04kG7bmJkCCiiggAIKKDBLgA6dSdz4HPFfxLyzZvpHAQUUUECBdoELmXUQlwK/&#13;&#10;sf0h5yigQN0F2Gecnzo+RsS+o1OrwA1sG1/aOst7CiiggAIKKKCAAiHAfuRk/j1EzBf3nVoErmA/&#13;&#10;8uUtczK44xUAMmgkU1RAAQUUUECB5gqwA74Ltb+e+Cxh539zXwrWXAEFFOhGYDsWuprPjq8RdgB2&#13;&#10;I+YyCtRIgAOTz1GdS2pUpSKrsgHbxTWKXKHrUkABBRRQQAEFaiSwO3Wx879zg2Z3+f+ohgMAOjem&#13;&#10;cxVQQAEFFFBAgUoFOEC5DHECSZxNrFlpMhaugAIKKJCTQAwW+wxxPZ8jMYjMSQEFmiXgzwAM396v&#13;&#10;G/4hH1FAAQUUUEABBRot4H7S8M2f5f61AwCGb1AfUUABBRRQQAEFKhGgw+YACv4nsX8lCVioAgoo&#13;&#10;oEAdBGLw2Nl8phxPLFmHClkHBRToSiDLM5S6qtn4F3r9+FfhGhRQQAEFFFBAgXoJ8H0xrh63R71q&#13;&#10;VVhtZrCmvxa2thJX5ACAErEtSgEFFFBAAQUUGEmAHe6ViTNZ5hhi8ZGW9TEFFFBAAQW6FHgry93A&#13;&#10;54tndHQJ5mIKZC7wN/J/JvM69Cv9zWN/u18rd70KKKCAAgoooECmAruR98KZ5t7vtK/kZ7Ye6Xch&#13;&#10;/Vi/AwD6oeo6FVBAAQUUUECBHgQ4EDmReC9PuZ54VQ9PdVEFFFBAAQW6EViWhU7ls+ZkYplunuAy&#13;&#10;CiiQpwAHKJ8l8yzPUipBfCJl7FtCORahgAIKKKCAAgrkJOBg8eFb65zhH0r7EQcApN0+ZqeAAgoo&#13;&#10;oIACNRegI2Z1qvgn4ifEIjWvrtVTQAEFFKhW4A0UH1cDeHO1aVi6Agr0WSDbA5V9donVe4C7BGSL&#13;&#10;UEABBRRQQIE8BPhuOB+Z7p1HtpVkeXYlpRZQqAMACkB0FQoooIACCiigQK8C7GDHWf8f5HnXETv1&#13;&#10;+nyXV0ABBRRQYIwCS/G8X/IZ9H/E8mNch09TQIG0BbI9UFkC67Zs+5YroRyLUEABBRRQQAEFchD4&#13;&#10;D5JcNIdEK8hxKmVeVEG5hRTpAIBCGF2JAgoooIACCijQvQAHHVdj6fOJw4iFCCcFFFBAAQXKFngN&#13;&#10;BcbVAPYvu2DLU0CBvgvEANP7+15KngXEsVB/BiDPtjNrBRRQQAEFFCheIK4S59RZ4AJ+Xmta54fS&#13;&#10;n+sAgPTbyAwVUEABBRRQoEYCdLS8k+pcS2xfo2pZFQUUUECBPAUWJ+0T+Gw6iVgizyqYtQIKzCnA&#13;&#10;gcqZzPNnAOaEmX3fgU+zLbylgAIKKKCAAg0V4Dvg/FTdgZHDt3/W+9MOABi+YX1EAQUUUEABBRQo&#13;&#10;TICd6qWJ01jh0cTkwlbsihRQQAEFFBi/wH6s4jo+p3Yd/6pcgwIKJCKQ9QHLPhtuw/ZutT6X4eoV&#13;&#10;UEABBRRQQIHUBV5Ngl7+f/hWynp/2gEAwzesjyiggAIKKKCAAoUIcIBxL1Z0PbFPISt0JQoooIAC&#13;&#10;ChQvsAKr/COfWT8iFih+9a5RAQVKFsj6gGWfrSay/jf3uQxXr4ACCiiggAIKpC7gVZGGb6F7uKrW&#13;&#10;DcM/nP4jscPrpIACCiiggAIKKNAHATpQFma13yPe04fVu0oFchSYTtKPE48Sjw3cnsr/Z4inh8Tg&#13;&#10;/WeZ9zzxwhwxOC8ucTz3QMwz5PbgvPmYt+BARIfm4O34H/cXIRYbEgtx20kBBSZMuAmEt3HA4zIx&#13;&#10;FFAgXwH2Ra8j+5fmW4O+Zn4927gN+1qCK1egBAHe57EPHIP4liGWJOInfeL/UkR8H4394Yi4zHP8&#13;&#10;n5ewTwAEJwWGCMzgdnxXfY6YNhBx+wni4Tnifu7fN/BzO9x0UiBPAT4/4sz/+4hJedag71kfy/s8&#13;&#10;fsY12yl2EJwUUEABBRRQQAEFChZgR3orVnkCsUbBq3Z1CqQkEJ329xJxEOSBgf9xe+j96Oyf1eHP&#13;&#10;l6fo7E924n0bB0SHDgiIA6kRyw6JofeXZr6TAnUUWJdKXcR74sv8/xrv3Tgo6qSAAvkJ/J6UHQDQ&#13;&#10;ud1eyjZuI7Zv13Z+2LkKpCPAazWO4a9DxKCV9YjViVWJ1YiViBj86qSAAuUJPMf78g6KmzIQ/+b/&#13;&#10;DUQMvJvCZ0sMVHdSIHWBfUnQzv/hWyn2o7OeHO2XdfOZvAIKKKCAAgqkJsCXwNi/+iTxFcLBlqk1&#13;&#10;kPn0IhAHLe4h4mBGHNy4cyBevM2BjTgborET7/f4shwHXVchVh4ScX9VYg0izrZyUiBngQtI/q28&#13;&#10;3+/KuRLmrkATBfic2pZ6X9jEundZ52+wbftUl8u6mAKlCPC+jQGpmxJbE5sTMYjnJUScve+kgALp&#13;&#10;CzxFioODAS7l9kXEjQ4KSL/hmpYhnzfxc1E7N63eXdY3rgiyFO/buApItpMDALJtOhNXQAEFFFBA&#13;&#10;gdQE2HlejpyOJ9yBTq1xzGc4gejkjw79WzrErXzZiUvxO41RgG3CXDw1BgisRaw58D9uR6xNLEA4&#13;&#10;KZCDQAz2eRfbhNNzSNYcFVDg/wvwOTQ3t+KqPHE5cKd2gdgHWp1tm1c5abdxTkkCvE/jp6l2HIjo&#13;&#10;9H854RmZIDgpUCOB+Bm8i4kYDPDnuM1nz/P8d1KgEgE+e+KnY+Ikjzhm4dQucC7v0eyP7ToAoL1h&#13;&#10;naOAAgoooIACCvQswM7z7jzpOGLpnp/sExTov0B09E8hbiTibITB///gS81U7juVLMA2I75or05s&#13;&#10;QKw/5H9c1tWBASA4JSnwI7L6BNuN+E1UJwUUyECAz5sYnPrWDFKtKsVd2Kb9qarCLbeZArwvN6Lm&#13;&#10;uw3Edvz3ilHNfClY6+YKxICAGAhwVgSfQ1P476RAaQJ8DsUVkA4trcD8Cvoo78sf5Jd2a8YOAGj1&#13;&#10;8J4CCiiggAIKKNCTADvNcSnG2Gk+hHDfqic9F+6TwLOsN3578CriyoH/N/DlxY5+MFKf2KYMDgzY&#13;&#10;hFyHRlxhxEmBFASuIYk3sU35ZwrJmIMCCowswOfKfixx0shLNfrRE9me7d9oASvfdwHeh/E9cUvi&#13;&#10;9QMRPxXlpIACCgwKxP71qcQpfCbdNDjT/wr0S4DPpfgut26/1l+D9a7Fe/HW3OvhQercW9D8FVBA&#13;&#10;AQUUUKAyAXaY4zLevyI2qywJC266QHT2Ryd//LbgYGd/nNX/QtNh6lZ/tjcxACAGBMRvwsalYbci&#13;&#10;Yp6TAlUIPE2hH2Jbc3QVhVumAgp0L8Dnx6Is/SARvyvu1C4Q+1LLsz17rP0h5ygwPgHef/E9Ma7A&#13;&#10;8Tpi5fGtzWcroEBDBK6nnqcQx/PZ9O+G1NlqlijAZ9O2FHdhiUXmVtQ/ee/FlRmznxwAkH0TWgEF&#13;&#10;FFBAAQUUqEKAHeZ9KfcYYpEqyrfMxgrcRs3jtwMH42q+mExvrEbDK852KM4ei4EAcUZZ/I/BAV5C&#13;&#10;FgSn0gSOo6SD2Q49U1qJFqSAAj0L8HkRlxl+Zc9PbM4T3s927H+bU11r2k8B3m9Lsv63EO8mNupn&#13;&#10;Wa5bAQVqLTCT2p1HxIDbX/M5FQPWnBQYtwCfUz9lJfEZ5dRZ4Fu83/6r80N5zXUAQF7tZbYKKKCA&#13;&#10;AgooULEAO8rzkMI3iI9VnIrF118gzuK/mvgLcQFxEV9C4gw+JwU6CrB9ip8kiasEbD8Q8ZuyixFO&#13;&#10;CvRT4DpW/jq2T//qZyGuWwEFxi7A58MhPPu7Y19D7Z95GduwLWpfSyvYVwHeZ7Hf9SFiHyL2yZwU&#13;&#10;UECBogTiKjUnEIfxeeVPBBSl2sD18Fm1ENW+l5jcwOp3W+UdeJ/FcbjsJwcAZN+EVkABBRRQQAEF&#13;&#10;yhJgR3kFyorfUI2DO04KFC0QZ/JfQURnf3zZuJAvHU/w30mBMQmwzZqLJ25MxICAHYhXEEsRTgoU&#13;&#10;LRDbqnexzfp10St2fQooMH4BPg/iZ6scpDMy5YZsw+Kyy04KdC3Aeyt+WmM/4qNE/ESTkwIKKNBP&#13;&#10;gbgqwJnE9/jM+lM/C3Ld9RTgc+sd1OzYetaukFo9wlqW4f1Vi5/VdABAIa8JV6KAAgoooIACdRdg&#13;&#10;J3kn6ngisUzd62r9ShX4B6WdTZxDnM+XjKmllm5hjRJgOxbf/+JStLsSuxAxIGAS4aRAUQLfY0Wf&#13;&#10;ZFsWA5qcFFAgIQE+A64hHS9HPnybRGeKV/ga3sdHhgjwflqYux8gPkzEIHEnBRRQoGyBGLT2LeKE&#13;&#10;unRWlg3YxPL4/IoTTuIEAafOAsfwfnpX54fym+sAgPzazIwVUEABBRRQoESBgQ6zz1DkfxNzl1i0&#13;&#10;RdVTIC7hHyP1o8P/bL5Y3F3PalqrHATYvkXnfwwCiMEAMSggOob8jgiC07gELuLZ+7l9G5ehT1ag&#13;&#10;cAG2+V9gpbE/69RZ4BFmr8i2y99Y7uzjXAR4H0XHf1zm/+PEkoSTAgooULXALSTwVeIXfIbV4qzl&#13;&#10;qkHrWj6fYetTtxvqWr+C6rUn76PfF7SuylfjwZ3Km8AEFFBAAQUUUCBVAXaOFyW3E4hXp5qjeWUh&#13;&#10;cBVZnkH8jricLxNx2T4nBZITYJu3HEnF9m4vYmdiIcJJgbEIxGCnN7C9u2AsT/Y5CihQvADb+A1Y&#13;&#10;q5e4H5n2ALZbx428iI82UYD3T+wTxdn+dvw38QVgnRXIQ2BwIMDxfJbNyCNlsyxTgM+yH1JeDGJz&#13;&#10;6iwQP2u3NO+faZ0fzm+uAwDyazMzVkABBRRQQIESBNgxfgnF/JZYp4TiLKJeAs9QnXOJ6PQ/gy8P&#13;&#10;nuVfr/ZtRG3YBs5PRV9JxGCAPYlVCCcFehF4noUPYRv4o16e5LIKKNA/Abbt8dNDsY/r1FngRrZZ&#13;&#10;MVDCSYFZArxn5uLGAUScXbs84aSAAgqkLnAdCX6cz7O46qCTArME+DxbkBv3EHGik1Nngfg5jbd2&#13;&#10;fijPuQ4AyLPdzFoBBRRQQAEF+ijAjnF0eP2CWKSPxbjqegk8RnXiDP9fE3Fp/xgE4KRAbQTYLsbP&#13;&#10;A7xuIOwcqU3LllKRYyjlYLaLz5VSmoUooMCwAmzLoxPzs8Mu4AMhsAnbq6ulUID3S1wN6dvExmoo&#13;&#10;oIACGQqcSc6f4DPtxgxzN+WCBfhMew+rPKrg1dZtdfvyfjmtTpVyAECdWtO6KKCAAgoooMC4BNgh&#13;&#10;jn2jzxH/TbifNC7NRjz5IWoZV4mITv8/8UVheiNqbSUbL8C2cl0QXk/EgIBNGg8iQDcCl7BQHFCJ&#13;&#10;s06cFFCgIgG237HNvrKi4nMp9s9sq/4jl2TNs3gB3idx1aPDiL2LX7trVEABBUoVeIHSDic+x2db&#13;&#10;XN7cqaECfLZdTtU3a2j1u6n2VBaKy//X6mQeD2x30/Quo4ACCiiggAK1F2BneGEq+XPitbWvrBUc&#13;&#10;j8DDPPlU4mTiAr4cxBdqJwUaK8C2cw0qHwMB3kw4GKCxr4SuKn4fS72O7eZFXS3tQgoo0BcBttu3&#13;&#10;suLYdjt1FojfTV6KbdWjnR92bl0FeG/MQ90+QsRg8IXqWk/rpYACjRSIQbgf5rMtTl5wapgAn2+b&#13;&#10;U+VLG1btXqt7Cu+P/Xp9UurLx+8YOSmggAIKKKCAAo0WYGd4LQAuJuz8b/QrYdjKP80jvyL2Ipbn&#13;&#10;S8H7iDg7zM7/Ycl8oCkCvA9uI75FbEqd1yO+SkTnkpMCcwosx4zz+Mw9cM4HvK+AAqUKePB/ZO44&#13;&#10;VvqtkRfx0boJ8Nm0BXW6jPg2Yed/3RrY+iigwAoQnMq27nfEqnI0TuD9jatx7xWu5f6xVwDo/YXg&#13;&#10;MxRQQAEFFFCgRgJ8+dmB6vyGWKJG1bIq4xd4nlWcQ5xA/JbOzafGv0rXoEBzBNi2bklt30LEKPpl&#13;&#10;m1Nza9qlwA9Y7uNsWx1I1SWYiylQlADbZ88CGx0zBn8uzDZq5uiLukTOArwf5iX/OOP/v4i5c66L&#13;&#10;uSuggAJdCjzJch/lM+7oLpd3sYwF+JxbhvTvIObPuBr9Tj32+5at43E/rwDQ75eO61dAAQUUUECB&#13;&#10;ZAXYEX4nyUUnr53/ybZS6YndQImfIFZk538P4oQ6fgkoXdUCGyfA++YS4sPxXiLi6hmnEdMJJwVC&#13;&#10;IC6xfDqfw5PlUECB0gViWzyt9FLzKnBB0j0or5TNtlcBPoM24DlxSeRPE3b+9wro8gookKtA7H//&#13;&#10;jG3gb4noHHaqt8DBVM/O/5Hb+PS6HvfzCgAjN7yPKqCAAgoooEANBfiSE/tAhxKfrGH1rFLvAo/z&#13;&#10;lBOJY9jp93fRevfzGQp0JcC2d2kWfAvxLmLDrp7kQnUXuI4K7sm2N85KcVJAgT4LsB0+gCL+l5jU&#13;&#10;56LqsPr4iZs161AR69AqMPBd8BDmfp2wU6SVx3sKKNAsgQep7nv4vDu9WdVuRm35vIvPuNsJr8g3&#13;&#10;cpPvzXvgdyMvkuejDgDIs93MWgEFFFBAAQXGKMAOcJzR8wvitWNchU+rj8CfqcrPiNPY2X+mPtWy&#13;&#10;JgqkL8C2eDOyjIEAbyUWST9jM+yjwP2s+zVshy/pYxmuWoFGC7DNjbP9fkK8udEQvVd+I7ZNMVDJ&#13;&#10;qSYCvBcWpyrHE6+uSZWshgIKKFCEwPdYySf5zPOKbUVoJrIOPvPeQSrHJpJOqmk8QmLL1fW17wCA&#13;&#10;VF925qWAAgoooIAChQuw87sCK41RnZsWvnJXmIvAoyR6HHEEO/g35ZK0eSpQVwG2ywtRt/2J9xFu&#13;&#10;m+va0KPX61kWOYDt8kmjL+oSCijQiwDb2Y1Z/mRinV6e57KzBE5kuxSfUU41EOC98HKqcSqxag2q&#13;&#10;YxUUUECBogUuYoX78bl3d9Erdn3VCPC5dxUlv6ya0rMp9Se85uNYRC0nBwDUslmtlAIKKKCAAgrM&#13;&#10;KcCO7ybMi87/Fed8zPuNEIhL+8clb09i596z/RvR5FYyNwG201uQc/xG4RuJBXLL33zHLTCTNXyR&#13;&#10;bfRXxr0mV6CAArME2K4ewI0jCC9zPkuk5z/TeMZKbJfiEslOGQvwXng/6ccZrvNlXA1TV0ABBfot&#13;&#10;EJ93+/O596d+F+T6+yvA596OlHBef0upxdp34PX+l1rUpEMl5uowz1kKKKCAAgoooECtBNjx3Y0K&#13;&#10;xQ6dnf+1atlRKxNnlMYl/jdjh35L4ljCzv9R2VxAgWoEeH9eSryT0mNb/THitmoysdSKBOIEhS/z&#13;&#10;mf0zYp6KcrBYBWohwHtoMnEilTmGsPN/7K0ancXRceyUqUB8nhDx8xc/Juz8z7QdTVsBBUoTWJqS&#13;&#10;/sh288OllWhB/RKI79NOIwvcycN/HXmRvB/1CgB5t5/ZK6CAAgoooMAoAnxxeQeL/JSwM2EUqxo9&#13;&#10;fC91ibP94zL/nrFVo4a1Ks0SYPsdA9b3Jj5K7NCs2je+tmci8Aa24VMbLyGAAj0KsO2MS/6fQqzd&#13;&#10;41NdvLPAw8xehe3R050fdm6qArwXFie3uOT/TqnmaF4KKKBAwgJxTOXDfP49n3COptZBgM+/DZh9&#13;&#10;HWH/bwefIbO+yev7k0Pu1+6mVwCoXZNaIQUUUEABBRQYFGCn97PcPpaw838Qpd7/r6R6bydWYyf+&#13;&#10;K4Sd//Vub2tXcwHewzOI/yN2pKrxMy7HEXE5Zqf6C+xOFc/nc3yZ+lfVGipQnADvmYNY28WEnf/F&#13;&#10;sS7Jqt5T3OpcUxkCvBfWopx4L9j5Xwa4ZSigQB0F4qfZ/sD2dNE6Vq7mdfov6mfn/+iN/MvRF8l7&#13;&#10;CV8Eebef2SuggAIKKKBABwG+oMzN7LjMYxwEdaq3wEyqdzrxHToJa33prno3o7VToDsBtu/LsmRc&#13;&#10;jvmDxBLdPculMhaIn4F4Fdv3f2VcB1NXoO8CbBsnU8iRxJv6XlgzC7iDaq/JtsizIDNof94Pm5Nm&#13;&#10;XEkmBm84KaCAAgqMT+AGnr4rn4H3jG81PrsMAT4DV6GcWwlPhBoZ/Bpe0y8beZH8H/UKAPm3oTVQ&#13;&#10;QAEFFFBAgSEC7OwuyN3TCDv/h7jU8OZ06hRnA2/ATvs+hJ3/NWxkq6TAnAK81+8nvsj8OLBxCHHn&#13;&#10;nMt4v1YCa1Cbi/hs37JWtbIyChQowPsjLvl/BWHnf4Guc6wqPnPePMc87yYowPvhP0jrz4Sd/wm2&#13;&#10;jykpoECWAnE5+QvZvq6ZZfbNS/rjVNnO/9Hb/ZjRF8l/Ca8AkH8bWgMFFFBAAQUUGBDgC8lS3DyD&#13;&#10;sKOgvq+K+D3oo4jv0glox19929maKdCVANv9eVlwfyIuc7h+V09yoRwF4re338R2/3c5Jm/OCvRL&#13;&#10;gG1gDHj9PjGpX2W43hcF4gzIDdkOxdWnnBIU4P3wWtI6kZg/wfRMSQEFFMhd4D4qsBufg9fmXpG6&#13;&#10;5s/nYAx+i6sWxYlRTsMLxM8Krshr+aHhF6nHI14BoB7taC0UUEABBRRovAA7uiuB8BfCzv96vhoe&#13;&#10;oVqzzvplJ/0Qws7/eraztVKgJwG2BdOJuBrIS4l9iEt6WoEL5yIQB7F+w2f923JJ2DwV6KcA74XJ&#13;&#10;RHR0HkEu0EbZAABAAElEQVTY+d9P7NnrjjMg95x911spCfB+eDv5nELY+Z9Sw5iLAgrUSWA5KnMB&#13;&#10;21uPuaXbqh8iNTv/R2+f33EMofad/8HgFQBGfzG4hAIKKKCAAgokLsAXkLVJ8Rxi1cRTNb3eBaLj&#13;&#10;/zvEYeygP9n7032GAgo0TYDPhN2o85eIrZpW9wbUN868/QifB4c1oK5WUYGOAmzj4pL/0dEZ+79O&#13;&#10;5QpcwvbHz5ZyzUctjffEW1koBgN6otuoWi6ggAIKjFvgcdawM5+Hl497Ta6gMAE+CyezstuJxQtb&#13;&#10;aX1X9Gpev3+ob/Vm18wdo9kW3lJAAQUUUECBDAUGDoL+ldTt/M+w/UZI+WEe+wyxGjvmXyfs/B8B&#13;&#10;y4cUUGC2ANuLs4itmRMDAS6a/Yi3aiAQJzH8kM/+uCKMkwKNE+C1fxCVvpiw87+a1t+SNnhVNUVb&#13;&#10;aicB2uONzD+W8Bh3JyDnKaCAAsULLMoqz2b7u0nxq3aN4xD4MM+18390wHtY5KzRF6vHEl4BoB7t&#13;&#10;aC0UUEABBRRopABfOLal4mcQizUSoJ6VjstwxRn/P6ID76l6VtFaKaBAmQJ8VuxCedFhHJ8ZTvUR&#13;&#10;+AFViZ+EiasCOClQawG2Y3FW15HEm2pd0Twqd/HAILM8sq1xlrwvXkf1fkXMU+NqWjUFFFAgVYE4&#13;&#10;aWMnPhOvTTXBpuQ1sJ84hfou0ZQ6j6Oe/8Nr9tPjeH5WT3V0ZFbNZbIKKKCAAgooMCjADm6cfXM2&#13;&#10;Yef/IEre/58g/S8Rq7MzHjvkdv7n3Z5mr0AyAmxPziG2I6HdiauSScxExivwEVZwLPsDc493RT5f&#13;&#10;gZQFeI3HJf+vIOz8T6OhtqJNdk0jleZmMdAGJyJg539zXwbWXAEFqhVYkuLPYXu8ZrVpWDoCHyLs&#13;&#10;/O/upXBMd4vVYymvAFCPdrQWCiiggAIKNEqALxhxqcfjiXkbVfF6VvZZqnU4cSgddHH2v5MCCijQ&#13;&#10;NwE+P+I78H7EVwgvod036VJX/FtKeyOfIc+VWqqFKVCCANusd1JM7CdNKqE4i+he4O9sc7bpfnGX&#13;&#10;LFKA90VcdvoCIq6M4aSAAgooUK3ALRS/DZ+LD1abRjNL5zNxYWo+hYgBGU4jC1zI6/QVIy9Sr0e9&#13;&#10;AkC92tPaKKCAAgooUHsBdm7fQSV/Sdj5n3drv0D6PyXWZgf844Sd/3m3p9krkIUA25qZxEkkuz7x&#13;&#10;XuLuLBI3yZEEXsODp7N/sMBIC/mYAjkJ8HqeTMSlzY8m7PxPr/G2pn12SS+t+meE++rU8g+Enf/1&#13;&#10;b25rqIACeQisRZpnsH1eMI90a5flB6mRnf/dNesR3S1Wn6Xi7AcnBRRQQAEFFFAgCwG+ULyHRH9C&#13;&#10;OIgxixYbNsnf8Min6YS7edglfEABBRQoQYDPlehYi0smfobwJ2VKMO9jEeex7r34bJnaxzJctQJ9&#13;&#10;F2C7FJf8P4XwKiV91x5XARexvdl2XGvwyT0J8N6IDo6LiHV6eqILK6CAAgqUIfB7CnkNn41xsodT&#13;&#10;CQJ8Lnr2f/fOcdLRSrw+G3XVOA+ed/8CcUkFFFBAAQUUqFCAHduDKf5Iwv2XCtthnEVfxvNfwQ73&#13;&#10;6wg7/8eJ6dMVUGD8AmyLniW+xZrizJXDiOnjX6trqEjglZR7JvsLnhVaUQNY7PgFeP2+i7VcTNj5&#13;&#10;P37Ofq9hG9rr1f0uxPX/fwGs5+FWDIyx898XhQIKKJCmQHwmxvcqp/IEPkZRnv3fnfcxfO9vVOd/&#13;&#10;sHgFgO5eHC6lgAIKKKCAAhUKcMDnIxT//QpTsOjxCdzB0+Ps2l+ywz1zfKvy2QoooED/BPi8iY6F&#13;&#10;OHC1d/9Kcc19Fvg769+dz5vH+1yOq1egMAG2PTFwJX4aab/CVuqKyhC4hkI2cf+2/9S8R35AKR/u&#13;&#10;f0mWoIACCigwToG387l4/DjX4dNHEeBzMTr+byMWGWVRH54wIY5Dxs+P3to0DM+ga1qLW18FFFBA&#13;&#10;AQUyE2Cn9j9J2c7/zNptIN0n+R8d/+uyo32CB0fzbESzVqBJAmynbibiN+XjbPIrm1T3GtV1a+py&#13;&#10;DvsPi9eoTlalxgK8VuOS/1cQdv7n187Rdm/KL+28MuY9cgAZ2/mfV7OZrQIKNFfgSLbbL29u9Uur&#13;&#10;+acpyc7/7rjP5jt+4zr/g8YrAHT3AnEpBRRQQAEFFKhAgC8Nn6XYr1ZQtEWOTyBG1x5HfIqd7PvH&#13;&#10;tyqfrYACClQjwGdQfF+Oy3EfSixdTRaWOg6Bq3juLnwOPTyOdfhUBfoqwHYmtjE/Jib1tSBX3k+B&#13;&#10;W1j5emxrnu9nIU1dN++RLaj7X4j5m2pgvRVQQIEMBe4i5834bHwgw9yTT5nPxpVI8l+E+4/dtdY+&#13;&#10;vBZ/292i9VrKKwDUqz2tjQIKKKCAArURYIf281TGzv/8WjTOYNuGnet3Enb+59d+ZqyAAgMCbMNm&#13;&#10;Ej/jbvwswGHECwMP+S8PgU1I88/sTyyRR7pm2SQBXpeTiZOpc2xjPHibd+OvRfrvybsKaWbPe2RR&#13;&#10;MjuJsPM/zSYyKwUUUGA4geig/jnbcU9AHk5ofPO/yNPdf+zOMAajnNHdovVbygEA9WtTa6SAAgoo&#13;&#10;oED2AnxJ+CSV+HL2FWlWBR6iugcRW9BhdnGzqm5tFVCgzgJs0x4j4tLD0aF8QZ3rWsO6bUSd4ucA&#13;&#10;Fqth3axSpgK8Hgcv+f+GTKtg2u0Cn6ddF2if7ZxxChzJ81cb5zp8ugIKKKBANQK7Uewnqim6vqWy&#13;&#10;vxGD0w+obw0Lr9lRfJdv7EB+BwAU/npyhQoooIACCigwHgF2Zg/h+f8znnX43FIFZlDa4cQ67FQf&#13;&#10;ScR9JwUUUKB2AmzfriN2pGJvJu6uXQXrW6FNqdpZ7F/4G5n1beNsasbr8F0kGwMl184maRPtRmAF&#13;&#10;FvpINwu6THcCvFcOZMn9ulvapRRQQAEFEhX4GtvzzRPNLde0vk7i8+SafMl5T6O8GEzY2MlLcDS2&#13;&#10;6a24AgoooIAC6QnwxeADZPWj9DIzo2EErmT+QXSIXT7M485WQAEFainA59VkKvZVIj635q5lJetX&#13;&#10;qYuo0m58Zj1Vv6pZo9QFBrYZR5Pn61PP1fzGLPAEz1yLbcyDY16DT5wlwPtlPW7Ez4p5VQVfEwoo&#13;&#10;oED+ArdRhZfx+fhk/lWptgZ8Pm5LBhdWm0VWpf+c1907ssq44GS9AkDBoK5OAQUUUEABBcYmwI7s&#13;&#10;e3lm/MayU/oC0XnyMSIu92/nf/rtZYYKKFCwQBzAIuJszy2JGAzllL7ANqT4e/Y3Fkw/VTOskwCv&#13;&#10;ucFL/tv5X6eGba9LXGXEnzBrd+lpDu+XGFR3HGHnf09yLqyAAgokK7AGmX072ewySYzPxziZ+7uZ&#13;&#10;pJtKmt9PJZGq8nAAQFXylquAAgoooIACLwqwI3sAd44gvDrRiyrJ3vh/7J0HuO1E1bDhozeloyhV&#13;&#10;RAURUYqKFGkCUkSk9yZNFMSGoiKoqChIE+kdlSaI0kVBilgpKiAKF6WogIAU6fzv4j+3HPbe5+yS&#13;&#10;ZM8k7zzPunefZGbNWu9kSjKTyYVYtgQTX4chjf2OVrKlo2ESkEClBGgH4w3F5ZH4fI1vlldKv6/M&#13;&#10;VibVRYw7ZuwrtYkk0CMBrrUdSeKW/z1yyzj6LpT5Ehnbn4Lp+2KE20WnUBLaIAEJSKA4Ah+hf1y9&#13;&#10;OHWN1LQ5Xsd9p6E7Aldzr/6H7qLWN5YP2etbtnomAQlIQAISyIIANwFbYehpiAsT0y6x+N71RxlA&#13;&#10;X5C2mVonAQlIYDgE6M8WIOejkA2GY4G59kDgsign+rT4LqRBAoUToD2Iz4SciGxSuHIVpk7gYtqW&#13;&#10;D6RuZIr2UW/ehF03IS7SSrGAtEkCEpDAYAQmkPyt9JFPDqameanpH6NfvB1ZqHne9+3xRj6/9EF7&#13;&#10;31ePCSUgAQlIQAISGJwAg9j10XIK4uT/4DjL1HACypd08FwmYnVLQAK5E6CN/AeyIX5sgTyUuz81&#13;&#10;t//9+HcW45DYatoggUIJcF29HYWxO4iT/4WSzUbZulwDa2RjbSKGwizuB09CnPxPpEw0QwISkEDB&#13;&#10;BBZG39cL1tkUdXvjqJP/3Zf2XUT9cffR6xvTh+31LVs9k4AEJCABCSRNgIc8q2Dg2ci0SRvabOPu&#13;&#10;wf01mdDaBXms2Sj0XgISkEB3BGgvf0DM2AI6+jhDugQ2xrTj0jVPy3IkwPh2J+y+AXljjvZrc2EE&#13;&#10;vj0yoV2YwgYo2gUf39MAP3VRAhKQQJMJ7EH/uGyTAfTqO7zmJc1+vaZrePwjuSd/seEMXnbfBQBe&#13;&#10;BRKQgAQkIAEJVE6AAew7yfQixDc8KqffVYYvEeu7SGzPdmVXKYwkAQlIQAKTCNB2PohsxoEPIf+a&#13;&#10;dMIfqRHYkTHJt1IzSnvyI8B1NBvyQyyPXZMc3+ZXhEVb/DYU7lq00rrqo+7MiW9frat/+iUBCUhA&#13;&#10;ApMIxHzkUbT7fpp8EpJxfxxMjFeNG8sIEwn8lx+xo5ABAi4A8DKQgAQkIAEJSKBSAgz030yGlyLx&#13;&#10;bVRDegT+hknvY+JqT+SJ9MzTIglIQAL5EKAd/RHWxm4AZ+RjdeMs3Zexyeca57UOF0aA62filv+b&#13;&#10;FqZURXUg8BWujbnq4EgFPnyFPGRVAWizkIAEJJAAgRWwYfsE7EjeBMYRy2PkDskbmpaBJ3APHosA&#13;&#10;DBBwpY2XgQQkIAEJSEAClRFg8LogmV2HvL6yTM2oFwKxFfInGCw/2Usi40pAAhKQwPgE6AM3Ila0&#13;&#10;s3OPH9sYQyCwB/3fMUPI1ywzJkC93g3zD0N86z/jcizR9GNpV+IaMXQgQB2auIDGl9Q6MPKwBCQg&#13;&#10;gRoS+Dc+LU4f6acmOxQu/WPM3d6ILNchiodbCTzHoUW5ru5tPdXMIw6umlnuei0BCUhAAhKonACD&#13;&#10;1/huVWwn7+R/5fTHzfCfxFiPQfKuiJP/4+IyggQkIIHeCdC+xm4Ab0V+2ntqU1RAILYj3aKCfMyi&#13;&#10;BgS4VmLL/+/jSiwacfK/BmVakgu7cJ28oyTddVH7HRzx+XRdSlM/JCABCXRHIJ4P7t9d1MbG2hHP&#13;&#10;nfzvrfjPcPJ/NDB3ABjNw78kIAEJSEACEiiBQDwkRe3VyDIlqFflYATOJ3lM/D80mBpTS0ACEpBA&#13;&#10;twToFz9C3EORWbpNY7xKCMRbI+vTJ15WSW5mkiUB6m+8sXw28sYsHdDoqgncQIYr0q68VHXGqedH&#13;&#10;XXo/Nsan4QwSkIAEJNA8Ak/j8mL0j/c1z/WxPaZ/nJ0Yf0HmGTumZ6cgEOOsJbiebp/iWON/usKy&#13;&#10;8ZeAACQgAQlIQALlEmDgOh05nIs4+V8u6l61xzextmdwvDHi5H+v9IwvAQlIYAACtLvxKYClkZgY&#13;&#10;MqRD4OUxC2MX39hNp0ySsoRrI7Zzj3rr5H9SJZO0Me/Gum2TtnAIxlGX4qW0rw0ha7OUgAQkIIE0&#13;&#10;CMQOSl9Mw5TkrDgQi5z8761YLnTyvxWYOwC0MvGIBCQgAQlIQAIFEuDhzqmo86FXgUwLUBUPrrdk&#13;&#10;cDyhAF2qkIAEJCCBPgnQR05D0i8gsQVm/DakQeBfmPFu+sm70zBHK4ZNgLoau1kdj2w2bFvMP0sC&#13;&#10;0aa8hTblkSytL8Fo6tQmqI2dNAwSkIAEJNBcAs/jery1fWdzEYz2nP4xXp76DeK94Wg04/31Lq6j&#13;&#10;G8eL1LTz7gDQtBLXXwlIQAISkECFBBi4fpXsnPyvkPk4Wb3I+YORlRkYTxgnrqclIAEJSKBkArTF&#13;&#10;LyAHkM1qyL0lZ6f67gnMR9RLGMfM1X0SY9aVANdB7AjxO8TJ/7oWcvl+RZvyjfKzySMH6lRMahyU&#13;&#10;h7VaKQEJSEACJRKYFt1fLlF/VqrpH2O+9ljEyf/eSu4XTv63B+YCgPZcPCoBCUhAAhKQwIAEGLjG&#13;&#10;FqmfG1CNyYsj8ACq1mJQ/DkkVlkbJCABCUggEQK0y9dgSnwS4MJETNKMqaZ6ExAuYjwzkzCaS4Dy&#13;&#10;3wnvr0Pc8r+5l0FRnu/M9bRiUcoy17Mx9kcba5CABCQgAQlsRv+4mBheJrAn/y4ni54JuMiyAzI/&#13;&#10;AdABjIclIAEJSEACEuifAIP3DUl9HuKq1f4xFpnyYpRtzwTTg0UqVZcEJCABCRRPgD70o2j9FjJD&#13;&#10;8drV2AeBC0izMX1o7KJjaAgB6qFb/jekrCt280/ktwztyXMV55tUdtSv2FEjdtYwSEACEpCABILA&#13;&#10;sfSN8RJRYwN94+tw/jYkxqCG7gncxLUTn00wtCHgDgBtoHhIAhKQgAQkIIH+CTBofRepv484+d8/&#13;&#10;xqJSxpv++yLrMSB28r8oquqRgAQkUCIB2uujUL888pcSs1F19wQ+SNQju49uzNwJMJZ9Oz7EBKVb&#13;&#10;/udemOnZvyQmfTI9s6qziPq1Brk5+V8dcnOSgAQkkAOB7ekf4nM5TQ5H4LyT/71fAQf2nqQ5KVwA&#13;&#10;0Jyy1lMJSEACEpBA6QQYsC9CJj9G3C63dNrjZnAfMVZhIulQ5KVxYxtBAhKQgASSIUC7fQvGLIuc&#13;&#10;m4xRzTZkD8Y4saDOUHMClPPOuHgD4pb/NS/rIbr3Ba6zRYeY/7Cz/uywDTB/CUhAAhJIjkDsfLZ3&#13;&#10;clZVZBDjgvXJ6kMVZVenbG7GmditzdCBgJ8A6ADGwxKQgAQkIAEJ9EaAAeurSXE9skRvKY1dAoEr&#13;&#10;0bklE0i+9V8CXFVKQAISqJIA/Ws8DPsmMl2V+ZpXC4H4BMBG9K2x0NFQMwLUs3jj6njEt/5rVraJ&#13;&#10;unMFbclaidpWmlnUs6VRflNpGahYAhKQgARyJvAoxr+O/vGpnJ3o1faRMegfSbdgr2mN//Jn2s6X&#13;&#10;Q2cC7gDQmY1nJCABCUhAAhLokgAD1mmJejbi5H+XzEqKFm/6fwV5v5P/JRFWrQQkIIGKCdCef4cs&#13;&#10;V0HurThrsxtNIJ6fnMWY5+2jD/tX7gRGytQt/3MvyLzsX5Prbqe8TC7E2kZ/37kQgiqRgAQkUF8C&#13;&#10;s+Pa5vV1r6Nn3+CMk/8d8XQ8cStnftTxrCdeJuAOAF4IEpCABCQgAQkMTIAHWN9Fye4DK1LBIAT+&#13;&#10;Q+KtmSi6ZBAlppWABCQggTQJ0NfOg2VnImumaWFjrIqFGMvT3z7QGI9r7Cj1amfcOwqJrWcNEqiS&#13;&#10;wGNktiRtyX1VZjqsvKhrs5L3/YjfNx5WIZivBCQggfQJ/IZ+cfn0zSzGQvrGVdF0FeI8be9IN+Fa&#13;&#10;8XN543BzB4BxAHlaAhKQgAQkIIGxCTBg/RgxnPwfG1PZZ+O7V+9k8Ovkf9mk1S8BCUhgSARo4+Oz&#13;&#10;Lmsj8TkAw/AIvJ6sf8z4Z+bhmWDOgxKg/GZDfoCe2Pbfyf9BgZq+HwLx+bRj+0mYaZqtsNvJ/0wL&#13;&#10;T7MlIAEJVERgOcZn76gor6FmM3IvcSJGOPnfe0nEJxPO6z1Z81K4AKB5Za7HEpCABCQggcIIMGBd&#13;&#10;F2WHFqZQRf0QOJtE72FiaEI/iU0jAQlIQAL5EKCtfxH5DBZvgTTq+5iJldKy2HMa4yAf2CVWMN2Y&#13;&#10;Q7nFZxzc8r8bWMYpm8AHuB63KTuTRPTvmogdmiEBCUhAAmkTaEp/8TWKYdG0iyJZ6w7knjg+gWoY&#13;&#10;h4A3q+MA8rQEJCABCUhAAu0J8LBqKc5ch/gmR3tEZR99kQw+z6D362VnpH4JVE2A9mU68pwTmRuJ&#13;&#10;N+Ti7czp2/w/DceeQZ5t8/+THHs4hHryBP8bJFArAiOTmPHdw4Vr5VhezhxM+/K5vExutrXUG7f8&#13;&#10;b/YlkKL38Rmv+BTAP1M0rgibqHdvQ0/sWGaonkBcX3ch8cmJGA+HxAJCJ06AYJDAFATiRdlZkPhc&#13;&#10;SchcyBuQOGaolsB/yW4++sWnq822utzoF1ckt2sQX9DuHfsfSfI2rg/7sS7YuQCgC0hGkYAEJCAB&#13;&#10;CUhgNAEGq3Ez9BtkkdFn/KsiAo+Sz5YMeN3yvyLgZlMcAdqPedG2MBLtR0j8XgCZe0SifYlJ/yJD&#13;&#10;LBKIxQAPjfz/AP9PQO4ekfj9d+rUc/xvkEA2BKhPUW9iJ5j3ZWN0/QyN/vj79XOrXh5RV2LBamz3&#13;&#10;v1m9PNObmhC4gHZko5r40uIG9e9gDn625YQHiibwNxT+ckRiguROrqtHis5EfRJoEgHar9fi72JI&#13;&#10;bEu/EvJeZD7EUC6BjWm/zi83i+Fo55qaiZxvQhYfjgXZ57oR18YF2XtRkQNTV5SP2UhAAhKQgAQk&#13;&#10;UBMCDFbjjdvLkNVr4lJubtyOwRsw4L0zN8O1t1kEaCsWxON442uiLMnv2OIu1e9mx64a9yFRx24Z&#13;&#10;kVv5/8/Ut1hAYJBAkgSoa9Ni2LeRjyVpYP2NijcpV6SdiAd5hgQJUEfejlmxUOaNCZqnSRKYSGB7&#13;&#10;2pFTJ/5Rp/+pg7HgcuE6+ZSILzF2jQn/HyIXcv3cn4hdmiGBWhOgTXszDm6MxKLCpWrt7PCcO5c2&#13;&#10;bZPhZV9ezlw/R6B9r/JyqLXmG7ku3lVrDwt2zgUABQNVnQQkIAEJSKDuBBisHoqP+9Tdz0T9uxK7&#13;&#10;NmHA+2ii9mlWQwnQLrwe12Mbu/cg8XZEPAgp+i1+VA4lPE+uf0Fi69pfIfHpk5uph3HcIIFkCFAP&#13;&#10;d8eYeKAUCwIM1RK4h+yWpV2IXUYMCRGgXrjlf0LloSljEvgvZ2NL22hPahOog+/Gmetr41AajtyL&#13;&#10;GUcip3O9xK5WBglIYEgEaOPeQtYx1gh51ZDMqGO2T+PUvLRxj9fJOa6XNfEnXqhyXra/gl2Na+Ln&#13;&#10;/SVtZiovtGaWu15LQAISkIAE+iLAYHVrEp7eV2ITDUrgWBR8lMGuk46DkjT9QARoB+IeIt7qjwn/&#13;&#10;ibLQQErzS/wkJt+IxGKAa5Eb6vZwAp8MGRIYeah0DqbXZQFOTqXwC4xd0346jSKjLsyGJccjbvmf&#13;&#10;RpFoRXcEriZaPNyON7trEaiLvulYXEn+AVXfQs62rykOqpokUAQB2rqY/N8JiZdl4vN2hsEJbEtb&#13;&#10;V5vnj1wjc4Akdhh83eBoGqnhCq6HtRrp+QBOuwBgAHgmlYAEJCABCTSJAIPVd+JvTHTN2CS/E/A1&#13;&#10;HgDuy0D3OwnYogkNJUD9nwvX42ZrHeT9yLyIYTKB5/gZiwEuQS6lvt4y+ZS/JFAtAeprvIn0EyQ+&#13;&#10;uWGolsAR1P+PV5ulub2SAHXALf9fCcW/cyLwKdqRmOStRaA+TsCRpi0ULbrs/oHCzyFncm28VLRy&#13;&#10;9UlAAsURoM2L52WfQD6LxGJEQ/8EavUZAK6N74Ni8/5xND7lcvSBv208hR4BuACgR2BGl4AEJCAB&#13;&#10;CTSRAAPVmOyLgZYrmau9AJ4guy0Y5MZEjkEClRKg3sein/WQmPRfDvk/xNAdgfuIdikycUFA7Bhg&#13;&#10;kEBlBKi/c5PZBUjs0mGolsAO9NunVJuluU0kwLW/C7+PRGaYeMz/JZAZgWewNx5y35qZ3S3mUh+X&#13;&#10;5OAfW054oFsCscD0q8g3uR7+120i40lAAsMnQPs3H1Z8A9lu+NZka0F8Gmdu2r9oC7MOXA9b4MBZ&#13;&#10;WTsxXOPP4zr48HBNyDN3FwDkWW5aLQEJSEACEqiMAAPV6cjsZ8hKlWVqRkEgJhDXZZDrm8ReD5UR&#13;&#10;oL7HW5ObIpshvj1cDPmnUBOLeH6IXEydfroYtWqRwNgEqM8xAXoyEg+cDNURiMm7lanrv64uS3Pi&#13;&#10;enfLfy+DOhG4GWdWoB2J9iTbQL38NMbHBJihdwJ/IsnWXAM39Z7UFBKQQCoEaAc3xJbjkXlSsSkz&#13;&#10;O7L/5jvXwOthHs/14hMAht4JvECSt9If3t57UlP4Fo/XgAQkIAEJSEAC4xH4JhGc/B+PUrHn44HP&#13;&#10;uxngOvlfLFe1tSHADemSyIHIHZyOb4vuhzj534ZVn4dmJl0sqjgPeRDOZyIbINP3qc9kEuiKwMjE&#13;&#10;0VZEPqSrBEYqikAsvDiXOh6fTjFUQADWsXjt90gsXjNIoA4ElsaJOkycf6AOhTEEH2IXk3c6+T8E&#13;&#10;8mYpgYIJUI8vROVbkcsKVt0UdVn3I4xRp6GgzkSc/O//ij2VeuTkf5/83AGgT3Amk4AEJCABCTSB&#13;&#10;AIPV2GLpnCb4mpCP12DLhgxwH03IJk2pGQHq9qy4tDmyC7J8zdzLxZ2HMPRU5ARvaHMpsnztpM7v&#13;&#10;hfXfQXwJoLpijAe9sZPPi9Vl2bycuLajH3PL/+YVfVM8Xp82JHYRyi5QN1+F0Q8j02Zn/PAMjm2u&#13;&#10;96TM421hgwQkUCMCtIkxEXwYEmNyQ/cE/kybuGT30dOKSbl/CYsOSMuqrKyJ3RTfyDVwf1ZWJ2Ss&#13;&#10;CwASKgxNkYAEJCABCaREgIHq4tjzW2S2lOyquS2x2GIbBrfP1NxP3RsSAer1cmQdkyVbILEIwJAG&#13;&#10;gV9iRjzsPZf67zde0yiT2llB/d8Yp85AZqydc+k6dAB1+svpmpevZVzPMT6NdtO3/vMtRi0fn0As&#13;&#10;Flw6xwff1NF1sP3i8V00xgiBWPz9Icr65xKRgATqS4C2cXe8i4WLsSDA0B2BeWkbH+wuajqxKOvY&#13;&#10;STXadMu6/2L5MmV/QP/JTenqf68BCUhAAhKQgARaCDBQjS2rz0Wc/G+hU9qBeDNzMwa3Tv6XhriZ&#13;&#10;iqnP0yM7IjdBIL5JHQsAnPxP63KIhwOnIfdTTochC6dlntbUgQD9y3n4sSbySB38ycSHL1Kfg7mh&#13;&#10;QAIwfTvq3PK/QKaqSpbA3Fh2Btd8js9v/YRc95fVY0Rdi37ayf/umRlTAlkSoJ4fg+E7IO4Q1X0J&#13;&#10;Ztef0G/PiXtnIk7+d1/Or4z5AAcOeeVB/+6NQI4DyN48NLYEJCABCUhAAv0QiJuSpfpJaJq+CHya&#13;&#10;G8F9kJf6Sm0iCbQhwE3nHMjnOHUPciIS35M1pE1gdszbG/krZfcDZNm0zdW63AjQz1yLze9F7svN&#13;&#10;9kztjWcuZ1GXX5+p/cmZDctdMOpXyGLJGadBEiiHwPtQG+O53EJ2EzZDAvw4+b6f/vk3Q8rfbCUg&#13;&#10;gYoJUN9PJ8udEZ//dMc+7l1yCydg8AK5GZ2YvftTV55MzKbszJk6O4s1WAISkIAEJCCBUgmMPFg9&#13;&#10;rtRMVD6RQKz63pVBbdwcGCRQCAHq8CIo2gfZEZmlEKUqGSaBq8n828hPaCt8SDTMkqhR3rQTC+PO&#13;&#10;FYiTqNWU6w1kswp1+LlqsqtfLlyzsSuVW/7Xr2j1qDsCLxAt2pDruos+3FjU1xmwIN5qj/8NnQlE&#13;&#10;nxBv/v+icxTPSEACdSVAWxkLvw+rq38F+vVb2sn4lGEWgXLdE0OPysLYdI28GdPeQbm7U8aAZeQC&#13;&#10;gAEBmlwCEpCABCRQJwIMVJfBn+sRvw9cfsE+SxZbMaCNTy0YJDAwAervG1DyJWRLxK3mBiaanII/&#13;&#10;YVGU7/m0Gy4ESK548jOINmM+rL4McXeQaorvcOpuPOg19EiAa/XtJDkHccFKj+yMXisCsXPLMrQj&#13;&#10;D6buFXV2RWy8NnU7E7BvT8rzuwnYoQkSkMCQCNBenkLW2w0p+1yyjUVwr6a9TP5tcMozdvCL/s8F&#13;&#10;cINdXWtQ3j8bTIWpg4CfAPA6kIAEJCABCUjgZQIMVOPNqni46uR/+ddE3Lisz4DWyf/yWdc+B+ru&#13;&#10;gki8FXk7sg3i5H89S31J3Io24/eU93r1dFGvqiRAH/Qv8lsVyeKN0irZlJTXx6m7G5Wku7ZqYeaW&#13;&#10;//mX7v9wYXdkQv6uDNWD15F7fFIkh2e5sajcMDaBE+iHnfwfm5FnJdAEArvi5K+b4OgAPsbzjeQ/&#13;&#10;UUr/PAd2xjNVJ/8HKGyS/tTJ/8EATpk6h0HjlPb6WwISkIAEJCCB8ggcg+p4g9hQLoFHUL8mA9rL&#13;&#10;y81G7XUnwA3m/MjR+HknsjMybd191r+XCcSbsBdR9jcia8lEAoMQoC96lPRxHV06iB7Tdk3gROrt&#13;&#10;Al3HbnBEOM2G/AAExyE+SM33WrgD01egrfke/++XrxvJWL4GlhyQjDWdDYmxiqEzgRi7f6zzac9I&#13;&#10;QAJNIUD/+Ay+xg5+TzXF5z79THrHMsassdP66cjCffpnsv9P4Hn++5QwiiPgAoDiWKpJAhKQgAQk&#13;&#10;kC0BBqux5dhW2TqQj+GxZeeq3OTdkI/JWpoaAerrLMhB2PU3ZA9k+tRs1J5KCCxPLpdxLVyFvK2S&#13;&#10;HM2klgTok+KB4wbIebV0MC2n4s2gM6mz8SaToQMB+MTk4e+RzTpE8XAeBOItuGVpY24Nc/k/FnRc&#13;&#10;E78NAxHYnzqyzkAayk+c9ERN+e6PmUN8xmlH6kPsjGGQgAQkEP1j3Nd/XhRjEki9X4lFjh8Y0wNP&#13;&#10;dkPgKOrDbd1ENE53BGJlikECEpCABCQggQYT4AHS4rj/O2TWBmOowvV/ksnqDGb/XEVm5lE/AtTV&#13;&#10;GLtvjXwdmb9+HurRAAReIO0JyP60MQ8NoMekDSZAGxO7iJyBOOla/nVwIHX1S+Vnk18OXIcfweoj&#13;&#10;EN/6z6/4JlocE5sf4xqPfmlUoHxjwVos7nARzCgyPf/xMCneAeO/95yy5ASUcZTt48hMJWeVq/qY&#13;&#10;3NgrV+O1WwISKIcAbWe8qHst8u5ycshe6/W0nSum6AVltxp2xQ6fjm0GK6D4PN3ilPN/B1Nj6ikJ&#13;&#10;uABgShr+loAEJCABCTSMAAPVeHP4V4jfaSy37O9H/WoMZO8oNxu115UAdXUFfDscif8NEuhEILZz&#13;&#10;PxCJh8vPdYrkcQl0IkBbEw+uTka26RTH44UQeBEtMS64uhBtNVDCtTcbbsSE8aY1cKfJLsRYdxOu&#13;&#10;7Zff+m8HgrI+kuMfbXfOYz0R+A2xV4L1Mz2lKjky5ftmsrit5GxyVR+TGotQZv/J1QHtloAEyiNA&#13;&#10;+xmT/9eXl0PWmp+g7YyxYlKBMnsdBsXCxnmTMixPY3agjE/J0/R0rY6VRQYJSEACEpCABJpL4Ju4&#13;&#10;7uR/ueX/D9SvwkDWyf9yOddSOzeUcyOn4lx8NsLJ/1qWcqFOzY62Q5FbuW7iTQSDBHoiQF8Vu0ls&#13;&#10;j5zUU0Ij90ognsWcQT2dq9eEdYwPhxiLxsNTJ//zLuCzMX9Z2pGOk/8j7n2B/+OzWIbBCCxH8mMG&#13;&#10;U1FK6sVK0VoPpd+mfjj5X4+y1AsJFE6A9iHu+X9SuOJ6KJyV8eJrUnIFe2K3qvMRJ/8HL5h4MS2e&#13;&#10;exkKJuACgIKBqk4CEpCABCSQCwEGq/F9qo/nYm+mdk7A7pW5kftrpvZr9hAJUEe3Ivt4g2pbxJ27&#13;&#10;hlgWGWb9Jmz+GdfQicgcGdqvyUMkQJ8Vb6fvjBw7RDOakPXrcbLxCy1oo2LL/3jg7aRhvlf9/zB9&#13;&#10;F9qOzZAnxnODOLFbzefGi+f5rgjsQB1KbTeFRbqyvHmR4rMNhzXPbT2WgAR6JLA/8V/qMU1ToqfW&#13;&#10;v3wP8Ms3BX6Jfsa950cZH3rdlwDZBQAlQFWlBCQgAQlIIHUCPCiKlbOnpG5n5vbdjf0x+T8hcz80&#13;&#10;v2IC1M+FkEvI9gxk7oqzN7t6EdgRd/7M9fThermlN2UTGHkAszv5HF12Xg3XvwH1c48mMsDv2ZAf&#13;&#10;4nssNIk3qAx5EogdrlagzYjPN/QSTiRybGFvGJzAYdSlVQZXU5iGRQvTVC9FJ1JPHq+XS3ojAQkU&#13;&#10;TYB24mZ0/qJovTXRl0z/Qr/7MZhuXxOuw3bjBK773w3biLrm7wKAupasfklAAhKQgATGJhAP3ZxY&#13;&#10;HJvRIGf/TuL3MYiN7f8NEuiKADeR/zdyI/lHEqzdVSIjSWB8ArHg6xyurQuQ+EahQQJdEaAPi7cw&#13;&#10;9kKO6yqBkfolcAh1c/F+E+eYDn/d8j/Hgmu1udst/1tSjrQv8ea6b3u10On5wLSkiH5+wZ5TlpMg&#13;&#10;tTc0y/GyN61xnfe6SKa3HIwtAQnUicDxdXKmQF+S6F/ob1fFp28X6FeTVT2C8+4KVeIV4AKAEuGq&#13;&#10;WgISkIAEJJAiAQaru2LXuinaVhOb7sOPmPy/pyb+6EYFBKiXC5DNVcjhyKwVZGkWzSOwIS7fyrW2&#13;&#10;SfNc1+N+CYxM0u1G+lP61WG6cQnMTIzTqZsxiVf7gJ9u+Z9/Kfe05X8nd2lffs25xn8GoxOfHo/P&#13;&#10;Q/xY6DdTj+nKiJ7MG5plONenzl9wvd/ZZ1qTSUACzSMQ35WPz4YYRhMY+gIA+tmFMOkcpBHj9tH4&#13;&#10;S/nr8/SPXuuloP3/Sl0AUCJcVUtAAhKQgARSI8BgdTFscqVqeQXzT1SvxgD2rvKyUHPdCFAvN8Wn&#13;&#10;W5BV6uab/iRHYA4sOptr7mTEhSbJFU+aBtGnxZuLOyFnpmlhLayK74d+vhaedHCCNudViFv+d+CT&#13;&#10;0eF+t/zv5OKnOfFgp5Me74lA7KxxEvVs6p5SFR95vuJVZq8xdsswSEACEuiKAGPvZ4h4YVeRmxUp&#13;&#10;drYbWhi5f45ycTfVYkrhV6iJT4EZSiTgAoAS4apaAhKQgAQkkBIBBqvTYM/pyCwp2VUjW/6NLzH5&#13;&#10;/5ca+aQrJRKgTsb3j08hi5gQmb3ErFQtgVcS2J4DN3H9rfDKE/4tgXYE6Nte5Ph2iJMY7QAVc2x/&#13;&#10;6uRyxahKSwt+xcTk75BY8GbIl0DU/2VpD24tygV0/Qdd+xalTz1TbQ6DA4bFgboeiw/mGlb+Ced7&#13;&#10;WcK2aZoEJJAmAduN1nIZ2sQ7/VvMo56FLN1qlkf6IPA8aXYducfsI7lJuiXgAoBuSRlPAhKQgAQk&#13;&#10;kD+B/XDhXfm7kaQHsWXVGgxeb0vSOo1KjgA3kDHxehMSE2oGCQyDwBvI9FquxZh09L5wGCWQWZ70&#13;&#10;cS9g8lbIjzIzPRdzYyvR+BTAzLkY3I2d+OOW/92ASjvO/zBvF9qAzZAnijYVnbFAOT6DZCiGwBep&#13;&#10;d1sWo6pnLbGgNRadGyYT+AvX+N2T//SXBCQgga4IXEmsWIBrmExgaAsAMOEQZP3JpvhrQAKH0TfG&#13;&#10;LpiGkgn4oKdkwKqXgAQkIAEJpECAh0DvwI4vpmBLDW2IB6HrMHgt7G2oGjLSpSkIUB93589rkEWn&#13;&#10;OOxPCQyDQEw4HoRczHU55zAMMM+8CNDXxdsa8YZpPJQ0FE/gTaj8ZvFqq9dIm+KW/9VjLyPHO1C6&#13;&#10;AnX/hDKUT6FzN34/M8Xf/hyMQHwK4D2Dqegr9TAnZ/oyuIJEv6ggD7OQgARqRoB+N3bIublmbg3q&#13;&#10;zlD6GPrTXTD8E4Mab/pJBCbw64BJf/mjVAIuACgVr8olIAEJSEACwyfAYHVGrDgDmW741tTOgnhQ&#13;&#10;uSE3Z7+pnWc6VDiBqIvIKSj+LjJ94RmoUAL9E3g/SX/L9RnbdBskMCYB+rxnifBB5MYxI3qyXwJ7&#13;&#10;UhfX6jdxCulG2hK3/E+hMAazIbb8fyd1vvRFruRxJ3l9dTBzTT0FgRn4fQF1ceEpjlXxc54qMsks&#13;&#10;jz9mZq/mSkAC6RD4UzqmJGFJLC6t9DkK+a2G5/H8xlAcgT0Z9z1VnDo1jUXABQBj0fGcBCQgAQlI&#13;&#10;oB4EDsSNt9TDlaS8iK2QN2fg6palSRVLmsaMPIC9Huvc8j/NItKqqaZaBAjXca1uKwwJjEeAvu9J&#13;&#10;4qyLOLExHqz+zp9AXXxVf0mHmwq7d8WCG5DFhmuJuQ9AILb835l6Hlv+R12vKnyDjG6vKrMG5BOT&#13;&#10;8T+puC2ZrQFce3Xxz70mML4EJCCBEQIuAGi9FCrrZ+g/30T25yGxa56hGALnMLa8uBhVaumGgAsA&#13;&#10;uqFkHAlIQAISkECmBBiwLo/pblVVfPm9hMqdGLheULxqNdaNAPUw3uSMNyF9u7puhVs/f2bCpVO5&#13;&#10;Zo9G3DWmfuVbqEf0gbE1abRvdxWqWGVBYAHkWzmhoM2YuOX/97A73j425Elg4pb/J1ZtPm1K7C4S&#13;&#10;C0hinG0ohsCSqDm/wj690jczi0FUuhYXAJSO2AwkUFsCt9XWs/4dq2SMSb85HyZegszev6mmfAWB&#13;&#10;x/j746845p8lE3ABQMmAVS8BCUhAAhIYFgEGrPEA5iRkmmHZUON89+Eh5ak19k/XCiJAPdwdVbHC&#13;&#10;2e+rF8RUNZUQ2INcLuH6fXUluZlJtgToCx/A+DWR+N9QLIFdqIOrF6uyHG3YGQvcYqHbpuXkoNaK&#13;&#10;CPyQfCrZ8r+TP7Qp13DuhE7nPd4XgWhHTqaeTt1X6t4SVTIx05tJQ4/94NAt0AAJSCBXAv/O1fAS&#13;&#10;7S59oRn95azY/1MkdsgzFEfgMyP3jsVpVNO4BFwAMC4iI0hAAhKQgASyJfBFLI+3PgzFEvgag9bD&#13;&#10;i1WptroRiIesyCH49V3ERTh1K+Bm+BMTBvFJgAWb4a5e9kuAPjF2AFgb+W+/OkzXkUB8CmCWjmcT&#13;&#10;OIF9u2LGDYhb/idQHn2aMHHL//i0VZVb/ncy95OcuLfTSY/3RWArUn29r5S9JSp9YqY3c4Ye+3/U&#13;&#10;qeeHboUGSEACuRJwbN1acqUuNGNcG9v9n4O8szVrjwxA4CrSHjdAepP2ScAFAH2CM5kEJCABCUgg&#13;&#10;ZQIMWuNNrM+kbGOmtp3GQ5zPZ2q7ZldEgPo3I1mdjcQDbIMEciYQi8hu5Jr2AUjOpViB7fSNt5DN&#13;&#10;Rkhs4W0ojsDCqKpi0q5ni2kX3PK/Z2pJJrgdq1agDle+5X8nGtgSEx4f6XTe430T+DT19qN9p+4u&#13;&#10;YakTM92ZkFQsJ++SKg6NkUB2BGxDWous7H4mJqljYbOhOAKxuHRnxnd+4qk4pl1rcgFA16iMKAEJ&#13;&#10;SEACEsiDAA924rvNJyOxctVQHIErULVzcerUVEcC1L958CtWN3+4jv7pUyMJvAavr+baXr+R3ut0&#13;&#10;1wR4qBNt3w6ID3e6ptZVxD2pfyt3FbOiSNjjlv8VsS45m9jyf1nq7q0l59OzemyK7+76ua2eyY2b&#13;&#10;4HDq74fGjdV/hLgPNUwmkMKOGpOt8ZcEJJAbgadyM7gCe0t7zkn/eCD2x72MoVgC+zGuu7tYlWrr&#13;&#10;loALALolZTwJSEACEpBAPgT2w9Sl8zE3C0v/gJUbM2h9LgtrNXIoBLhhXJCMr0PePRQDzFQC5RGI&#13;&#10;Lcgv4Brfsbws1FwHAvSTZ+GHOxAVW5hTo+5E6t9MxartTxt27ErKG5DF+tNgqgQIpLblfyck+3Di&#13;&#10;gU4nPd4XgXgOfCb1eKW+UptIAhKQgASqJOCi2lbaMS4uPNAv7obSLxSuWIW/BMFRYhgeARcADI+9&#13;&#10;OUtAAhKQgAQKJ8CgNbZrdov6YslOQN26TGo8XqxatdWJAHUvJkLi5uaNdfJLXyQwBYG4d4zvke81&#13;&#10;xTF/SqCFAP3lIRw8suWEBwYhEH3MgYMoGDQtdd8t/weFmEb65Lb874SFtuQRzu3e6bzH+yYQn6q6&#13;&#10;iDodO3kYJCABCUhAAo0mQH+4GQCObjSEcpyPBac7MZ5zIUs5fLvS6gKArjAZSQISkIAEJJA+AQat&#13;&#10;sRL2WGT69K3NxsJ48LgOA9Z/ZmOxhlZOgLoXC2+uQWIHAIME6kwg+pkjuOY/W2cn9a0QAnuj5fxC&#13;&#10;NKlkIoF9qHtvn/hHlf+Tr1v+Vwm8vLyS3fK/k8uMwS/k3Pc7nfd43wReTcpLqduL963BhBKQgAQk&#13;&#10;IIHMCdAProMLpyPOkxZfll9gHHdn8WrV2AsBL+xeaBlXAhKQgAQkkDaBnTFvxbRNzMq62O4/tv2P&#13;&#10;N6UMEmhLgBvGd3DiF8hr20bwoATqSeBgrv2v1NM1vSqCAH3ni+jZBvltEfrU8TKBafj3WOpepc9x&#13;&#10;yM8t//O/AHPZ8r8T6Y9x4t+dTnq8bwLzkvIK6vgCfWswoQQkIAEJSCBTAvR/78X085DpMnUhZbN/&#13;&#10;hXGHpWxgU2yr9MaxKVD1UwISkIAEJFA1AQau8QDnG1XnW/P8dmcC4+c191H3BiBAvXsXya9C5h5A&#13;&#10;jUklkCuBz1MHvKnPtfQqsJs+9Cmy2QC5t4LsmpLF8ji6RxXOUr/d8r8K0OXnkc2W/51Q0JY8xLld&#13;&#10;Op33+EAEYveqWAQwz0BaTCwBCUhAAhLIiAD9Xuyq9RNkpozMzsXUuAfcdmRBeC4219ZOFwDUtmh1&#13;&#10;TAISkIAEGkYgJmHmaJjPZbp7CIPVE8vMQN15E+CGMbZDvhSJLVQNEmgqgb2pC19vqvP6PT4B+tIH&#13;&#10;iLU+8uT4sY3RJYGvUu/m7zJuX9FG+rjfkXjTvhSYKBUC2W353wkcbcmPOefYvBOgwY6/ieTxOYBX&#13;&#10;DabG1BKQgAQkIIH0CdDfxedvLkN8llNOcX2ScZtb/5fDtmetLgDoGZkJJCABCUhAAmkRYPC6JhZt&#13;&#10;mZZVWVsT3xr9bNYeaHypBKhzS5DB5Yg3jKWSVnkmBD5Dndg/E1s1cwgEeAB0E9nGOCU+C2AYnEBM&#13;&#10;0h0xuJr2GqjPu3HmBmSx9jE8mgGB3Lf874R4H07c3emkxwciEJ+0uoT6P+tAWkwsAQlIQAISSJgA&#13;&#10;/dyimPczZN6EzczZtEu59zsmZwfqZrsLAOpWovojAQlIQAKNIsDgdUYcdnBVXKn/AVVbMWB1kqI4&#13;&#10;prXSRJ17Aw5dibjtf61KVmcGJHAQdWPvAXWYvMYE6Ffj7d1P19jFql3bmDq3XpGZom/ilv8xrpyh&#13;&#10;SN3qqpRA9lv+d6JFO/I457ZFHKd3gjTY8feQ/Ke0BTMPpsbUEpCABCQggfQI0L8thFVXIa9Pz7pa&#13;&#10;WPQwXuxYC09q5IQLAGpUmLoiAQlIQAKNJPAFvI4JScPgBP6Fig14uOg2xYOzrKUGbhgXwLFYLf7a&#13;&#10;WjqoUxIYjMBh1BG/0TwYw1qnpn/9Ng6eVGsnq3XuKOrcLEVkiZ74rI1b/hcBc7g6fkD2y1LXbh2u&#13;&#10;GeXljm/Xov2b5eXQeM0rQ+Ai2gS/idz4S0EAEpCABOpDgH4tJv1j8j8WARjKIbAb47T4/JshIQIu&#13;&#10;AEioMDRFAhKQgAQk0AsBBrDx3apP9pLGuB0JPMeZjRms3tsxhicaTYD6Fm/8x5v/3jA2+krQ+XEI&#13;&#10;fI+64jfDx4HU8NN74P+NDWdQlPvRH+0/qDLqrFv+Dwpx+Oknbvm/BWPZJixk/RLIbx4+9tpasBqe&#13;&#10;/Yi2wZ1AalvEOiYBCUigOQToz+IFjpj8X7Q5Xlfu6RmMQc+tPFczHJeACwDGRWQECUhAAhKQQLIE&#13;&#10;4vuv0ydrXV6G7cVg9bq8TNbaqghwwxif2rgQiUU3BglIoDOBuL88jTqzYuconmkyAfraZ/D/Q4hv&#13;&#10;hxRzIXyC+vbGflSRzi3/+wGXXprY8n956taJ6ZlWjkX4+iyat0aiPTGUQ+D9qD2PdsJ7zXL4qlUC&#13;&#10;EpCABCogQD82L9nELo59jZcrMLEOWfwDJz5aB0fq6IMLAOpYqvokAQlIQAK1J8Ag9oM4GQ9mDIMT&#13;&#10;OI4HiccOrkYNdSRAXZsav05F4ruoBglIYHwC8cbghdQdH7KMz6qRMehz78fxjZGYxDMMRiAm5w7v&#13;&#10;VQX10y3/e4WWZvyJW/7/MU3zyrOKdiR8/kx5OagZAh9AzqW9iH7dIAEJSEACEsiKAP3XfBj8c+Qt&#13;&#10;WRmel7EvYu42jMsey8vs5ljrAoDmlLWeSkACEpBATQgwiI23kQ+tiTvDduN6DNhr2EaYf9IEvo51&#13;&#10;bmmedBFpXIIE5sKmi+mv4tMZBgm0EOAh0Q0c3LPlhAf6IbAOdW2DbhMSdzfiBv/Fuk1jvOQING3L&#13;&#10;/7YFQDsSi19+2vakB4sisD6KLhi5/yxKp3okIAEJSEACpRKg35qfDK5Glig1I5V/hfFYcDYkSsAF&#13;&#10;AIkWjGZJQAISkIAExiAQb7ssMsZ5T3VH4D6ibcxg1TcQu+PVuFjcNH4Epz/dOMd1WALFEIjJxdgJ&#13;&#10;IBatGSTQQoD+9wQOHtNywgP9EDhsvLrGebf874dsemkat+X/OEWwPedjVxFDeQTWRvVFtCEzl5eF&#13;&#10;miUgAQlIQALFEKC/WgBNMSn9pmI0qqUDgWs5fmCHcx5OhIALABIpCM2QgAQkIAEJdEOAgexCxIsF&#13;&#10;AIbBCDxH8k2YfPjnYGpMXVcC1LU18O3ouvqnXxKoiEB8OuOkivIymzwJfByzf5Wn6UlZvSjWfKqT&#13;&#10;RfRpbvnfCU5ex3+Aucsyfm3clv+digkWD3FuayS2oDWURyDGxbGzzyzlZaFmCUhAAhKQwGAE6KcW&#13;&#10;RkNM/sdidEN5BB5B9ZaMw14oLws1F0HABQBFUFSHBCQgAQlIoDoCh5HVTNVlV9ucPsVANba/NUig&#13;&#10;hQA3jQty8PvItC0nPSABCfRKYAvq1N69JjJ+MwjQF8eCvPjMSkziGQYjsN9I/zVKC8d244Bb/o+i&#13;&#10;kt0fbvk/RpHRjsT3fQ8eI4qniiGwCmouo02ZrRh1apGABCQgAQkUR4D+6Q1oi8l/d0wtDmsnTTsx&#13;&#10;/vpHp5MeT4eACwDSKQstkYAEJCABCYxJgMHsmkTYaMxInuyGwDkMVOOboQYJtBCgns3AwfMQv13e&#13;&#10;QscDEuibwCHUrZX7Tm3CWhMYeXi0FU76Bu9gJR0LRA+dqII6F1v+n83f8ZmF6NsMeRJwy//uyu0A&#13;&#10;ol3fXVRjDUBgRdJeSdsy5wA6TCoBCUhAAhIolAD90hIovAaJlzkM5RI4hvu3H5WbhdqLIuACgKJI&#13;&#10;qkcCEpCABCRQIgEGs9OgPt7+NwxG4C8k32kwFaauOYHY9n/ZmvuoexKomkDspnE2fdn8VWdsfnkQ&#13;&#10;4CHS5Vh6UB7WJm3lxtSzlZGJW/5vkrS1GjceAbf8H4/QyHnakOf5uSXyaJdJjNY/geVJeo19ev8A&#13;&#10;TSkBCUhAAsURoD9aDm0x+e+9ZnFYO2m6lROf6HTS4+kRcAFAemWiRRKQgAQkIIF2BGLSesl2JzzW&#13;&#10;NYGniLkxDwgf7zqFERtFgBvHj+CwC0QaVeo6WyGB+cjrXOrZ9BXmaVZ5ETgQc2MhgGEwAqeR3C3/&#13;&#10;B2M47NRu+d9HCTDGv4dkO/eR1CS9E4j70mvp09/Qe1JTSEACEpCABIohQD+0GpquQuYqRqNaxiDw&#13;&#10;JOc2Z7z19BhxPJUYARcAJFYgmiMBCUhAAhJ4JQEGtPGdxXgobhiMwG4MVP84mApT15UA9Sze+j+i&#13;&#10;rv7plwQSIfBu7Ph2IrZoRmIE6KPjEwDxKYB7EzMtN3MWwmC3/M+t1Cbb65b/k1n0/It2JD7j5K5p&#13;&#10;PZPrK0F8YzkWASzVV2oTSUACEpCABAYgQP/zQZJfjMw6gBqTdk9gV8ZZf+4+ujFTIOACgBRKQRsk&#13;&#10;IAEJSEACYxP4LKfjzUlD/wROYaB6ev/JTVlnAtw4zoJ/ZyFOmNS5oPUtFQIfpc6tl4ox2pEWAfrq&#13;&#10;h7BoC+SFtCzTGglUQuD75LIs9cAFq4Ph/gzJrx9Mham7JPAa4l1Nvx4L/AwSkIAEJCCBSgjQ72xH&#13;&#10;RuciPsOphPhU32N8emY1WZlLkQRcAFAkTXVJQAISkIAECibAoHYBVO5TsNqmqfsLDn+0aU7rb08E&#13;&#10;vkPsN/aUwsgSkMAgBE6if3Nh2yAEa5yWh0vX4p47H9W4jHWthcDELf+35PqP7VUNAxCA4XMk3xR5&#13;&#10;cAA1Ju2ewBxEvYJ+fd3ukxhTAhKQgAQk0B8B+pt9SXkyMk1/GkzVI4HfEn/vHtMYPRECLgBIpCA0&#13;&#10;QwISkIAEJNCBwNc4PlOHcx4en8AzRIlvVPkwdXxWjYzBzeOHcNzvxTay9HV6iATmIe9TqH9TD9EG&#13;&#10;s06bwFcw7+q0TdQ6CRRCwC3/C8E4Wglj//s4siUSnxYxlE8gdtO6EFmx/KzMQQISkIAEGkwgJv+/&#13;&#10;hXgfWc1F8AjZbMK4Kp6tGjIk4AKADAtNkyUgAQlIoBkEmBiJb5LHt3AN/RP4DAPVP/Sf3JR1JkAd&#13;&#10;mx//jq+zj/omgYQJrI1teyVsn6YNkQB9d0zaxRjo4SGaYdYSKJuAW/6XSJh25ErUH1BiFqoeTWBa&#13;&#10;/tx29CH/koAEJCABCRRKID4VZqiGwEtksw3jqQnVZGcuZRBwAUAZVNUpAQlIQAISKIbAt1Hjqtb+&#13;&#10;Wf6Egerh/Sc3ZZ0JjLx5fBo+zllnP/VNAokT+AZ18a2J26h5QyJAHx5v8O44pOzNVgJlEogt/3fi&#13;&#10;GnfL/zIp/3/dsZvIpeVnYw4SkIAEJCABCUigVgQOZqz601p51EBnXADQwELXZQlIQAISSJ8AEyIf&#13;&#10;wMqV07c0WQvvx7IdkrVOw1IgsCtGrJ6CIdoggQYTmBHfT6bP8/uNDb4IIoHMBAAAQABJREFUxnKd&#13;&#10;h04/5vxRY8XxnAQyIzBxy/+TMrM7S3NpQ+Ltta2Re7J0QKMlIAEJSEACEpBA9QSuIssvVp+tORZN&#13;&#10;wAUARRNVnwQkIAEJSGBAAkyExFv/Xx1QTZOTx4O+HXjg91CTIeh7ZwLUsddx9hudY3hGAhKokEB8&#13;&#10;7mbvCvMzq/wIfAqTb8vPbC2WQAsBt/xvQVL+Ae4J4lMiGyGx84JBAhKQgAQkIAEJSKAzgQmc2ozx&#13;&#10;0wudo3gmFwIuAMilpLRTAhKQgASaRGBznF26SQ4X7OvRDFQvL1in6upF4GjceVW9XNIbCWRN4EAW&#13;&#10;5iyStQcaXxoB+vSnUR5v8D5XWiYqlkC5BNzyv1y+42qnHfkDkXYaN6IRJCABCUhAAhKQQHMJPIXr&#13;&#10;GzFu8oWqmlwDLgCoSUHqhgQkIAEJ1IMAEyDT4slB9fBmKF7cQa6fHkrOZpoFAerYJhi6YRbGaqQE&#13;&#10;mkNgZlw9rjnu6mmvBHgI9XvSfLnXdMaXQAIE3PI/gUIIE2hHYgeGQxIxRzMkIAEJSEACEpBAagR2&#13;&#10;Yrx0U2pGaU//BFwA0D87U0pAAhKQgATKILAzSt9QhuIG6HweH7dmsOr2ng0o7H5cZPJ/DtId2U9a&#13;&#10;00hAAqUTWIM6ul3puZhBzgS+jvE35OyAtjeOgFv+p1fk+2GSO4WlVy5aJAEJSEACEpDAcAl8k+ep&#13;&#10;PxiuCeZeNAEXABRNVH0SkIAEJCCBPgkw8TETSb/QZ3KTsXMCg9XfCkICYxD4BufmG+O8pyQggeES&#13;&#10;OJS+cK7hmmDuqRKgj4/vUG6LPJmqjdolgRECbvmf6KUw0o7E59b+lqiJmiUBCUhAAhKQgASqJnAZ&#13;&#10;GcYiSUPNCLgAoGYFqjsSkIAEJJA1gY9h/fxZezA8439N1l8bXvbmnDoBJhWXwUa//Zp6QWlf0wnM&#13;&#10;CYADmw5B/zsTYPLur5z9ROcYnpHA0Am45f/Qi2BsA2hHHiHGB5Enxo7pWQlIQAISkIAEJFB7AnF/&#13;&#10;tQXjoxdr72kDHZy6gT7rsgQkIAEJSCA5AkxOvhqj7kZii3JDbwSeIfrbGazGA1eDBNoSoI5dw4mV&#13;&#10;2p70YE4Eor4/hTyLxO+4SZ0emWFEZuF/73GAkHGIt7yjTf9jxj5oeskEaNMvI4u1Ss5G9RLolcBZ&#13;&#10;JPgI7Ze7VPRKbgjxaUc+RLbnIo4bhsC/IVneRXvg5/0aUti6KYGiCdBPxeLoh4vWqz4JTEHgcX6/&#13;&#10;m77qT1Mc82eNCExbI190RQISkIAEJJAzgb0x3sn//krwAAarTv73x64Rqbhx3hRHnfzPo7Tvxcxb&#13;&#10;kDuRCUgsjPoH8hDy8HiTKpR13N/EFvIhr0EWQRZGFkWWRN6CxIIBQ7oEpsG07yBrpGuiliVA4CPY&#13;&#10;cCsyWwK2aIIEYsv/j9JHnSSKfAhQXuczbtgfi7+aj9VaKgEJSEACEpCABAohEAvvN2c85OR/ITjT&#13;&#10;VOIq1zTLRaskIAEJSKBBBHjwFG//T0Bmb5DbRbn6WxS9iwFrDFwNEmghQP2akYOxQGShlpMeGDaB&#13;&#10;2IL3euQ65AbkZupyHCstcD1Mh/I3Icsh70VWHPmb/wyJEfgg18OFidmkOQkRoD7vjjnfTcgkTWkm&#13;&#10;gRhjbEJ75a4lmZY/bcmpmL5tpuZrdtoE3AEg7fLROgkkTYD+yR0Aki6h7I37OOPXI7L3QgfGJOAC&#13;&#10;gDHxeFICEpCABCRQPgEG9V8kly+Xn1PtcogtwJdlwBpvABok0JYA9Sve7Dqo7UkPVk0gtuv/FXIJ&#13;&#10;cinyO+rvS/w/1MA1EjsFvB9ZB1kLcTcWICQQ/oYNS3CNRFtvkEALAepuPM+4Clm15aQHJFANgbPI&#13;&#10;xi3/q2FdWi60JdOj/ErE3aJKo9xYxS4AaGzR67gEBidA/+QCgMExqqE9ge9yn71n+1MerRMBFwDU&#13;&#10;qTT1RQISkIAEsiPAgP5VGD0BccKp99L7EgPWA3tPZoqmEKB+zYOvdyGzNsXnBP2MSf94w/+HyLnU&#13;&#10;2X8laOMkk7hm4hMCsfX8ZsgHEXdmAcIQw95cM4cPMX+zTpwAdTY+7xELAWdO3FTNqxcBt/yvV3lO&#13;&#10;RVsSnw66EfF77TUr2yG74wKAIReA2UsgZwL0TS4AyLkA07X9ckz7APfZz6dropYVReD/ilKkHglI&#13;&#10;QAISkIAE+iLwcVI5+d87uptJcnDvyUzRMAKfwV8n/4dT6PeSbSzQWYQby5WRo5GkJ/8DEzY+j1yK&#13;&#10;7MCfsTPAlsjPkaHvVIANTQz78eDLid0mlnyXPlNXY5HX57qMbjQJFEEgtvxfnmvvpCKUqSMNApTn&#13;&#10;w1iyHvJoGhZphQQkIAEJSEACEiicwJ/RuCnjHif/C0ebpkJ3AEizXLRKAhKQgAQaQIBJDd/+76+c&#13;&#10;XyDZCgxYf9dfclM1gQD167X4GVuIz9QEfxPy8Rps+TbyU+po1NVaBK6nxXAkFmzFwoBZauFUPk58&#13;&#10;hmvpm/mYq6VVE6B+xosN1yMrVJ23+TWOgFv+17zIaU9iF6BLkGlr7qruVUPAHQCq4WwuEqglAfok&#13;&#10;dwCoZckOzakHyTmepd49NAvMuHIC7gBQOXIzlIAEJCABCUwi8DF++fb/JBxd/zjKyf+uWTU5YrwR&#13;&#10;6uR/NVdAvB1/HhJvRK6C/BipzeR/IMSfvyJ78XNBZH/kYcRQDYFP8/BrtmqyMpccCVA341MjH0F8&#13;&#10;kyXHAszD5tjyfyeuta2QJ/MwWSv7IUD5Xkk6v4nbDzzTSEACEpCABCSQKoGnMeyDjHOc/E+1hEqy&#13;&#10;ywUAJYFVrQQkIAEJSGAsAiOTGfuMFcdzbQnEtuJfaHvGgxIYIUD9WoCfuwikEgIXkcs7uJH8MPKb&#13;&#10;SnIcYib4+B/kq5iwCPJF5LEhmtOUrOO7zHs3xVn97I8A9fIWUh7WX2pTSWBMArdx1i3/x0RUr5O0&#13;&#10;J8fh0Vfq5ZXeSEACEpCABCTQUAKxWHprxjexY5qhYQRcANCwAtddCUhAAhJIhsDuWBLbeRl6I7AX&#13;&#10;g9bHe0ti7AYSiDe0Z2ig31W6HJP976E+boDcVGXGKeQV7RByELbEQoDDEd88LrdgPsHCntnLzULt&#13;&#10;NSBwAD5MqIEfupAOgdjyfzna+z+mY5KWVEGAMo8Fx6dWkZd5SEACEpCABCQggRIJ7M24JnZsNDSQ&#13;&#10;gAsAGljouiwBCUhAAsMlwCRGTEz6NmPvxRDbil/QezJTNIkA9et1+BvfaTeUQ+CfqN0OiW/H3VBO&#13;&#10;FvlohcEjSLTnSyGX5WN5dpbG5L9bMmdXbNUaTF18yuukWuY1zs0t/2tcuD24tjNx7dt7AGZUCUhA&#13;&#10;AhKQgASSInAI90hHJmWRxlRKwAUAleI2MwlIQAISkMDLBLbl39fKoicCTxD7oz2lMHJTCXwMx6dr&#13;&#10;qvMl+30i+t/CDeRpyEsl55WVenjcjqyN0VshD2ZlfD7G7jWygC4fi7W0cgLUw4vJ9JzKMzbDOhFw&#13;&#10;y/86leYAvtCexO4+H0Z+P4Aak0pAAhKQgAQkIIFhEIidrD4zjIzNMx0CLgBIpyy0RAISkIAEGkCA&#13;&#10;yYvoez/VAFeLdvFLPIT7R9FK1VcvAtSv2fBo13p5lYQ3E7BiNergzsijSViUqBHwiZvstyDfT9TE&#13;&#10;nM2aD+O3ztkBba+MQOzK4eeCKsNdq4zOxBu3/K9VkQ7mDP16LEL+AHL3YJpMLQEJSEACEpCABCoj&#13;&#10;cBU57cA4xhc3KkOeZkYuAEizXLRKAhKQgATqS2BjXHtjfd0rxbM/o/WIUjSrtG4EdsKhV9fNqSH7&#13;&#10;E5MhS3Pj+PMh25FN9rB6GNkSg2Oy+r/ZGJ6Hofuy0GfqPEzVymERoP7dT94HDit/882SQGz5vyPX&#13;&#10;ztbIk1l6oNGlEeCaiM8frYM8XFomKpaABCQgAQlIQALFELgFNRsxfnm2GHVqyZmACwByLj1tl4AE&#13;&#10;JCCBHAm4/VLvpfYxBq6xBadBAh0JMCk4LSfjrU9DMQRiAmQb6l5MhjiJ3QdTuL28eIKkv+kjuUna&#13;&#10;E4jdFdZtf8qjEhhF4HD+un3UEf+QQHsCt3F4edrsk9uf9qgEppqK6+MOOKyHuEDEC0ICEpCABCQg&#13;&#10;gVQJTMCwdXyGk2rxVG+XCwCqZ26OEpCABCTQUAJMUK6B6+9sqPv9un0uA9ef9ZvYdI0iEN9oXahR&#13;&#10;Hpfn7F9R/S7q3hnlZdEMzTCcgKcrIcc3w+NKvPxkJbmYSdYEqHvP4cDHsnZC46sgcDqZuOV/FaRr&#13;&#10;kAftyq9w40OIb9TVoDx1QQISkIAEJFAzAv/CnzUZr8RuaAYJvEzABQBeCBKQgAQkIIHqCHy2uqxq&#13;&#10;kdNTeLFvLTzRiSoIONFTDOVLULMsN41/LEadWmD5DPIRSITEpKRhMAKrsqDurYOpMHUTCFDvrsDP&#13;&#10;HzXBV33smUBs+b8T18i2iG9094yvuQm4Xi7H+62QF5pLQc8lIAEJSEACEkiMwKPYsxbjlHiZwyCB&#13;&#10;SQRcADAJhT8kIAEJSEAC5RFgsmIZtK9eXg611Hwwg9e/19IznSqUAPVrSRS+u1ClzVR2LG6vT717&#13;&#10;rJnul+s1XI8nh9i+Xr6Do95lcBVqaAiBffAzJnsNEphIYOKW/ydNPOD/EuiFAP35ucTftZc0xpWA&#13;&#10;BCQgAQlIQAIlEYiXpz7A+OSWkvSrNmMCLgDIuPA0XQISkIAEsiLgt8l7K667iH5Ib0mM3WACTgYO&#13;&#10;Xvif5YZxN8Q32gZn2VEDfK/k5HuReztG8kQ3BLZh4c+M3UQ0TrMJUOfugcA3mk1B76cg4Jb/U8Dw&#13;&#10;Z/8EaFtOJPWn+tdgSglIQAISkIAEJDAwgfgs0YcYl1w/sCYV1JKACwBqWaw6JQEJSEACKRFgkuI1&#13;&#10;2LN5SjZlYMtnGMA+k4GdmjhkAtSvGTBhmyGbkXP2L2L8rtQ3J8gqKkVYx+cVVkJioZOhPwJzkGzj&#13;&#10;/pKaqoEEvonPLrppYMFP4bJb/k8Bw5/FEKA//xaaDi5Gm1okIAEJSEACEpBATwTiWc7WjEcu6ymV&#13;&#10;kRtFwAUAjSpunZWABCQggSER2IN8px9S3jlmex0D2Nha0yCBbgjEJOCc3UQ0TguBeNt/O+rbcS1n&#13;&#10;PFAqAZhPIINYBHB7qRnVW7k7f9S7fAvzjvoWk7+fL0yhinIj4Jb/uZVYRvbSvnwOc7+XkcmaKgEJ&#13;&#10;SEACEpBAPQjEDo7n1MMVvSiLgAsAyiKrXglIQAISkAAERt5O3k0YXRN4iZif6Dq2ESUw1VROAvZ3&#13;&#10;FURd254bxjP6S26qQQnA/n50rIb8dVBdDU2/Cn3s4g31Xbd7JxBbv/++92SmyJzAmdi/HO1t7Lxi&#13;&#10;kEBZBGKx96llKVevBCQgAQlIQAISeAWBvRnfHv+KY/4pgRYCLgBoQeIBCUhAAhKQQKEEtkLbPIVq&#13;&#10;rLeyHzCI/XW9XdS7oggw+bcIulYtSl/D9OxOXXPyf8iFThk8gAmrI38fsim5Zr99roZrd7UEqGux&#13;&#10;6GnfanM1tyESeIq8d6TcY1vUJ4doh1k3gMBI+7Ijrp7VAHd1UQISkIAEJCCB4RL4FGOPw4drgrnn&#13;&#10;QsAFALmUlHZKQAISkECuBPbO1fAh2P00ee43hHzNMl8Cm+Zr+lAt348bxmOHaoGZTyJAWcTk/5rI&#13;&#10;w5MO+qNbApt1G9F4EqCu/QIKF0qi9gQmbvl/cu091cFkCNC+xHd4t0XcijeZUtEQCUhAAhKQQO0I&#13;&#10;fJ4xx7dq55UOlUbABQCloVWxBCQgAQk0nQBvJ68Gg6WazqEH/7/DQPaeHuIbVQJO/vV+DRxPPft6&#13;&#10;78lMUSYByuQv6N8QeabMfGqoe1H62mVr6JculUfg06h+rjz1ah4ygdjZJrb8/9OQ7TD7BhLgunsB&#13;&#10;t7dELmig+7osAQlIQAISkEC5BL7MWONr5Wah9roRcAFA3UpUfyQgAQlIICUCvv3ffWnEm68Hdx/d&#13;&#10;mE0nwKTfG2GwTNM59Oj/5cSP79QaEiTAzfx1mLVdgqalbpILgVIvoYTso57FYpvjEjJJU4ohMHHL&#13;&#10;/20oY7f8L4apWvogwPX3PMmiX/pJH8lNIgEJSEACEpCABNoROJgxxgHtTnhMAmMRcAHAWHQ8JwEJ&#13;&#10;SEACEuiTAJOTC5L0A30mb2KyGMz+t4mO63PfBNz+vzd0dxF985EH072lNHZlBCifH5LZNyrLsB4Z&#13;&#10;bUKfO3U9XNGLigh8hXycJK4IdgXZuOV/BZDNonsC9OXPEvvDyGXdpzKmBCQgAQlIQAISaEvg24wt&#13;&#10;Ptf2jAclMA4BFwCMA8jTEpCABCQggT4J7Eo6+9nu4N1LtKO7i2osCUwi4Fu/k1CM++N/xPgQN42P&#13;&#10;jBvTCCkQ+DxGXJmCIZnYsBB2rpCJrZqZAAHawn9ixuEJmKIJgxNwy//BGaqhBAK0M/FJn42QK0pQ&#13;&#10;r0oJSEACEpCABJpBID6V+slmuKqXZRBwYqIMquqUgAQkIIFGE+BNxOkAsFOjIfTm/JcZ0D7dWxJj&#13;&#10;N5kAdezN+L9Ukxn06Pse1LGbe0xj9CERoKziG8JbIPcPyYQcs3VHkBxLbbg2H0L2LooabhkMkrtb&#13;&#10;/g9Cz7SVEKA/jwWY6yMXV5KhmUhAAhKQgAQkUCcC32QssU+dHNKX6gm4AKB65uYoAQlIQAL1JxBv&#13;&#10;e8xXfzcL8TC+xXtKIZpU0iQCfl6j+9I+m5vGU7qPbswUCFBmD2HHdshLKdiTgQ22CRkUUkomUsce&#13;&#10;xR4/t5FSoXRvy21EXZ4yPLn7JMaUwHAIcJ1O3AngwuFYYK4SkIAEJCABCWRI4KuMIT6Tod2anBgB&#13;&#10;FwAkViCaIwEJSEACtSCwey28qMaJLzCofb6arMylRgTWqZEvZbryD5TH50gMGRKgbYzPAByWoenD&#13;&#10;MHlxdgZZdBgZm2fWBI7A+gey9qB5xseW/8vSPv6pea7rca4EuF6fxfZNkHNz9UG7JSABCUhAAhKo&#13;&#10;jMCXGDvsX1luZlRrAi4AqHXx6pwEJCABCVRNYGRr8lWrzjfT/P6A3edkartmD4kAdWwWsl5pSNnn&#13;&#10;lu3O3DjGW66GfAl8DtPvyNf8Si13YVCluPPPjPYxtuc+KH9PGuHBlFv+x2+DBLIiQHvzHAbH532+&#13;&#10;n5XhGisBCUhAAhKQQJUE9mPMcGCVGZpXvQm4AKDe5at3EpCABCRQPYHdqs8y2xxjVavbW2dbfEMz&#13;&#10;fDVynn5oueeT8enUr8vzMVdL2xGgDGPr4F0Q28p2gEYfW3v0n/4lga4InECsv3cV00jDIuCW/8Mi&#13;&#10;b76FEqBPj13PtkFOK1SxyiQgAQlIQAISqAOBfRkrfL0OjuhDOgRcAJBOWWiJBCQgAQlkToA3k2fG&#13;&#10;he0yd6Mq83/PwPaiqjIzn1oR8C3f8YvzQaLsM340Y+RAgLbyl9h5XA62DtnG1eiHZxiyDWafGQHq&#13;&#10;V7yV+7XMzG6Suafi7HKUk1v+N6nUa+wr1/ILuLcDEouPDBKQgAQkIAEJSCAW+3+UMcKhopBA0QRc&#13;&#10;AFA0UfVJQAISkECTCXwY52dvMoAefP9yD3GNKoEpCbgAYEoa7X/vz83jw+1PeTRTAvEpgP9kantV&#13;&#10;ZscivJWrysx8akXgZLz5R608yt+ZiVv+b09/9mT+7uiBBCYT4Jp+EYndfb49+ai/JCABCUhAAhJo&#13;&#10;IIHYHSjGu0c30HddroDAtBXkYRZDJMBbMDOS/ULIwsg8yNzIXK/4f07+jnjxxkxsqTvx//gdEm9F&#13;&#10;xPajz47IxN9P83c8iIwHzA+94v9/8/c9yAQasPi2okECEpBAEwjs2AQnC/DxD/QNPy5AjyoaRoBx&#13;&#10;zaK4vHDD3O7V3ZtJ4FtlvVJLPD5t5n+4/r+EmUcmbuqwzVsdA64YthHmnxcB6tez1K+Dsfq7eVle&#13;&#10;W2tjy/9NKBff+q9tEetYEOAa/yRtTzxT+6pEJCABCUhAAhJoHIGYW9uM8YDPRxtX9NU5PHV1WZlT&#13;&#10;WQS4YYjJ+yWQtyGLIYsgC4/8/xr+H3Y5/wsb7kYmjPz/V/6/FfkTDVys7DdIQAISyJ4AbXFMTEb7&#13;&#10;Nuw2NweWG9H+X5CDodqYFgHqmd9NHb9I3kf9+sX40YyRGwGu/1i8fQvyltxsr9Dea7n+V6owP7Oq&#13;&#10;CQHqVyx8j3HcAjVxKVc3TsXwPanHvvWfawlqd88EaH92J9FRiLu09kwv+QT30Z69PnkrNVACEkiS&#13;&#10;AP3DvBgW8yqG+hF4HJc2pI/4ef1c06OUCLgDQEql0YUtNPwxob8cEpP9IUshiyPTIKmG+TAs5F2v&#13;&#10;MPBF/Jm4GCAeZob8lobv3lfE808JSEACORDYASOd/B+/pG4iyoXjRzOGBNoSWLHtUQ9OJHAF46hf&#13;&#10;TPzD/+tFgLJ9nrHzF/HqnHp5Vqg3y8JoeljFzmUGCXRNIK4Zrp2vk+DorhMZsUgC8WLAXpTDSUUq&#13;&#10;VZcEciDAdX8M7c+j2BoLYKbLwWZt7JrA6yjb2DH1AOS7lPWLXac0ogQk0FgCtBvxabOvILFAzFA/&#13;&#10;ArGb9tr0Cb+tn2t6lBoBJypSK5Ep7KGxj/KJN/vjYfdEecMUUer68x4cu24KudVBcl2LWr8kUA8C&#13;&#10;tNfxtsYExLfGxi/SjWnTzx8/mjEk0EqAuhY7CL219YxHRgi8i/p1ozTqS2Dk/uD3ePj2+no5sGfv&#13;&#10;oR7cMLAWFTSOAPVrBpz+G/K6xjk/XIfd8n+4/M09EQK0QetiyrnITImYpBnFEngMdV9DDmOc8lyx&#13;&#10;qtUmAQnUgQD9wKvxIxak7ojE7lSG+hG4D5fWpB+I8a9BAqUTcAFA6Yh7y4CGPib410Hej8Sk/xxI&#13;&#10;08N/AXA9cjlyCQ3k7U0Hov8SkEBaBGi718Kiy9KyKklrov1egnb8pSSt06ikCVDPZsfA/yCOX9uX&#13;&#10;1MXUrQ+0P+XROhGgLmyIPxfUyaeCffk0deGQgnWqriEEqF/74uq3GuJuCm6ehhF7UGfd8j+F0tCG&#13;&#10;oROgDYrP2FyExCSQoZ4Eor07Evkybd/T9XRRryQggV4I0PbPTfwjkE0Qd+zuBV5ece/E3Jj8j5df&#13;&#10;DRKohIAPUCvB3DkTGvhY2bsqEpP+IYshhrEJTOD0pcglyFU0mk/wv0ECEpDA0AjQln+fzDcfmgH5&#13;&#10;ZLwTbbZbu+ZTXklZSj2LcdLFSRmVljGrUr+uTsskrSmDAHUh7uH+jLy5DP010HkhdeGDNfBDF4ZA&#13;&#10;gPo1K9n+HXEhfrn83fK/XL5qz5gA7VB86jOed7kbScbl2IXpzxDnFCQWLsaLTwYJSKBhBGjvF8Ll&#13;&#10;Y5B4EfT/GuZ+09y9EYfXp71/sGmO6+9wCbgAYAj8Rx4qbEDWmyHx1uiMQzCjLlnG9z1/hpyNXEAj&#13;&#10;+mhdHNMPCUggDwK06fGA+AFkhjwsHpqVsc3VorTTfpd5aEWQd8bUtfgG3ufz9qI0639L3VquNO0q&#13;&#10;To4A9WFnjDo+OcPSMOhB6sO8aZiiFTkSsL8pvdRuI4dNqKd/Kj0nM5BApgRoh16P6bEIwE9fZVqG&#13;&#10;PZj9AnFjkfPetIt39ZDOqBKQQKYEaONXxPTDkGUR5+cyLccezP4JcTejjY8FsAYJVErAlUUV4aZh&#13;&#10;nxnZFInvef0bOROJRQBO/gNhgBDfw4k3Ak9G/gXfHyNbIbMNoNOkEpCABHohsAWRnfwfn9ihDHad&#13;&#10;/B+fkzE6E1im86nGn/l24wk0D8DpuOzbA+3LfR7uBXxrsj0bj3ZH4HCi/a+7qMbqkcBpxF/Oyf8e&#13;&#10;qRm9cQSoI/fidHwOwN2d6l/60+Di+shfGb/8AVmj/i7roQSaR4C6PQ2yIxI7TV2LxAJ+J//rfykc&#13;&#10;h4sfdPK//gWdqocuACixZGjQp0beh8Rkf0z6/xDZGJkJMRRPIBYDxKD5DOTfcD8HWRvxOi+etRol&#13;&#10;IIHJBLae/NNfHQg8wvEY9BokMAiBpQZJXOO0MQl8fo3907U2BHiAMHHb2DZnPQSBt0lBAv0SoH5F&#13;&#10;u+oni/oF2D5dvPG0I2y3Q55sH8WjEpDAlASoK7HDZWwLHc8SDfUnEBOBb0eu4DnmA8heyLT1d1sP&#13;&#10;JVBvAtTj2ZBv4WW06SciC9TbY72bgsAX6ct3RWKnF4MEhkLAidESsNOoz4d8BtV/Qa5CtkRmQQzV&#13;&#10;EYidFT6MxJZpd1EeX0BiCzWDBCQggcII0K4sgrJ3F6awvoqOZsD7RH3d07OyCVDXZicPb5Tbgz6V&#13;&#10;+vVs+1MerTmBE2ru3yDuuWBoEHqmDQLxoNaHdcVcC7ehZnn6qti1zyABCfRAgHoTC/5ix7lDe0hm&#13;&#10;1PwJvAYXjkAe4z7oWGS+/F3SAwk0iwD1dgnkIrz+D7IvMmuzCDTa2+fxfgf68IMaTUHnkyDgAoAC&#13;&#10;i4FGfS3kPFT+A/k6sliB6lXVP4GFSHogMiE6XmR9xGu/f56mlIAEJhOIhzGGsQk8zel4eGGQwCAE&#13;&#10;fJu3Mz0ngTuzqfUZHijEYuNrau1k/87ZZvTPzpQQoH5N4L9zhDEwgdPQ4Jb/A2NUQZMJ0B69hMTk&#13;&#10;0T7Ii01m0UDfZ8bnjyCxI8BvkPgEqkECEkiUAHV0OmQX5C5M/BOyHuJOHomWV0lmxctP69Nvn1KS&#13;&#10;ftVKoCcCToL2hKs1Mg369MgOyB85exnyIWS61pgeSYBAfFcrOt4fI7dTZrshfo4hgYLRBAlkTCB2&#13;&#10;eDGMTeAsBr6xla5BAoMQcDKvPb3fU7/uaH/Kow0hcFZD/OzVTduMXokZvx2B77Q76LGuCLjlf1eY&#13;&#10;jCSB7gkw5os2KZ45+hmN7rHVJWZ8HmBZ5GKeY/4H+QYyR12c0w8J5E6A+rgwEp+A/i9yHBK7hRqa&#13;&#10;R+DvuLwi/fWlzXNdj1Ml4AKAPksmBlrIfiSfgMT3AZdEDPkQeCOmHoP8nXL8MjJPPqZrqQQkkAIB&#13;&#10;2o2lscO2f/zC8OH5+IyMMT4BJ/PaM/KbsO25NOlo7D4WWwwaRhN4M/20i7JHM/GvHgnw8O5GktzZ&#13;&#10;YzKjTzWVW/57FUigJAK0SxeieiXk3pKyUG36BGLi/9PIg4x1rkZWTd9kLZRA/QhQ96ZFtkTiTf94&#13;&#10;4z9eEIpPEhuaSeDXuL0C/fQtzXRfr1Ml4AKAHkuGRv21SExmxDb/X0Ne26MKo6dFYG7M+SISCwG+&#13;&#10;h8TnAgwSkIAEuiHg2//jU7qKwe+t40czhgTGJeBim/aIzm5/2KNNIUAb+xC+XtUUf3vwMyb/F+8h&#13;&#10;vlEl0InAwZ1OeLwtgdM46pb/bdF4UALFEKDv/wOaVkB+V4xGtWRKIHY5XRn5Oc8yH0GORhbI1BfN&#13;&#10;lkA2BKhnSyOxCPtxJN76XwKJXToMzSUQz2VWpX/+Z3MR6HmqBFwA0GXJ0LDPg3yL6H9DPo7M0mVS&#13;&#10;o+VBIFbo7Yr8hXKOQfP8eZitlRKQwDAI0EbE4H6LYeSdWZ6+/Z9ZgSVsrlvotRbOrdxgTmg97JEG&#13;&#10;EojPWxlaCSzaesgjEuiZwOmkeLrnVM1LEIx2pF/aDnF78uaVvx5XTIB6dj9ZxuTv+RVnbXZpEpgd&#13;&#10;s/ZA7uFZxR1IfPJ05jRN1SoJ5EeA+hTzQgchD2D9TUh8jsW3/fMryjIs/gpKN6df/l8ZytUpgUEJ&#13;&#10;uABgHII07LHVf7zpfzeyL+I348dhlvnp6bE/Bs1/o9wPRebN3B/Nl4AEyiEQ2y66un5strFl7k/G&#13;&#10;juJZCYxPgL44bqxfM37MxsW4pHEe63AnAl4L7cks3P6wRyXQPQEe5sUnNmLLbcPYBK6E1cljR/Gs&#13;&#10;BCRQJAHq3FPo+zDy9SL1qitrAvGiwuLIMcij3EddgayO+HZy1sWq8cMgQL2ZAYkt/n9P/v9E9kd8&#13;&#10;LjGMwkgzz2cwaxv64i8gL6VpolZJYKqpXADQ4SqgcZ8J+QKnJyD7Ib7xD4QGhZhs2Ae5i+vga8hs&#13;&#10;DfJdVyUggfEJbD5+lMbHOMJBcOOvgaIALIwiH1q10nTSt5VJI4/Q1t6F436nvLX03TmklYlH+iOw&#13;&#10;N8l8sDc2u/fFM5Sxo3hWAhIomkDcbyHxzHIHJCYjDBKYSCA+h7QGciXyOG30Oci7Jp70fwlIoJUA&#13;&#10;dWQ6ZAPk55yduMX/Mvx2Dq0VV5OP/BvnV6f/PaPJEPQ9DwI2Xm3KiUY+JnbuQA5EXtUmioeaQyAW&#13;&#10;fsTN1J1cFzsi1pnmlL2eSqAtgZF2YKO2Jz04kUDcKJ068Q//l8CABBYeMH0dkz+NU9fX0TF96ptA&#13;&#10;PNw1jCaw8Og//UsC/RHg4V689XVzf6kbkyrum9/fGG91VAKJEaCdOgWTVkHuT8w0zUmDQLTRsVvE&#13;&#10;DTzPiJ0BTkHekYZpWiGB4RKgLkyDrIn8FEv+i1yIrIrEIhqDBF5J4HccWJZ+97pXnvBvCaRIwMnM&#13;&#10;KUqFhn5Z5FoOfR9xa+cp2PhzqvlgcCLyG66R98pDAhJoNIEV8f41jSYwvvNnMhiORQAGCRRBwLd4&#13;&#10;Wyn+mjr2bOthjzSYgA8gWgvftqOViUf6JxCfAzSMTSAmlwwSkMCQCDA2vJGsl0VuGJIJZpsHgVdj&#13;&#10;5nbI73i++TByIhJvOBsk0BgCXPPTImsgP8bpeHZ1ObIuEjsCGyTQiUC88f9e+tt/dIrgcQmkRsAF&#13;&#10;AJQIjf18yEn8/DUSEzsGCXQiECtkf8n18gPERSKdKHlcAvUmsHG93SvEu/jmoEECRRFYuChFNdLj&#13;&#10;ZG+NCrMgV7wmWkG6AKCViUf6JMCDvqtIem+fyZuSbD3ukadvirP6KYEUCdBWPYBdqyInpGifNiVH&#13;&#10;YE4s2hH5Pe33f5FzkXgTerrkLNUgCQxIgOt6NmRzJMZ0TyBXIOsjfsIICIYxCbzA2X3pY7dBYjdG&#13;&#10;gwSyIdD4BQA0+jHQuQ3ZAZk6m5LT0GET2AwD/sz1sxfS+Ho07MIwfwlURYD6Hv3Eh6rKL9N8rmdA&#13;&#10;fEumtmt2mgRccNdaLr9qPeSRJhOg3Z2A/7FNuWEygVfTb886+U9/SWBgAl8ZWEO9FcRbpWvU20W9&#13;&#10;k0D6BBgTPIvsgqV7IM+lb7EWJkJgNuyIlx3iTejHGUP9AtkGibbdIIEsCXD9zo98ArkJBx5BYtfn&#13;&#10;9yEzIAYJdEPgP0Ram3710G4iG0cCqRFo7MQlDf8bkJ9RICcic6RWMNqTBYF4oHgEci3X0pJZWKyR&#13;&#10;EpDAoASWR4GTkWNT9O3/sfl4tncCc/WepPYp/BZ17Yu4Lwe9Llqxzd16yCMS6JvAqaSMN8YMnQl8&#13;&#10;uPMpz0hAAlUSYLIi7stWR/5dZb7mVQsCMTm6CnIa8h+eecYLUAchb6uFdzpRWwJco7G1/3uR7yKx&#13;&#10;TXvs3vRtZGlkGsQggV4IxMtNy9KfXtlLIuNKICUCjVsAQOM/DfIpCuFWZLWUCkNbsiXwbiyP7bIO&#13;&#10;QNzyMNti1HAJdEXA7f/HxvQwp88ZO4pnJdAzASfwRiN7jBvQe0Yf8i8JvEwg7m8Mowm4gGg0D/8a&#13;&#10;gABtb2z5edwAKpqQdAPuiadtgqP6KIEcCNBu/RI734m4e1QOBZamjTF38BZkf+Rm2vj4VMDFyNaI&#13;&#10;92lpllmjrOI6XAT5GHI9jsdCzWj3dkdej8QungYJ9EPgLBK9h3707n4Sm0YCqRBo1AIAOoIYsPwa&#13;&#10;+Sbi911SuQrrYUdM/H8J+QPX2TL1cEkvJCCBNgRcANAGyhSHTmZw/MwUf/tTAkUQ8MHSaIpO8o7m&#13;&#10;4V+TCfj5lcksJv6y/ZhIwv+LInAsil4qSlkN9cSim1Vr6JcuSSBbAtyfxRuwKyOxg6VBAoMSiE8F&#13;&#10;rIOcjvybZ6D3IMcgqyMzD6rc9BIYjwDX2ZzIRsgPkQeJfxdyOBIv6Lm1PxAMAxF4ltR70nduhTw5&#13;&#10;kCYTSyABAo1ZAECHECu/foe8IwHumlBfAkvg2q+43j6FuMqwvuWsZw0kQJ2OxT2LNtD1Xlw+vpfI&#13;&#10;xpVAlwRiMsEwmcBfJ//0lwRGEfDaGIXj5T9sP1qZeGQAAjwI/AvJrx5ARROSbtwEJ/VRAjkRoO16&#13;&#10;Dvk4Nm+GPJ6T7dqaNIF47rkgshtyJfI4z03uQI5C3o/EYgGDBAYiwHU0L/Jh5AwkFjQ9hJyPbIq4&#13;&#10;2BcIhsII3IOm99JffrcwjSqSwJAJ1H4BAB3DPMhFcI6K61v/Q77gGpJ97AYQu0xcybX3uob4rJsS&#13;&#10;aAKBDzbByQF8vG7kofgAKkwqgdEE6EdjBf8so482/i+3oGv8JdARgNdGKxofCrYy8cjgBE4eXEWt&#13;&#10;NWxI/+1i+FoXsc7lSoD7tbOxfTnkj7n6oN1JE4h5hsWRPZFLkUfpD+5CjkPWR+bhmEECYxLgOlkY&#13;&#10;2RI5G3mAyP9C4lOTWyHxnN0xBhAMhRO4GI3voJ/8TeGaVSiBIRKo9QIAOom1YRtbYa43RMZm3VwC&#13;&#10;q+H6LVyHvgHR3GtAz+tFwL5k7PL0YfjYfDzbHwEn71q5TWg95BEJvEwgHo7FN8oNkwnMNfmnvyRQ&#13;&#10;GIFz0eQbtJ1xvpZT7+x82jMSkMAwCTC5cQf5r4DEFu4GCZRJIOYdFkF2QX6MxCcDHkIuR/ZF3o24&#13;&#10;ZTtgmhoo/1chayAHItcjMb6KRc1nIpsgr0EMEiiTwIso3x9Zj/7xP2VmpG4JDIPAtMPItOw86Sym&#13;&#10;IY+vIZ9CXBVWNnD1j0VgTk6eyzV5DP/vTUcS35ExSEACmRGgDs+PyfEJAEN7Ak9yON4mMUigaAKv&#13;&#10;LlphDfTFtocGCbQQYJxJd/XSfZx4Q8vJ5h6wDWlu2ZfmOXXtKeraD8lg59IyyV9xLJz9bf5u6IEE&#13;&#10;6kkg2jE825a27Dr+/w4yYz091asECcTizDVHJMx7getwAv/HtXgVchNym89PoVCzQDnPiktLIfFs&#13;&#10;La6B5ZFYNOjcDRAMQyEQC+i3or352VByN1MJVECgdgsA6EziTbG4GY+3rw0SSIXA7hiyDNfnh+lU&#13;&#10;7kvFKO2QgAS6JhAPMb0p6YzrXNo234TrzMcz/ROIz+oYRhN4aPSf/iWBUQTi+nABwGQkvlU2mYW/&#13;&#10;iiVwEupcANCZaYydD+h82jMSkEAKBLiHO5bnVDdgyw+Qt6RgkzY0jkC8xBdj15BtR7yPRQH38jsW&#13;&#10;A1wz8v/NXK8Pj5z3v8QJUH6vx8SlkWWR9yIx8T8v4nM1IBiSIHA5VmxLuxKLAAwSqC2BWi0AoHNZ&#13;&#10;jpI6D1mgtiWmYzkTeBfG/47rdDM6l6tzdkTbJdBAAvEQ09CZQDwEN0igDAJO3rVS9cFXKxOPTCbg&#13;&#10;ApHJLOKXi4hG8/CvgghwP3cD93W3o+7NBamsm5p3wGd+ON1fN8f0RwJ1I0A9jU9XxiTd4YgLm+pW&#13;&#10;wHn6E4sCFhqRDSe6wHX6KL//ityM/A6Jfvh2ruEH+N9QMQHKIz7xEOUUY6FYQBTzMm9FFkFmQQwS&#13;&#10;SJHAcxgVW/4fQtvxUooGapMEiiRQmwUAdDoxSD0K8UFxkVeIuoomMB8Kr+R6/TSdzGFFK1efBCRQ&#13;&#10;PAHqa2yHuHrxmmuj8W+0Z7Eq3yCBMgg4eddK1QUArUw8MpmA3y2czCJ+2YaM5uFfxRI4GXXfKFZl&#13;&#10;bbTFG34fQI6vjUc6IoEaE+B+Lj4JsAv3vlfw/3GIn9CpcXln7Nrs2B6LVUJ2mugH1+3/+P0P5M/I&#13;&#10;75E7kQnI3Vzbvt0LiH4DbGOS/3VITOqHvAl5x8j/cXw6xCCBXAjchaFb0C78OheDtVMCgxLIfgEA&#13;&#10;HVGsCjwC2WNQGKaXQEUEot4dyrUbA6ad6HSerShfs5GABPojEJP/M/eXtBGpTmuElzo5LAIu7BxN&#13;&#10;/iXGDU+PPuRfEhhFIB6AGiYTsA2ZzMJfxRM4E5UHI/Fw3NBKIHbQOr71sEckIIFUCTDOPJtnVTEx&#13;&#10;8n0kdrE0SCAHAjNh5OIj8sEpDeZ6fo6/YxHAPcgdyG0jvx/g/5eF6z4WwDQywOdVOD4/8tqR/xfm&#13;&#10;/yWQ4Bk7LM+NxNyLQQK5E4h+bTfq+39zd0T7JdALgawXANBJzYqzP0TW7cVp40ogEQJbY8cCXMcb&#13;&#10;0fk8kohNmiEBCbQSiIeXhs4EYhBtkEBZBHx7dzTZeIBlkMBYBJ4Z62QDz9mGNLDQq3KZe7j7uJe7&#13;&#10;mvzeV1WemeWzBnxmhJML1zIrOM1tNgHq7ATq7kpQOAj5NOIip2ZfErl7H2+ov35EVmznDNd7LKCN&#13;&#10;XbT+idyHTEDuReJYi1BHkl1wiy+zYfOcHWTiZxViwn/ekTiOlQFhqDWBJ/FuL+pt7NxlkEDjCGS7&#13;&#10;AIAOLTqrnyDLNK7UdLhOBFbBmeu5ntelI7q7To7piwRqRMAFAJ0L8ze0XXd2Pu0ZCQxMwAcSoxE6&#13;&#10;uTuah3+1EnBnqdFMZhj9p39JoHACZ6HRBQDtscYOWqshF7c/7VEJSCBVAtzjPY9t+/Gs6nL+PwVZ&#13;&#10;EDFIoK4EYgeB143IO8dzknoRi7JjUjF2Dpjy/yf4+/EReYz/403jiPsCEnUqZOLvif+/yLF4wz7m&#13;&#10;aDr9H+PZ+CxHTO7HG/vxf7wUGf1syCwjEr99Wx8IBgmMEPg1/29Dn/YXiUigqQSyXABAR7sUBfZT&#13;&#10;ZIGmFpx+14rAm/HmV1zXG9Ah3Vgrz3RGApkToF4uiQuxWtzQnkBsfWuQQJkEfONoNN2XRv/pXxJo&#13;&#10;IRAPEQ2TCUw9+ae/JFAKgXPRejTigrX2eNfmsAsA2rPxqASSJ8Azqp9zT/w2DD0S2SZ5gzVQAtUQ&#13;&#10;iF0FZh+RanI0FwlIoBcCsdjmK8hXRxa09ZLWuBKoFYHsHqoy8FydErgWcfK/Vpdi452JrZfixmqD&#13;&#10;xpMQgATSIrBWWuYkZU2sWI/P8BgkUCYB33gfTdcJptE8/KuVgG+8j2bijgijefhXwQR4qPgoKp3g&#13;&#10;7sx1zc6nPCMBCeRAgHbuMWRbbN0EeTgHm7VRAhKQgAQaS+AOPH8P/daXkVgIYJBAowlktQCAydHY&#13;&#10;hjm2/Y/tbgwSqBuB2HLqPK7zLermmP5IIGMCPrTsXHg/ZzAd38gzSKBMAk7ejabrAoDRPPyrlYDX&#13;&#10;yGgmLiIazcO/yiFwVjlqa6H1zdzf+vJGLYpSJ5pOgHu/2PEkdmS9pOks9F8CEpCABJIjELslHoUs&#13;&#10;Q3/1m+Ss0yAJDIlANgsAuGncFEbnIzMOiZXZSqAKAvFZjjO43neuIjPzkIAEOhOgHsYkyiqdYzT+&#13;&#10;jA+7G38JVALABQCjMf8fbVNsOWmQQCcC7gAwmoxtyGge/lUOgYtQG9/5NbQn4ILa9lw8KoHsCDCp&#13;&#10;8gCyLobvjjyVnQMaLAEJSEACdSRwH06tTf+0F/K/OjqoTxLol0AWCwB40Lk9DsZEgw88+y1p0+VE&#13;&#10;IOrlcVz3H8/JaG2VQA0JrIhPM9fQryJcigmVWJRnkEDZBHx7t5XwHK2HPCKBSQS8PiahePmHbcho&#13;&#10;Hv5VAgEeND6N2h+XoLouKl0AUJeS1A8JjBCg3fseP5dGfikUCUhAAhKQwBAJnE7eS9EvXT5EG8xa&#13;&#10;AskSSH4BAJOge0LvJGSaZClqmASKJzA1Kr/D9f+54lWrUQIS6JKADys7g/oZg+vHOp/2jAQKI+Db&#13;&#10;u60o52o95BEJTCIw96Rf/ggCtiFeB1URiK2xDe0JrMF9bdzfGiQggRoR4H7wr7gTO+Z9DHmyRq7p&#13;&#10;igQkIAEJpE8g3vpfj75oW+SR9M3VQgkMh0DSCwBGJv/j2x3eLA7n+jDX4RP4KvXg88M3Qwsk0EgC&#13;&#10;azXS6+6c9iF3d5yMNTgB395tZegEbysTj0wm4AKRySzil23IaB7+VR6By1D9RHnqs9Yc/dYyWXug&#13;&#10;8RKQQFsCTLq8hBzJyaWQq9pG8qAEJCABCUigWAInom5J+p+fFqtWbRKoH4FkFwAw6bk9uGMQaZBA&#13;&#10;0wl8hfqwd9Mh6L8EqiRAnYsJFB9Utof+PIcvbH/KoxIonIBvE7UifW3rIY9IYBIBr49JKF7+YRsy&#13;&#10;mod/lUSAB5DxGYCLS1JfB7UurK1DKeqDBDoQoA28m1NrILsi/+0QzcMSkIAEJCCBQQjcQ+K16HN2&#13;&#10;RtyVdBCSpm0MgSQXADDxsiklcALim/+NuRR1dBwCh1Evdh4njqclIIHiCMTDiyT7yOJc7FvT1Qy0&#13;&#10;H+47tQkl0BsBr7VWXgu3HvKIBKaairHi7HAIMUwmYBsymYW/yidwXvlZZJuDn9bKtug0XALdEeAe&#13;&#10;MXYDOI7Yb0Uu7S6VsSQgAQlIQALjEniJGMcgb6WfuWLc2EaQgAQmEUhucoMHV+th3RnINJOs9IcE&#13;&#10;JBAEjqV+bCkKCUigEgLvqySXPDPx4Xae5Zal1dzcPY7hfsN7dOktMvpP/5LAJAILT/rlj4kEHpr4&#13;&#10;w/8lUAGB2Ib0fxXkk2MW7+FedoYcDddmCUigNwKM3/+BrEOqbRH74d7wGVsCEpCABEYTuJ0/V6Vf&#13;&#10;2QPxc1uj2fiXBMYlkNQCAG4IV8fic5HpxrXcCBJoHoGor6dSTzZsnut6LIHKCaxSeY55ZPgiZv4o&#13;&#10;D1O1skYEfIN3dGEuOvpP/5LAJAJeG5NQTPph+zEJhT/KJsBDyfjkxGVl55Op/hmxe/lMbddsCUig&#13;&#10;DwK0iaeT7M3IyUi8vWmQgAQkIAEJdEvgGSJ+CVma/uSabhMZTwISGE0gJhSTCExqLoUh5yOuCk+i&#13;&#10;RDQiUQLTYtcPqC/vTtQ+zZJA9gSoX/PiRDyoMLQSuIGB9z9bD3tEAqUS8M2h0XjfOvpP/5LAJAJx&#13;&#10;P2UYTcD2YzQP/yqfQDzTMLQnsHL7wx6VgATqSoB7x4eRHfFvVSTe4jRIQAISkIAExiNwFRGWov84&#13;&#10;EHFHyPFoeV4CYxBIYgEAky3zY2Nsl/eqMWz1lAQk8P8JxNsTF1Jv3iAQCUigFAI+nOyM9aLOpzwj&#13;&#10;gdII+AbvaLTzMwaYa/Qh/5LAywRcANB6Idh+tDLxSLkELkF97JhkaCXgDlutTDwigUYQYALnGhxd&#13;&#10;GvkiEm91GiQgAQlIQAKvJPAgB7alz1gdufOVJ/1bAhLoncDQFwDwAHNWzP4JskDv5ptCAo0lMA+e&#13;&#10;X0z9mbOxBHRcAuURcAFAZ7bRXxskUDUB3+BtJf621kMekcBUXhetF4HtRysTj5RIgIeVcc3dUGIW&#13;&#10;Oat+D/evsaOdQQISaCAB2sdnkYNwPRYsXtVABLosAQlIQALtCcRnYk5C3kw/EZ+PMUhAAgURGOoC&#13;&#10;AG7+psGPHyLLFOSPaiTQJAKL4+wF1CM/m9GkUtfXKgj4dlJ7ynczEP9T+1MelUCpBB4oVXueyv2O&#13;&#10;cp7lVprVI4tCFystgzwVP43Zj+ZpulZnTsAFk+0LcBYOv7P9KY9KQAJNIcA95Z3I6vi7BfKvpvit&#13;&#10;nxKQgAQk0JbArRxdiX5hJ+Q/bWN4UAIS6JvAUBcAYPURyLp9W29CCUhgJRDECjmDBCRQAAEmUOZA&#13;&#10;jVsot2fpw+z2XDxaPoG7y88iuxxWzM5iDS6bwHvIYOqyM8lM/wQeIsXbJAYJVE3AMVNn4i607czG&#13;&#10;MxJoFAH66B/g8BuQw5EXG+W8zkpAAhKQQCzW3gt5O/3BdeKQgATKITC0BQBMsuyMS3uU45ZaJdAo&#13;&#10;AltSnz7VKI91VgLlEYhFNU6gtOfrw+z2XDxaPgEXALQyjm2UbatauTT5iItCWkt/Qushj0igfAI8&#13;&#10;xPwjuUwoP6csc1g5S6s1WgISKIUA7eWTyN4ofzPibnOlUFapBCQggaQIxALtS5DX0/4fhbgALKni&#13;&#10;0Zi6ERjKAgAeWC4HyKPqBlN/JDBEAgdTr1YbYv5mLYG6EPChZPuSfILDv2h/yqMSKJ3AhNJzyC+D&#13;&#10;uTD5rfmZrcUlEli1RN25qnbxUK4lVw+7f1oPNwr34r3ctw7lOVThnqhQAhIojAATQPFZgBjb7oQ8&#13;&#10;WZhiFUlAAhKQQEoE4vOOq9Der4s8nJJh2iKBuhKo/MaLm725gXke4nfL63pV6dcwCExDpj+gfi0w&#13;&#10;jMzNUwI1IuAblO0L8woG58+2P+VRCZROwEm89ojXaX/Yo00jwPhvTnxevml+d+HvhC7iGEUCZRH4&#13;&#10;SVmKM9f7auxfMnMfNF8CEiiJAPecJ6E6nhufjLxQUjaqlYAEJCCBagnEdv/7Ia+jnf9ltVmbmwSa&#13;&#10;TaDSBQA8nIpJyh8iTlI2+7rT+3IIzIPac6lnLq4ph69aa06AujM9Li5Tczf7de/yfhOaTgKDEuAG&#13;&#10;8TF0PDqonhqmX7uGPulSfwTWIlml93X9mVl5KhcPVY7cDKcgcDW/n5nib39OJvCuyT/9JQEJSGA0&#13;&#10;Acb+TyM7cnRBJCaKXhodw78kIAEJSCATArG9/2nI3LTrX0dszzMpOM2sD4GqHxR9DXSr1Qefnkgg&#13;&#10;OQLx9teRyVmlQRLIg8DbMdMFNO3LygUA7bl4tDoCTuS1so5tlONNSoME1hNBWwK2G22xeLAKAjzg&#13;&#10;/B/5XFtFXhnm4QKADAtNkyVQNQHa0fuR+ERftBl/qzp/85OABCQggb4JxER/jIMXpB3fDvHTLn2j&#13;&#10;NKEEBiNQ2QIAHlDGW0qfGsxcU0tAAl0Q2IX6tnkX8YwiAQmMJuDDyNE8Jv51F4P1uyb+4f8SGBKB&#13;&#10;24eUb8rZTodxH0zZQG0rnwBjvli4tn75OWWXQzx0uiM7qzW4bgRcQNm+RB1zt+fiUQlIoA0B7kV/&#13;&#10;jSzGqa2RR9pE8ZAEJCABCaRDIJ4fvod2eyXkvnTM0hIJNJNAJQsAeDAVW5OfjEzdTMx6LYHKCRxD&#13;&#10;vVuw8lzNUAJ5E/BhZPvy8+F1ey4erZbALdVml01um2VjqYaWRWAdFL+qLOUZ653AA6fHM7Zf0+tB&#13;&#10;4Ip6uFG4F2/hXtUdbArHqkIJ1JsA/fqZeBjPlw9Cnq23t3onAQlIIDsC8dnGbWmr34D8KjvrNVgC&#13;&#10;NSVQyQIA2J2EvKamDHVLAikSmB2jTufBSlV1PEUG2iSBXgm4AKA9MR9et+fi0WoJuACgPe816Ovn&#13;&#10;an/Kow0hsHlD/OzVTduMXokZvwwCN6H0wTIUZ64zXgyJT9cZJCABCfREgEmlF5Avkmhu5HTkhZ4U&#13;&#10;GFkCEpCABIom8DQKv4zMQ/sc7bJBAhJIiEDpk4M8lNwdf/0uZUKFrimNIbAynv4/9u4E7pa5fuA4&#13;&#10;Wa4l+y7LJUuEFlTWJFsKiVIqUqhQiFLpb4nQQtkVSiER2uxrrn1JuXZX3Uv2fd/d+/989Tzcc895&#13;&#10;nucsc2Z+M/OZ1+t7n3vmzPzm+3vPnHNm+c1vvlub2lpRBXoQ4LdqXmZfrIciqjprnFC5pKqVs16l&#13;&#10;EvBiXuvVFY8B2Kr1W46tugC/XXNSRx8D0XpF+53R2sWxOQpwEjQeRXFRjoss06JseFumtWWuCiQm&#13;&#10;wPfrs0TsAy9InEtMTCxF01FAAQWqLvAqFTyKmIPv432I16peYeunQBkF+toAgJNSy4BycBlhzFmB&#13;&#10;igjsy+dw5YrUxWoo0E8BT0K21r2enfjoxstBgUIF2A7vIwGf+dl6LWzberRjayAQJ75H1aCe3VTx&#13;&#10;5m5mch4F+iBgT0qtUT/YerRjFVBAgfYFOEZ4hNiQORYnxhDR8MpBAQUUUKB/AnGjUDySZW6+f3ck&#13;&#10;ogcABwUUSFSgbw0AuOg4DXU+iZgx0bqblgJ1EJiWSp7E53GGOlTWOirQg4ANAFrjXdp6tGMVKETA&#13;&#10;C3qt2Zfld3711m85tuIC21W8fr1Uzx4AetFz3iwF3Jdqrem+d2sXxyqgQBcCXIC6h/gws65A3NhF&#13;&#10;Ec6igAIKKDC8QPS08jdiQb5vv0A8M/zkvquAAikI9K0BAJX7FvH+FCppDgrUXGAp6r9XzQ2svgIj&#13;&#10;CdhTRmuhy1qPdqwChQjcVMhSy7HQXcqRpllmJUCjj/Uoa9msyqtYOS9Qn3EVq5PVKakAJ0cnkPq9&#13;&#10;JU2/n2nPxfeYj9/qp7BlK1BDAb5zbyFWpOqrELfWkMAqK6CAAlkLRM8q8Uirxfl+3Zh4JOsFWJ4C&#13;&#10;CvRPoC8NADiQeycp79u/tC1ZAQU6FPg2n8v3dDiPkytQJ4H31qmybdY1uvW6qs1pnUyBPASuzmMh&#13;&#10;JV3GpgP73yVN37S7ENi9i3nqMst1nJjyWcB1WdvlqOeYcqSZe5bvy32JLlABBWohwH7ANcRyVDZ6&#13;&#10;ybqtFpW2kgoooEC2AnHhP3qyigv/6xL3ZFu8pSmgQB4CfWkAQOK/Iuz6P4816DIUaE8gHgVwHBcH&#13;&#10;4tEcDgooMJkAn4uFeTn3ZKP87/8EbsXO4CwAAEAASURBVGQH/1kxFEhI4MqEckktldinj963HGog&#13;&#10;MNCoc90aVLXbKvpd0a2c8/VLwB6VWsvaAKC1i2MVUCAjAY5nryTeTXFrEndkVKzFKKCAAlUWiAv/&#13;&#10;fyfeyffn2sQE/u+ggAIlFci8AQAnpL6Mxdol9TBtBaossBKVs4vgKq9h69atgCcfW8uNaT3asQoU&#13;&#10;I8CB570s+b5ill6KpX6F/fCFSpGpSfYqsHevBVR8fhsAVHwFl7B6NgBovdLcB2/t4lgFFMhYgOOI&#13;&#10;y4llKHZV4mYiLnA5KKCAAgq8JRA9qF1ILMb35UeI8W+95f8UUKCsAm/LMnFOOs5HeT/LskzLUkCB&#13;&#10;TAV+yOd0sUxLtDAFyi/gycfW69CT1a1dHFuswBXFLj7ppY8iuz2TztDkehZgP+79FLJpzwVVt4A4&#13;&#10;ceXjQqq7fktZM06gjiPxh0qZfH+Tju8zBwUUUCA3Ab6PryZWYIEfIK4nbAiQm74LUkCBRAXi8Z9/&#13;&#10;JRbl+3E94p5E8zQtBRToQiDTBgAs/yBiji7ycBYFFMhHYCYWc0g+i3IpCpRGwAYAzasqLqB4obXZ&#13;&#10;xTHFC3hn7/DrIHoBsKHf8EZlf3e/slegz/nfykmrp/q8DItXoBsBG1Y2qy0wcBNJ8zuOUUABBfoo&#13;&#10;wL7CDUQ0AliauIiI418HBRRQoE4Cr1DZE4j5+D7chLC3xTqtfetaG4HMGgBw4Bbdi29dGzkrqkB5&#13;&#10;BT7J5/Wj5U3fzBXIXMAGAM2kcQHlyebRjlGgcAEbAAy/Cqbj7Z8OP4nvllWA/bd1yX3DsuafU95+&#13;&#10;R+QE7WI6FrBhZWsy98NbuzhWAQVyEOCYdxwR+1fvIP5IvJbDYl2EAgooUKTACyw8evCek++/bYjH&#13;&#10;i0zGZSugQH8Fps2w+EMpa+oMy7Oo/gpE9y73E/E8l+ja5REivvAfI54lXiaiJdirRGwn0a3s9MQs&#13;&#10;xFzE3MQ8xKJE3GkWz5zNcnuiOIc+Cvyck8jv40c+tgMHBWorwOcgvs8WqS3A0BW/Zui3fEeBQgXG&#13;&#10;svRonDJHoVmkvfDN+G77ML/x3m2a9nrqKDvWaexn/6Kjmeo5sdt9Pdd7GWrtoylar6VoAHBe67cc&#13;&#10;q4ACCuQjwH5zPKblM+xvzcrf6N12G2IGwkEBBRSoikCcR4nvt5/znRfXexwUUKAGAplcsGUH6XNY&#13;&#10;rVoDr7JW8RkSjxMONxJx4jwiWrlm9mU/cFJyCcpdnojnab2fWIXwBD0ICQ6xnrYnjk4wN1NSIE+B&#13;&#10;OOno0CxwTfMoxyhQvAD7Lq+zz3EhmXym+GySzuBQnFbCy7uYkl5NHSW3A1Mv29Ec9Zs4uu+9oH7V&#13;&#10;tsYlEYhj8BeJGUuSb15pui+el7TLUUCBEQXYd36GiXZgP3pX/u5GfIuImwYcFFBAgbIK/IfE9yZO&#13;&#10;5jtuUlkrYd4KKNCdwNTdzfbWXOwUxQHsncTCb431fwULPM/yLyHOJy4nbuELPk6I5TqwbcT2FScq&#13;&#10;VyfWJ6Lb+WhN65CGQPT4sATbhs9JTWN9mEUBAnxPxUF9dH3l0Cjwbr4bbmsc5SsF0hDgc/slMvlN&#13;&#10;GtkkncUefI5/knSGJteWANt8HGfdSkRPXA5DC1zNNm+j9KF9fKdgAT7LV5DCagWnkdri7+Jzu3Rq&#13;&#10;SZmPAgooMCjAd/cm/P8AYhmi5/Pog+X6VwEFFOijQFwHiv3OXdnPihtCHRRQoKYCb8ug3rtThhf/&#13;&#10;M4DssYhHmf8YIp5dFc9w2Zg4khhL5H7xP+rCcicR8RzpXxKfYlQ8NuAjxOHEg4RDsQLRinmvYlNw&#13;&#10;6QoULuDdlM2r4GlG3d482jEKJCMQXQXbcn3k1bEPJyyjdyaH8gtEj01e/B95PdqN+MhGTlGsgD0s&#13;&#10;Nfu/k9+qUc2jHaOAAgqkIcD5zL8Q7yabOHdwLuGjNNNYNWahgALNAi8x6nhifr634rGAXvxvNnKM&#13;&#10;ArUS6KkBAAdqc6IVDQAcihGIL/WTifWIBfhS/zpxEfFKMekMv1TyepX4O/FNplyIWIv4NRE9FjgU&#13;&#10;I/B1PsfvKGbRLlWBJATiQN6hUeA6vqe9uNpo4quEBNg+HyKdmxJKKdVUopeu4/md72l/P9XK1SUv&#13;&#10;1t8XqevH61LfHusZJ+UdFEhZwAYAzWtnGkbZA0Czi2MUUCAxAY5B7iA2JK24uennxHOJpWg6CihQ&#13;&#10;X4E4RxKPLpmN76ltibhR1EEBBRSYqtcTgnHx3y7d89+Q4pELOxML8oX+BeJColQtUMl3InEZ8ZWo&#13;&#10;B/F14mbCIV+BGVjcnvku0qUpkJRAdOPn0ChwbeNLXymQpIAX+tpbLWsy2R7tTepUqQlw8X8xcjoi&#13;&#10;tbwSzSdOct2QaG6mpcCggA0ABiUa/9ogt9HDVwookLAA5zGfIr5FirMR0VBzHGEDehAcFFAgV4Ho&#13;&#10;8Tn2LdfiOyluDP0FkeRNobmquDAFFGgQ6LoBACek5qGkuJPbIT+By1lUPHtqGb7QDyOezG/R/VsS&#13;&#10;9XiGOIZYgaVsQFzUv6VZcguBbfk8j24x3lEKVFqA7X5hKmgjtua17MnpZhPHpCdwTnopJZvRvnzf&#13;&#10;rZRsdibWUoB1FnfFnkT4O9VSqGnkeRxLePK9icURKQmwjd5HPg+klFMiufhIrkRWhGkooED7Anyn&#13;&#10;x41NJxFLMVc8dut04uX2S3BKBRRQoCuBeGznocQ8fP+sQlzWVSnOpIACtRDougEAOt8lZq6FUvGV&#13;&#10;jC/yNflCj/grUdmTW9TtfGJd6vsB4vzi6WuRwXTU8v9qUVMrqUCjgCcbGz0GX/1j8D/+VSBhgavI&#13;&#10;7cGE80sptfidP40LynOklJS5jChwIFOsOuJUTjAocMbgf/yrQOIC7mc1ryB7AGg2cYwCCpRIgPOY&#13;&#10;/yE+TcrRcHNHYgLhoIACCmQlENeC/knEjaFz8H2zC/FEVoVbjgIKVFegqwYAnEBcAJLost2hvwI3&#13;&#10;Uvw6fKFHVy5x939tBup7PRG9AaxOxEl+h/4KbMXnOlosOyhQJwFPNjav7Yf47n2oebRjFEhLgO00&#13;&#10;uruLu2wc2hOIruR/z299V/v+7S3CqbISYD1tRlnfzqq8GpTzDHU8rwb1tIrVEIiTtw6NAjbKbfTw&#13;&#10;lQIKlFSAY5RXiKOI2PdenjiTsFeAkq5P01YgAYG42/8oYiG+V95PVPrG0AS8TUGBygl0exIwniU6&#13;&#10;Y+U00qnQw6TyFWJlvtgvTiet/DOh/lcSq7HkLYn/5p9BbZY4LTW1F4DarG4rOiDgycbmTcGT0s0m&#13;&#10;jklX4NR0U0sys2hYuV+SmZnUmwJc/I/GaSe8OcL/tCPwZ44XPLnejpTTpCAQjfwdGgWW4LtvVOMo&#13;&#10;XymggALlFmDf5BYiGnXOQnyZuIOobI+u1M1BAQWyEXidYq4kNuA7ZHZiR8JHSGVjaykK1E6g4wYA&#13;&#10;HJhF96Hb1k4qnwrHjuCRxJJ8sf+aiLvbHBDA4hT+vIv4KRE/hA7ZC3yOz/c7si/WEhVIVsAeAJpX&#13;&#10;jQ0Amk0ck65A9BB0X7rpJZnZ9/mt/1KSmZnUVKyb+WE4m3i7HB0JnNbR1E6sQLEC7ms1+0/DqKWa&#13;&#10;RztGAQUUKL8A5zNfJX5DLENtFiR+RTxV/ppZAwUUyFjgfsrbm4iL/qsTPho5Y2CLU6COAh03AADp&#13;&#10;a8TMdcTqc51vp/z4ct+JeLbPyypl8bi8QHyH5D9AeOIk+7UYzwjeOftiLVGBZAXiANyhUcDv1kYP&#13;&#10;XyUswD5BNJz8Y8Ippprar7jQ/NFUk6trXqyTOL46i1i0rgZd1vtJ5rugy3mdTYHcBfjtupeF+szW&#13;&#10;Znl75mo2cYwCClRMgN+AeOTeV4m4uW4t4iLiFcJBAQXqKfAc1X7jpke+F6Kb/x8SMc5BAQUUyESg&#13;&#10;owYAnJianqV+I5MlW8igQJy8Pox4H1/wcSebwwgCOEW3idEI4ADCXhJG8Orw7e35nEf3ZA4KVFqA&#13;&#10;7XweKjhbpSvZXeXslrY7N+cqTsDHAHRuHw3+zuR7cKXOZ3WOfggMHGOdSdkr9qP8ipf5J44NXq14&#13;&#10;Ha1e9QRscNm8TpdsHuUYBRRQoLoC7L9cRqxLDeMc3BeJfxD2eAqCgwIVF4hGPxcS6xCz8j2wJXFn&#13;&#10;xets9RRQoCCBjhoAkOPniQUKyrWKi32YSm3Il/zOhM+t7GAN4/UasSezfIT4bwezOunwAnFB1Ed8&#13;&#10;DG/ku9UQWKIa1ci0Fk9T2vhMS7QwBfoswL7AtSzirj4vporFz0qlzufC8/JVrFyZ6sQ6mJZ8oyHL&#13;&#10;emXKO6Fcf5dQLqaiQLsCNgBolnLfvNnEMQooUAMBjmdeIU4ionFu9AywO3E3ETeMOSigQDUEonHP&#13;&#10;DURcW3s7n/f1iIsJP+fVWL/WQoFkBTptALBbsjUpX2Jxt3/c9X9e+VJPJ2P8xoQjEd1mOWQjsMvA&#13;&#10;yehsSrMUBdIU8CRj83oZ68FHM4pjSiFwbCmyTC/JOUnpQn7z7Xa5oHUzsL91Eov/ZEEplH2xd/G7&#13;&#10;dVnZK2H+tRS4qZa1Hr7S7xz+bd9VQAEFqi/Afs2zxMFE9IoyP/Ez4n7Ci4QgOChQMoHotTju7I/r&#13;&#10;abPxuV6Z+D3xasnqYboKKFBigbYbAHCCKu5KeXeJ65pS6keSzFp84T+YUlJlzQXHx8l9feKgstYh&#13;&#10;sbwXIZ/NEsvJdBTIWsAGAM2itzaPcowCpRD4LVn67MzuVtV8zHYZ+/nv72525+pWAPNRzHs6sUW3&#13;&#10;ZTjfVMdpoEBJBdznal5x7ps3mzhGAQVqLMC5zkeIbxMLwRAR5zzvIWwMAIKDAokKxJ3+NxO7EnPw&#13;&#10;+X0XcQjxfKL5mpYCClRcoO0GADh8teIWeVQvfgR25Et/J8LWXhmK4zmR+B5FbkV4EaB32+17L8IS&#13;&#10;FEhawJOMzavntuZRjlEgfQF+/x8ly7+kn2myGc5NZpdwQXq1ZDOsWGJYz0yV/kpsUrGq5VmdOJaK&#13;&#10;xj8OCpRR4A6SjrvCHN4SmJ/vxre/9dL/KaCAAgoMCnC880Cc8yRGMy4a8O5FjCNsDACCgwIFC7zG&#13;&#10;8v9BxLn0uNN/BeIXxDMF5+XiFVBAganaagDAgVjsXGykV08CzzH3Jnz5H9VTKc48rAC+JzJB9Abw&#13;&#10;5LAT+uZIAh/hc+8F0pGUfL/MAm7fzWvPu9GaTRxTHoFjy5NqkpnORlYX8dv/mSSzq1BSGC9AdeIR&#13;&#10;VtG7mkP3An9hv/+R7md3TgWKE2DbfZGljy8ug2SX7GMAkl01JqaAAqkI8BvyKLEfsRQ5zUXsTsQd&#13;&#10;x3HTmYMCCuQj8DKLuYL4AjELn8eViGMJ7/TPx9+lKKBAmwJtNQCgrC8R07VZppM1C8TF6I/yI3B2&#13;&#10;81uOyVoA579T5prEw1mXXaPypqau29aovla1fgI2AGhe5/YA0GzimPIIXESqXkzpbX3NwOx/4AL1&#13;&#10;Hr0V49xDCWC7PO9dS/jIhaGQ2h9vo5/2rZwyTQEbXjavF/fPm00co4ACCgwpwPnPJ4mDiRWYKHqY&#13;&#10;+hxxMeFFSBAcFMhY4AnKO4NYm5iJz90axMnESxkvx+IUUECBzARGbADAiSovBPbGHXemrMWPwXW9&#13;&#10;FePcnQjgfQvTr0H8t5P5nLZB4Et8/qdtGOMLBSogwHY9O9WYswJVybIKT/C9+VCWBVqWAnkKsP1G&#13;&#10;95fH5LnMii4r9vsP4nvy90ScRHTISADPLSjqamLhjIqsczF3U/kL6wxg3SshYMPL5tVoA4BmE8co&#13;&#10;oIACbQlwPPQy8QdiHSIeqfJe4lfEfYSPCgDBQYEOBeJxTXcSBxCL8Lmai9icuJTwUU4dYjq5AgoU&#13;&#10;IzBiAwDSWovwQKy79RMX/z/Mj8LY7mZ3rl4EcI/nYUVPADYC6A4yHv2xcXezOpcCSQv4m9a8ejwJ&#13;&#10;3WzimPIJxAmueOSSQ+8CcffQNVy0XrL3oupdAobTEgej8AfCRhXZbA6HsJ/viexsLC2lOAH3vZrt&#13;&#10;3UdvNnGMAgoo0JUA+0o3EV8lovHpPMSOxJXEC4SDAgq0FohenM8hovF2dO3/LmJPwmsLrb0cq4AC&#13;&#10;iQu00wBg28TrkGp68YOxLj8Qd6SaYB3ywn8C9fwo4Z2t3a1wP//duTlX2gKj006vkOzshrYQdhea&#13;&#10;pQC/+U9R3nFZllnzspaj/jdy8Xqbmjt0XX3s4mJWnGj9VteFOOOUAo8x4oQpR/pagRIKuO/VvNIW&#13;&#10;bR7lGAUUUECBXgU4TnqcOIpYnYgGqfHIgMOJfxOvEw4K1FXgFSp+E7EP8Q4+H3MSHydOI2wsA4qD&#13;&#10;AgqUW2DYBgCctJqJ6m1S7ioWkn3cfbYBPxTe+V8If+NCWQ/RE8C6RDTKcOhMYF2+B+bubBanViB5&#13;&#10;Abtfbl5FdzWPcowCpRT4BVl7Eiu7VRfdh/6afYHTCB+d0oErXl9h8n8SH+hgNicdWSBOXr848mRO&#13;&#10;oUDyAu57Na+iRZpHOUYBBRRQIGsB9qVuJr5JRGPVGYmPEdFb1f2EXZuD4FBZgdeoWVwniMcHxnHa&#13;&#10;DHwO3kvsSzzAawcFFFCgUgLDNgCgpp8g7Kqys1UeJ50/y4/GdZ3N5tT9FGB93EL5nySiZZ9D+wLT&#13;&#10;Mumn2p/cKRUohYANAJpXUzxP2UGB0gvwe38Plfhj6SuSXgU+TUq3c1H7s+mlllZGGC1GXEBW0RtF&#13;&#10;NKBwyE7gJYo6MrviLEmB4gT4vYqbBh4uLoMkl7xQklmZlAIKKFBhAX6PXiXOIz5HxPdwXAeI6wGn&#13;&#10;ENHtuQ0CQHAorcBrZH4ncTSxGhEX/Jcivk5cT/hYMVAcFFCgugIjNQCI5504dCYQLSjP7mwWp85D&#13;&#10;gPUyhuV8OY9lVWwZfg9UbIVanam8u6h5I7i7eZRjFCitQDxv3SF7gXkp8hQubp9FLJ598eUuEZPp&#13;&#10;iW9Ti2h0Gj1POWQv8Dv25x/JvlhLVKAwAfe/Guln5nvU3mYaTXylgAIK5CrAvtZLcV6b2JKIcyeD&#13;&#10;PQScxP8nEHFB1UGBVAVeJrHbiSOIuMN/erbjdxE7EFcR9hYIioMCCtRHYOqhqsqBV9yx8igxw1DT&#13;&#10;OL5J4Ah+SL7RNNYRSQmwbe9PQnsmlVTaycTOUTwHyTtU0l5PZtemAN8B1zKpXTK/5RUtnmfiMx53&#13;&#10;VjooUAkBPucXUpF1KlGZNCsRJ1Z+ThzAd8ezaaaYX1ZsbxuxtGh4smR+S63dkmJ/dBm2t+iy00GB&#13;&#10;Sgjw3XECFdm6EpXJrhLRDW88i9dBAQUUUCBBAX674lrC8sTmxEeJZYjZiSGvMfCegwL9EIjeKeLa&#13;&#10;Vew3nE+cwT5E9AjooIACCigwIDBcDwAbM40X/9vfVK5i0m+1P7lTFiiwF8uOHQOH9gSmYbLN2pvU&#13;&#10;qRQohYCPAGhcTfdzkOTF/0YTX5VfIH7rHfonMIqiv0uM4yTgN4l4XbuBeq9KXEzF/0p48b+/W8CJ&#13;&#10;XvzvL7ClFyJgDwDN7HG3qYMCCiigQKIC7I9NIsYSexGrEdFzy6zEpsRvibsIzy+A4JCpQNy4Eo9P&#13;&#10;+hdxOLEWEd35z0+sTxxCePEfFAcFFFBgcoEhW+dxMusvTBiNABxGFog7o9/HD82DI0/qFCkIsH3H&#13;&#10;Duo/iNEp5FOCHMawfX+4BHmaogLDCvDZn44J4s7VIX//hi2gmm/+nc/3R6pZNWtVZwE+7/FIpg3r&#13;&#10;bJBj3e9jWT8iTuD7pPIn/Ni2PkRdo5HJxwiH/gu8yiKWZtsa3/9FuQQF8hPgu+SzLO2U/JZYiiXt&#13;&#10;yGf9qFJkapIKKKCAAkMK8BsXjw+LXrKil4D3EtHAaybCczEgOAwrEBf7nyZi3/8GIm7iu4D9g9r3&#13;&#10;PIeDgwIKKNCRQMsfXX6kZ6SUJwh7ABiZM36UNuRH6LyRJ3WKlATYzlclnzFE3OHuMLzARN6el+38&#13;&#10;8eEn810F0hbgc78YGf4n7Sxzz+44Ptvb5b5UF6hAnwX4vK/IIuKEgUN+AvF89iOJo/heeSy/xfZ/&#13;&#10;SWxP0XNanMTcnVi9/0t0CZMJ/JLt6WuTvfa/ClRCgO+VlajI9ZWoTHaVOIjP+/eyK86SFFBAAQVS&#13;&#10;EeB3bxZyWZPYgFiZWJyIG7Q8LwtCTYdXqHd04x89R1xDnENcx75AjHdQQAEFFOhRYNoh5l+L8V78&#13;&#10;HwJnitGH86Pkxf8pUMrwkvV2FTuf+5Pr3mXIt+Ac46T3+sTvC87DxSvQq4Dd/zcL/rt5lGMUKL8A&#13;&#10;v/P/4Hf+z9Tkk+WvTWlqEHf67Et8D/s/8vdY1sPlpcm+RaLUYwFGb0NsS0QjMod8BaLXnthfd1Cg&#13;&#10;igLugzWv1bhD1EEBBRRQoIICHBfEHdzRS1vEmwP724vyIhoFRCPbZYn4LZidGOq6BW85lEwgLujH&#13;&#10;TWUTiLHEZUTc1e+NZkA4KKCAAv0SmLpVwfzwHsb4b7R6z3ENArfzKrr+jxNTDiUUYFuPVqZXE9Hy&#13;&#10;1GF4gXj26lbDT+K7CqQtwGd+SzI8Oe0sc8/u83y2bdyTO7sLzEOAz/zyLOcmouU+bx45uIyp7sQg&#13;&#10;vmNO5bsm/p/8wHYzC0nGo9Cie+44GenJRxAKGqKx9TcLWraLVaDvAnzfxMWQt/d9QeVZwGV85tcq&#13;&#10;T7pmqoACCijQLwF+I+en7FWJDxJxXPdOYj4ifjfjfK5DWgKvkU503f8AEY0c/0VcRdzAb/uT/HVQ&#13;&#10;QAEFFMhZoOXJUH5gx5HHEjnnUrbFRdf/q/MDFj9kDiUWYHuPnch/EPFscIehBaJb3/nZ5mPbd1Cg&#13;&#10;lAJ83ncl8UNKmXz/kl6Dz/UV/SvekhUoVoDP/Ylk8IVis3DpAwLRGOOvxLnEtXz3TBwYX/gftpOF&#13;&#10;SCIu9n984K+9oRW+VqaKC6NLsp08XHwqZqBAfwT47rmNkpfpT+mlLPUOPvN6lHLVmbQCCiiQnwC/&#13;&#10;nwuwtDWIeJzOUkT0GhCNA6LngNiPj55MHbIVeJ3iXiDiYv5DxATiduI64gp+v5/hr4MCCiigQEIC&#13;&#10;TQ0A+AGNC//RAMBheIEj+WHbafhJfLcsAmz3+5PrnmXJt8A8V2a7v6HA5btoBXoS4LN+EAXs0VMh&#13;&#10;1Zt5NJ/re6pXLWukwP8E+Ny/g//Fnecza5KUwBNkcylxJRGNkP7Jd1HcNZLLwHYRJwlXG4gP83e5&#13;&#10;XBbsQjoR2INt4iedzOC0CpRNgO+i88l5vbLl3cd8n+RzP2cfy7doBRRQQIEaCPD7OgfVXJFYgYgG&#13;&#10;AqOJ6FEgfmOit68ZiemJpmsjjKvTEDd5RUQX/XFxPy7iP048QIwn7iDGEjfy+/wifx0UUEABBUok&#13;&#10;0PQjxw/kN8j/sBLVoYhU4y6UuBsl7kpxqIAA2/0oqhGtFherQHX6WYW92O736+cCLFuBfgrwWf81&#13;&#10;5W/Tz2WUrOy4+3YUn+vcLrqVzMd0KyLAZ/8HVMXfr7TX50ukF3fCxgmmiGiQPCGC76jn+NvxwHqP&#13;&#10;rkHjzv7RxOJEXOSPk4AR8xIO6QpEt6HLsu7jZKSDApUV4HvqWCq3bWUr2F3FYt/Uz353ds6lgAIK&#13;&#10;KNCBAL/D0RjgXUQ0EliUiJ4F4jhhLiIaEcT70ZA8GgzEuePoPTaOMeKaSkQKQ1zAjyH+xrmdV4k4&#13;&#10;tooL9s8TzxDR+Dou7EfvrvcTE4i7iOh5x99cIBwUUECBKgpM26JS67UY56hGge/z4+jF/0aTUr9i&#13;&#10;fb7MTt/uVOKMUlek/8nvgFOcSHdQoKwCHy1r4n3K+0G+/+IA0UGBqgv8jArGBZY4qeOQpkB01fn+&#13;&#10;gWjIkH2P6GYyTlg9NvA37k6JE1UR0RVl3L0TJ+QiotvPuYk4aTcP0ep4h9EOiQvs5snIxNeQ6WUl&#13;&#10;8N+sCqpQOXHh5b4K1ceqKKCAAgokKjBwfv960ovoaOAYJR4zEMcccewxJxENBmYjZiUmbzQQxyrR&#13;&#10;cCCOSyKiAcFgRBlxY0acl4njmojB/7/M/+N4J/7GxfxoFB3XI+LYKC7ox984PnqKegw2AuClgwIK&#13;&#10;KKCAAv8TaGipxg9XvI6Ta/GD5dBa4EZGRzfo8ePsUDEBPgOXUKWPVKxaVkcBBRQYSuAafs9WGepN&#13;&#10;xytQJQF+4z9DfU6tUp2siwIVFbiY36Z1Klo3q6VAgwC/Tdsw4tcNI32xIt8Bcd7FQQEFFFBAAQUU&#13;&#10;UEABBRRQoEuBaGU2+bAsL7z4P7lI8/+/48X/ZpQKjflOhepiVRRQQIGRBLzrbCQh36+MAPtvp1GZ&#13;&#10;yytTISuiQDUF4q6nXapZNWulQEuBe1uOrffI+epdfWuvgAIKKKCAAgoooIACCvQuMGUDgNV6L7LS&#13;&#10;JVzGyeOLK13DmleO9XsDBH+pOYPVV0CB+gjYvWp91rU1/Z/A1/njMw7dGhRIV+AQ9sdvSTc9M1Mg&#13;&#10;c4F4Dq9Do4ANABo9fKWAAgoooIACCiiggAIKdCwwZQOA1TsuoV4z/F+9qlvb2u5FzX12Um1XvxVX&#13;&#10;oFYCj9Sqtla29gJcWLwVhANrDyGAAmkK/Ju09k4zNbNSoG8CD/et5PIWbAOA8q47M1dAAQUUUEAB&#13;&#10;BRRQQIFEBKZsAGAPAEOvmMs5aWy3sUP7VOYd1vNYKnNWZSpkRRRQQIGhBTzpPLSN71RX4ACqdlt1&#13;&#10;q2fNFCitwFfZD3+xtNmbuAJdCLDNP8lsr3Yxa5VnmbfKlbNuCiiggAIKKKCAAgoooEAeAm82AJg0&#13;&#10;adL8LHDxPBZa0mX8rKR5m3Z3Aq7v7tycSwEFyiVgA4ByrS+zzUCAiy3xCIDtiIkZFGcRCiiQjcBv&#13;&#10;+Gz6qLVsLC2lfAL2yNS4zuZsfOkrBRRQQAEFFFBAAQUUUECBTgXebADAjCt3OnONpr+Tuv6tRvWt&#13;&#10;fVU5ATkGhOtrDyGAAgpUXcAGAFVfw9avpQC/81fxxlEt33SkAgrkLRC/RbvlvVCXp0BCAu6PNa6M&#13;&#10;2Rtf+koBBRRQQAEFFFBAAQUUUKBTgckbAKzQ6cw1mv4oThT7TPgarfCBqh5RvypbYwUUqJmAd5zV&#13;&#10;bIVb3QaB7/NqQsMYXyigQBECO3CsFd2gOyhQVwEbADSu+TkaX/pKAQUUUEABBRRQQAEFFFCgUwEb&#13;&#10;AIws9hKTnDjyZE5RQYE/UqenKlgvq6SAAgoMCnjCeVDCv7UT4ILjs1T6C8Trtau8FVYgHYFf81k8&#13;&#10;M510zESBQgTcH2tktweARg9fKaCAAgoooIACCiiggAIdC9gAYGSyM7wjZWSkKk7Ben+Rep1UxbpZ&#13;&#10;JwUUUACBp/iei2ehOyhQWwE+A1dS+R/VFsCKK1CswN0sfudiU3DpCiQhYI9MjavBBgCNHr5SQAEF&#13;&#10;FFBAAQUUUEABBToWeKMBwKRJk2ZgziU7nrseM/y2HtW0lkMIuP6HgHG0AgqUXuDx0tfACiiQjcB+&#13;&#10;FHNNNkVZigIKtCnwGtN9nkY4z7U5vZMpUGWBx6pcuS7qZgOALtCcRQEFFFBAAQUUUEABBRSYXGCw&#13;&#10;B4BlGTnN5G/4/zcEHuXfS7SorwAnJW+g9v+pr4A1V0CBCgv4iJMKr1yr1r4Av/VvXIhkjngkgIMC&#13;&#10;CuQjsA+fvevyWZRLUSB5AffJGlfRrNykMniuqvEdXymggAIKKKCAAgoooIACCrQlMHhQtUJbU9dv&#13;&#10;ouj+3+fC1m+9T1nj06Yc4WsFFFCgAgJPVqAOVkGBTATY34vGft/IpDALUUCBkQQuZ4IDR5rI9xWo&#13;&#10;kYANABpX9tS8nK1xlK8UUEABBRRQQAEFFFBAAQU6ERhsAGD3/63Vzmg92rE1E3A7qNkKt7oK1ETA&#13;&#10;k801WdFWsz0BGgHEY3+Oa29qp1JAgS4FHmK+Lfi8TexyfmdToIoC7pM1r9XZm0c5RgEFFFBAAQUU&#13;&#10;UEABBRRQoF2BwQYAo9udoUbTPU9dx9SovlZ1aIF/8NYjQ7/tOwoooEApBTzZXMrVZtJ9FtiJ8q/v&#13;&#10;8zIsXoG6CsTjNj7Dxf8H6wpgvRUYQsB9smYYewBoNnGMAgoooIACCiiggAIKKNC2wGADgMXanqM+&#13;&#10;E17CyalX6lNdazqUANvBJN47f6j3Ha+AAgqUVMCTzSVdcabdPwF+81+m9M2Ix/q3FEtWoLYCu/EZ&#13;&#10;i+7/HRRQoFHAxzI1esSrmZpHOUYBBRRQQAEFFFBAAQUUUKBdgcEGAKPbnaFG03nBt0Yru42quj20&#13;&#10;geQkCihQKgFPNpdqdZlsXgJcoPwvy/os8Xpey3Q5CtRA4Pd8tg6rQT2togLdCNgos1ltxuZRjlFA&#13;&#10;AQUUUEABBRRQQAEFFGhX4G2TJk2agYnnb3eGGk3n3Sk1WtltVNXtoQ0kJ1FAgVIJeLK5VKvLZPMU&#13;&#10;4ELlxSzv+3ku02UpUGGBsdRtuwrXz6op0KuA+2TNgvYA0GziGAUUUEABBRRQQAEFFFCgbYHoAWBR&#13;&#10;Yuq256jHhE9TzVvqUVVr2Y4AFwLuZbr72pnWaRRQQIGSCDxfkjxNU4FCBPjt/wkL/m0hC3ehClRH&#13;&#10;4CGqsjGfpxeqUyVrokC2Anw+XqPEeASNw1sCNgB4y8L/KaCAAgoooIACCiiggAIdC0QDgNEdz1X9&#13;&#10;Ga7hIHxi9atpDTsUuLLD6Z1cAQUUSFnAizEprx1zS0Ug7lq+JJVkzEOBkgnE78xGHFfdU7K8TVeB&#13;&#10;IgTcL2tUtwFAo4evFFBAAQUUUEABBRRQQIGOBKIBwLwdzVGPiW+sRzWtZYcCbhcdgjm5AgokLeCJ&#13;&#10;5qRXj8mlIMCFy1fJYzPithTyMQcFSiQQjak/x2fohhLlbKoKFCnwYpELT3DZMyaYkykpoIACCiig&#13;&#10;gAIKKKCAAqURiAYAc5Um2/wSjedUOigwpYDbxZQivlZAgTIL2ACgzGvP3HMT4AJmPJt5Q+Lh3Bbq&#13;&#10;ghQov8CufHb+Wv5qWAMFchNwv6yR2h4AGj18pYACCiiggAIKKKCAAgp0JBANAObuaI56TOyF3nqs&#13;&#10;505r6XbRqZjTK6BAygLeaZby2jG3pAS4kBldmH+C8AJNUmvGZBIVOJTPzGGJ5mZaCqQq4O9L45qx&#13;&#10;AUCjh68UUEABBRRQQAEFFFBAgY4E7AGgmet1Ro1rHu2YugtwIvMBDJ6pu4P1V0CBygh4orkyq9KK&#13;&#10;5CHAfkB0Zb4p8XIey3MZCpRU4ETy3rWkuZu2AkUK2DCzUd8GAI0evlJAAQUUUEABBRRQQAEFOhKw&#13;&#10;B4Bmrvs5wRvPe3VQoJXA+FYjHaeAAgqUUMAGACVcaaZcrAD7iBeQwRbEa8Vm4tIVSFLgDLLahs/J&#13;&#10;pCSzMykF0hZwv6xx/Uzf+NJXCiiggAIKKKCAAgoooIACnQjYA0Czlhd4m00c85bAhLf+6/8UUECB&#13;&#10;Ugt4p1mpV5/JFyXAxc2/sOytiIlF5eByFUhQ4Fxy2pLPR/Sm5qCAAp0L2ACg0Wyaxpe+UkABBRRQ&#13;&#10;QAEFFFBAAQUU6EQgGgDM2ckMNZg2nvHqoMBQAhOGesPxCiigQMkE7O2mZCvMdNMR4CLnKWSzPeGd&#13;&#10;zumsFjMpTuDvLHozPhevFJeCS1ag9AL2LNO4Cm0A0OjhKwUUUEABBRRQQAEFFFCgI4FoADBjR3NU&#13;&#10;f+JHql9Fa9iDwKM9zOusCiigQEoC3qWZ0towl9IJcLHzeJLeuXSJm7AC2QpcTXEb8XmwV5lsXS2t&#13;&#10;fgLulzWucxsANHr4SgEFFFBAAQUUUEABBRToSCAaAPhstUayxxtf+kqBBoHHGl75QgEFFCivgCea&#13;&#10;y7vuzDwRAS56Hk4qXyN8HEAi68Q0chW4lKWtx+fguVyX6sIUqKaAPQA0rlcbADR6+EoBBRRQQAEF&#13;&#10;FFBAAQUU6EggGgCM6miO6k/sBd7qr+NeamgDkV70nFcBBVISsAFASmvDXEorwMXPX5L81oSfqdKu&#13;&#10;RRPvQuAc5tnQi/9dyDmLAq0F/A1pdJm28aWvFFBAAQUUUEABBRRQQAEFOhGwB4BmrWebRzlGgTcF&#13;&#10;fLbpmxT+RwEFSi7gnWYlX4Gmn44AF0FPIpvPEO4npLNazKR/AmdQ9CfZ7l/q3yIsWYHaCdgAoHGV&#13;&#10;2wNAo4evFFBAAQUUUEABBRRQQIGOBGwA0Mz1cvMoxyjwpoB3IrxJ4X8UUKDkAp5oLvkKNP20BLgY&#13;&#10;eiYZbUL4LPS0Vo3ZZCtwIsVtwfb+arbFWpoCtRdwv6xxE7ABQKOHrxRQQAEFFFBAAQUUUECBjgR8&#13;&#10;BEAzl3duNZs45i0BT0S8ZeH/FFCg3AKeaC73+jP7BAW4KHoeaa1HPJFgeqakQK8Ch1DA1mzn/n70&#13;&#10;Kun8CjQL2DNTo4nH3Y0evlJAAQUUUEABBRRQQAEFOhKIBgDTdTRH9Sf2bpbqr+NeamgPAL3oOa8C&#13;&#10;CiQj4AWcZFaFiVRMgM/WFVRpFeLfFaua1amvQFzw34ltezdiUn0ZrLkCfRWY2NfSy1d4nKtyUEAB&#13;&#10;BRRQQAEFFFBAAQUU6FIgDqq84N2I5wXeRg9fNQp4x1Ojh68UUKCkApMmTfLOqpKuO9NOX4CLpHeR&#13;&#10;5YeIq9PP1gwVGFbged79JNv0kcNO5ZsKKNCrgBe8GwVtENHo4SsFFFBAAQUUUEABBRRQoCOBOMj0&#13;&#10;mfeNZKMaX/pKgQYBu2Zs4PCFAgqUWMAGACVeeaaevgAXTB8jy7WJ09PP1gwVaCnwIGPXZFs+q+W7&#13;&#10;jlRAgSwFvBGhUdOG940evlJAAQUUUEABBRRQQAEFOhKIBgA+876RbPrGl75SoEHABgANHL5QQIES&#13;&#10;C9gAoMQrz9TLIcCF05fI9DPEgeXI2CwVeFPgX/zvQ2zDN745xv8ooEA/Bdwva9T1uLvRw1cKKKCA&#13;&#10;AgoooIACCiigQEcCNgBo5pqleZRjFHhTYLo3/+d/FFBAgXILeKK53OvP7EsiwAXUScT3SXcz4tmS&#13;&#10;pG2a9Rb4HdVfle323nozWHsFchVwv6yR2x4AGj18pYACCiiggAIKKKCAAgp0JBANAHwEQCPZXI0v&#13;&#10;faVAg4DbRwOHLxRQoMQCdjVb4pVn6uUT4GLqmWT9AeKO8mVvxjUReJV67sS2ujXxYk3qbDUVSEXA&#13;&#10;BgCNa8IGAI0evlJAAQUUUEABBRRQQAEFOhKwB4BmrrmbRzlGgTcF3D7epPA/CihQcgFPNJd8BZp+&#13;&#10;+QS4qBoX/6MRwBnly96MKy7wAPVbi230yIrX0+opkKqADTMb14wNABo9fKWAAgoooIACCiiggAIK&#13;&#10;dCQQDQDi2aQObwnM89Z//Z8CTQJuH00kjlBAgZIK2ACgpCvOtMstwAXWZ4nNqcV3iLjj2kGBogUu&#13;&#10;JYEV2S6vKjoRl69AjQXcL2tc+TYAaPTwlQIKKKCAAgoooIACCijQkUA0AHiiozmqP/Gi1a+iNexB&#13;&#10;wO2jBzxnVUCBpAS80yyp1WEydRPgYutPqfMqxF11q7v1TUYgGqDsQazD9vhQMlmZiAL1FHC/rHG9&#13;&#10;v9b40lcKKKCAAgoooIACCiiggAKdCEQDgMc7maEG0y5Wgzpaxe4FRnc/q3MqoIACSQnMlFQ2JqNA&#13;&#10;DQW46PoPqv1+4tgaVt8qFytwJ4v/ENvgT4iJxabi0hVQAIEZVWgQsAeABg5fKKCAAgoooIACCiig&#13;&#10;gAKdCUQDgMc6m6XyUy80adIku9+r/GruuoI2EOmazhkVUCAxAU80J7ZCTKeeAlx8fZ7YntpvStgw&#13;&#10;t56bQd61/hULfD/b3Y15L9jlKaDAkAI2zGyk8RE5jR6+UkABBRRQQAEFFFBAAQU6ErAHgGau6Hpv&#13;&#10;yebRjqm7AA1D5sNg9ro7WH8FFKiMgCeaK7MqrUgVBLgY+2fqsQLxtyrUxzokKXA/WW3MtvZV4oUk&#13;&#10;MzQpBeor4H5Z47r3O6rRw1cKKKCAAgoooIACCiigQEcC9gDQmmv51qMdW3OBOCnvoIACClRFwBPN&#13;&#10;VVmT1qMyAlyUfYDYmAptQTxcmYpZkaIFJpHAL4ll2b5sYFL02nD5CrQWsGemRpcXG1/6SgEFFFBA&#13;&#10;AQUUUEABBRRQoBMBewBoreWF3tYudR/rdlH3LcD6K1AtARsAVGt9WpsKCXCR9jSqsyxxQoWqZVWK&#13;&#10;EbiTxX6YbeprxDPFpOBSFVCgDQH3yxqRdqYHvk/5eMZGFF8poIACCiiggAIKKKCAAu0KRAOAR9qd&#13;&#10;uEbTvb9GdbWq7Qu8r/1JnVIBBRRIXsA7zZJfRSZYZwEu1j5BbIPBusR/6mxh3bsSiOdn/4h4D9vR&#13;&#10;5V2V4EwKKJCngA0AGrXfwcsziFtpBPB5Ih7V6KCAAgoooIACCiiggAIKKNCmQDQAuKfNaes02Soc&#13;&#10;YE5dpwpb17YEVmtrKidSQAEFyiHgieZyrCezrLkAF28vgmBZYk/iuZpzWP32BM5msuXYdn5AvNze&#13;&#10;LE6lgAIFC7hf1noFLM3ok4hxnKPZlhjVejLHKqCAAgoooIACCiiggAIKTC4QDQAmTD7C/78hMAf/&#13;&#10;LqOFAoMCnGhYkP+PHnztXwUUUKACAjNXoA5WQYFaCMRFXOIAKrsU8VsinunuoMCUArcz4mNsK58g&#13;&#10;7pryTV8roECaAhxrxt3tXtgefvWM5u1jif/gtSthg4nhvXxXAQUUUEABBRRQQAEFai7wNk4OvYjB&#13;&#10;wzV3aFX9NVqNdFxtBdwearvqrbgClRWYvbI1s2IKVFSA/fYHiS9RvQ8SV1e0mlarc4EnmWVnYgW2&#13;&#10;j/M6n905FFCgYIHZCl5+mRYfDfMPIe6hEcB3iFnLlLy5KqCAAgoooIACCiiggAJ5CUQPADGM/98f&#13;&#10;/51MYP3J/u9/FVhPAgUUUKBiAtHbjYMCCpRQgIu815N2PJroM0Tc9e1QT4EXqPZPiSXZJg4jXqsn&#13;&#10;g7VWoPQCNsrsfBXOzSw/Ju6lEcDexFydF+EcCiiggAIKKKCAAgoooEB1BQYbAEyobhW7rtlHOYic&#13;&#10;ruu5nbFqAhtUrULWRwEFai/gyebabwIClFmAi72TiD9Sh+WILxJ3l7k+5t6RwEtMfSixONvAd4jH&#13;&#10;O5rbiRVQIDUBG2V2v0ai94R9iOgR4EAieghwUEABBRRQQAEFFFBAAQVqLzDYAMAeAJo3hehKbtXm&#13;&#10;0Y6pmwAnEd5DnT2RULcVb30VqL6ADQCqv46tYQ0EuPg7kTiJqi5DfIWYQDhUU+BVqnUMsQTrfBfC&#13;&#10;x7hVcz1bq/oJuE/W+zqfmSK+S/yb4/dfEIv0XqQlKKCAAgoooIACCiiggALlFRhsAOAdQ63X4Wat&#13;&#10;Rzu2ZgKfqll9ra4CCtRDwJPN9VjP1rImAlwMfo34NdVdioiGALfVpOp1qOZzVDLu+I+u/r9O3F+H&#13;&#10;SltHBWok4D5Zdit7BorambibRgC/JJbMrmhLUkABBRRQQAEFFFBAAQXKIzDYAODm8qSca6abc8A4&#13;&#10;aJTrgl1YUgJbJJWNySiggALZCNjdbDaOlqJAUgJcHH51oCFAPBrg48SlSSVoMp0IPMDE3yMWZp3G&#13;&#10;Hf/3dDKz0yqgQGkEbACQ/aqKxzluT9zOOZ3fEfGb6KCAAgoooIACCiiggAIK1EZg8OL2rdR4Ym1q&#13;&#10;3X5FF2DSNdqf3CmrJsCJguj+f+mq1cv6KKCAAgh4stnNQIEKC3CxeBJxDrE21VyR+D3xWoWrXKWq&#13;&#10;RePsbYjFWH8HEU9VqXLWRQEFmgRslNlEktmIaSjpi8RYju3/SKyUWckWpIACCiiggAIKKKCAAgok&#13;&#10;LPBGAwBOKr1Ajj4GoPWK2qr1aMfWRMD1X5MVbTUVqKHAXDWss1VWoJYC7OvfSHyeyi9MfJ/4dy0h&#13;&#10;0q70i6T3O2IN1tUKxAnEK2mnbHYKKJCRgPtkGUEOU8zUvLc5cT2NAM4iPjTMtL6lgAIKKKCAAgoo&#13;&#10;oIACCpReYLAHgKhI3Gni0CywBQeHszaPdkzVBVjv01NHGwBUfUVbPwXqKzAH33PRPaqDAgrURIAL&#13;&#10;yg8RB1LdeCbyOsSphBeZQShwuIll70QsyLrZmriiwFxctAIKFCMwbzGLre1S4/E4V7MffBnxkdoq&#13;&#10;WHEFFFBAAQUUUEABBRSotMDkDQDGVrqm3VduZmbdsvvZnbPEApuS+9wlzt/UFVBAgZEEPOE8kpDv&#13;&#10;K1BBAS4yx+MBLiY+S/XeQexMXE1MIhz6L/Agizic+ADr4L3EkYTd/Pff3SUokKrAfKkmVvG81qR+&#13;&#10;l9AI4AZiQyJ6CXBQQAEFFFBAAQUUUEABBSohYAOA9lbjDu1N5lQVE9ixYvWxOgoooMCUAp5wnlLE&#13;&#10;1wrUTIALz48RhxGrUvXRxO7E9YRDtgKPUNzRxFrEQnh/k9AZDAcFFJjK/bFiN4IVWfzZxL9oBLAZ&#13;&#10;Mfl5smIzc+kKKKCAAgoooIACCiigQJcCb7Zw5iBnIcr4b5fl1GG2DThJd34dKmoduf1t0qQP4HCt&#13;&#10;FgoooEDFBTbkt+3citfR6imgQBcC7AstzmyfJj5BxLOSpyUcOhOYwOTxHXsmcSnft6/z10EBBRRo&#13;&#10;EOD7Ns7DxPkYhzQE7iKN/Yg/8L39WhopmYUCCiiggAIKKKCAAgoo0JnAmw0AYjYOPCfwZ9H4v0OT&#13;&#10;wEUc/K3bNNYRlRTgs3AaFYuT3g4KKKBAlQW24bfthCpX0LopoEDvAuwXzU4p6xAfIzYgFiQcmgVe&#13;&#10;ZtQYIi76n8f36+3NkzhGAQUUaBTgOza+O6ZvHOurBAQmkMOPid/wfR7ryEEBBRRQQAEFFFBAAQUU&#13;&#10;KI3AlA0ATiZzn3c/9OqL53TaVefQPpV4hxMwS1ORW4lpKlEhK6GAAgoMLbAHv2s/Gfpt31FAAQWa&#13;&#10;BdhXeg9jP0qsTsSjA+Yj6ji8QqVvIK4kLiPiLv8X+OuggAIKtCUw0MDqybYmdqKiBB5gwQcRx/sd&#13;&#10;X9QqcLkKKKCAAgoooIACCijQqcCUDQDiWfdHdlpIjaY/nwO+uOvJocICnIQ5hep9tsJVtGoKKKDA&#13;&#10;oMAh/K7tNvjCvwoooEA3Auw7LcF8q00W7+L/VXyG8qPU6xoiLvhHXM93qHeFAuGggALdCfD9GY3P&#13;&#10;7+hubufKWeAxlvdT4hi++5/JedkuTgEFFFBAAQUUUEABBRToSGDKBgBxN8+/OiqhfhOvzsFenPBz&#13;&#10;qKAAJ2CWo1pjiYbPRgWrapUUUECBEDiV3zQbPLktKKBApgLsT81Ige8mVpgsluf/cxNlGOLO/ui+&#13;&#10;P/YJB+Nmvi8fLEPy5qiAAuUR4PtybbK9uDwZmykCTxM/J47gd+FxRRRQQAEFFFBAAQUUUECBFAUa&#13;&#10;LnJy8Bl36kT3c7OmmGwiOV3FQV7c4eRQQQE+A2dTrQ0rWDWrpIACCrQS8DetlYrjFFCgLwLsZ8Wj&#13;&#10;AhYnFiNGT/F3YV7n9QzsSSwr7uYfT0yY4m+MG8/+/mv8dVBAAQX6KsD34tYs4IS+LsTC+yXwPAUf&#13;&#10;QfyC34yH+rUQy1VAAQUUUEABBRRQQAEFuhFoaAAQBXAAei5/7OZ+eM0tOcCLbuIdKiTAth/bfWz/&#13;&#10;DkMLxB0O3qEytI/vpC+wBikukH6auWV4H79ncdHNQQEFFChcgH2xWUgiegmYa4q/s/F6FBENBKb8&#13;&#10;Gw2Y4479iOiOf/K/cXEm9l2i2+bJ/z7Bd9/rjHNQQAEFChXge+8HJLBfoUm48F4FXqKAXxEH89ty&#13;&#10;b6+FOb8CCiiggAIKKKCAAgookIVAqwYAu1LwIVkUXuEy/kvd3sXB3QsVrmOtqsaJl2mp8M2xXmtV&#13;&#10;8c4r+0O2+707n805FEhDgM/6CWQSd1o5/E8gLoCN8kKYm4MCCiiggAIKKJC/APumceF4u/yX7BL7&#13;&#10;IPAqZZ5A/JR963F9KN8iFVBAAQUUUEABBRRQQIG2BeKOmSkH74CeUqT5ddwtuU/zaMeUWODb5O7F&#13;&#10;/5FX4HkjT+IUCiQt8HDS2eWf3DQscsH8F+sSFVBAAQUUUEABBRCwJ6bqbAbTUZVozHEHDTt+TyxX&#13;&#10;napZEwUUUEABBRRQQAEFFCibQFMDAFoq30ElJpStIgXk+y0O6N5fwHJdZMYCrMelKHKvjIutYnFP&#13;&#10;UKlrq1gx61QrARsANK/uRZpHOUYBBRRQQAEFFFAgBwEbAOSAnPMi4jzb54ixnGs4nVgp5+W7OAUU&#13;&#10;UEABBRRQQAEFFFBgqqYGAAMm3uU78sYRd00ex8FcdB3vUFIB1l88BuNYYoaSViHPtC+ggdDEPBfo&#13;&#10;shTog4ANAJpRPfHcbOIYBRRQQAEFFFAgDwEbYuahXMwy4lzDZsT1nHc4i1ilmDRcqgIKKKCAAgoo&#13;&#10;oIACCtRRYKgGAD4GoL2t4X1Mtm97kzpVogK7k9eaieaWWlp+L6S2RsynG4H7u5mp4vN44rniK9jq&#13;&#10;KaCAAgoooEB6AlwQnp2sZkkvMzPqg8DHKfMq1vllxLp9KN8iFVBAAQUUUEABBRRQQIEGgaEaAFzM&#13;&#10;VK80TOmLoQS+ywGcF5CH0kl4POstGnDsn3CKKaU2iWTOTykhc1GgS4H/djlflWd7Z5UrZ90UUEAB&#13;&#10;BRRQQIFEBdwHS3TF9DGtOHd0AeciriM+TkQvAQ4KKKCAAgoooIACCiigQOYCLRsA0M338ywpGgE4&#13;&#10;jCwQhidx4DbXyJM6RSoCrK+40+IUYvpUcko8j2v5XrDr9MRXkum1JXAfU0WDFoe3BJZ467/+TwEF&#13;&#10;FFBAAQUUUCAnARsA5ASd4GJWJqeziH9xbmJzouW5uQTzNiUFFFBAAQUUUEABBRQoicBwBxmnlqQO&#13;&#10;KaQZz0/+gwdtKayKtnP4DVMu3fbUTuj3gdtAJQRoyPIyFXmkEpXJrhI2AMjO0pIUUEABBRRQQIF2&#13;&#10;BdwHa1equtOtQNX+SNzO+aQvEdNWt6rWTAEFFFBAAQUUUEABBfIUGK4BwJ9JxMcAtL821mHSH7U/&#13;&#10;uVMWJcBB9XdY9mZFLb+Ey427peOkhIMCVRHwMQCNa3IhvhdHNY7ylQIKKKCAAgoooECfBWwA0Gfg&#13;&#10;EhW/FLnGTQrj2C/fzn3zEq05U1VAAQUUUEABBRRQIFGBIRsAcJfk0+TsM787W3Hf5UDtC53N4tR5&#13;&#10;CrB+NmZ5B+a5zAos6wq+D+6vQD2sggKDAvcO/se/bwjEvsBiWiiggAIKKKCAAgrkKmADgFy5S7Gw&#13;&#10;0WT5K2I85y6+ScxUiqxNUgEFFFBAAQUUUEABBZITGLIBwECmdvvd+So7noO0tTqfzTn6LcB6WYll&#13;&#10;nEKMtN33O5WylX9a2RI2XwVGELAHgGYgT0A3mzhGAQUUUEABBRTop4D7X/3ULXfZC5D+ocQ9nMfY&#13;&#10;g5it3NUxewUUUEABBRRQQAEFFMhbYKQLoX8loZfyTqrky5ue/M/kAG25ktejUumzPt5Jhf5G2IK+&#13;&#10;szU7kclP72wWp1YgeQEbADSvIk9AN5s4RgEFFFBAAQUU6IsAx6czU3Bc5HVQYDiBuXnzICIaAuxD&#13;&#10;zDXcxL6ngAIKKKCAAgoooIACCgwKDNsAgG6/n2XCswYn9m/bAnMw5UUcnC3Z9hxO2DcB1sPCFH4x&#13;&#10;MX/fFlLdgi/le+Ch6lbPmtVUwAYAzSs+njvqoIACCiiggAIKKJCPgOcK8nGuylKiB4C9iWgI8GPC&#13;&#10;xiNVWbPWQwEFFFBAAQUUUECBPgkM2wBgYJnH9WnZVS92Pip4MQdmo6te0ZTrh39c9L+IWDTlPBPO&#13;&#10;zc9/wivH1LoWmND1nNWdcdnqVs2aKaCAAgoooIACyQm475XcKilFQtFzxHeI/3Cu4zDC8xylWG0m&#13;&#10;qYACCiiggAIKKKBA/gLtNAC4kLTuyT+1Siwx7jwfw0GZrfsLWJ24h/9lhHe2duf/OLP9qbtZnUuB&#13;&#10;pAXuTjq7YpJ7dzGLdakKKKCAAgoooEAtBWwAUMvVnlmlZ6CkbxDjOO9xrOecMnO1IAUUUEABBRRQ&#13;&#10;QAEFKiMwYgMAuv+OZ4AfX5ka51+RwUYAy+W/6PoukQPgd1L7ywkv/ne/GfyOz//L3c/unAqkKcB2&#13;&#10;/QSZPZVmdoVlNTffm/MUtnQXrIACCiiggAIK1EvAxpf1Wt/9qu10FLwtcQf78icSnnfql7TlKqCA&#13;&#10;AgoooIACCihQMoERGwAM1Oc3/H29ZHVLKd3ohj56AlgzpaSqmgvOK1G3Kwi7w+ttJR/b2+zOrUDS&#13;&#10;AvYC0Lx6PBHdbOIYBRRQQAEFFFCgHwL2ANAP1fqWGef2vkCM5XzI6cTK9aWw5goooIACCiiggAIK&#13;&#10;KBACbTUA4G7J+5j2XMl6EpiDuS/kQGzLnkpx5mEF8N2YCaLb/2h04dC9wJV87m/vfnbnVCB5ARsA&#13;&#10;NK+dOVh4AABAAElEQVQiT0Q3mzhGAQUUUEABBRTIVIBj1lEUGD3WOSiQtcDUFLgZcR3b2dnEqlkv&#13;&#10;wPIUUEABBRRQQAEFFFCgHAJtNQAYqMqvylGlpLOcnuxO5iBsP6IT+6QrlUpymH6HXOKZ9TOlklOJ&#13;&#10;8/DzXuKVZ+ptCdgAoJnJHgCaTRyjgAIKKKCAAgpkLbA0BU6TdaGWp8AUAhvy+krOk1xGrD3Fe75U&#13;&#10;QAEFFFBAAQUUUECBigt0chH6bCzGVdwjr+r9gAWdw0HYnHktsMrLwXEW4nTq+GOik226yiy91O1B&#13;&#10;Zv5DLwU4rwIlELABQPNKsgeAZhPHKKCAAgoooIACWQvY6DJrUcsbTiAeRXkx50yiV4CNieglwEEB&#13;&#10;BRRQQAEFFFBAAQUqLtD2xVK6A5+IxSEV98izeuuzsH9w8GWXbD2o4/c+Zr+eiG7uHLIROJzP+yvZ&#13;&#10;FGUpCiQrYAOA5lXznuZRjlFAAQUUUEABBRTIWMB9roxBLa4tgZWZ6i/ETZxH2Zxo+3xgW6U7kQIK&#13;&#10;KKCAAgoooIACCiQl0OkO/2/J/rGkalDuZEaT/hgOvPYh7AKwg3WJ19TE7sxyDRFdKDpkI/A8xRyT&#13;&#10;TVGWokDSAjYAaF49c/C9Orp5tGMUUEABBRRQQAEFMhSIRuwOChQlsDwL/iNxO/v+XySmLSoRl6uA&#13;&#10;AgoooIACCiiggAL9E+ioAQB3Bb9IKkf1L51alhwX/vcmrubAKw7EHEYQwGkpJvk78VNiesIhO4Hj&#13;&#10;+Zw/mV1xlqRAmgJs5w+T2bNpZldoVp6QLpTfhSuggAIKKKBADQTc36rBSi5BFeO8yu+If3OOZXti&#13;&#10;VAlyNkUFFFBAAQUUUEABBRRoU6CjBgADZR7B35faLN/J2heI7tjikQD7e+DVGg2XaYnv8e5NRDzH&#13;&#10;ziFbgdcp7hfZFmlpCiQtcHvS2RWTnCeki3F3qQoooIACCihQAwGOZxeimvPUoKpWsTwCi5DqL4nx&#13;&#10;bJ87EzOXJ3UzVUABBRRQQAEFFFBAgaEEOm4AwF2Tj1JYPArAIXuB6ShyTyK6YvtU9sWXt0Q8NiD7&#13;&#10;m4kDiBnKW5OkMz+dz/f4pDM0OQWyFbgt2+IqUZoNACqxGq2EAgoooIACCiQq4L5WoivGtKZaAIO4&#13;&#10;IWAC51/2JGbTRAEFFFBAAQUUUEABBcor0HEDgIGqxkXYV8pb7eQzX4wMz+CA6xJipeSz7WOC1H85&#13;&#10;4mwWcS7xrj4uqu5FTwRgv7ojWP/aCdxauxqPXGFPSo9s5BQKKKCAAgoooEC3Au5rdSvnfHkJzM2C&#13;&#10;9ifu4VzMvsRceS3Y5SiggAIKKKCAAgoooEB2Al01AOAu4XtJ4bjs0rCkIQQ+wvjrOeD6M7HCENNU&#13;&#10;cjT1XZo4hcqNJTasZCXTqtQf+Fx7MTStdWI2/RewB4Bm43fw3Wu3tM0ujlFAAQUUUEABBbIQsAFA&#13;&#10;FoqWkYdA9ACwFxENAX5MLJjHQl2GAgoooIACCiiggAIKZCMwdbfFDOz8/5v57Y69W8TO5pvE5GcR&#13;&#10;P+NC7ZjOZi3P1GxXHyDb3Yl4BMI05cm81Jm+TvbLsl3dVepamLwCHQrwfTOaWXzsRbPbx/g+OK95&#13;&#10;tGMUUEABBRRQQAEFehFg/zNupli4lzKcV4GCBF5iuccSB3OscE9BObhYBRRQQAEFFFBAAQUUaFOg&#13;&#10;qx4Aomx2+B/gz9FtLsfJeheIxhobEZdx0uA64ovEjL0XW3wJ1GN6YgsiGjZcS3ya8OJ/fqvmRC/+&#13;&#10;54ftkpISiBNXzyeVURrJfDCNNMxCAQUUUEABBRSojgDHu/GMdS/+V2eV1q0mcfPPN4hxbMvHEkvX&#13;&#10;DcD6KqCAAgoooIACCihQJoGuewCISrLDPy9//kPMHK8dchd4iiWeRPyWC7g35L70HhfI9vMeithq&#13;&#10;IOI5cw75C7zKIpdm+/Eu6PztXWICAnwPXUcaKyeQSkopnMd3wsdSSshcFFBAAQUUUECBsguw37kp&#13;&#10;dTiz7PUwfwUGBCbyNx7b+GOOHW5WRQEFFFBAAQUUUEABBdIS6LoHgKgGO/mP8OewtKpUq2xmp7Y7&#13;&#10;EddzMuHfxIHESkRPDTv6KUhu7yH2Je5gOf8ivkV48b+f6MOXfbwX/4cH8t3KC9xW+Rp2XsEPpvw7&#13;&#10;0nl1nEMBBRRQQAEFFEhC4ENJZGESCmQjEOcTP0/cxLHDn4mVsinWUhRQQAEFFFBAAQUUUCALgZ4v&#13;&#10;FLOTPwuJjCPmyyIhy8hEIBpmnD8Ql3OB995MSu2iELaPBZltdWJ9YgMiXjukIfA0aSzJ9vFoGumY&#13;&#10;hQL5C/Ad9W2W+pP8l5z8Et/Fd8OdyWdpggoooIACCiigQEkE2O+8jFTXLEm6pqlANwLnMtP+HEdc&#13;&#10;1c3MzqOAAgoooIACCiiggALZCfTcACBS4UD2y/w5Pru0LCljgfso70riRmJsBAdkD/A304HtIBqB&#13;&#10;rDAQ7+PvasRowiFNgd3YDg5JMzWzUiAfAb63onHSefksrVRL+RLfD78tVcYmq4ACCiiggAIKJCrA&#13;&#10;Puc0pBYNsH18YqLryLQyFRhDaT/keOLiTEu1MAUUUEABBRRQQAEFFGhbIKsGANH11/XE+9teshMW&#13;&#10;LfAMCcRz3ycMRNwF/hjxOBHvvUK8TMQz4qcjpidGEdHjw1wDMS9/FyEWG4h4JIFDOQTuIs3lOCCP&#13;&#10;9eugQG0FOBkb32MP1xZg6IofzffDDkO/7TsKKKCAAgoooIAC7Qqwz/lepv1nu9M7nQIVEYjzhD8k&#13;&#10;zubYYlJF6mQ1FFBAAQUUUEABBRQohUAmDQCiphzQRjfvl5ei1iapgAIbcQB+lgwKKPDG71f0kvIO&#13;&#10;LRoE/sl3hI36Gkh8oYACCiiggAIKdCfA+ZKvMefR3c3tXAqUXuBmarAfcQbHGBNLXxsroIACCiig&#13;&#10;gAIKKKBACQTizv1MBnbir6CgUzMpzEIUUKCfAud78b+fvJZdQgHvxmpeaStwonrW5tGOUUABBRRQ&#13;&#10;QAEFFOhCYI0u5nEWBaoisDwVOY24nWOMrYhpq1Ix66GAAgoooIACCiigQKoCmTUAGKjgt/n7XKqV&#13;&#10;NS8FFHjjsQ676KCAAg0CNgBo4HjjRTynNnr2cVBAAQUUUEABBRToXWDN3ouwBAVKL7AUNfgtcTeN&#13;&#10;AL5KxGMmHRRQQAEFFFBAAQUUUKAPApk2AOCu4v+S4/f7kKdFKqBANgI/4nN6RzZFWYoClRGwAUDr&#13;&#10;VemJ6tYujlVAAQUUUEABBdoW4CLn4ky8UNszOKEC1RdYlCoeQ4zn87ELMXP1q2wNFVBAAQUUUEAB&#13;&#10;BRTIVyDTBgADqR/J36vzrYZLU0CBNgRuYZqD2pjOSRSom4ANAFqv8Q+3Hu1YBRRQQAEFFFBAgQ4E&#13;&#10;bFTZAZaT1kpgAWr7c2ICjQC+S8xWq9pbWQUUUEABBRRQQAEF+iiQeQMA7i6eSL7bEq/0MW+LVkCB&#13;&#10;zgTe+Fzy+Xy1s9mcWoHqC/C5mEAtn6x+TTuu4YqchJup47mcQQEFFFBAAQUUUGByARtVTq7h/xVo&#13;&#10;FpibUQcS93D8sS8Rrx0UUEABBRRQQAEFFFCgB4HMGwBELlxMuY0/sfPuoIACaQgczufy2jRSMQsF&#13;&#10;khT4V5JZFZvUdCx+1WJTcOkKKKCAAgoooEDpBewBoPSr0ArkJBA9AOxFRI8APyGihwAHBRRQQAEF&#13;&#10;FFBAAQUU6EKgLw0ABvI4gL/REMBBAQWKFbiHxf+g2BRcugLJC9yQfIbFJOgJ62LcXaoCCiiggAIK&#13;&#10;VECAC5gLUY3FK1AVq6BAngIzs7BvE+P5DB1OLJrnwl2WAgoooIACCiiggAJVEOhbAwDuNo5HAHyB&#13;&#10;8FEAVdhSrENZBaLr/634PD5X1gqYtwI5CVyT03LKtpiPlC1h81VAAQUUUEABBRIScF8qoZVhKqUT&#13;&#10;GEXGOxHjaARwHLFk6WpgwgoooIACCiiggAIKFCTQtwYAUR8uOv6TP955XNDKdbEKIHAQn8MxSiig&#13;&#10;wIgCNgBoTfQhTrTN0votxyqggAIKKKCAAgqMILDuCO/7tgIKjCwQjyb7CnEHxyYnE8uPPItTKKCA&#13;&#10;AgoooIACCihQb4Gp+119dsxjGRcRa/d7WZavgAINAtfzajUaALzaMNYXCijQUoDfq3t5Y+GWb9Z7&#13;&#10;5CZ8j/y13gTWXgEFFFBAAQUU6FyA/csHmWv+zud0DgUUGEZgEu/9mTiQ45Q47+GggAIKKKCAAgoo&#13;&#10;oIACUwj0tQeAWBY747FjvhXxRLx2UECBXASeZymf9+J/LtYupDoC9gLQel1651prF8cqoIACCiig&#13;&#10;gAJDCgzcpezF/yGFfEOBrgXiRqNNiev4nJ1LrNZ1Sc6ogAIKKKCAAgoooEBFBfreACDcuAh5P3+2&#13;&#10;r6ih1VIgRYGd+dyNSzExc1IgYQEbALReOeu1Hu1YBRRQQAEFFFBAgWEEbEQ5DI5vKZCRwAaUcwWN&#13;&#10;AMYQ62RUpsUooIACCiiggAIKKFB6gVwaAIQSFyPP4M/RpRezAgqkL3AKn7fj00/TDBVITsAGAK1X&#13;&#10;yVKcTFuk9VuOVUABBRRQQAEFFBhCwEaUQ8A4WoE+CKxBmRdy3BK9AmxE9P2Rp32og0UqoIACCiig&#13;&#10;gAIKKJCZQK47xOyAT0/mlxEfyqwGFqSAApML3MyLVWgAEI8AcFBAgQ4E+I2agcmfIabrYLa6TLod&#13;&#10;3yvH1aWy1lMBBRRQQAEFFOhFgP3KUcz/JDFjL+U4rwIKdC0Q50b2J07nOGZi16U4owIKKKCAAgoo&#13;&#10;oIACJRXIrQeA8GGn+xX+bE48HK8dFFAgU4GnKe1TXvzP1NTCaiTAZ+clqntTjarcSVW9g60TLadV&#13;&#10;QAEFFFBAgboLrA6AF/9bbwXnMPq11m85VoHMBJanpFOJ22mQsxVhI+/MaC1IAQUUUEABBRRQoAwC&#13;&#10;uTYACBAusNzPny0ID/gCxEGBbAQmUcwX+XzdnU1xlqJAbQWurG3Nh6/4ep40Gx7IdxVQQAEFFFBA&#13;&#10;gckEPjHZ//3vWwLP8d9NiCWJ44iXCQcF+imwFIX/lhjH8cxXieidw0EBBRRQQAEFFFBAgcoL5N4A&#13;&#10;IES5SBmPAfhO5XWtoAL5CezP5+pv+S3OJSlQWYExla1ZbxWbjdnjuZoOCiiggAIKKKCAAiML2ACg&#13;&#10;tdGVHLe+RkwgtmOSxYnDiRdaT+5YBTITWJSSjiHG0whgF2LmzEq2IAUUUEABBRRQQAEFEhQopAFA&#13;&#10;OHCw93P+nJSgiSkpUDaBuPC/T9mSNl8FEhWIBgDRo4ZDs4AnsptNHKOAAgoooIACCjQIcGFxaUYs&#13;&#10;0TDSF4MCDY1tOS/0APFN3oyLsz8hnhmc0L8K9ElgAcqN85ET+Kx+j4iGzg4KKKCAAgoooIACClRO&#13;&#10;oLAGAAOSX+Fv9AbgoIAC3Qn8g9k+x0mTid3N7lwKKDC5AJ+lx3h9++Tj/P+bAjYAeJPC/yiggAIK&#13;&#10;KKCAAkMKbDTkO77R8vxP7IMTe8ATDQH2JR6XSoE+C8xN+QcQ99AI4IdEvHZQQAEFFFBAAQUUUKAy&#13;&#10;AoU2AOAA7xUkNyXuqIyoFVEgP4F7WdQn+Bw9n98iXZICtRBoeWKyFjUfvpJLcmIsnqHpoIACCiig&#13;&#10;gAIKKDC0gI0mW9u8yOjrW7/1v7Ec2z5F7MOraAjwPeIhwkGBfgpEDwD/R0SPAD8loocABwUUUEAB&#13;&#10;BRRQQAEFSi9QaAOA0OPg7kn+bEg8Eq8dFFCgLYGnmWpDPj+eEGmLy4kU6EhgTEdT12ti72ir1/q2&#13;&#10;tgoooIACCijQgQAXD2dn8tU6mKVOk17D8WvcBDLiwHTPEwcx4WLELkQ0fndQoJ8CM1P47sR4PsdH&#13;&#10;ENEIxUEBBRRQQAEFFFBAgdIKFN4AIOQ4sBvPn42JaBHuoIACwwu8ytub8bm5dfjJfFcBBboUsAeA&#13;&#10;oeG8o21oG99RQAEFFFBAAQU+BsG0MrQU6Hgfm2Pel4hDKW0J4qvEuJYlO1KB7ARGUdSOxDgaARxP&#13;&#10;2ANadraWpIACCiiggAIKKJCjQBINAKK+HNRdy5/PEq/FawcFFGgpMImxX+bzcnHLdx2pgAI9C/D5&#13;&#10;epBCPLnYWnINToL5fMzWNo5VQAEFFFBAAQXiEYcOrQW67mWL/fNXiV9R7DLEVsQtrRfhWAUyE5iO&#13;&#10;kr5M3M7xz8nE8pmVbEEKKKCAAgoooIACCuQgkEwDgKgrB3R/5U8czE2M1w4KKNAksAOfk5OaxjpC&#13;&#10;AQWyFuj6BGXWiSRW3jTk88nEcjIdBRRQQAEFFFCgcAEuEM5IEvF4Q4dmgej6/5rm0Z2N4Vj4deJE&#13;&#10;5lqB+DRxQ2clOLUCHQvEedMtiZv4jJ9JrNxxCc6ggAIKKKCAAgoooEABAkk1AIj6czB3Cn+2J+JO&#13;&#10;ZwcFFHhLYHc+H8e89dL/KaBAHwUu7WPZZS96s7JXwPwVUEABBRRQQIE+CGxAmfEccYdmgWs4ls3s&#13;&#10;kY+UNYk4nYiLsfGIqp4bFzSn7BgFGgSm5lX08HEdjQDOJVZveNcXCiiggAIKKKCAAgokJpBcA4Dw&#13;&#10;4SDueP7smpiV6ShQpMA+fC4OLjIBl61AzQQuor42RGu90j/KCa/ZW7/lWAUUUEABBRRQoLYCNpIc&#13;&#10;etVfOPRbvb3DcfLZxCqU8mHCRry9cTp3ewLR2OdyjonGEOu2N4tTKaCAAgoooIACCiiQr0CSDQCC&#13;&#10;gAO4Q/mzZ74cLk2BJAV+xudh3yQzMykFKirAZ+5hqnZzRavXa7XieZgb9VqI8yuggAIKKKCAAlUR&#13;&#10;4CLg9NQl7kR3aC3QtwYAg4tj/30MsTavP0icQ9iYdxDHv/0SWIOCL+DzH70CbERELwEOCiiggAIK&#13;&#10;KKCAAgokIZBsA4DQ4eDtAP78IAkpk1CgGIG4+P/tYhbtUhWovcAFtRcYGmDzod/yHQUUUEABBRRQ&#13;&#10;oHYC61Dj2WpX6/Yq/CST3dDepL1PxfHzdcTHKem9xBnExN5LtQQFhhWIR1H8lbiJRgCfIZI+1zps&#13;&#10;TXxTAQUUUEABBRRQoDICye+UcuD2I7R3IWy9XZnNzoq0KRDd/nvxv00sJ1OgDwJ9v1OpDznnVeR6&#13;&#10;nNh6e14LczkKKKCAAgoooEDiAnb/P/QKuoTj2teHfrs/77DMsUQ0Wl2WOIl4rT9LslQF3hRYnv+d&#13;&#10;StzOsdLWRPSc5qCAAgoooIACCiigQCECyTcACBUO2uJxANsTttwOEIc6COzOdm+3/3VY09YxZYHL&#13;&#10;Se6llBMsMLcZWPYmBS7fRSuggAIKKKCAAkkIcJEvuv/fNIlk0kyi0F61OK6+k/giNEsSxxIvp8lk&#13;&#10;VhUSWIq6nECM4/vha8SoCtXNqiiggAIKKKCAAgqURKAUDQDCkgO24/gTB2222g4Qh6oKRE8XX2d7&#13;&#10;P7iqFbReCpRFgM/hi+R6RVnyLSDPLQtYpotUQAEFFFBAAQVSE/gYCc2RWlIJ5ZNEr1rs208g4saS&#13;&#10;xYnDiBcSMjKVagosSrWOJsbTCGBXYuZqVtNaKaCAAgoooIACCqQoUJoGAIHHwdrv+RNduHlHZoA4&#13;&#10;VE3gVSq0Fdv5MVWrmPVRoMQCSZywTNQvHgMwd6K5mZYCCiiggAIKKJCXgI0ih5b+N8e344d+O/93&#13;&#10;yOcBYmeWHBdnf0I8k38WLrFmAgtQ30OICRw/fZ+YrWb1t7oKKKCAAgoooIACBQhMXcAye14kO8sf&#13;&#10;opC/EvP0XJgFKJCGwNOksRknIi5OIx2zUECBEOD35r38+acaQwrsyPfWUUO+6xsKVEiA74PYb45n&#13;&#10;uUY3rtNWqGpWRYGsBOJxba8QL/Pb4KPbslK1nKQF+G2YhQQfJmZMOtHikjua74Mdilv8yEtmHcbF&#13;&#10;2F2JnYi5Rp7DKRToWSDO/xxOHMrn47GeS7MABYYQGDh+icfUDD6GIh6B8grbXfQ+6qCAAgoooIAC&#13;&#10;FRcoZQOAWCfsxES3becS8WwtBwXKLHAvyW/IDvitZa6EuStQRYGBA+YHqNv8VaxfBnW6ku+u1TMo&#13;&#10;xyIUyF2Az3dctBk9EHEX4CJE9GoRJ/8HY07+PxMRJ83i4r+DAgq0J/A6k73RGIC/TxKPTxEP8noC&#13;&#10;cc/A3wc9GY2EQ+kE+C3ZiqR/W7rE80t4Ez7bcfNG8gPrMrpnj0YAuxDu+ye/xiqR4PPUInqAPJjP&#13;&#10;SfwuOijQUoDvp2hkNppYjHgHEccqg8ctk/+N45vBC/7xd6jjl+iBdHA/Lf4+S0RjlNhfm/Lv/YyL&#13;&#10;nlziMSrxmEQHBRRQQAEFFCiJwNQlybNlmuwAxUnZPxNrtJzAkQqkL/APUvwEO9EPpZ+qGSpQTwF+&#13;&#10;a46j5l+pZ+1HrHXcObA432ETRpzSCRQoSIDPcJwUW45YfrK/7+L/Pq8ZBAcFEhGIk8//IW4ZiJsH&#13;&#10;/t7Nb4y9CYDhkKYAvzHnkdn6aWZXeFYvkcFcfIZfKDyTDhJgnc7A5NsTuxHRONBBgX4LxF3Zccz5&#13;&#10;Uz4v9/R7YZafpgDfPXHBPo5RViCWJeJi/+iBv/PxN4Uherx5ozHAwN/b+DuWuINtN/blHBRQQAEF&#13;&#10;FFAgIYFSNwAIR3aQRvHn18SW8dpBgRIJ/I1cP8dOcrT6dlBAgUQF+J35JKn9KdH0Ukjr+3yPHZhC&#13;&#10;IuagAJ/XuMslHt2xKrHKwN+F+euggALlFIgLh9cTVw3ENfzmxJ1pDgoULsBvzrwk8QAxTeHJpJnA&#13;&#10;uXxeN0wztZGzGtin+BJTfptYcuQ5nEKBngVeo4TfET/ms3NXz6VZQLICfL/MTnIfJOK4JS74R0Pl&#13;&#10;uPg/1B37vJX0ED0K3EFEA85oEPAv4lq246f466CAAgoooIACBQmUvgHAoBs7T3FQFhcgPPgeRPFv&#13;&#10;qgJxx+z+xD7sDHtHU6prybwUGBDg9yW6A42u8KLBmUOzwO18l8UdCg4K5C7A5zP2Zd9DrD8QH+Kv&#13;&#10;z2EGwUGBCgvcSd0uIs4nLuU36LkK19WqJSzAb9AupPfzhFMsOrUd+XweVXQSvS6f9RznmD5H7EFE&#13;&#10;j0IOCvRbIM4TnUocyGcoLqg6lFyA75HFqMJqk8W7+f/bSl6tkdKP7fhW4srBYHuO3gMcFFBAAQUU&#13;&#10;UCAngco0AAgvdqg+wp/YSZ4nXjsokKDA0+T0RXZ64+5/BwUUKIkAvy/nkuoGJUm3iDRX4XvtmiIW&#13;&#10;7DLrJ8Dn8e3U+hPEx4l1iVS6xCQVBwUUyFkg7jiLE8vRDfuf+C3yjsmcV0CdF8fvUdzlGHdtOrQW&#13;&#10;WJTP5L2t3yrfWNZ3nD/7FPFdYqXy1cCMSygQN4/8hTiAz1L0huNQEgG+L+K8dDRQ/hixFrEg4fC/&#13;&#10;XnMuBSL2285nu35UFAUUUEABBRTon0ClGgAEEztZ0c3r6cQH4rWDAgkJRMvtT7GDe3dCOZmKAgq0&#13;&#10;IcBvy45MdkQbk9Z1kl/x3fbVulbeevdfgM/grCxlI2JzIhrjzEA4KKCAAlMKxAXZOBb8I79Ld0z5&#13;&#10;pq8VyEqA36UVKeuGrMqrYDlj+QxGDz2VHFj/8WiDHxDxuCEHBfIQiF5v9udzdUUeC3MZnQnwnRB3&#13;&#10;88d56LjgHxGNhCp3zp06ZTlEA5f4HY2bLSKuY/u2l1QgHBRQQAEFFMhKoJI7I+x4RTfNhxPbZQVl&#13;&#10;OQr0KHAK82/HzuzzPZbj7AooUIAAvyuLstgJBSy6LIt8hkTn5zvuxbIkbJ7pC/C5iy5342L/l4m4&#13;&#10;2z/27xwUUECBdgWi8e0JxIn8PnmHWbtqTteWAL9RRzLhDm1NXM+J4o7lPatedbaDNanj3sTaVa+r&#13;&#10;9UtG4HIy2Y/P14XJZFTTRAaOVdai+lsQmxJzEw7dCzzGrGcSpxF/Zxt/vfuinFMBBRRQQAEFQqCS&#13;&#10;DQAGVy07Y7ETdgwx++A4/yqQs0Bc8N+ZHdfjc16ui1NAgYwF+E2xm9fhTePxJicNP4nvKjCyAJ+1&#13;&#10;JZgqLvpvTdhd5shkTqGAAsMLxGMC/kb8mjjPE8rDY/nuyAL8TkWDtAeJOUaeurZT1OrxUGwTcefv&#13;&#10;XkT0DFDp82y13aLTq3jcOb0f8Td+1+JOaoccBPisx53+axCfIaJnsnkJh+wFHqHI04l4zO8VbOP2&#13;&#10;DJC9sSUqoIACCtRAoPIHJuycLcJ6PJFYswbr0yqmJXA96XyeHdVxaaVlNgoo0I0AvycHMN/3upm3&#13;&#10;JvNcyveddz/VZGVnXU0+X7FPuj6xK7Fe1uVbngIKKDAg8F/+HkHEo2ueUkWBbgT4zfos853Szbw1&#13;&#10;mSd63IieoWp3wYZtYwXq/n/Ep4i4UOigQL8ForebHxHx6Jvafeb6jTtYPp/taKC8LbEVscDgeP/m&#13;&#10;IvAAS4nz+sexjftI1VzIXYgCCiigQFUEKt8AIFYUO2px4PVdYh9iOsJBgX4KxEHXj4m92TmNO44c&#13;&#10;FFCgAgL8lsSdPddWoCr9qkLcefJOvvfG92sBlls9AT5XM1KrOJG2M7FM9WpojRRQIFGB6KXrBOJQ&#13;&#10;frdsrJvoSko1LX674lncNlYbegUdz+cqLpTVdmAbWYrKR0OAaCwybW0hrHieAvFbdgBxsuehsmHn&#13;&#10;cxy9vURjnu2ItYhanEOnnqkOcb7h78SxxJls5y/z10EBBRRQQAEFhhGo1c4LO28rY3ESEQdjDgr0&#13;&#10;Q+AeCt2KHdEx/SjcMhVQoDgBfkPiNzM+4wsXl0XyS/4R338/SD5LEyxcgM/T20liJ2I3wudlFr5G&#13;&#10;TECB2grEyeR43uy+/H7FXZQOCgwrwO/XaCb4N+Hd3UNLbcjn6dyh367POwPby/epcTR2jIuJDgr0&#13;&#10;WyCOV+OGlN/wOXyp3wurYvl8buOc8deJ+NzOWcU6VqBOj1OH6BXgaLbzuypQH6uggAIKKKBAXwTi&#13;&#10;YkatBnbkZqDCexHfJmyJXau139fKTqT06E50T3Y+n+vrkixcAQUKE+A35BcsPO5Udmgt8BCjF+F7&#13;&#10;0N5PWvvUfiyfobjw/w0iLvzPVXsQARRQIBWBwYYAP+Q3bGwqSZlHegL8jh1IVtG7oENrgacZPS+f&#13;&#10;o1dav13PsWw3C1LzPYjoGWGmeipY65wFHmR5PyN+yecxer1xGEGAz+nqTLI7sTFRu/PlI/Ck+nac&#13;&#10;i/0b8TO28ytSTdK8FFBAAQUUKEqgtjs07Ni9B/TjiJWKwne5lRG4hZpsy87mtZWpkRVRQIGWAgMn&#13;&#10;BS5v+aYjBwW24PvwtMEX/lUgBPjsxF1v3yTi5LcX/kFwUECBJAWiIcAZxPf4LfM5s0muouKS4rds&#13;&#10;epb+X2Le4rJIfskn8tmJu2YdWgiwDc3N6LjAGHcXz9piEkcpkLVA3Cl9CHEkn81ooOMwmQCfyWl4&#13;&#10;uSkRn8sPTvaW/y2fQJyTjUYvf2Jbf7186ZuxAgoooIAC2QvUtgFAUA7s6O3Cf39I2Ao7UBw6EYjn&#13;&#10;Tf2IOIidS+927UTOaRUoqQC/G9Hd6/3E/CWtQh5pX8p34tp5LMhllEOAz81nyPQgYrFyZGyWCiig&#13;&#10;wFSxb38ksR+/aU/ooUAI8HsWz3M/RY1hBT7JZ+Yvw07hm7EtzQZDnIuKXpFsGOk2kYdAXPw/nDiU&#13;&#10;z+hjeSww5WXwGZyO/L5MfIdYPOVcza1jgf8wx0+IX7Ote662Yz5nUEABBRSokkCtGwAMrkh2/OKE&#13;&#10;dLSI/eTgOP8qMILABby/MzuTd4wwnW8roEDFBPjNOIoqxV07DkMLLOP349A4dXmHz8qHqGvsX61S&#13;&#10;lzpbTwUUqJzAk9Toh0TcOelJ5Mqt3s4qxO/aZcyxZmdz1Wrq56jtPHxWXqpVrXuoLNvUzMy+I7Er&#13;&#10;MX8PRTmrAu0KxOMAjiEO5rMajwmo1cBnLu74/yKxF2Hj5Gqv/fFUL/bhomcaewSo9rq2dgoooIAC&#13;&#10;Qwi8bYjxtRrNjsB4Irp8+ihxc60qb2U7FbiLGTZie1mfuKPTmZ1eAQUqIRBdAzsML/C14d/23SoL&#13;&#10;cGJtDuKX1PEqwov/VV7Z1k2B6gvMQRV/TvyT77XVql9daziUAOt/Wd7z4v9QQP8bfw7HyF78H96o&#13;&#10;4V28nifiTtW4EPlN4t6GCXyhQPYC0ehkN2I832tHEotmv4j0SqSebyO2JLPbiN8QXvxPbzVlnVGs&#13;&#10;41jXt8W6j20g6wVYngIKKKCAAqkL+OM32RriwOsSXr6P2IGofZdYk9H436mmehqEeCbYcmwnZwmi&#13;&#10;gAK1Fvg7tY9nKToMLbA1B9gzDv2271RVIE6uULfbie2JqataT+ulgAK1E3g3Nb6c77hfEdEowKF+&#13;&#10;AjZuHHmdnz7yJE7RSoBzDC8R0T37EsR2xLhW0zlOgQwFRlFWnPu8m9+1XxNLZVh2UkVRt0+Q0Fji&#13;&#10;ZKKy9UwKPa1kYp3Huh87sC2klZ3ZKKCAAgoo0EcBT8wOgctOwey8FV1CRTfPMwwxmaOrLxBdfR5P&#13;&#10;7MUB+aPVr641VECBdgT4jTiO6b7SzrQ1nmZ7vjePrXH9a1V1PhNx91Cs73VrVXErq4ACdRR4mEp/&#13;&#10;k9+40+pY+TrWmd+4Waj3fcSsdax/m3V+kemi+//oXtyhRwG2ubhZJxpV7kEs12Nxzq5AOwITmSh+&#13;&#10;1w7gc1yJnlH5HC1LfaIXn/UIBwUGBc7nP7uynUejdQcFFFBAAQUqLWAPAEOsXnYEniK+xdvRAvto&#13;&#10;Ii4EO9RHIJ4PdQKxNNvB1wkv/tdn3VtTBdoR+EM7E9V8ml1qXv/aVJ+Ta1tT2birxov/tVnrVlSB&#13;&#10;WgvMR+1P5bvvZCIajTtUX+DLVNGL/8Ov57M4Zvbi//BGbb+L5UTiJGZYgdicuKHtmZ1Qge4E4vzw&#13;&#10;Z4mb+G37M7Fyd8UUPxe5x+PIDou6EF78L36VpJbB+iQUvQEcGttKasmZjwIKKKCAAlkK2ANAm5rs&#13;&#10;FIxm0v8jtiKmJRyqKRCtnk8l9uGA+65qVtFaKaBArwL8JkxDGXEn2Py9llXx+dfnu/SCitexttXj&#13;&#10;czA3lf8l8anaIlhxBRSou0DsC2zDb91FdYeoav35rYuLYuOIxatax4zqtSmfgz9nVJbFtBBgW9yQ&#13;&#10;0XsSq7Z421EK9EMgjuP257N9eT8Kz7rMge/r6MX1h8ScWZdveZUUiEc77kUcw3Ye54MdFFBAAQUU&#13;&#10;qJRAHMw6tCHAjsAEIrp7Xob4HWGPAG24lWiSuOM/LvyvwHrekvDif4lWnqkqkLcA3xHxnWEvACPD&#13;&#10;2wvAyEalnIITbHG3/y2EF/9LuQZNWgEFMhJYiHIu4Dvx58R0GZVpMWkJbEQ6Xvwffp08xdvnDD+J&#13;&#10;7/YqwPHHOcRqlPNh4uJey3N+BdoQiLvnx/D7FpH0nfTkF4/KuJo4gvDiPwgObQnMxVRHElcNbENt&#13;&#10;zeRECiiggAIKlEXABgAdrikOuO4moqvbxYifEk93WISTpyUQ3RQeRizJev0scWta6ZmNAgokLPD7&#13;&#10;hHNLJbUNOJBeOpVkzKN3Adbn24i9Kek8IrrBdlBAAQXqLhC96kWDt7hAsnDdMSpY/10rWKesq3Q6&#13;&#10;x9GvZF2o5bUWwHoMsQ7vfoA4m5jUekrHKpCZwBqUdD6/cdcTmxDJ9CZLLqOI/cjvRiI+Ew4KdCPw&#13;&#10;QWa6kW3ph7FNdVOA8yiggAIKKJCiQDI7bSnitJMTOwazMN22RJz0WaSdeZwmCYEHyeJwIrp5ejKJ&#13;&#10;jExCAQVKJ8BvQPQWsmTpEs834aP5nt0h30W6tH4IsL1Hl/8nE0nfAdSPulumAgoo0KZAdCX7eX73&#13;&#10;zm9zeidLWIDfvfeS3j8TTjGV1NZmm780lWTqlgfb6QrU+f+I6JXJm3zqtgEUU9/oBexHxGl89gvr&#13;&#10;Np1tf3VyOJZ4F+GgQFYCd1DQdmzbV2RVoOUooIACCihQlIAHBz3Ks0PwLPFzinkn8VniEsIW2CAk&#13;&#10;OlxJXlsTo1lvBxJe/E90RZmWAiURsBeAkVfU1pycmWPkyZwiZQHW4crkFxdBvPif8ooyNwUUKFog&#13;&#10;upI9h+/MvQkb2xe9NnpffjTydxhe4H7evmz4SXy3nwKc0xhLfJplxOMqTyRe6+fyLFsBBKK7/VOI&#13;&#10;O/it24aYLk8VljcDcSjLHEN48T9P/HosK7ap6NXp0NjW6lFla6mAAgooUFUBT0r0Yc2yg7AExX6F&#13;&#10;2Iawe9w+GHdYZNyJ8zviWA6Mb+9wXidXQAEFhhTg+34p3rxzyAl8Y1DgB3z/xl0iDiUUYDvfnLTj&#13;&#10;d3TGEqZvygoooEBRAqey4C/x+/dSUQm43O4F+O17B3P/h5i++1JqMefBbOO716KmJakk2+5oUv0e&#13;&#10;ETc+2JU1CA59F7iHJfyY+E2/f/PYvpdnOdEIPxohOCjQb4Ho7WJLtuub+70gy1dAAQUUUKAfAjYA&#13;&#10;6IfqQJnsmE7Lfzcm4hEB6xLx2iEfgeiGLLohPI74EztrL+ezWJeigAJ1E+C7/gbqvGLd6t1hfR9l&#13;&#10;+kX5Ln6xw/mcvGABtu89SSGeq+k+Y8HrwsUroEApBa4l6034/Xu4lNnXOGl+/w6m+t+qMUG7VV+R&#13;&#10;7Tueve2QmADb8AKktAcR56NmTiw906mmQDxq82fEL/leeD7LKrI9x7HIzsRBhA1bssS1rJEE4nxy&#13;&#10;fJcexnZtj78jafm+AgoooEBSAp7MzWl1sLM6N4uKZ7JtQXyYmIZwyFYgdsSuJOJum9PZMXso2+It&#13;&#10;TQEFFGgW4Ps9uoeNR8E4DC+wE9/LRw4/ie+mIsB2HXc8Hk98IZWczEMBBRQoqcC95P0JfgO9e6wk&#13;&#10;K5DfwHh0Uay3t5ck5aLSvJ3tetmiFu5y2xMYOBe1G1N/nZitvbmcSoGeBKIXzjg+PoLviKd7KomZ&#13;&#10;2Ybn588JxPqEgwJFCZzPgqNnJ881F7UGXK4CCiigQMcCNgDomKz3Gdh5ne//2bsTuFvm+oHjZE/Z&#13;&#10;t6Rca2RrtZayJRVFIaEQEUn2pUXRIoSylEKUbC0KpVDI8k+SrGl17WS71lz3cv+frw73nvtsZ5mZ&#13;&#10;M7/ffOb1+t7nPnNmfr/v9z3zzMyZmTOHVj5IxM0AbyNeRjj0JhAX/eOTNXHR/8cciN3TWzPOpYAC&#13;&#10;CvQmwDZ9QeaMbc8svbXQmLlup9Jl2E4/15iKEy2UdTo+JfYz4l2JlmDaCiigQN0EJpDQe9kHXl23&#13;&#10;xMxnqAD7wc8xNp5+4zC6wP6s04ePPomv1kWA9Tou/u9BfJqYvy55mUfWAnHx/zjiGLYVD/VSKevt&#13;&#10;Osx3FrFQL/M7jwIFC/yH9rZkfb6s4HZtTgEFFFBAgVIEvAGgFNbOG+VgNt54xV2s72799KB2bL5H&#13;&#10;mOQi4kLiNxx4PTD2LE6hgAIKlCfAtjwulm5aXg/ZtLw12+z4zkaHmgqwLsenHn9JrFHTFE1LAQUU&#13;&#10;SFXgaRL/IPvBX6daQBPyZj84B3XeQcQNng4jC0zmpdewPvtJyJGNavkK63jc6LkrsScRXxPgoEDZ&#13;&#10;Ak/RwYnEkWwz7uu0M9bVeHLF1wmfoNopmtNVIRAfaIgb4OKrghwUUEABBRSotYA3ANRo8XBwG8vj&#13;&#10;zcRGRNwU8BZiNqLpwyQA/ky8eNH/Gg60nm86ivUroEB9BNh+b0w259Uno9pmciPb71Vqm13DE2M9&#13;&#10;jpPAvyFWajiF5SuggAJlCcT7mm3ZF55dVge2258A+8LdaCE+seowusAFrMdx/OuQqADr+uykvhMR&#13;&#10;F1kXT7QM005LYCLpnkIczvZj/Eips27G16/EdJuPNI3jFaiBwDnk8HHW5SdrkIspKKCAAgooMKyA&#13;&#10;NwAMy1KPkRz0xsX/txJrtWJNfsYTA3If4hGZ/0dcRVxJ/JEDqv/y00EBBRSopQDb65lJ7C4ivp/Q&#13;&#10;YXSBeATyr0afxFerFmAdXpQ+LyeWrrpv+1NAAQUaJhA3Mm/PvvAHDau79uW2juf+QaLjap/s4BPc&#13;&#10;jHX43MGnYQb9CrDex9eYfYzYj1im3/acX4EOBOIJIqcTX2M78vdpp2d9XJbfY9vy+mnH+38Faipw&#13;&#10;C3nF/rBtPa5prqalgAIKKNBAAW8ASGihcyAcy+t1RNwUsPI0kfIFpwep48ZW3MTPa4lbOHiawk8H&#13;&#10;BRRQIBkBttGHk+y+ySQ8uETjKS6rD657e55egHU3jiMuI+IYw0EBBRRQoHyBuAlgG/aHZ5bflT10&#13;&#10;KsD+cAemPbnT6Rs8XbyHfzXrbzzRwiETAdb/l1HKVsQBxIqZlGUZ9RaIfeGPia+yPbmRdXAD/v8T&#13;&#10;Yi7CQYFUBB4j0c1Zhy9OJWHzVEABBRRojoA3AGSwrDlIXpAy4oaAeGRv3LE9jlii9TO+w3DQwzMk&#13;&#10;cAcxnrid+CcRF/vjUdB+ZyAQDgookL4A2+LlqOKv6VdSSQUbsf3/dSU92cmoAqy3CzHBpYSfshlV&#13;&#10;yhcVUECBwgXiO2S3Yn8YFz8cBizA/jCe5vQ3YskBp5JC90ez3u6VQqLm2L0AfwtxnnBT4kAivpbS&#13;&#10;QYGyBeIDQH8h4pxmbIsdFEhNIJ5qsTP7xvjqCgcFFFBAAQVqIxAH9g4ZC/DmbWHKi5sBFifiJP8C&#13;&#10;RHyNwLQ/5+P3+P632YhZWzETP6cf4u7c+M6uZ1s/48L+o8RDxMPT/YxPBcRF/7jgfz8HQXFA76CA&#13;&#10;AgpkLcA29/8ocPWsiyymuD+wX1ijmKZspVcB1tc4HriUiJNtDgoooIAC1QvECeP41NjPq+/aHqcV&#13;&#10;YJ+4Pb974n5alJH/vzLrbNzQ75C5AH8XG1Hi54g1My/V8hRQQIEiBL5CI5/3HHgRlLahgAIKKFCE&#13;&#10;gDcAFKGYYRu80YsbAOJmgFmIODE1kQOY+JSKgwIKKKDACAJsO3fipe+O8LKj2wU2ZL9yUfsof6tK&#13;&#10;gHU1nhB0CeEJ3arQ7UcBBRQYXiBuqt6AfeKVw7/s2LIF2CfGJ05vI5Yqu68M2v8T62p8JaFDgwT4&#13;&#10;G1mbcr9ArNegsi1VAQUU6EXgDGbann3ls73M7DwKKKCAAgoUKRDf8eWgwBABDlSeI/5LPE48Hb8P&#13;&#10;mcgRCiiggALTC5zFiCenH+nvwwocPOxYR5YuwEncuMkvvnfai/+la9uBAgooMKZAPIntPLbNfhXL&#13;&#10;mFSlTbA1LXvxvzPe73U2mVPlJMD5oN8T61PTqsQFhE94zGkBW4sCChQp8BEau5jjurmKbNS2FFBA&#13;&#10;AQUU6EXAGwB6UXMeBRRQQAEFhhHgxNgTjP7RMC85aqjAmrwp3mDoaMdUIHAsfby/gn7sQgEFFFCg&#13;&#10;M4F5mexC9ouLdja5UxUlgHncFBePOHcYW+BxJolPNjo0VID3OtcSG1P+KsSPifiaSAcFFFBAgXaB&#13;&#10;eGrKbznGiK/cc1BAAQUUUGBgAt4AMDB6O1ZAAQUUyFTg25nWVUZZXyqjUdscWYCTEPvz6idHnsJX&#13;&#10;FFBAAQUGJPBa+v0V2+k5B9R/U7vdlsKXbmrxXdZ9Ohd/fdJVl2g5Ts56cBOxBbUtT/yAiK+NdFBA&#13;&#10;AQUUmCrwFv57Gcd1C08d5f8UUEABBRSoVmDGaruzNwUUUEABBfIX4E3e1VS5Rv6VFlLh+zmBeF4h&#13;&#10;LdnIqAKsl+9hgvMJbwAdVcoXFVBAgYEK/JTeN2ff6CO2S14M7BdnpYu/E4uX3FUuza/EenlzLsVY&#13;&#10;R3EC/C3F39CBxHbEbISDAgoooMD/BP7Bj/XYf94liAIKKKCAAlULeAK4anH7U0ABBRRogoBPAeh8&#13;&#10;KX+Zk4Yej3Tu1dOUGC/LjPHYXq17EnQmBRRQoDKBD9LTZyvrrdkdxRNxvPjf2TpwpRf/O4Nq4lSs&#13;&#10;G3cQu1D7EsQxxFNNdLBmBRRQYBiBZRh3Be/HlxrmNUcpoIACCihQqoBPACiV18YVUEABBZoowJu7&#13;&#10;2an7bsLvfOtsBdiWk4andzapU3UrwPo4F/NcQyzX7bxOr4ACCigwEIH49H88ISee2uJQggD7xlfQ&#13;&#10;7L+IhUpoPscmt2Z9jBsJHRQYU4C/rwWYaG8ibrKZe8wZnEABBRTIXyDOD72dfen4/Eu1QgUUUECB&#13;&#10;ugj4KbC6LAnzUEABBRTIRoA3dc9QzKnZFFR+IYdwonCW8rtpbA8/oHIv/jd28Vu4AgokKBA36p/O&#13;&#10;vtHvpi9v4e1J017878z3ISaLr6ZwUKAjAd4LPUTEVwLEEzYOJh7uaEYnUkABBfIVWIzSfsux3aL5&#13;&#10;lmhlCiiggAJ1E/AGgLotEfNRQAEFFMhF4DsUEp/gcxhbIB4XutPYkzlFtwKcYPgU87y/2/mcXgEF&#13;&#10;FFBg4ALx9JYz2Y7POvBMMksA03hC0z6ZlVVmOadwMXdimR3Ydp4CrDePEYdQXdwIsB9xX56VWpUC&#13;&#10;CijQkcCSTHUJxyELdjS1EymggAIKKNCngF8B0CegsyuggAIKKDCSAG/sLuK1DUZ63fFtAvfz21Kc&#13;&#10;JHy6bay/9CzA+rcKM8ej/2fruRFnVEABBRQYtMBR7BvjUdoOBQmwfzyCprwBoDPP55lsGdbBf3c2&#13;&#10;uVMpMLIAf3txTBo3/cbfX9wU4KCAAgo0UeAvFL0O+9YJTSzemhVQQAEFqhPwCQDVWduTAgoooEDz&#13;&#10;BI5pXsk9V7wIc3oyvme+9hk5wTonY84ivPjfTuNvCiigQGoCe7JN3yi1pOuaL5bjyG33uuZXw7zO&#13;&#10;9+J/DZdKoimxLk0kjiP9ZYgdib8nWoppK6CAAv0IvIGZL2y9Z++nHedVQAEFFFBgVAGfADAqjy8q&#13;&#10;oIACCijQuwBv6GI/exuxbO+tNGrOp6g2PmXm40H7XOyse9+lCb9WoU9HZ1dAAQVqIvAgeazA/jF+&#13;&#10;OvQhwP7xTGb/cB9NNG3WdVjvLmta0dZbjQB/j/GhpPh7PIBYqZpe7UUBBRSojcAFZPIB9rPP1SYj&#13;&#10;E1FAAQUUyErAJwBktTgtRgEFFFCgTgK8kZtCPt+sU041zyU+tf7lmudY+/Q4mRpfO+HF/9ovKRNU&#13;&#10;QAEFOhaI74qNT8069CHA/nE1Zvfif+eGf/Hif+dYTtm9AOvX88QZzBlfW7UZ8cfuW3EOBRRQIFmB&#13;&#10;95G554uSXXwmroACCtRfwCcA1H8ZmaECCiigQMICnGyOi9p3EfMmXEaVqcd3zb6Rk4E3VtlpLn2x&#13;&#10;vr2CWm4m/F7VXBaqdSiggAJTBT7I/vFnU3/1f90IsI+8iunX7Gaehk+7HevbaQ03sPyKBfg7fTdd&#13;&#10;fo5Yq+Ku7U4BBRQYlMDe7G+PGlTn9quAAgookK+ATwDId9lamQIKKKBADQR4IxePtT+pBqmkkkIc&#13;&#10;m3wjlWRrmOfh5OTF/xouGFNSQAEFChA4gYtj8xXQTuOawG1zivbif+dL/gEmPavzyZ1SgWIEeO/0&#13;&#10;a+JttPYO4qJiWrUVBRRQoNYCR3CcEk9BcVBAAQUUUKBQAW8AKJTTxhRQQAEFFBhW4FjGTh72FUcO&#13;&#10;J7A+b4DfM9wLjhtZALO1eXWXkafwFQUUUECBxAUWJv9jEq+h8vTZP85Kp4dV3nHaHX6bi7AT0y7B&#13;&#10;7FMWYP37PbEhNaxKnE/EV6s5KKCAAjkKxPWZ0zleie2dgwIKKKCAAoUJeANAYZQ2pIACCiigwPAC&#13;&#10;nLyKrwDwkb3D84w09kjeAM8y0ouObxfAaibGHE/49U7tNP6mgAIK5CawLdv8+HSsQ+cCezDpkp1P&#13;&#10;3vgp48L/txuvIEAtBHgfdS2xCcmsQpxDxNeFOSiggAK5CcxBQT/lGG+h3AqzHgUUUECBwQl4A8Dg&#13;&#10;7O1ZAQUUUKBZAn5ir7vlvTyTf7q7WRo99W5Uv2KjBSxeAQUUaI7Aca0bv5pTcY+V4vQqZv18j7M3&#13;&#10;dbYzueD6n6YWb931FGCdvInYkuyWI04jfLpaPReVWSmgQO8CizHr2Ry7zNx7E86pgAIKKKDAVAE/&#13;&#10;JTbVwv8poIACCihQqgBv5K6kg7VK7SSvxp+gnGU52Xd/XmUVWw3rVXxK4G/EPMW2bGsKKKCAAjUW&#13;&#10;2I394wk1zq8WqbGPPJ1Etq5FMmkkEY9ZX4l165Y00jXLpgrwt704tR9IbEfMRjgooIACuQh8g/3w&#13;&#10;PrkUYx0KKKCAAoMT8AkAg7O3ZwUUUECB5gn4/bPdLfNXMvnh3c3SyKm/RtVe/G/kordoBRRosMCX&#13;&#10;uQA2f4PrH7N0fOKrErz4P6ZU2wQXePG/zcNfairAenoHsQvpLUHEk9aeqmmqpqWAAgp0K7A3xzBb&#13;&#10;dDuT0yuggAIKKDC9gE8AmF7E3xVQQAEFFChJgDdxsd+9iVihpC5ybDY+ifY2TvBdnWNx/dbEOhWP&#13;&#10;/b+B8KbOfjGdXwEFFEhP4Bj2j3uml3b5GbN/nIleriPie8MdOheIY66rOp/cKRWohwB/8wuQyV7E&#13;&#10;rsTc9cjKLBRQQIGeBeKmptXYJ/tEnp4JnVEBBRRQwJPFrgMKKKCAAgpUJMCbt7iY/fWKusulm7hp&#13;&#10;Ir7r2GOW4ZfolxmtzfA2jlVAAQVyF/gk+8fX5F5kj/XtzHxe/O8O70ov/ncH5tT1EWDdfYg4iIzi&#13;&#10;qwG+QDxUn+zMRAEFFOhaYE7mOIvjvNm7ntMZFFBAAQUUaAl4wthVQQEFFFBAgWoFzqS7O6vtMvne&#13;&#10;3kgFcSLfYRoBTgaszq/vn2aU/1VAAQUUaJbAbJR7cLNKHrta9o/xSeC4Qc6hOwG/qqo7L6euoQA3&#13;&#10;ATxGHEpq44j4Du37CAcFFFAgRYF42p9fiZjikjNnBRRQoCYCfgVATRaEaSiggAIKNEeAE9Ofptpv&#13;&#10;NqfiQiqdQCvLcULvgUJay6AR1qPfUcY6GZRiCQoooIACvQs8x6wrsH/8W+9N5DUn+8dTqehjeVVV&#13;&#10;ejU308PKrEfxtCoHBbIRYHsQN0rtSOxLxNMBHBRQQIHUBN7D/vnC1JI2XwUUUECBwQv4BIDBLwMz&#13;&#10;UEABBRRonsBJlOxjKbtb7vMw+dHdzZLv1JzMjAv/XvzPdxFbmQIKKNCpQHzXvU8BaGm19o9e/O90&#13;&#10;7Zk63de9+D8Vw//lI8B6PZE4noqWIT5O/COf6qxEAQUaIvB9jm8WbEitlqmAAgooUKCANwAUiGlT&#13;&#10;CiiggAIKdCLASainme7YTqZ1mjaBrXjju2HbmOb+ckBzS7dyBRRQQIHpBLZg/7jEdOMa9ysG8Unf&#13;&#10;7zSu8P4LvoMmzuq/GVtQoL4CvP+aRJxChssRWxE31TdbM1NAAQXaBBbmt9h+OSiggAIKKNCVgDcA&#13;&#10;dMXlxAoooIACChQmcBwtPVFYa81p6ARO8M/RnHKHVkr9b2Tsu4a+4hgFFFBAgYYKxFMA4ruumz4c&#13;&#10;CMCyTUfoof7DuTA6uYf5nEWB5ARY158n4oaXVYjNiGuTK8KEFVCgiQLv4zxAfJ2JgwIKKKCAAh0L&#13;&#10;eANAx1ROqIACCiigQHECnHh6hNa+VVyLjWlpSSr9fGOqHb7Q/YYf7VgFFFBAgQYLbM+J4cY+Hpba&#13;&#10;X8ey9+k43f8B3M0sJ3c/m3MokLYA78WmEOcSq1LJRsSVaVdk9goo0ACBIzjeeVUD6rREBRRQQIGC&#13;&#10;BLwBoCBIm1FAAQUUUKAHgaOYx6cAdA+3D298V+h+tvTnoO64AWLz9CuxAgUUUECBggXi6TifLrjN&#13;&#10;lJqLR//HVwA4dCdwGBdAJ3Y3i1MrkJcAfwO/Jt5OVWsTF+VVndUooEBGAvNQSzxJ0kEBBRRQQIGO&#13;&#10;BLwBoCMmJ1JAAQUUUKB4AU40xVMAfAPXPe0szHIyF8ObeByzK7XHo54dFFBAAQUUmF5gZ/aNs04/&#13;&#10;MvffqTkeifvO3Ossob57aPOkEtq1SQWSFOC92RXEhiQfTwU4n5iSZCEmrYACOQtsxnHPpjkXaG0K&#13;&#10;KKCAAsUJNPHEeXF6tqSAAgoooED/At+giSf7b6ZxLaxGxXs2qWre6McnG7drUs3WqoACCijQlUB8&#13;&#10;BUB8p3VjBvaNi1FsHEs5dC/gp/+7N3OOBghwE8C1xCaUugpxDvF8A8q2RAUUSEfgeI5/5k4nXTNV&#13;&#10;QAEFFBiUgDcADErefhVQQAEFFECAk0sP88OnAPS2NhzKG99leps1ybk+RNbzJ5m5SSuggAIKVCWw&#13;&#10;S1Ud1aSfE8ljrprkklIa95Ls91JK2FwVqFqA92k3EVvS7/LEqcQkwkEBBRQYtMCrSODwQSdh/woo&#13;&#10;oIAC9ReYsf4pmqECCiiggAJ5C3ARewEqvJ14Rd6VllLdlbS6Nifnsn9EJ+vJFdT6tlIUbVQBBRRQ&#13;&#10;ICeB17Nf/GtOBQ1XC/vFjzL+tOFec9yYAp9mHTl2zKmcQAEFXhJg4VsJCQAAQABJREFUm7M4vxxA&#13;&#10;bE/Ek7kcFFBAgUEJxJNJVmVfft2gErBfBRRQQIH6C/gEgPovIzNUQAEFFMhcgDdtD1Hi8ZmXWVZ5&#13;&#10;cUH8U2U1Xpd2OeH4enLx4n9dFoh5KKCAAvUW2Kne6fWfHfvFRWjlmP5bamQL91G1n/5v5KK36H4E&#13;&#10;eM92B/FJ2liCOJp4qp/2nFcBBRToQyCu6Xgc1AegsyqggAJNEPAJAE1YytaogAIKKFB7AU5kx1MA&#13;&#10;/k28svbJ1i/BOPm2Eifk4ikKWQ6sH1+hsIOyLK6eRU0grb8R/yT+QdxBPEE82Ypn+OmggALtAjPz&#13;&#10;65xEPM0mYmFiaSK+qiViHOFQjcD9dPNq9ovZfm81+8VzqfED1XBm14uf/s9ukVrQIARa79/2pO/d&#13;&#10;CL+PexALwT6fg+BuIt4HjyfuIeLDBfE1g48Q8Z7lWWIiEUM8uWJWYnZiPiK+Xi7OQ7yaGEcsQSxG&#13;&#10;zEQ4pCHwYY73zk4jVbNUQAEFFKhaYMaqO7Q/BRRQQAEFFBhegJNIX+SVg4d/1bFjCFzG6+vy5nfK&#13;&#10;GNMl+TLrxr9IfMkkk08j6ThJdhERX7MQcUuu6xK1OSgwEAG2YwvScTzJ5O3EesTKhEN5AuuzHftt&#13;&#10;ec0PrmXWpa3p/fTBZZB0z+PJ/nWsG3FByEEBBQoQYJsUF/93J/Yg4mKqgwJlCMTF/D8R1xA3EDcR&#13;&#10;txa9PWd9jhsE4ulzKxGrEKsRbyX82gsQajjcSU7LsR78t4a5mZICCiigwIAFvAFgwAvA7hVQQAEF&#13;&#10;FHhRgDfbr+T/8RQATxy9iNLdz3144/uN7map/9SsF3HS5Q/1zzS5DONT/j8n4hMTl7DuTE6uAhNW&#13;&#10;IGEBtm3Lkv6WrVgh4VLqmvrJbNd2rGtyvebFevMa5r2RmKfXNho+33asF6c13MDyFShFgO1TPAVn&#13;&#10;F2Jv4lWldGKjTRJ4jmLjPeCFxKXEn9h+D+TmLdbtuCngLcQ6xEbE6oRPCQChJsPBrBuH1CQX01BA&#13;&#10;AQUUqJGANwDUaGGYigIKKKCAAry53guF7C5iV7Rk49GGb+HN780V9VdJN6wTx9BRfKLIoRiBeKR/&#13;&#10;mJ7KuvJ0MU3aigIK9CPAdi6eChAXTDYm4jtNHfoXeJQmFhnUxYL+0x/aAutJnL+4hFh36KuO6UDg&#13;&#10;VqaJr0zK9qshOjBwEgVKF2BbFZ+Ujhuw9iUWL71DO8hJIN7PxgX/c+In2+sJdSyOdTxuwosbAbZo&#13;&#10;/fTpAINdUPGedmnWl/sGm4a9K6CAAgrUTcAbAOq2RMxHAQUUUKDRAq0TRnGBMj7h5tC9QDwOcdXM&#13;&#10;LnjEdzku2j2Fc0wnEBc+Pkuc58WP6WT8VYGaCLAPXJpUPk9sS/hetf/l8j62d7/sv5l6tMD68Rky&#13;&#10;Oboe2SSZxaasDz9PMnOTViBBAbZZs5D2NsQBRDz1xkGBkQSu5IWTiHPZTj8+0kR1HM96Phd5bUrE&#13;&#10;TS9vq2OODcnpONad3RtSq2UqoIACCnQo4EmVDqGcTAEFFFBAgaoEeBP9cfqKEwAOvQl8nTe/caIt&#13;&#10;+YF14Y0U8efkCxlsAQ/S/cHEd1kvnhtsKvaugAKdCLDtexPTHUW8o5PpnWZEgW+z3dt1xFcTeoF1&#13;&#10;Ir6P+Dpi9oTSrlOq17AuxCObHRRQoGIBtl/xZJv4ypsDiZUq7t7u6isQF/pPJuI9ym31TbPzzFjX&#13;&#10;l2PqnYkdiLgxwKE6gfh6iGVYl+6srkt7UkABBRSou4A3ANR9CZmfAgoooEDjBHjjHN+ndwvxusYV&#13;&#10;X0zB8Wjbd/DmNz5JkfTAuvA5Cjg06SIGm/wP6P7TrAuPDTYNe1dAgV4E2AZuw3zHEvGoWYfuBe5k&#13;&#10;+5f846dZD+JTtPE9yHFjiENvAuuxLvyut1mdSwEFihBgWxbnYN9PHES8tYg2bSNJgbvJ+ptEXPhP&#13;&#10;6tP+nWqzrsfF/08Q8TV2i3U6n9P1LfA91qlwd1BAAQUUUOAFAW8AcEVQQAEFFFCghgK8ad6ctOK7&#13;&#10;/xx6E7id2d7IG+CkL/yyHvwfdfiJve7XgYeYZWeW/8+6n9U5FFCgTgJsB+PE8anEenXKK6Fc4jvf&#13;&#10;b04o3yGpsg58jZFZPNlnSHHVjLiYdeBd1XRlLwoo0IkA27UNmS6+murtnUzvNFkI3EsVXyFOYpsc&#13;&#10;n9bOfmA9n5Ui46sBYl33K+3KX+KT6eJ1rF//Lr8re1BAAQUUSEEgHkPloIACCiiggAL1E/gJKV1b&#13;&#10;v7SSyWgJMj0xmWyHSZQTJgswetVhXnLU6ALxd7MyJz68+D+6k68qkIQAf8vxSbkNiC8SUwiH7gTe&#13;&#10;293k9ZqafeH6ZLR/vbJKKpv4m4nHjjsooECNBNi3/YZYm5QiLq5RaqZSvMAEmtybWIplfgLRiIv/&#13;&#10;wRi1Rs1RO7EPERYO5QnMTNMHl9e8LSuggAIKpCbgDQCpLTHzVUABBRRohABvlOOEbZwocOhdYEsu&#13;&#10;HHy899kHPmdc9PBYrbvFEE/NiK9/uK+72ZxaAQXqLBD7ROJL5LgV8Uydc61hbsl+8pt9+IJ4/pDw&#13;&#10;yYW9r1in87dzXe+zO6cCCpQpwN/nFURsp+Om3/MIb3QrE7zatp+ju+8Q8b3sRxGNPX6J2olvhEXL&#13;&#10;JGwcyhHYmuOnpctp2lYVUEABBVIT8KRyakvMfBVQQAEFGiPAm+QrKNZPMfe3xL/FG+Dl+mtiYHP7&#13;&#10;SNDu6I9k8g/zd/Pf7mZzagUUSEWAv++zyXUdIumvd6nYe3X2g7NU3Gff3ZFzXPQ/jVik78aa20Ds&#13;&#10;D+Oxyw4KKFBzAfZv1xLvJ81ViLOI52uesumNLvBnXn4ry/STRHw1mQMCYREm/PetRBg5FC8wE03u&#13;&#10;WXyztqiAAgookKKANwCkuNTMWQEFFFCgSQLx2NtJTSq44FpfTntncSFhtoLbraI5bwDoXDk+VbMv&#13;&#10;4aemOjdzSgWSFODv/A8kHt+d/HiSBVSfdOwH31R9t333GCevN+q7lWY3EPvGu5pNYPUKpCXA3+xN&#13;&#10;RDztZnniVML3gSAkNMSNV/sRq7Icr08o70pTbdnEUy/Cypu3i9ffjvMf8xffrC0qoIACCqQm4A0A&#13;&#10;qS0x81VAAQUUaJQAb47/ScHHN6ro4ouNT9LEp8OTGXjDPg/JrphMwoNN9Fj+Tvy6jMEuA3tXoFIB&#13;&#10;/uavocO4OPxkpR2n21lSN5SxD3wz1F9Ll7sWmT9AFofVIhOTUECBrgXYz/2d2J4Z45Hp3yYmdt2I&#13;&#10;M1Qt8Bc6fDPL7QjCR9yPoR9GYRVmRNg5FCcQN3/uWlxztqSAAgookKqANwCkuuTMWwEFFFCgSQKH&#13;&#10;UuyjTSq4hFo/xQWFzUpot6wm16LhePyxw+gC5/PyHqNP4qsKKJCjACeNr6aubQmf/DH2An7b2JPU&#13;&#10;Ywr21XOTydnErPXIKNksPs/fiDfIJLv4TFyB/wnwd3wHERfyliCOIp763yv+WyOBOA6J77dfjWX1&#13;&#10;1xrllUQqLbPVWoYe0xW31OL8x+zFNWdLCiiggAIpCngDQIpLzZwVUEABBRolwJviRyj4kEYVXU6x&#13;&#10;3+dN8NLlNF14q6sX3mJ+DcYJtm34+/BEUX7L1ooU6EiAv/+fM6H7x7G1UtqnfJ9ylhq7JKcYReBm&#13;&#10;XjtllNd9SQEFEhNgf3cfEU+8Wpz4CvFYYiXkmm58HdFmLJt9iGdzLbLsusIuDMOSCFOH/gUWoom4&#13;&#10;UdZBAQUUUKDBAn6yrMEL39IVUEABBdIR4ML1LGR7K5HKBey64t5AYmtwguG/dU0w8mJ5n8ePjeuc&#13;&#10;44Bzi08/vYnl+PcB52H3CigwYAG2l/GeNp4G8t4Bp1L37l/FNvP+OifJsoyLW0l9ZU9NPd/Nsv5N&#13;&#10;TXMzLQUUKECA7WU8LWV3Ip6EtUABTdpE9wLx3nxT3490DzfaHKzbr+P1c4nlR5vO1zoSuJX1c4WO&#13;&#10;pnQiBRRQQIEsBXwCQJaL1aIUUEABBXIT4I3bJGraN7e6BlDPKvR5/AD67bbLN3Q7Q8OmP8CTbQ1b&#13;&#10;4parwAgCbAviKSA7ERNGmMTR/xOI/V9tB074x9cU+J31/S+hX/E34cX//h1tQYFaC/B3/hjxZZIc&#13;&#10;R8Qnp+8jHKoT+C1drcky8Gbkgs0x/RtNrkGEsUN/Aq9vHV/114pzK6CAAgokK+ANAMkuOhNXQAEF&#13;&#10;FGiaAG+G41HHntTtf8FvzxvhHfpvppwWyG1eWn5NOa1n0eoVVJHCTRxZYFuEAikIsH+MCx97ppDr&#13;&#10;AHOs7Q0A7PfiMbVnEzMP0CeHruPx05/JoRBrUECBzgTY/z1FxPfPL0HsStzR2ZxO1YdAfFXNRrj7&#13;&#10;NQx9II42a8t2I6Y5dbTpfK0jgbhJ1kEBBRRQoKEC3gDQ0AVv2QoooIACyQrsQebxNACH/gSO54JD&#13;&#10;XT9lX9uLNP2RFzL3ZFrZiZNC8YlfBwUUUOAlAbYLp/LLpS+N8D/TC9Ry38K+eCYSPZNYdPqE/b1r&#13;&#10;gaP4O/hH13M5gwIKJC/A3/5E4tsUEl8XFzc6+8n0cpbqETjvQPh+vBzfl1oNY2J7RvjVQC+p9PSf&#13;&#10;zTnWmrunOZ1JAQUUUCB5AW8ASH4RWoACCiigQJMEeBMcj8Q7ukk1l1Tr7LT7U94Mz1dS+/006/f0&#13;&#10;jax3autvYOQpfEUBBZoscGCTix+j9rruW75K3uuOkbsvjy1wD5PE48AdFFCgwQIcJ08m4hPq8f3p&#13;&#10;WxE3NZij6NIPxna/ohu1vdEFMI+vQfzi6FP56igCc/DaNqO87ksKKKCAAhkLeANAxgvX0hRQQAEF&#13;&#10;shU4lMruzba66gpbkq7Oan36sLpex+4pHuHpMFRgIqMOGTraMQoooMD/BDhJfA3/O0+PYQVin1er&#13;&#10;gf3vh0nIiynFLJV9WP+fKqYpW1FAgdQF2B48T5xFHfH0lw8Q16Ze04DzPwhP34cMaCFg/yW6/uyA&#13;&#10;us+hW78GIIelaA0KKKBADwIv62EeZ1FAAQUUUECBAQrwBvhJuo874R36F9iAJr7efzOFtlC7izSF&#13;&#10;Vtd7Yyez7t/V++zOqYACDRH4YkPq7LbMV3LBff5uZyprenKJr+E5uaz2G9bu5ewf40KfgwIKKNAm&#13;&#10;wLZhCvELRu7a9oK/dCPwVQy/1s0MTlu8AMsgnhgU4dC9wCocd72l+9mcQwEFFFAgdQFvAEh9CZq/&#13;&#10;AgoooEAjBXgDfAaFX9HI4osvem/eEH+k+GZ7btEnAAxP953hRztWAQUUmCrA/vF6fvvj1DH+bxqB&#13;&#10;Wtxgxj53AXI6l3j5NLn5394EnmO23Xub1bkUUKBBAvF1AA7dCxzLcYWfPO/erZQ5WsviuFIaz79R&#13;&#10;twH5L2MrVEABBYYIeAPAEBJHKKCAAgookIxAnPCNE78O/QucxAWJN/XfTCEt1OICTSGVFNfINZzw&#13;&#10;8TtMi/O0JQVyF/hu7gX2WN/AbzBjXzszuZ9DjOuxBmdrFzje/WM7iL8poEC7ANvdGRmzeftYf+tA&#13;&#10;4LdM85kOpnOSagX2oLufV9tlFr1t3toWZFGMRSiggAIKdCbgDQCdOTmVAgoooIACtRPghO8NJOUd&#13;&#10;8MUsmTlo5lzeFC9YTHO9tUL/8zDnXL3NnfVcPiY668VrcQoULhCPQ3+68FbTb3DxGpRwJDmsU4M8&#13;&#10;ckjhPor4Qg6FWIMCCpQqsCatv6bUHvJrPLavG/N++/n8Sku7otYy2ZoqfNpTd4sytgFrdDeLUyug&#13;&#10;gAIKpC7gDQCpL0HzV0ABBRRousDnAbi76QgF1f9a2ombAGYrqL1emonHIjsMFbhg6CjHKKCAAsML&#13;&#10;cHL4KV65dPhXGz120De57YR+fHLPoRiBz7CuP1ZMU7aigAIZC2yZcW1llDaJRtdk+/rfMhq3zf4F&#13;&#10;WDZxk+f7ibhRw6FzAbcFnVs5pQIKKJCFgDcAZLEYLUIBBRRQoKkCvPl9gtr97tfiVoC1aOqk4prr&#13;&#10;uqWBXpzpOttqZriR9dyTO9VY24sCOQn8JqdiCqplYDeZcXPdetRwQkF12MwMM1zIvjG+SsFBAQUU&#13;&#10;GFGAbW+c9/3QiBP4wvQCUxixPdvX8dO/4O/1EmAZ3U9GmxNxw4ZDZwLxNQBeC+rMyqkUUECBLATc&#13;&#10;6GexGC1CAQUUUKDJArz5je/A+0WTDQqufRveGMeTFQYxDOzizCCK7bBPL+J1COVkCijQJvDrtt/8&#13;&#10;JQQGso9hn/o6+v4JMXMk4dC3QHzycde+W7EBBRRogsDbKfJVTSi0oBpP4731jwpqy2ZKFmBZXUUX&#13;&#10;e5fcTU7Nx7YgtgkOCiiggAINEfAGgIYsaMtUQAEFFMheIJ4C8GT2VVZX4Je4YLFFdd291NNALs68&#13;&#10;1Hs9/+P3O9ZzuZiVArUW4KTwP0hwQq2TrD65yvcx7Evnp8wLiHmqLzfbHr/E+j0+2+osTAEFihSI&#13;&#10;x6Q7dCbwN7at23c2qVPVRYBldiy5xHGGQ2cCm3Q2mVMpoIACCuQg4A0AOSxFa1BAAQUUaLwAb3zv&#13;&#10;AmFQn1rP0X9GijqNCxerVVxcXChxaBe4pf1Xf1NAAQU6Fri14ymbMWGl+xj2obPC+jNi6WbwVlLl&#13;&#10;jfRyVCU92YkCCuQg8O4ciqighqfow09GVwBdUhc70G58JYDD2AIbjT2JUyiggAIK5CLgDQC5LEnr&#13;&#10;UEABBRRQYIYZ4u73PwtRmMDstPQLLmCMK6zFsRuKPh2mCsR3OsaneB0UUECBXgS8gahdbY72X0v/&#13;&#10;7Xv0sHbpvTSng+cpdWdu+pzcnJKtVAEFehXgPczizLt8r/M3bL4t2bY+2LCasym3tex2zKagcgtZ&#13;&#10;vrVtKLcXW1dAAQUUqIWANwDUYjGYhAIKKKCAAv0L8Mb3OVr5BBE/HYoRWJhmLuRN8nzFNDdmK7ON&#13;&#10;OUWzJhjvhY5mLXCrVaBggX8W3F7qzVW2j2G/+WWwPpo6WM3yP5F94h9qlpPpKKBAfQX8pG9ny+YM&#13;&#10;tq2/7GxSp6qrQGsZnlnX/GqWl9uGmi0Q01FAAQXKEvAGgLJkbVcBBRRQQIEBCPDG9zq69dGwxdov&#13;&#10;R3PncTGjik/nV3Zxplii0lp7rLSWbVgBBZog4DakfSlXso9hf7kz3X62vWt/61Mgvupp/z7bcHYF&#13;&#10;FGiWgBf5xl7eDzPJZ8aezCkSEdiDPGOZOowu4LZhdB9fVUABBbIR8AaAbBalhSiggAIKKPCSwBf4&#13;&#10;399e+s3/FCGwFo2cwUWNso+d4vuSHaYKPD71v/5PAQUU6FrAbUg7Wen7GPaTG9Pl8e3d+lsBAjtx&#13;&#10;k+cTBbRjEwoo0AABtsWxvV+3AaX2W+IBbFt99H+/ijWZv7UsD6hJOnVOY93WNqLOOZqbAgoooEAB&#13;&#10;AmWfxC4gRZtQQAEFFFBAgW4EeOP7DNN/nIjvinUoTmBTmvpmcc0N21Iln84ctud6jvTiXT2Xi1kp&#13;&#10;kIqA25D2JVXqPoaTyavR3VnETO3d+lufAt/n2O43fbbh7Aoo0CyBNSn3Fc0quetqr2eOU7qeyxnq&#13;&#10;LhDLNJatw8gCsW2IbYSDAgoooEDmAt4AkPkCtjwFFFBAgWYKcKL4Kio/tpnVl1r1p7jAUeYjeD02&#13;&#10;a198k9p/9TcFFFCgK4Fnu5o6/4lL28ewb1wGvguIl+fPWGmF99LbXpX2aGcKKJCDwNtyKKLkGvbg&#13;&#10;PbM3zJeMXHXzrWXq1zqMDe82Ymwjp1BAAQWSFyjtBEDyMhaggAIKKKBA+gIHUcK/0i+jdhV8jQsd&#13;&#10;29cuKxNSQAEFFFBgAALsExel24uIBQbQfe5d7sLFjAm5F2l9CihQuEB8fZnDyALns229YuSXfSVl&#13;&#10;AZbt78k/bkp0GFnAbcTINr6igAIKZCPgDQDZLEoLUUABBRRQoF2AN75PM2ZHYkr7K/7Wp8CMzP89&#13;&#10;Lnhs1mc7zq6AAgoooEDSAuwL56eAi4lxSRdSz+R/xLHc+fVMzawUUKCuAmyX41zvGnXNrwZ5xXvj&#13;&#10;L9QgD1MoVyCWsedBRjZeo7WtGHkKX1FAAQUUSF7AGwCSX4QWoIACCiigwMgCnDi+jFe/M/IUvtKj&#13;&#10;QHy/8Rm8aV6/x/mdTQEFFFBAgaQF2AfGd8j+inh90oXUM/kHSGuPeqZmVgooUHOBFclv7prnOMj0&#13;&#10;fsZ75L8MMgH7Ll+AZXw9vfys/J6S7SG2ESskm72JK6CAAgp0JOANAB0xOZECCiiggAJJC+xH9rcn&#13;&#10;XUE9k5+NtM7lAshq9UzPrBRQQAEFFChHgH1f7AN/QaxaTg+Nb/WTXLx4uPEKAiigQC8CPtp7dLWv&#13;&#10;jv6yr2Yk8LWMaimjlLeV0ahtKqCAAgrUR8AbAOqzLMxEAQUUUECBUgQ4gfwkDX+UeL6UDprd6Auf&#13;&#10;fuRCiHfPN3s9sHoFFFCgMQLs8+IpOGcR6zam6GoLPZVjt3Or7dLeFFAgIwFvABh5YV7K9vXPI7/s&#13;&#10;KzkJsKyvo57Lcqqp4FrcVhQManMKKKBA3QS8AaBuS8R8FFBAAQUUKEGAN79X0uwRJTRtkzPMMB8I&#13;&#10;F3NBZGkxFFBAAQUUyFmAfV2cQziF+EDOdQ6wtjvoe48B9m/XCiiQvsBb0y+htAqOLK1lG66rgMt8&#13;&#10;5CXzlpFf8hUFFFBAgRwEvAEgh6VoDQoooIACCnQm8AUmu6GzSZ2qS4FXMf3vuDAyrsv5nFwBBRRQ&#13;&#10;QIEkBNjHzUiiJxIfTSLh9JJ8npQ/xk2bj6eXuhkroEAdBNhOz0Ee3pQ8/ML4N6MvHP4lx2Ys8Ctq&#13;&#10;8+sQh1/Ay7S2GcO/6lgFFFBAgeQFvAEg+UVoAQoooIACCnQmwAnlZ5lyG2JiZ3M4VZcCr2H6S3kT&#13;&#10;HT8dFFBAAQUUyE3geAraMbeialTPURyrXV6jfExFAQXSE4ivJfNc7/DL7WS2sVOGf8mxuQq0lvlJ&#13;&#10;udbXZ12xrfCrDPtEdHYFFFCgzgIeFNZ56ZibAgoooIACBQvwBvhmmvxswc3a3FSBcfw3bgJ49dRR&#13;&#10;/k8BBRRQQIG0BdivHUMFn0y7ilpnfxPZfa7WGZqcAgqkILByCkkOIMfJ9Pn9AfRrl/UQiGUf64DD&#13;&#10;UAG3GUNNHKOAAgpkI+ANANksSgtRQAEFFFCgY4GjmdJPmHXM1fWESzHHb7lYskjXczqDAgoooIAC&#13;&#10;NRNgf3Y4Kfm99OUtlxee0MRNmj6hqTxjW1agKQJezBt+SV/CNva+4V9ybO4CrWV/Se519ljfSj3O&#13;&#10;52wKKKCAAgkIeANAAgvJFBVQQAEFFChSgDfAL3zHLG36HbNFwra39Tp+jZsAFmof7W8KKKCAAgqk&#13;&#10;I8B+7Ctku286GSeZ6ec5NrsxycxNWgEF6ibgDQDDL5Gzhx/t2AYJuA4Mv7DdZgzv4lgFFFAgCwFv&#13;&#10;AMhiMVqEAgoooIAC3QlwovkO5ti5u7mcukuB1zP9ZT4JoEs1J1dAAQUUqIUA+6/DSOSgWiSTbxLx&#13;&#10;icQj8i3PyhRQoGIBP807FDyesvLzoaMd0zCBWAdiXXBoF/AGgHYPf1NAAQWyEvAGgKwWp8UooIAC&#13;&#10;CijQuQA3AZzF1Cd3PodT9iCwPPNczkWUV/cwr7MooIACCigwEAH2W0fR8f4D6bw5nT5IqdtyPDal&#13;&#10;OSVbqQIKlCXAdntu2l6grPYTbvd3bGcnJJy/qRcg0FoHfldAU7k1sUBr25FbXdajgAIKKICANwC4&#13;&#10;GiiggAIKKNBsgU9T/m3NJii9+mXp4fe8sX5t6T3ZgQIKKKCAAn0IsK+akTiOJvbsoxlnHVsgLvp/&#13;&#10;jAsS9489qVMooIACHQmM62iq5k10YfNKtuIRBFwXhocZN/xoxyqggAIKpC7gDQCpL0HzV0ABBRRQ&#13;&#10;oA8BTjw/zewfJib20Yyzji2wJJPETQBLjD2pUyiggAIKKFC9QFz8p9fvELtV33vjejyaYzAvRDRu&#13;&#10;sVuwAqUK+D5jeF63tcO7NHGs68LwS91tx/AujlVAAQWSF/AGgOQXoQUooIACCijQnwAnoG+ghX36&#13;&#10;a8W5OxBYnGniJoBlOpjWSRRQQAEFFKhMgH1TnBs4hfhEZZ02t6PrKP3A5pZv5QooUJKAF/GGwt7O&#13;&#10;e91/DB3tmCYKtNaF8U2sfYyax43xui8roIACCiQq4A0AiS4401ZAAQUUUKBIAd4Mx+N+zyuyTdsa&#13;&#10;VmAxxl7BhZaVh33VkQoooIACClQswD5pVro8i9iu4q6b2N0TFP1hjruebWLx1qyAAqUKjCu19TQb&#13;&#10;vzLNtM26RIErSmw71aa9eSjVJWfeCiigwBgC3gAwBpAvK6CAAgoo0CCBHaj17gbVO6hSF6bjy7ng&#13;&#10;suagErBfBRRQQAEFQoB90cv5ETcAbh6/O5QusCsX//9Zei92oIACTRTwIt7QpX7V0FGOabiA68TQ&#13;&#10;FWDc0FGOUUABBRTIQcAbAHJYitaggAIKKKBAAQKckH6YZrYiJhfQnE2MLjAPL1/MhZcNR5/MVxVQ&#13;&#10;QAEFFChHgH3QC/siWndfVA7x9K2ewrHW6dOP9HcFFFCgIIH4ujGHdgEv9rZ7+NsMM7hODF0Lxg0d&#13;&#10;5RgFFFBAgRwEvAEgh6VoDQoooIACChQkwInpeEziAQU1ZzOjC7zwqUsuwPipy9GdfFUBBRRQoGAB&#13;&#10;9j2L0OTlhE+jKdh2hOZuYPxuI7zmaAUUUKAIgQWLaCSjNp6hlr9mVI+lFCMQ60SsGw5TBdx2TLXw&#13;&#10;fwoooEBWAt4AkNXitBgFFFBAAQX6F+AmgG/Qyrn9t2QLHQi88L3LXIjZqYNpnUQBBRRQQIG+Bdjn&#13;&#10;jKOR+A7clftuzAY6EXiMiT7I8ZUXHDrRchoFFOhVYP5eZ8x0vlvZ7j6XaW2W1aNAa524tcfZc53N&#13;&#10;bUeuS9a6FFCg8QLeAND4VUAABRRQQAEFhhXYjrF+R+2wNIWPjOOx73JB5guFt2yDCiiggAIKTCPA&#13;&#10;vuaN/Pp/xNLTjPa/5QpszwWHf5Xbha0roECTBdi2v5L648Zih6kCN079r/9ToE3AdaONY4ZZW9uQ&#13;&#10;9rH+poACCiiQvIA3ACS/CC1AAQUUUECB4gU4Uf04rX6I+G/xrdviCAJfYvzaI7zmaAUUUEABBYoQ&#13;&#10;iMf+x+P/HaoROJJjKp+qVI21vSjQZIEFmlz8CLXfNsJ4RyvgujF0HXAbMtTEMQoooEDyAt4AkPwi&#13;&#10;tAAFFFBAAQXKEeCEtd9XWw7taK0uN9qLvqaAAgoooECfAvEpUYdqBK6kmwOr6cpeFFCg4QI+wnvo&#13;&#10;CnD70FGOUeAFAdeNoSuC25ChJo5RQAEFkhfwBoDkF6EFKKCAAgooUJ4ANwF8n9ZPKa8HW1ZAAQUU&#13;&#10;UEABBbIT+A8Vbclx1OTsKrMgBRSoo4Cf3h26VMYPHeUYBV4QGK/DEAG3IUNIHKGAAgqkL+ANAOkv&#13;&#10;QytQQAEFFFCgbIHd6OC6sjuxfQUUUEABBRRQIAOBuOgfF//vzaAWS1BAgTQE5ksjzUqzvKPS3uws&#13;&#10;JQHXjaFLa96hoxyjgAIKKJC6gDcApL4EzV8BBRRQQIGSBTiB/QxdbErEp9kcFFBAAQUUUEABBUYW&#13;&#10;2Itjp8tGftlXFFBAgcIFZiu8xbQbnEL6D6VdgtmXKBDrRqwjDlMFZp/6X/+ngAIKKJCLgDcA5LIk&#13;&#10;rUMBBRRQQIESBTiRfRfNb05MKrEbm1ZAAQUUUEABBVIWOJVjpmNTLsDcFVAgSQFvAGhfbBPYFj/X&#13;&#10;PsrfFPifQGvdmKBHm4DbkDYOf1FAAQXyEPAGgDyWo1UooIACCihQugBvlH9PJ3uW3pEdKKCAAgoo&#13;&#10;oIAC6Qn8kZR3SS9tM1ZAgQwEZs2ghiJLeLjIxmwrSwHXkfbF6jak3cPfFFBAgSwEvAEgi8VoEQoo&#13;&#10;oIACClQjwE0Ax9PTydX0Zi8KKKCAAgoooEASAveT5WYcJ01MIluTVECB3AT89G77En2i/Vd/U2CI&#13;&#10;gOtIO4nbkHYPf1NAAQWyEPAGgCwWo0UooIACCihQqcBu9PaHSnu0MwUUUEABBRRQoJ4Cz5LWB7n4&#13;&#10;f0890zMrBRRogICf3m1fyLFddlBgNAHXkXYdtyHtHv6mgAIKZCHgDQBZLEaLUEABBRRQoDqB1qfb&#13;&#10;NqPH+6rr1Z4UUEABBRRQQIFaCuzOsdHVtczMpBRQoCkCfnq3fUn7NJZ2D38bKuA60m7iDQDtHv6m&#13;&#10;gAIKZCHgDQBZLEaLUEABBRRQoFoBTnTHxf9NiWeq7dneFFBAAQUUUECB2ggczzHRd2uTjYkooEBT&#13;&#10;BWZuauEj1D15hPGOVuBFAdeRFyX+93OW9l/9TQEFFFAgBwFvAMhhKVqDAgoooIACAxDghPc1dLsd&#13;&#10;MWUA3dulAgoooIACCigwSIHf0Pkeg0zAvhVQQIGWwCQl2gS8mNnG4S/DCLiOtKO4DWn38DcFFFAg&#13;&#10;CwFvAMhiMVqEAgoooIACgxHgJoCz6fngwfRurwoooIACCiigwEAEbqXXLTgOem4gvdupAgoo0C7g&#13;&#10;48zbPXycebuHvw0VcB1pN3Eb0u7hbwoooEAWAt4AkMVitAgFFFBAAQUGJ8DJ70Pp/UeDy8CeFVBA&#13;&#10;AQUUUECBygQepKf3cvzzeGU92pECCigwusCzo7/cuFdna1zFFtytgOtIu5jbkHYPf1NAAQWyEPAG&#13;&#10;gCwWo0UooIACCigwcIGPk8HVA8/CBBRQQAEFFFBAgfIE4hNyH+Di//jyurBlBRRQoGsBP73bTvbK&#13;&#10;9l/9TYEhAq4j7SRuQ9o9/E0BBRTIQsAbALJYjBahgAIKKKDAYAU4Ef7CCXGyuH2wmdi7AgoooIAC&#13;&#10;CihQmsAOHPN4w2NpvDasgAI9Cvjp3Xa4Bdp/9TcFhgi4jrSTuA1p9/A3BRRQIAsBbwDIYjFahAIK&#13;&#10;KKCAAoMX4IR4PBL3fYSPxB384jADBRRQQAEFFChW4BCOdc4otklbU0ABBQoR8NO77YxzT5kyZeb2&#13;&#10;Uf6mwP8EWuvGXHq0CbgNaePwFwUUUCAPAW8AyGM5WoUCCiiggAK1EODE+K0k8kFiUi0SMgkFFFBA&#13;&#10;AQUUUKB/gdNp4ov9N2MLCiigQCkCz5TSatqNLph2+mZfokCsGzOW2H6KTbsNSXGpmbMCCigwhoA3&#13;&#10;AIwB5MsKKKCAAgoo0J0ANwFcwhw7EFO6m9OpFVBAAQUUUECB2gm8cFzD8Y3HNbVbNCakgAItgUeU&#13;&#10;GCKw+JAxjlDgfwKuG0PXBLchQ00co4ACCiQv4A0AyS9CC1BAAQUUUKB+Apwkj0/KHVS/zMxIAQUU&#13;&#10;UEABBRToWOAGpvwgxzU+2ahjMidUQIEBCDw8gD7r3uUSdU/Q/AYm4LoxlN5tyFATxyiggALJC3gD&#13;&#10;QPKL0AIUUEABBRSopwAnyw8jsxPqmZ1ZKaCAAgoooIACowrcyavv4Xjm8VGn8kUFFFBg8AIPDT6F&#13;&#10;2mUwrnYZmVBdBFw3hi4JtyFDTRyjgAIKJC/gDQDJL0ILUEABBRRQoNYCu5Pdz2udockpoIACCiig&#13;&#10;gALtAo/y67u5+H9v+2h/U0ABBWop4Kd3hy6W5YeOcowCLwi4bgxdEdyGDDVxjAIKKJC8gDcAJL8I&#13;&#10;LUABBRRQQIH6CnDi/Hmy+whxdX2zNDMFFFBAAQUUUOAlgWf43yYcw/z1pTH+RwEFFKixANurJ0lv&#13;&#10;Yo1THERqKw+iU/tMQsB1o30xTWxtQ9rH+psCCiigQPIC3gCQ/CK0AAUUUEABBeotwJvJ/5LhJsTf&#13;&#10;6p2p2SmggAIKKKBAwwXixsVtOHa5suEOlq+AAukJ+Ane9mW2/JQpU2ZpH+VvTRdgnZgZA58A0L4i&#13;&#10;uO1o9/A3BRRQIBsBbwDIZlFaiAIKKKCAAvUV4ER6vKl8F3FXfbM0MwUUUEABBRRouMCuHLP8tOEG&#13;&#10;lq+AAmkK/CfNtEvLelZaXqG01m04VYEVSTzWDYepAm47plr4PwUUUCArAW8AyGpxWowCCiiggAL1&#13;&#10;FeCE+p1ktwHxYH2zNDMFFFBAAQUUaKjAgRyrnNjQ2i1bAQXSFxiffgmFV7BW4S3aYOoCrhNDl+D4&#13;&#10;oaMco4ACCiiQg4A3AOSwFK1BAQUUUECBRAQ4sR5fA/Bu4vFEUjZNBRRQQAEFFMhf4AiOUQ7Lv0wr&#13;&#10;VECBjAVuz7i2XkvzYm+vcvnO5zoxdNm67Rhq4hgFFFAgCwFvAMhiMVqEAgoooIAC6Qhwgv3PZLsJ&#13;&#10;8Uw6WZupAgoooIACCmQqcBLHJvtlWptlKaBAcwTGN6fUjit9e8dTOmFTBFwnhi7p8UNHOUYBBRRQ&#13;&#10;IAcBbwDIYSlagwIKKKCAAokJcKL9clLenJicWOqmq4ACCiiggAL5CPyYUnbOpxwrUUCBBgv4Kd6h&#13;&#10;C3+xKVOmvH7oaMc0UaC1LizWxNrHqNltxxhAvqyAAgqkKuANAKkuOfNWQAEFFFAgcQFuAriAErYj&#13;&#10;piReiukroIACCiigQHoCF5HyNhyPPJ9e6masgAIKDBEYP2SMI0JgIxkUaAm4Lgy/KowffrRjFVBA&#13;&#10;AQVSF/AGgNSXoPkroIACCiiQsAAn3X9E+p9KuARTV0ABBRRQQIH0BK4i5U05Dnk2vdTNWAEFFBhW&#13;&#10;wE/xDsviDQDDszRyrDcADL/Y3XYM7+JYBRRQIHkBbwBIfhFagAIKKKCAAmkLcPL9BCrYM+0qzF4B&#13;&#10;BRRQQAEFEhG4hjw34vjj6UTyNU0FFFBgTAG2aU8y0QNjTti8Cd7Bo98XaF7ZVjytQGsdeMe04/z/&#13;&#10;CwIPtLYdciiggAIKZCjgDQAZLlRLUkABBRRQIDUB3nQeQ877p5a3+SqggAIKKKBAUgLXke27Oe54&#13;&#10;IqmsTVYBBRToTODGziZr1FQzU+1mjarYYocTiHUg1gWHdgG3Ge0e/qaAAgpkJeANAFktTotRQAEF&#13;&#10;FFAgXQFOxh9O9p9PtwIzV0ABBRRQQIEaC9xAbu/ieGNCjXM0NQUUUKAfAS/mDa+35fCjHdsgAdeB&#13;&#10;4Re224zhXRyrgAIKZCHgDQBZLEaLUEABBRRQIA8BTsp/mUoOzaMaq1BAAQUUUECBmgjcTB7rc5zx&#13;&#10;SE3yMQ0FFFCgDIGbymg0gzbfySPgX5tBHZbQg0Br2b+zh1mbMIvbjCYsZWtUQIHGCngDQGMXvYUr&#13;&#10;oIACCihQTwFOzn+BzL5ez+zMSgEFFFBAAQUSE7iNfOPi/0OJ5W26CiigQLcCfpp3eLE4//3x4V9y&#13;&#10;bAMEYtl7DWT4Be02Y3gXxyqggAJZCLjzy2IxWoQCCiiggAJ5CXCS/gAqOjqvqqxGAQUUUEABBSoW&#13;&#10;+Af9rctxxQMV92t3CiigwCAEbqXTyYPoOIE+d+CT4DMlkKcpFijQWuY7FNhkTk3FtiK2GQ4KKKCA&#13;&#10;ApkKeANApgvWshRQQAEFFEhdgJP1e1HDUanXYf4KKKCAAgooMBCBv9HrOzmeuG8gvdupAgooULEA&#13;&#10;27uJdPn3irtNpbvFSPT9qSRrnoUJxDKPZe8wVODvrW3G0Fcco4ACCiiQhYA3AGSxGC1CAQUUUECB&#13;&#10;PAV4Q7o3lR2WZ3VWpYACCiiggAIlCcQn2uLi/70ltW+zCiigQF0Frq1rYjXIa58a5GAK1Qq4zEf2&#13;&#10;dlsxso2vKKCAAlkIeANAFovRIhRQQAEFFMhXgJP3B1LdIflWaGUKKKCAAgooUKBAfJ9tXPy/v8A2&#13;&#10;bUoBBRRIReCqVBIdQJ5r8Ej4NQfQr10OQKC1rNcYQNepdOm2IpUlZZ4KKKBAjwLeANAjnLMpoIAC&#13;&#10;CiigQHUCnMQ/mN4+V12P9qSAAgoooIACCQr8mZzX5bjhwQRzN2UFFFCgCIEri2gk4zY+m3FtltYu&#13;&#10;4LJu95j+N7cV04v4uwIKKJCZgDcAZLZALUcBBRRQQIFcBTiZ/xVq2y/X+qxLAQUUUEABBfoS+CNz&#13;&#10;r8fxwsN9teLMCiigQNoCt5H+I2mXUGr27+GT4X4qvFTiwTfOMl6dLN4z+Exqm0FsI2Jb4aCAAgoo&#13;&#10;kLGANwBkvHAtTQEFFFBAgdwEOKl/BDV9Jre6rEcBBRRQQAEF+hK4mrk34DhhQl+tOLMCCiiQuADb&#13;&#10;wSmUENtEh5EFDh35JV/JRMBlPPqCvLq1rRh9Kl9VQAEFFEhawBsAkl58Jq+AAgoooEDzBHij+k2q&#13;&#10;3pl4vnnVW7ECCiiggAIKTCfwO37fkOODx6cb768KKKBAUwX8bu/Rl/x6fEJ8w9En8dVUBVrLdv1U&#13;&#10;868ob7cRFUHbjQIKKDBIAW8AGKS+fSuggAIKKKBATwKc5P8uM36EmNRTA86kgAIKKKCAAjkI/Jwi&#13;&#10;3sNxwZM5FGMNCiigQEECVxTUTs7NHM2F4plzLrCJtbWW6dFNrL3Lmt1GdAnm5AoooECKAt4AkOJS&#13;&#10;M2cFFFBAAQUUmIGT/WfDsAnxtBwKKKCAAgoo0DiB06j4QxwPTGxc5RasgAIKjC5wDS8/NvokjX91&#13;&#10;eQR2bbxCfgCxTGPZOowsENuG2EY4KKCAAgpkLuANAJkvYMtTQAEFFFAgZwFO+v+a+t5FeIIrzwW9&#13;&#10;Bp/iWC7P0qxKAQXKFGDbMRvtx5NiHPIUiK8D2p7jgOfyLM+qFFBAgd4F2DZOZu6Le2+hMXMeyvHC&#13;&#10;qxtTbeaFtpbloZmXWUR5l7S2EUW0ZRsKKKCAAjUW8AaAGi8cU1NAAQUUUECBsQV48xrfX/cO4oGx&#13;&#10;p3aKxAQWI99bOZlzDfGGxHI3XQUUGIAA24pXEHFxeAKx3QBSsMvyBQ5m3/8ZYkr5XdmDAgookKxA&#13;&#10;3CjtMLrAXLx8wuiT+GpCAseTayxTh9EFLhz9ZV9VQAEFFMhFYMZcCrEOBRRQQAEFFGi2ABd8lkEg&#13;&#10;PumyeLMlsq0+LvTcROzauukj20ItTAEFuhdgHzAvcx1JbEPM2n0LzpGAQOwH9mAfcGwCuZqiAgoo&#13;&#10;MFAB9ovxyfa7B5pEOp1/mH3L2emka6bTC7C+b8E4l+H0MMP/vhjr+z3Dv+RYBRRQQIGcBLwBIKel&#13;&#10;aS0KKKCAAgo0XIA3/vGJ8bijfcWGU+Re/j8pcE9OXFyQe6HWp4ACowuw3V+YKeLTe+8nZhp9al9N&#13;&#10;WGASuW/Pdv9HCddg6goooEClAuwjb6DDlSvtNM3OHgknL4qmufBYz+NmlxuJ+dKsoNKsb2Q9X6XS&#13;&#10;Hu1MAQUUUGBgAn4FwMDo7VgBBRRQQAEFihbgzWx8yuXtxOVFt217tRJYmmzO52TPPcSOhMe0tVo8&#13;&#10;JqNA+QL83b+e+C093UtsRnjxv3z2QfXwOB2/x4v/g+K3XwUUSFjAR313tvDiwvEPfU/RGVadpmKZ&#13;&#10;xYcbf0B48b+zBeM2oTMnp1JAAQWyEPBkaRaL0SIUUEABBRRQ4EUBLhDE9z5vSPgIwBdR8v25KKV9&#13;&#10;j5jAyZ+vEa/It1QrU0CBEODv/L3Ezfw3Yl3C97QgZDzEDR5rs2+/JOMaLU0BBRQoS+AXZTWcYbvr&#13;&#10;UNOBGdaVe0mxzOJ40KEzAbcJnTk5lQIKKJCFgF8BkMVitAgFFFBAAQUUmF6AC0RxnBPfB73X9K/5&#13;&#10;e7YCk6nsPCK+HuDObKu0MAUaJsD2fFZK3p3Yj1ioYeU3udy/Uvy73Z43eRWwdgUU6Eeg9X5oPG28&#13;&#10;tp92GjTv89S6EfudixpUc7Klsn5vQPK/JrwZtLOlGO+Px7F+T+lscqdSQAEFFEhdwB1k6kvQ/BVQ&#13;&#10;QAEFFFBgWIF4Y0vszYt7Er7JHVYpu5EzU9FmxHhOCP2JeGd2FVqQAg0S4G94ASKe8vEYETd0efG/&#13;&#10;Ocv/Skpdi/24N3M1Z5lbqQIKFCzQutB3TsHN5txcnCc/g2OPcTkXmUNtrWV0JrV4baPzBXpOa5vQ&#13;&#10;+RxOqYACCiiQtIA7yaQXn8kroIACCiigwFgCvMk9hmk+TEwca1pfz0Ygnv7wZuJSTg7dTxxAvDyb&#13;&#10;6ixEgcwF+Ht9J3EVZT5A7EjMnnnJltcu8FN+3YD996Pto/1NAQUUUKAHAb8WrTu0+Zn8fI5D5u5u&#13;&#10;NqeuSoBlM1csIyKWlUPnAt4M1LmVUyqggAJZCPgVAFksRotQQAEFFFBAgbEEOFGwNtP8jPBEwVhY&#13;&#10;eb4+ibLicZ4HclHppjxLtCoF0hVgG/1Kso+vbNmNWDDdSsy8T4GjmX8fttPxGGYHBRRQQIECBNjH&#13;&#10;/otmliygqSY1cQnFvof9UbyHcKiJAOvyLKTyK2L9mqSUShr/Zl1eKpVkzVMBBRRQoBgBnwBQjKOt&#13;&#10;KKCAAgoooEDNBXjD+3tSXJ34W81TNb1yBOJk0XuJGzlxFF8R8EkivlfcQQEFBijA3+Gbid+QwiPE&#13;&#10;Fwkv/oPQwGEyNe/Cvnovwov/DVwBLFkBBUoV8JO/3fPGBeaTOEbxw3Pd25UyR2tZnETjXvzvXtht&#13;&#10;QPdmzqGAAgokL+BBTPKL0AIUUEABBRRQoBsBThzMy/Q/IdbtZj6nzVIgvhbil8QhXHC6IcsKLUqB&#13;&#10;GgqwHZ6HtD5F7EK8uoYpmlK1AhPobnO2w/FpSwcFFFBAgYIF2O+uRJM3FtxsU5o7gf1TPJ3IYcAC&#13;&#10;rMfHk8KuA04j1e5XYT12G5Dq0jNvBRRQoEcBbwDoEc7ZFFBAAQUUUCBdAU4exKfB4wTCTulWYeYF&#13;&#10;C9xPe/GJkm9ycuShgtu2OQUaL8B2dyYQ3kccSLyV8Gl0IDjMEI+lfh/b3du0UEABBRQoT4D98DW0&#13;&#10;vmp5PWTd8pHsp/bNusKaF8f6ezgpugx6W05/ZP1drbdZnUsBBRRQIGUBT7qkvPTMXQEFFFBAAQV6&#13;&#10;EuAN8CTiE8y8D+GjhntSzG6mRajoc8QDnGC6jtiSiBtFHBRQoA8B/o6WJ06niceJnxNxAtL3oSA4&#13;&#10;zHAFBquzP/bivyuDAgooUL7A98rvItse9uFY5hjCD9JVvIjDPOzp1ov/vdv7t9+7nXMqoIACSQt4&#13;&#10;4JL04jN5BRRQQAEFFOhXgBMKm9DGGcSc/bbl/NkJPENFFxNHEFdykWpKdhVakAIlCLBdXZRm43G5&#13;&#10;HyN8xH8Jxhk0+QNq2Int6rMZ1GIJCiigQO0F2De/giTvI+KnQ28C8bSwndl3eQN5b35dzcU6GzeM&#13;&#10;nkjs2NWMTjytwJP88irW2fjpoIACCijQMAE/edGwBW65CiiggAIKKNAuwJvh8xizFjG+/RV/U2CG&#13;&#10;2THYmPg98Tgnoc4k4tHlDgooMJ0AfxsLEQcQ/+Slu4mDCC/+T+fkry88dWd/9r0fI7z47wqhgAIK&#13;&#10;VCTQugB4ZkXd5dpNXIj+Ccc6c+RaYF3qahn/hHy8+N/fQjmz9bffXyvOrYACCiiQpIBPAEhysZm0&#13;&#10;AgoooIACChQtwEmG+WnzHGLdotu2vewEJlDRz4hvcULlhuyqsyAFOhRguzkfk36U2IlYnvD9JQgO&#13;&#10;Iwo8yitbsd38zYhT+IICCiigQGkC7LfjRtY/ltZBcxoOw43Zn/2nOSVXVynr6UL0dj6xanW9ZtvT&#13;&#10;qqyn12ZbnYUpoIACCowq4AmaUXl8UQEFFFBAAQWaJMDJhpmo90jiM02q21r7EniEuX9JfJu4hhMs&#13;&#10;PhK0L05nrrsA28n4VP82RFz4X47wqXIgOIwpcAtTfIBtZDwhwkEBBRRQYEAC7Mf/TNdvHFD3OXV7&#13;&#10;B8Vsxn4tPB0KEmD9fBNNxY3WixfUZJObuZ71MzwdFFBAAQUaKuANAA1d8JatgAIKKKCAAiMLcOJh&#13;&#10;W179LhGPgHdQoFOBp5nwd0SsOxdzwuWZTmd0OgXqLMA2cSXyiwv+WxCvIXwfCYJDxwLnMuVH2Sb6&#13;&#10;/bMdkzmhAgooUI5A633OD8ppvXGtxrH+J9m/ndq4yksomHVzO5qNm6p9D16Mbxx7/bCYpmxFAQUU&#13;&#10;UCBFAU/cpLjUzFkBBRRQQAEFShfgBMRb6CQuWixWemd2kKPAZIqKTwSdSvyEky8P8tNBgSQE2P7N&#13;&#10;QqJvJ+LR/u8m5iEcFOhWYAozfJE4lG1g/N9BAQUUUGDAAq19/L9Jw/c4xS2L79PUp9nXeaNbD6as&#13;&#10;k69gtm8SO/Qwu7MML3APo5dgnZw0/MuOVUABBRRogoA3ADRhKVujAgoooIACCvQkwMmIhZnxx0Rc&#13;&#10;CHNQoFeBuPAVJ2EuIM4irvZkDAoOtRJge7cUCW1CbEW8gYibABwU6FXgcWbclm3deb024HwKKKCA&#13;&#10;AuUIsM/fl5YPL6f1xrb6Tyrfmv3eHxsr0EPhrItvZbYziKV7mN1ZRhbYj3XxiJFf9hUFFFBAgSYI&#13;&#10;eANAE5ayNSqggAIKKKBAzwKclJiZmb9O7NVzI86oQLtAfBLjL8TZxC84ORMnDB0UqFSAbdsr6XA9&#13;&#10;YmtiHWJ+wkGBIgRupJEPsW37RxGN2YYCCiigQLECHAPMTYt3EXEs4FCcQDwBLC66HsI+0K8CG8WV&#13;&#10;dTAe8/8FIm5GiffbDsUJPEFTr2EdfKy4Jm1JAQUUUCBFAW8ASHGpmbMCCiiggAIKVC7ASYrN6DQe&#13;&#10;7zhX5Z3bYe4Cj1LgVcRPiUs5WXNH7gVbX/UCbMPmpNc1iY2JeKx/fOL/ZYSDAkUKnEpju7Id+2+R&#13;&#10;jdqWAgoooECxAhwXfIMWvcG5WNYXW4sb4D7BvvCyF0f4c6oA6947+O27xLJTx/q/AgWOYt3bu8D2&#13;&#10;bEoBBRRQIFEBbwBIdMGZtgIKKKCAAgpUL8DJing0YVykXbn63u2xQQJxQ8AfiHOJuCHAJwQ0aOEX&#13;&#10;VSrbq7hZaS0iLvhvQCxJeMEfBIdSBOKTjruzvTqplNZtVAEFFFCgUAGOE15Lg3GM6Vf+FCrb1lg8&#13;&#10;7SsexX5n29iG/tJa5+KrJ7ZsKEEVZU+ik6Vd56qgtg8FFFCg/gLeAFD/ZWSGCiiggAIKKFAjAU5c&#13;&#10;zEE6xxPb1ygtU8lb4HHK+xPxa+JK4npO6vhYUSAcpgqwbYpP9K9GxKf71yZeQ3jBHwSH0gX+TQ/x&#13;&#10;yP/rS+/JDhRQQAEFChPg2OE7NLZzYQ3a0HAC8USco4gj2E828pHsrGdzU3886j+eOBHvpR3KEziR&#13;&#10;9WyX8pq3ZQUUUECBlAS8ASClpWWuCiiggAIKKFAbAU5kfJxkjiNmr01SJtIUgeco9A7iauIi4hpO&#13;&#10;9Pydnw4NEWD7My+lrkrEI1TXI1YkXk44KFC1wC/o8GNNvahRNbb9KaCAAkUKcDyxGO3FUwBmK7Jd&#13;&#10;2xpWYAJjjyS+yT7zyWGnyGwk69crKGkPYh9inszKq2M5E0kqPv1/dx2TMycFFFBAgeoFvAGgenN7&#13;&#10;VEABBRRQQIFMBDip8QZKOYt4XSYlWUa6Ak+TetwEcA1xFfEX4jZOAMVjIB0SFmA7syjpx7bmLUR8&#13;&#10;sn8lYkHC93IgOAxMILYtB7KNie+QdlBAAQUUSFSA44xvkvqnE00/xbQfJelvE8eyD70/xQLGypl1&#13;&#10;ahGm2Z34JBE3rTpUI/At1qm44cJBAQUUUECBFwQ8aeSKoIACCiiggAIK9CHACY45mT2eBLBdH804&#13;&#10;qwJlCMSTAuI7R68nriDipoC/cmLoAX461EyAbUk8EjVuJopP86/eiuX4GdsYBwXqJPAvkvkw25I/&#13;&#10;1Skpc1FAAQUU6F6gdbE2tus+Sah7vn7meJaZzyTike3/109DdZmXdWkNctmZ2IqYtS55NSSP+KqJ&#13;&#10;JVmXsryppCHL0DIVUECBwgW8AaBwUhtUQAEFFFBAgSYKcMLjI9Qdn+aYq4n1W3NSAnGCKG4MuJmI&#13;&#10;C3h/JW4j/sVJo8n8dChRgG3FwjQfF/Yj4pP9bySWJuYjfH8GgkOtBX5Edp9kW/FErbM0OQUUUECB&#13;&#10;jgU4NjmCieMx7Q6DEbiFbk8izmH/eu9gUuitV9adeFLVFsSOxAq9teJcBQgcybqzbwHt2IQCCiig&#13;&#10;QEYCnmDKaGFaigIKKKCAAgoMVoATIEuRQXyS462DzcTeFehJIJ4Y8CARNwf8jYiTkbcT4+MnJ5Xi&#13;&#10;NYcxBNgOxCf5x7ViCX4uQ8Sn+pckXkXE6w4KpCbwJAl/iu3Aaaklbr4KKKCAAqMLcOyyAFPEUwC8&#13;&#10;kXl0qrJffZ4OriTOIc5nnxvH5LUbWF9eS1IbE3Hh/23EywiHwQk8TtdLsb48NLgU7FkBBRRQoI4C&#13;&#10;3gBQx6ViTgoooIACCiiQrAAnRGYh+a8Q8Skaj7WSXZImPoxAPKr0P8TdxB1EnCiOTylF3PdicPIp&#13;&#10;pstu4G87/p7jBHlcxI+ITzzFzyVasVjrd0+eA+GQlUB8jUg88v/vWVVlMQoooIACLwlwnBPvXeJJ&#13;&#10;AA71EbiVVC4kLiWuZj/86CBSY4egd1cAABv5SURBVN2Yl37XJNYhNiJeTzjUR2Bf1o0j65OOmSig&#13;&#10;gAIK1EUgTmI5KKCAAgoooIACChQswImSDWnyVGKRgpu2OQXqLvAUCT5GxEnKh4m4aeCB1s9H+Pli&#13;&#10;PMn/Y9qnWz/j/0+VdQMBf5Px6aQ5iZe3fsb/X4x5+H88gj8iLvLHY/oXIhYkYtzcRFzYn4lwUKAp&#13;&#10;AlMo9BjigLL+LpsCaZ0KKKBA3QU4TorvbL+ZiCcXOdRPIPbJcUPANcSNrbiJ/XOhn/pmPYjj4JWI&#13;&#10;lVuxGj/jgr/XEECo4fBPclrB47QaLhlTUkABBWog4M67BgvBFBRQQAEFFFAgT4HWCZQTqW6zPCu0&#13;&#10;KgVKEYivIphETCTi/9NGPBp18jTj4mRoXJSfmYgL/PH/F+PF3+OpHLMR8dNBAQU6E4gnfWzHCeXf&#13;&#10;dja5UymggAIKpC7Ae5d4rPt5qdfRsPwfp97bifHEPUTcfBs3BcQNt88Q8WSuOKaOIY6H40aP2Yn5&#13;&#10;iLjYPz/xamIcsQQRN7w6pCOwCcdq56eTrpkqoIACClQp4A0AVWrblwIKKKCAAgo0UoCTaR+l8GMJ&#13;&#10;T6g0cg2waAUUUCApgTPIdjdOKE9IKmuTVUABBRToW4D3LRfRyAZ9N2QDCihQtsDFHKu9q+xObF8B&#13;&#10;BRRQIF0BbwBId9mZuQIKKKCAAgokJMDJtMVJ9zTiHQmlbaoKKKCAAs0RiE8L7srJ5LObU7KVKqCA&#13;&#10;AgpMK8B7lhX4/S9EPF3JQQEF6ikQT0hbhWO2W+qZnlkpoIACCtRBIB6L6aCAAgoooIACCihQsgBv&#13;&#10;zu+gi3WJfYgXH8NYcq82r4ACCiigQEcC8YnPlbz435GVEymggALZCrQuKMaTyxwUUKC+At/y4n99&#13;&#10;F46ZKaCAAnUR8AkAdVkS5qGAAgoooIACjRHgkzUrUuwPiTc0pmgLVUABBRSoo8DTJLUfcQInkqfU&#13;&#10;MUFzUkABBRSoVoD3KnPS483EuGp7tjcFFOhAYDzTrMhx21MdTOskCiiggAINFvAJAA1e+JaugAIK&#13;&#10;KKCAAoMR4M16nFBblTiYmDSYLOxVAQUUUKDhApdT/8rsk4734n/D1wTLV0ABBaYRaF1Y3HmaUf5X&#13;&#10;AQXqI7BL62+0PhmZiQIKKKBALQW8AaCWi8WkFFBAAQUUUCB3Ad60TyIOoc43E9flXq/1KaCAAgrU&#13;&#10;RuBJMtmNWIf90L9qk5WJKKCAAgrURoD9Q3w1zA9qk5CJKKBACPyQv83fSKGAAgoooEAnAn4FQCdK&#13;&#10;TqOAAgoooIACCpQowGM2Z6L5fYkvErMRDgoooIACCpQhcAmN7sjJ4zvKaNw2FVBAAQXyEeA9yvxU&#13;&#10;81diwXyqshIFkhV4kMyX5xju4WQrMHEFFFBAgUoFfAJApdx2poACCiiggAIKDBXgTfxzxGG88kbi&#13;&#10;D0OncIwCCiiggAJ9CTzO3Duxr9mA8OJ/X5TOrIACCjRDgP1FXGjcoxnVWqUCtRfYo/U3WftETVAB&#13;&#10;BRRQoB4C3gBQj+VgFgoooIACCiigwAy8oY9P2KxF7E08LYkCCiiggAIFCPySNlZgH3NSAW3ZhAIK&#13;&#10;KKBAgwTYd5xJuWc1qGRLVaCOAme3/hbrmJs5KaCAAgrUVMCvAKjpgjEtBRRQQAEFFGi2AI/cXAKB&#13;&#10;44mNmi1h9QoooIACPQrcz3zxabFzepzf2RRQQAEFFJiB9yXzwHAD8Vo5FFCgcoE76XEVjucmVN6z&#13;&#10;HSqggAIKJC3gEwCSXnwmr4ACCiiggAK5CvAG/3biPdS3JREXcRwUUEABBRToROB5Jvo2sZwX/zvh&#13;&#10;choFFFBAgdEEWhcet2Wa2L84KKBAdQLxN7dt62+wul7tSQEFFFAgCwFvAMhiMVqEAgoooIACCuQq&#13;&#10;0Lp4sxz1xcWcKbnWaV0KKKCAAoUI3Egra7Hv2JV4rJAWbUQBBRRQoPEC7FN+D8JhjYcQQIFqBQ5r&#13;&#10;/e1V26u9KaCAAgpkIeBXAGSxGC1CAQUUUEABBZogwOM3V6fO7xIrNaFea1RAAQUU6Fjgaab8EnEU&#13;&#10;J4ondzyXEyqggAIKKNChAO9FZmbSq4m3djiLkymgQO8C1zJr3NQ5qfcmnFMBBRRQoMkC3gDQ5KVv&#13;&#10;7QoooIACCiiQnEDrxNteJH4w8fLkCjBhBRRQQIGiBS6gwd05QTy+6IZtTwEFFFBAgWkFeC+yJL//&#13;&#10;iZh32vH+XwEFChWYQGtv5tju34W2amMKKKCAAo0S8CsAGrW4LVYBBRRQQAEFUheIT3YSh1PHssRP&#13;&#10;Uq/H/BVQQAEFeha4hzk3Zp8QMb7nVpxRAQUUUECBDgXY38QFyW0Iv5qsQzMnU6BLgfjb2rr1t9bl&#13;&#10;rE6ugAIKKKDAVAFvAJhq4f8UUEABBRRQQIFkBDghcA+xOQm/k7gvmcRNVAEFFFCgX4HnaODrxFLs&#13;&#10;B+LT/w4KKKCAAgpUJsC+51d0Fl8746CAAsULfKn1N1Z8y7aogAIKKNAoAb8CoFGL22IVUEABBRRQ&#13;&#10;IEcBHsU5E3V9mdiHiO/mdFBAAQUUyFPgesr6ACeG78yzPKtSQAEFFEhBgPcfcU75fOK9KeRrjgok&#13;&#10;IvBL8ownO/mEjUQWmGkqoIACdRbwBoA6Lx1zU0ABBRRQQAEFuhDgRNxCTP4zYk3C47wu7JxUAQUU&#13;&#10;qLlAfBfsTpwQ9qtfar6gTE8BBRRoigDvPeah1j8RSzWlZutUoESBf9H2WzjWi2M+BwUUUEABBfoW&#13;&#10;8CsA+ia0AQUUUEABBRRQoB4CnCz4D/E2slmHuKseWZmFAgoooEAfApOY93BiQS/+96HorAoooIAC&#13;&#10;hQu0LlR+gIYfL7xxG1SgWQLxNxRPePLif7OWu9UqoIACpQp4A0CpvDaugAIKKKCAAgpUL8CJg8uJ&#13;&#10;19LzLsQT1WdgjwoooIACfQo8z/w/JxZie74/MbnP9pxdAQUUUECBwgXYP91Mox8i3E8VrmuDDRGI&#13;&#10;v50Ptf6WGlKyZSqggAIKVCHgDQBVKNuHAgoooIACCigwAAFOIpxIt/MTRxPxKVIHBRRQQIH6C1xP&#13;&#10;isuxDd+U8JNg9V9eZqiAAgo0WoB91cUAxI3HDgoo0L3ALq2/oe7ndA4FFFBAAQVGEfAGgFFwfEkB&#13;&#10;BRRQQAEFFEhdgJMJk4i9qGMR4nxiSuo1mb8CCiiQqcC91PUuttlvIv6RaY2WpYACCiiQoQD7rZMp&#13;&#10;66sZlmZJCpQp8NXW306Zfdi2AgoooEBDBWZsaN2WrYACCiiggAIKNFJgypQpy1H4mcQbGglg0Qoo&#13;&#10;oED9BJ4kpQM5AXxc/VIzIwUUUEABBToT4H1GnGf+EbFVZ3M4lQKNFoj35Ftz/OcN+o1eDSxeAQUU&#13;&#10;KE/AGwDKs7VlBRRQQAEFFFCgtgKcoFuH5E4hxtU2SRNTQAEF8haYSHnfIj7LyV+/piXvZW11Ciig&#13;&#10;QCMEeI8xG4VeQKzfiIItUoHeBH7LbO/l+C+OBR0UUEABBRQoRcAbAEphtVEFFFBAAQUUUCANAU7S&#13;&#10;fZBM41On8RUBDgoooIAC5QtMpovvE5/hxO/T5XdnDwoooIACClQnwPuLOentN8Ra1fVqTwokI3AV&#13;&#10;mW7IMeBTyWRsogoooIACSQp4A0CSi82kFVBAAQUUUECBYgU4UbcjLR5OzFtsy7amgAIKKNASeJ6f&#13;&#10;PyF25qTvBFUUUEABBRTIVYD3FnNR2++IN+dao3Up0IPAdcyzHseBj/Uwr7MooIACCijQlYA3AHTF&#13;&#10;5cQKKKCAAgoooEC+ApyoexnV7UUcTLwi30qtTAEFFKhUIL7b9dfEDpzwvb/Snu1MAQUUUECBAQnw&#13;&#10;3mJ+ur6MWHFAKditAnUSuIVk3sGx4MN1SspcFFBAAQXyFfAGgHyXrZUpoIACCiiggAI9CXCybhZm&#13;&#10;PIDYn4hHeDoooIACCnQvEBf+4zted+Rk7x3dz+4cCiiggAIKpC3A+4r4mrHfE8ukXYnZK9CXwD+Y&#13;&#10;e21vBO3L0JkVUEABBboU8AaALsGcXAEFFFBAAQUUaIpA60aAz1LvPoQ3AjRlwVunAgr0KxAX/i8j&#13;&#10;4hP/4/npoIACCiigQGMFeE+xKMXHDXHLNRbBwpsscBvFr88x4T1NRrB2BRRQQIHqBbwBoHpze1RA&#13;&#10;AQUUUEABBZISmOZGgL1J3K8GSGrpmawCClQoEBf+LyXiE/+3V9ivXSmggAIKKFBrAd5PLEiCFxFv&#13;&#10;qHWiJqdAsQI30NwGHBc+WGyztqaAAgoooMDYAt4AMLaRUyiggAIKKKCAAgogwIm7mfkRTwM4kJiL&#13;&#10;cFBAAQUUmGGG50GIixqf4ATvXYIooIACCiigwFAB3kvMw9hfE6sNfdUxCmQncA0VbcSx4aPZVWZB&#13;&#10;CiiggAJJCHgDQBKLySQVUEABBRRQQIH6CHDybiay2YU4mIhP8zgooIACTRSYTNHnEntwcve+JgJY&#13;&#10;swIKKKCAAt0I8D4iniZ2PvHObuZzWgUSE7icfN/H8eGTieVtugoooIACGQl4A0BGC9NSFFBAAQUU&#13;&#10;UECBqgU4ibcFfR5OLF513/angAIKDEhgIv2eQhzIid3HBpSD3SqggAIKKJCkAO8f5iDxc4j3JVmA&#13;&#10;SSswusAFvLwFx4j/HX0yX1VAAQUUUKBcgZeV27ytK6CAAgoooIACCuQswImNc4hx1LgucTMxhXBQ&#13;&#10;QAEFchSIT3EdSszDdm9Xwov/OS5la1JAAQUUKFWA/WdcGP0AcUKpHdm4AtULxDr9gdY6Xn3v9qiA&#13;&#10;AgoooMA0Aj4BYBoM/6uAAgoooIACCijQnwCf6FmZFr5NrE54s2l/nM6tgAL1EHiQNL5MHM8J3efq&#13;&#10;kZJZKKCAAgookL4A7x32pop4mpjvG9JfnE2uIG6C35fjxG80GcHaFVBAAQXqJeANAPVaHmajgAIK&#13;&#10;KKCAAgpkIcDJvEUo5Ahic2K2LIqyCAUUaJJAnMi9hdiPk7kXNqlwa1VAAQUUUKBKAd43bEZ/pxPx&#13;&#10;1QAOCqQmEE+02JbjxZ+mlrj5KqCAAgrkLeANAHkvX6tTQAEFFFBAAQUGKsAJvdlJYE9iL2KBgSZj&#13;&#10;5woooMDYApOZJC7478mJ3H+NPblTKKCAAgoooEC/ArxniKeH/YJYqN+2nF+BCgX+Q1/v55jxDxX2&#13;&#10;aVcKKKCAAgp0JOANAB0xOZECCiiggAIKKKBAvwKc2NuYNr5GvJ7wOLRfUOdXQIEiBR6nse8QX+Ek&#13;&#10;bvzfQQEFFFBAAQUqFOC9wmJ09xNitQq7tSsFehX4IzN+kOPGu3ttwPkUUEABBRQoU8DvVypT17YV&#13;&#10;UEABBRRQQAEFXhLg5Mj5xIqMWI64gIhP2joooIACgxKIx/zHp/w/RszL9ml/wov/g1oa9quAAgoo&#13;&#10;0GgB9sFxIXVt4ruNhrD4FARiHX17a51NIV9zVEABBRRooICfvGrgQrdkBRRQQAEFFFCgDgJ8yufl&#13;&#10;5LEvsSvh4z7rsFDMQYFmCEyizIuIfTlx+9dmlGyVCiiggAIKpCPA+4QdyPZ4Ir5OzEGBugg8QyK7&#13;&#10;cfx4Sl0SMg8FFFBAAQVGEvAGgJFkHK+AAgoooIACCihQmQAn+d5GZ18l1iRmqqxjO1JAgSYJ3Eux&#13;&#10;xxDHcuI2TuA6KKCAAgoooEBNBXh/8GZS+ymxeE1TNK1mCdxBufHI/+uaVbbVKqCAAgqkKuANAKku&#13;&#10;OfNWQAEFFFBAAQUyFOBE3zyUtT/xCWK+DEu0JAUUqFYgvmrkUuIgTtj+qdqu7U0BBRRQQAEF+hFo&#13;&#10;vTf4Dm1s2U87zqtAnwJnM/8uHEtO6LMdZ1dAAQUUUKAyAW8AqIzajhRQQAEFFFBAAQW6EeCE3zpM&#13;&#10;/wUing4wczfzOq0CCjRe4C4EjiW+zcnaJxuvIYACCiiggAIJC/C+4KOkfxzxyoTLMPX0BJ4g5U9x&#13;&#10;LPmD9FI3YwUUUECBpgt4A0DT1wDrV0ABBRRQQAEFai7ACb85SfFTrXg1Pz2GrfkyMz0FBiQQj/W/&#13;&#10;gPg8J2pvG1AOdquAAgoooIACJQjwnmBJmj2dWKOE5m1SgekF/sCIrTmm/Pf0L/i7AgoooIACKQh4&#13;&#10;8jSFpWSOCiiggAIKKKCAAi8IcOJvWf7zJWIT4uUvjPQfBRRossDzFH8jcThxDidpn2syhrUroIAC&#13;&#10;CiiQswDvBWaivs8TBxGz5FyrtQ1MYBI9f5U41OPKgS0DO1ZAAQUUKEDAGwAKQLQJBRRQQAEFFFBA&#13;&#10;gWoFOPn3Mnp8L7EvEZ8C8isCQHBQoCECU6gzHvF/CnEcJ2cfbkjdlqmAAgoooIACCPBeYGV+nES8&#13;&#10;VRAFChS4lrZ25Ngybi51UEABBRRQIGkBbwBIevGZvAIKKKCAAgoooAAnAGdHYRvi08QKRNwc4KCA&#13;&#10;AvkJxIX+HxOHcWL2jvzKsyIFFFBAAQUU6FSgdUPwHkx/KDFnp/M5nQLDCDzFuHiyxLf81P8wOo5S&#13;&#10;QAEFFEhSwBsAklxsJq2AAgoooIACCigwnAAnAudh/KeIjxOLEx7vguCgQMICcUL2QuKrnJC9PuE6&#13;&#10;TF0BBRRQQAEFShDg+H8czZ5IvKuE5m0yf4GLKHEXjjNvz79UK1RAAQUUaJKAJ0SbtLStVQEFFFBA&#13;&#10;AQUUaJAAJwMXpdy9iC2IxQiPfUFwUCABgafJ8TLiaOK3nJCNR/47KKCAAgoooIACIwpw7L8VLx5O&#13;&#10;xHG/gwJjCdzNBPtxnHnmWBP6ugIKKKCAAikKeBI0xaVmzgoooIACCiiggAJdCXBCcGFmiCcDfIRY&#13;&#10;gvA4GAQHBWok8AS5XEwczYnYK2uUl6kooIACCiigQCICHPO/nFT3a8UciaRtmtUK/JfujiC+zjFn&#13;&#10;3HTqoIACCiigQJYCnvjMcrFalAIKKKCAAgoooMBIApwYnJ/XPkF8lFiWeBnhoIAC1Qs8SpfxeP+4&#13;&#10;6P+n6ru3RwUUUEABBRTIUYDj/ddQVzwN4MM51mdNPQucxZz7c9x5Z88tOKMCCiiggAKJCHgDQCIL&#13;&#10;yjQVUEABBRRQQAEFihfg5OBctLo1sT3xBmIWwkEBBcoRiEf530OcT3yLk6+3ldONrSqggAIKKKCA&#13;&#10;AjPMwLH+WjjEjQBr6tFogaupPh73f1WjFSxeAQUUUKBRAt4A0KjFbbEKKKCAAgoooIACIwlwgjCe&#13;&#10;BLABsQvxDmJewkEBBfoTmMTsNxFnEKdw4jU+9e+ggAIKKKCAAgpUJsBx/kZ0dgjxlso6taM6CMQT&#13;&#10;pr7A8Wc8ccpBAQUUUECBRgl4A0CjFrfFKqCAAgoooIACCnQqwInCcUwbNwNsRixJzEQ4KKDA2AKP&#13;&#10;MMnlxInEJZx0fW7sWZxCAQUUUEABBRQoV4Dj+/fTQ9wIsHK5Pdn6gAVupP+48P+LAedh9woooIAC&#13;&#10;CgxMwBsABkZvxwoooIACCiiggAKpCHCycDZyfTexAxGPEp2P8FgaBAcFEHiWuIX4MXEaJ1vv5aeD&#13;&#10;AgoooIACCihQOwGO6+MY/kPEQUR8BZhDPgJ/oZSvET/meDS+espBAQUUUECBxgp40rKxi97CFVBA&#13;&#10;AQUUUEABBXoV4MThgsz7cWJTYiViDsJBgaYIPE+hdxK/I04i/uBJVhQcFFBAAQUUUCApAY7p1yPh&#13;&#10;fYi40dchXYFfk/qRHI/+Nt0SzFwBBRRQQIFiBbwBoFhPW1NAAQUUUEABBRRooAAnD19P2dsQ8f2i&#13;&#10;yxGzEw4K5CIQF/zjU/1XEmcQF3OC9Rl+OiiggAIKKKCAAskLcCy/IkXsTXyEmDX5gppRQDyBKo5L&#13;&#10;v8Fx6c3NKNkqFVBAAQUU6FzAGwA6t3JKBRRQQAEFFFBAAQU6EuAk4rJMuC0RNwTEzQE+IQAEh2QE&#13;&#10;niPTu4kriDix+jtOrE7kp4MCCiiggAIKKJCtAMfwr6K4nYj42q/Fsy007cLuIP1TiO9xfHpf2qWY&#13;&#10;vQIKKKCAAuUJeANAeba2rIACCiiggAIKKKDACwKcTFyC/8QTAtYn4hNG8xIei4PgUAuB+DT/v4mr&#13;&#10;iXOISzmhOpmfDgoooIACCiigQOMEOHZ/GUW/i4ibATYmZiEcBicwia7PJ75HXMRxajydykEBBRRQ&#13;&#10;QAEFRhHwpOMoOL6kgAIKKKCAAgoooEAZApxUjCcCrEtsSqxJxA0Cfm0ACA6lC8QJ0/8QfyEuJH7K&#13;&#10;SdR7+OmggAIKKKCAAgooMJ0Ax+0LM2o74mPE8oRDdQJ/pavT/r+9O/uNKYzDOC4IIbFXiFhaa5Cq&#13;&#10;9cYWhAvXgn/PLeJO4kYQsTextEqklVZFqX2LXfg+yZlERoJKp7N93+TJmbYzZ+Z8evOb9/zOe8gR&#13;&#10;6tXhsXtb30kBBRRQQIH6F7ABoP7/hx6BAgoooIACCiigQAMIMLm4kMM4QPaRdWQ+8WojEBz/LfCD&#13;&#10;V74mveQCOUGueXU/Cg4FFFBAAQUUUGCEAtTr7bzkMDlEVozw5T793wT6eNrRhJq1+99e4rMUUEAB&#13;&#10;BRRQoFzABoByEX9WQAEFFFBAAQUUUKBGBIqmgCw7upt0kDQJTCUOBcoFvvOLXNl/j2Qp/5Ok05P9&#13;&#10;KDgUUEABBRRQQIFRFqBO38gu0whwkCwd5d032+5yK6rj5Bi16/VmO3iPVwEFFFBAgUoI2ABQCVX3&#13;&#10;qYACCiiggAIKKKBAhQSYbJzJrreTvWQTWUZaiKsFgNAEI0v4vyOD5DY5T06T+0yY5op/hwIKKKCA&#13;&#10;AgoooMAYClCfr+Lt9hfZydZbe/3Z/xN/Tg2b21GdooZNA6tDAQUUUEABBUZRwAaAUcR0VwoooIAC&#13;&#10;CiiggAIKVEuAicc5vPcesoPkFgJLSRoDMgFp3Q9CnY1vfN4s3/+I3CFXyRnSwyRpmgAcCiiggAIK&#13;&#10;KKCAAjUmQE2e1bp2kTQEZBWvNaTZa/E0qaaePUty0v8c9ewHtg4FFFBAAQUUqJBAsxcfFWJ1twoo&#13;&#10;oIACCiiggAIK1IYAk5AT+SSrSRoDsmJAHi8iaRiwOQCEKo6vvPdb8pj0kVvkMrnCpOgbtg4FFFBA&#13;&#10;AQUUUECBOhagFp/Fx99KthXZwnYKaeTxkYPrJBeLXKK2fdXIB+yxKaCAAgooUGsCNgDU2n/Ez6OA&#13;&#10;AgoooIACCiigwBgJMCGZ7wOtZDPpICvJEjKPZLIyVzBNIH5vAGGEI1fpfyY5kf+c5Er+XtJDcm/T&#13;&#10;LiZCs/ypQwEFFFBAAQUUUKBJBKi/c9uuDWQ9aSdZuSvb1N71OLJiVVeRbrY3yQ3q3DS6OhRQQAEF&#13;&#10;FFCgSgJO5FUJ3rdVQAEFFFBAAQUUUKAeBJiknMTnTGPAWrKcpEFgAUmTQFYRmE7SKJDnjSeN+h0j&#13;&#10;S5cmWZo/J+7fkVzJ9IzkCv5B0k/ukm4mPTMZ6lBAAQUUUEABBRRQ4K8C1NxZoSvNALllQBtpLbap&#13;&#10;vau9YkCu6H9AUusOFNss6Z+G1odsHQoooIACCihQYwKNOjlXY8x+HAUUUEABBRRQQAEFmkOAycsZ&#13;&#10;HGkmLReTUqPAXB6nWWA2mUbSMJDbD0wukuaBXA2V2xVkxYFSI0G+r5TCw99G/paT8uWj9Ltsk1yN&#13;&#10;/71IrkZKcnV+kpP5mdR8T3LS/iXJSf2n5AnJpOYAGWKCM/txKKCAAgoooIACCigwJgLU1ql303jb&#13;&#10;RlJbtxRJbZ3HpW1q7NTUqa+z/fUxP477QlL7Zvvr4zS1ZrWqF2Xb/G6I9JNh6uBSfc2PDgUUUEAB&#13;&#10;BRSodYGfIx3PZpimUkEAAAAASUVORK5CYIJQSwMEFAAGAAgAAAAhAKw81/JwBAAAfBUAAA4AAABk&#13;&#10;cnMvZTJvRG9jLnhtbOxYbW/bNhD+PmD/gdD3xrZeLFuIU3hJHRQImmDp0M80RVlCKZIj6bf++h1J&#13;&#10;SX4d0nXBimD+EOco3pHHh8fjPbx+v6kZWlGlK8EnweCqHyDKicgrvpgEf3yevRsFSBvMc8wEp5Ng&#13;&#10;S3Xw/ubXX67XMqOhKAXLqUIwCNfZWk6C0hiZ9XqalLTG+kpIyqGzEKrGBppq0csVXsPoNeuF/f6w&#13;&#10;txYql0oQqjV8vfOdwY0bvygoMY9FoalBbBKAb8b9Kvc7t7+9m2ucLRSWZUUaN/APeFHjisOk3VB3&#13;&#10;2GC0VNXJUHVFlNCiMFdE1D1RFBWhbg2wmkH/aDX3SiylW8siWy9kBxNAe4TTDw9LPq2eFKpy2Ls4&#13;&#10;QBzXsEduWgRtAGctFxno3Cv5LJ9U82HhW3a9m0LV9j+sBG0crNsOVroxiMDHQZTEcZIEiEBfNOpH&#13;&#10;w8TjTkrYnBMzUn7YM0zD4bFhr522Z73rnFlLCCG9Q0n/O5SeSyypA19bBBqUwhakxxVmKPQQOYUO&#13;&#10;H51pgOoMOOM0joaDAJ0i1IByBFC3TpxJpc09FTWywiSgjFVSW+9whlcP2sDGgHarZT9rwap8VjHm&#13;&#10;Gmoxv2UKgc+TYBze9RMX+WByoMY4WsN2jW23NePCDuDHZtx+oe5INRNawP1SnWS2jFodxn+nBYSU&#13;&#10;3Xk3jDvMtJsfE0K5GVjowAGnbc0KmKozjF42bPR3XnXG4cvGfh1g4WYW3HTGdcWFOjcA61wuvD64&#13;&#10;v7duK85FvoU4UcKnGS3JrIL9esDaPGEFeQUyEORK8wg/BROAtWikAJVCfTv33epDIENvgNaQpyaB&#13;&#10;/nOJFQ0Q+8ghxMeDOLaJzTXiJA2hofZ75vs9fFnfCogBiELwzolW37BWLJSov0BKndpZoQtzAnNP&#13;&#10;AmJU27g1Pn9CUiZ0OnVqkMwkNg/8WZJ2120wft58wUo2QWsgH3wS7bE6CVyva/eDi+nSiKJyUb3D&#13;&#10;tcEbjrhNS//BWY8Oznr0j846QPeTj3m//1t/djnmUAFcjrkvfi7H/OyVDoWJr3vcld5UPd95pcej&#13;&#10;dDD6+Wd9Nks/pOPmRr1c6VBMXK70t3aly4pk8NeQHJBOyveXySBYmaWtjTyhrL9rjBqrr0v5zpcw&#13;&#10;1bxildk6bglVoHWKr54qYgt629gxAaAlLV3y7NGRmlbHW0BJXpEHQb5qxMVtifmCTrWEK8kWSbb+&#13;&#10;PVR3zYPp5lDnt0W8lZuFQQF2RADPYOPJ5Z0gyxrqbc+WFWXYAFXXJfAHKPwyWs9pPgnUx9w5BITA&#13;&#10;KGpIuavISUMuug7n5c4xu4S/ITxxPE59ckzjcdJM0LLCMBqOWlLYyJ4RtJSyZTNN+agANleXnyU8&#13;&#10;zinvhhPBK79hILyZkEqPQ2pog+QwRt5SSDl6/LohNehHcRR6Ep2Mx8PmBacLqmEYdkHl5f97UA26&#13;&#10;+ua+eeZK33ZUOSL2ulGVJPEwgoQOlO1cUCWRfbJyrzOhl187qNxLFjzxuSeR5jnSviHutx3/3T2a&#13;&#10;3vwFAAD//wMAUEsDBBQABgAIAAAAIQChBMI74wAAAAwBAAAPAAAAZHJzL2Rvd25yZXYueG1sTI9P&#13;&#10;b8IwDMXvk/YdIk/abaTdVAalLkLszwkhDSYhbqExbUWTVE1oy7efd9oulq1nP79fthxNI3rqfO0s&#13;&#10;QjyJQJAtnK5tifC9/3iagfBBWa0aZwnhRh6W+f1dplLtBvtF/S6Ugk2sTxVCFUKbSumLiozyE9eS&#13;&#10;Ze3sOqMCj10pdacGNjeNfI6iqTSqtvyhUi2tKyouu6tB+BzUsHqJ3/vN5by+HffJ9rCJCfHxYXxb&#13;&#10;cFktQAQaw98F/DJwfsg52MldrfaiQZhG8SuvIjAWy7M44eaEkMznIPNM/ofIfwAAAP//AwBQSwME&#13;&#10;CgAAAAAAAAAhAM5s6Ujp5AIA6eQCABQAAABkcnMvbWVkaWEvaW1hZ2UxLnBuZ4lQTkcNChoKAAAA&#13;&#10;DUlIRFIAAAgAAAAIAAgGAAAAsqfTMAAAAAFzUkdCAK7OHOkAAAB4ZVhJZk1NACoAAAAIAAQBGgAF&#13;&#10;AAAAAQAAAD4BGwAFAAAAAQAAAEYBKAADAAAAAQACAACHaQAEAAAAAQAAAE4AAAAAAAABgAAAAAEA&#13;&#10;AAGAAAAAAQADoAEAAwAAAAEAAQAAoAIABAAAAAEAAAgAoAMABAAAAAEAAAgAAAAAACbChhAAAAAJ&#13;&#10;cEhZcwAAOw4AADsOAcy2oYMAAEAASURBVHgB7N1bkGR3fR/wf/f0zGoHCUkErVYXzC0SF4lYSGgp&#13;&#10;U+UIUeWAMQFpF2+MQi4PvKTKcSVVJGW/JKrKg+OYVAXsVB5cKRuMkVm0kkjlxWBJC9hQUMFADImN&#13;&#10;UjhAQEIXJKHr7mqm02eXmTk9O9O36dPn/zvns1WuPd19+pz///Nt5Ifvr3s7yR8CBAgQIECAAAEC&#13;&#10;BAgQIECAAAECBAgQIECAAAECBAgQINAGgWM/vjAtd25NqXPbYLtvS520VOm2+2ltcP37Uup/Ip3u&#13;&#10;352OvuTJKu/XqfLirk2AAAECBAgQIECAAAECBAgQIECAAAECBAgQIECAAAECBGoXuPPhq9LSygcH&#13;&#10;hf8/HqzlvJrW83xaTx9NL5z6UDp64P9UsQYDAFWouiYBAgQIECBAgAABAgQIECBAgAABAgQIECBA&#13;&#10;gAABAgQI1C9w/Inr01L/N1K/c3hQ/ndHLei8wauHLl5K116wlK46v5uuelE3vXy1m17c66Tzeyld&#13;&#10;MPi7+PPUC/309Asp/WTw93efXU8PPDP4v6fX0zefWktfeXwtPb8+6i6D1/qDMYBO/6601vnNdOSi&#13;&#10;vxhz9lQvGwCYisvJBAgQIECAAAECBAgQIECAAAECBAgQIECAAAECBAgQIJC9wF0PHUjdff9+8FP/&#13;&#10;/3Sw1l178esv7KZbL1tON720lw5dtJT2Le166kRbPrnWT18eDAF8/rEX0t0Pnk5/8eTIaYD+YBrg&#13;&#10;D9L6yV9Phw8+PNENxpy0t9WPubiXCRAgQIAAAQIECBAgQIAAAQIECBAgQIAAAQIECBAgQIDAwgRu&#13;&#10;v7+Xfva6Xx3c7/bU6Vy4031fNfhW/z962XK67crldPX5SzudMrfn/nrwqwB3/OB0+tj3T6W/eXbQ&#13;&#10;9+/0p99/cvD0v03f+Pp/TrffPPhtgdn/GACY3c47CRAgQIAAAQIECBAgQIAAAQIECBAgQIAAAQIE&#13;&#10;CBAgQCAXgeOPvzx1O3cMvu//czst6YYLl9K/vmolHbl8OS11FluVr/X76fgPT6ffeuDk7r8K0O9/&#13;&#10;MZ3uvy8dfcn3dlr/JM8tdleTrMg5BAgQIECAAAECBAgQIECAAAECBAgQIECAAAECBAgQIEBgGoG7&#13;&#10;Hj88KP7/6+Bb/xdtf9sbLuim/3jteekXDixvf6mWx595+HT64DefT3/51I7/PMDjab3/gXT44rtm&#13;&#10;WVx3ljd5DwECBAgQIECAAAECBAgQIECAAAECBAgQIECAAAECBAgQqF3g9tu76Z7HPzz45v/x7eX/&#13;&#10;Rb2UfucN56Wv3Xx+NuV/4fX3BoMIxZo+MlhbscZtfy4+s5e7H/9PqdjblH/8AsCUYE4nQIAAAQIE&#13;&#10;CBAgQIAAAQIECBAgQIAAAQIECBAgQIAAgQwEPvLAvvSyl/7RoPg/sn017znYS7933f50yb6pO/Tt&#13;&#10;l6r08SMn19MHvv5c+m8PvbDDffp3pu89+v70a1ed3OHFHZ8yALAjiycJECBAgAABAgQIECBAgAAB&#13;&#10;AgQIECBAgAABAgQIECBAIFuBYz++MC13Pj0o/28qr7Ho+3/7mvPSP3/VvvLT2R//zndOpn/1refT&#13;&#10;YB5g+E+/fyKd7t+Sjr7kyeEXdn5kAGBnF88SIECAAAECBAgQIECAAAECBAgQIECAAAECBAgQIECA&#13;&#10;QI4Cdz/+itRJ/z2lzjXl5b18fyfd8+YXpesuXCo/Heb4a0+spVu+8kz63nP9bWvufy2d6t88yRBA&#13;&#10;3r93sG1bHhIgQIAAAQIECBAgQIAAAQIECBAgQIAAAQIECBAgQIBAiwWOP3LZoPj/k+3l/xsu6KYv&#13;&#10;/vz5Ycv/ItE3XrR0Zg/XDvYy/KfzxsGvHdyTin/yYMyfmKMPYzblZQIECBAgQIAAAQIECBAgQIAA&#13;&#10;AQIECBAgQIAAAQIECBBomEBR/neXTwy+/X91eWd/928tpc+85fx0SfH7/8H/vHi5k267ciV98bEX&#13;&#10;hn8JoNN5RXrx6uvS6/bfmU6c2P4TAZu79k8AbFI4IECAAAECBAgQIECAAAECBAgQIECAAAECBAgQ&#13;&#10;IECAAIEsBc6U/70vpU7n5eX1/coVy+mj1+9PK91mVd/PrfXT27/4TPrCj9fK202p3/9wuvXifzH8&#13;&#10;5NajZils7csRAQIECBAgQIAAAQIECBAgQIAAAQIECBAgQIAAAQIECDRBYJdv/t96WS8de9Nq6jWs&#13;&#10;/N+I7InT/fTzX3g6ffOp9Y2nzv693j+SDl981/CTZx8ZANhJxXMECBAgQIAAAQIECBAgQIAAAQIE&#13;&#10;CBAgQIAAAQIECBAgUL9AS8v/DfgfPLee3jIYAvjec6Vf/e/3n0jr6bp05OLvbpy38Xf8fwRhYyf+&#13;&#10;JkCAAAECBAgQIECAAAECBAgQIECAAAECBAgQIECAAIHmCNzxyOWpu3widdLV5U0dbvg3/8t7vWJ/&#13;&#10;N336zS9K+8rNfqdzUep27ki3398rn1scl0/b/prHBAgQIECAAAECBAgQIECAAAECBAgQIECAAAEC&#13;&#10;BAgQIEBg8QLFN//PW75/e/lf/Oz/Jxv8s/87QV934VL67WvOG36pk34u/ex1vzr8ZBpw+UOAAAEC&#13;&#10;BAgQIECAAAECBAgQIECAAAECBAgQIECAAAECBHIRaPnP/u8Wwy1ffiZ9+qEXtl7u959M/ZNXp8MH&#13;&#10;H9540i8AbEj4mwABAgQIECBAgAABAgQIECBAgAABAgQIECBAgAABAgTqFThb/n9up2/+f+rG1dTr&#13;&#10;tvc77r933f50UflH/zudC1Nn32+VAzMAUNZwTIAAAQIECBAgQIAAAQIECBAgQIAAAQIECBAgQIAA&#13;&#10;AQL1CJwp/3tfGpT/V5UX8CtXLKdjg5/9X+q0t/wvPC7Z103/7nXb/ymAzj9Jdz9xw4aXAYANCX8T&#13;&#10;IECAAAECBAgQIECAAAECBAgQIECAAAECBAgQIECAQD0Cmz/733l5eQG3XtZLf3j9/lZ/87/s8c9e&#13;&#10;uZL+zouHav7BVET/NzbOGXpl40l/EyBAgAABAgQIECBAgAABAgQIECBAgAABAgQIECBAgACBhQgU&#13;&#10;5f9S78+3/+z/bT/95n+bf/Z/u3/xKwgfumbbrwCkzq3pzofP/GqCAYDtYh4TIECAAAECBAgQIECA&#13;&#10;AAECBAgQIECAAAECBAgQIECAwGIENr75nzqvLN/wloO99FHf/C+TbB7/woHldMOFS5uPB4MT3bS0&#13;&#10;8sHiiXb/IwlbJI4IECBAgAABAgQIECBAgAABAgQIECBAgAABAgQIECBAYJECZ8v/Lwxa61eXb/v+&#13;&#10;K5fT77/Rz/6XTbYfH/vBqfQP/sdz5aefT6fWD5bGAsqvOSZAgAABAgQIECBAgAABAgQIECBAgAAB&#13;&#10;AgQIECBAgAABAhUJ3PPYy1Knd9+g/D/z0/Ubd/nly5fTH/rm/wbHrn+/9oJu+vj3T6fHT/c3zukN&#13;&#10;LL9tAGCDw98ECBAgQIAAAQIECBAgQIAAAQIECBAgQIAAAQIECBAgUL1A8c3/s+X/1eWbFT/7/8k3&#13;&#10;raZe1w/Zl112Ou52OumJQfl/4rG10sudVXIlDocECBAgQIAAAQIECBAgQIAAAQIECBAgQIAAAQIE&#13;&#10;CBAgUKHA2Z/9/7PBt9VfVb7LPxz87P8f+Nn/MsnY428/vZZec+/TW+f101p365EjAgQIECBAgAAB&#13;&#10;AgQIECBAgAABAgQIECBAgAABAgQIECBQkcDZ8v/E9vK/+Oa/8n9686vPX0o3XFj60f9OWjIAML2j&#13;&#10;dxAgQIAAAQIECBAgQIAAAQIECBAgQIAAAQIECBAgQIDANAJF+b+0/PlB+T/0s//vH3zz/1M3+tn/&#13;&#10;aSjL595yWa/8MBkAGOLwgAABAgQIECBAgAABAgQIECBAgAABAgQIECBAgAABAgTmKrDxzf+U/nb5&#13;&#10;usU3/3/fz/6XSaY+vumlBgCmRvMGAgQIECBAgAABAgQIECBAgAABAgQIECBAgAABAgQIEJhBYKP8&#13;&#10;3/bN/6L8983/GTy3veXQRUvpvNLX/kuH2870kAABAgQIECBAgAABAgQIECBAgAABAgQIECBAgAAB&#13;&#10;AgQIzCpw/LErU3f5xPaf/X/v5cr/WUm3v2/fUicdunhp82kDAJsUDggQIECAAAECBAgQIECAAAEC&#13;&#10;BAgQIECAAAECBAgQIEBgLgJnvvm/dO/28r/45v8dN6ymXrczl9u4SErXXmAAwOeAAAECBAgQIECA&#13;&#10;AAECBAgQIECAAAECBAgQIECAAAECBKoQ8LP/Vajues2rzt/63v/W0a6ne4EAAQIECBAgQIAAAQIE&#13;&#10;CBAgQIAAAQIECBAgQIAAAQIECEwgoPyfAGm+p1z1oq3avzffS7saAQIECBAgQIAAAQIECBAgQIAA&#13;&#10;AQIECBAgQIAAAQIECLRSoCj/l3p/Ptj7K8v7f98Vy+lj1+/3s/9llDkev2LVAMAcOV2KAAECBAgQ&#13;&#10;IECAAAECBAgQIECAAAECBAgQIECAAAECLRfY+Ob/tvL/loM95X/FH40XL3c277A1CrD5lAMCBAgQ&#13;&#10;IECAAAECBAgQIECAAAECBAgQIECAAAECBAgQIDChwEb530lXl99RlP+funHVN//LKBUcn79kAKAC&#13;&#10;VpckQIAAAQIECBAgQIAAAQIECBAgQIAAAQIECBAgQIBAywSU/7UHfn5vawl+AWDLwhEBAgQIECBA&#13;&#10;gAABAgQIECBAgAABAgQIECBAgAABAgQITCqg/J9UamHnGQBYGLUbESBAgAABAgQIECBAgAABAgQI&#13;&#10;ECBAgAABAgQIECBAoCECI8r/Y372f6EhP/3C1u0MAGxZOCJAgAABAgQIECBAgAABAgQIECBAgAAB&#13;&#10;AgQIECBAgACBcQJjyv/l7ta/ST/uUl7fu8DTa/3NixgA2KRwQIAAAQIECBAgQIAAAQIECBAgQIAA&#13;&#10;AQIECBAgQIAAAQIjBe557GWpu3widdLV5fN++fLlVHzzX/lfVlnM8U9OGwBYjLS7ECBAgAABAgQI&#13;&#10;ECBAgAABAgQIECBAgAABAgQIECBAoCkCxTf/09Jnt5f/txzspT+6Yb/yv6ac/++z65t39gsAmxQO&#13;&#10;CBAgQIAAAQIECBAgQIAAAQIECBAgQIAAAQIECBAgQGBHgaL8X1q+f/Daa8qvF+W/b/6XRRZ//MAz&#13;&#10;BgAWr+6OBAgQIECAAAECBAgQIECAAAECBAgQIECAAAECBAgQiCig/M86tQeeNgCQdUAWR4AAAQIE&#13;&#10;CBAgQIAAAQIECBAgQIAAAQIECBAgQIAAgSwEjj18MHWXvzBYy9A3/2+7Ytk3/7MIKKVvPrW2uZLe&#13;&#10;5pEDAgQIECBAgAABAgQIECBAgAABAgQIECBAgAABAgQIECCwIVCU/ysrJwYPX73xVPF38bP/f3D9&#13;&#10;/rTc7ZSfdlyDwMm1fvrK41sDAN0a1uCWBAgQIECAAAECBAgQIECAAAECBAgQIECAAAECBAgQIJCz&#13;&#10;wFb5P/TN/6L8P3bjqvI/k+y+8sRaen7rXwBIBgAyCcYyCBAgQIAAAQIECBAgQIAAAQIECBAgQIAA&#13;&#10;AQIECBAgkIXAsUev+Ok3/4fK/8OXKf+zyKe0iM89+kLpUTIAMKThAQECBAgQIECAAAECBAgQIECA&#13;&#10;AAECBAgQIECAAAECBNoscOab/717BwRD5X/xzf8/fpNv/uf20bjnQQMAuWViPQQIECBAgAABAgQI&#13;&#10;ECBAgAABAgQIECBAgAABAgQIEKhf4PhjV+70zf8jvvlffzY7rODbT6+lrz65tvVKP635JwC2OBwR&#13;&#10;IECAAAECBAgQIECAAAECBAgQIECAAAECBAgQIECgnQLFN/+Xlv50sPlzvvl/h2/+Z/mZuOP/nd6+&#13;&#10;rvsMAGwn8ZgAAQIECBAgQIAAAQIECBAgQIAAAQIECBAgQIAAAQJtEijK/+WVPxtseaj8f98Vy+nY&#13;&#10;jX72P8ePwnq/nz72/W0DAP3+HQYAckzLmggQIECAAAECBAgQIECAAAECBAgQIECAAAECBAgQILAI&#13;&#10;gWOPXnHmZ/876dXl2x0e/Oz/R6/fn5a7nfLTjjMRuPOHp9N3nl0vr+b59EL/LgMAZRLHBAgQIECA&#13;&#10;AAECBAgQIECAAAECBAgQIECAAAECBAgQaItA8c3/ld69g+0OffP/loO99Md+9j/rT8F/eODU8PoG&#13;&#10;PwiQjr7kyd7wsx4RIECAAAECBAgQIECAAAECBAgQIECAAAECBAgQIECAQOMF7nnsZSktfXawz6Hy&#13;&#10;/72X99InbvCz/znn/9mHT6evPrm2tcR+Wk9rpz5UPOEXALZYHBEgQIAAAQIECBAgQIAAAQIECBAg&#13;&#10;QIAAAQIECBAgQKD5AsU3/3co/4tv/iv/845/rd9PH/zW89sW2b87vffAA8WTBgC20XhIgAABAgQI&#13;&#10;ECBAgAABAgQIECBAgAABAgQIECBAgACBxgoc+/HPpJWVE4P9DX3z/+jly+nYjb75n3vu/+VvTqX/&#13;&#10;+ZP18jL7KXV+c+MJAwAbEv4mQIAAAQIECBAgQIAAAQIECBAgQIAAAQIECBAgQIBAkwXueOTytNL9&#13;&#10;zGCLQ+X/rZf10sdv2J+Wu50m7z783h49uZ7+zV+dHN5Hv//RdOtFX914srdx4G8CBAgQIECAAAEC&#13;&#10;BAgQIECAAAECBAgQIECAAAECBAgQaKhA8bP/K8v3DXY3VP4XP/v/yTf55n+E1D/w9efS46cHX/jf&#13;&#10;+NPvP5meO/XrGw+Lv/0CQFnDMQECBAgQIECAAAECBAgQIECAAAECBAgQIECAAAECBJomcKb8Xzkx&#13;&#10;2NY55b+f/Y8R9u9+52T69EMvbF/s7em2S39UftIvAJQ1HBMgQIAAAQIECBAgQIAAAQIECBAgQIAA&#13;&#10;AQIECBAgQKBJAkX5v7zy+cGWripvq/jm/52HVtNSx8/+l11yPP76k2vpg996fnhp/fSl9I2v/+7w&#13;&#10;kylJc7uIxwQIECBAgAABAgQIECBAgAABAgQIECBAgAABAgQIEGiCgG/+h0/xh8+tp7d84en03eeG&#13;&#10;fvr/ibSerktHLv7u9g36BYDtIh4TIECAAAECBAgQIECAAAECBAgQIECAAAECBAgQIEAgusAu5f97&#13;&#10;Bt/897P/McJ94nQ/veNLzwyX/2eW3vlAOnLROeV/8VI3xtaskgABAgQIECBAgAABAgQIECBAgAAB&#13;&#10;AgQIECBAgAABAgQmEjj2459JKysnBue+pnz+0cuX06duXE3LXT8UX3bJ8fj5tX56z5efSX/51Pq2&#13;&#10;5fU/km696Pi2Jzcf+gWATQoHBAgQIECAAAECBAgQIECAAAECBAgQIECAAAECBAgQCC5w5pv/3c8M&#13;&#10;djFU/hff/P/4DfuV/wHiLcr/W778bPr8Y2vDq+33j6dvfPhfDj85/Mhox7CHRwQIECBAgAABAgQI&#13;&#10;ECBAgAABAgQIECBAgAABAgQIEIgpMOJn/33zP0akG+X/nzzywvCC+/3Ppe8/+vb0a1edHH5h+JEB&#13;&#10;gGEPjwgQIECAAAECBAgQIECAAAECBAgQIECAAAECBAgQIBBP4PhjV6alpT8dLHzom/9HLuulO97k&#13;&#10;Z/8jBDqi/P9GOt2/KR19yZPj9mEAYJyQ1wkQIECAAAECBAgQIECAAAECBAgQIECAAAECBAgQIJCz&#13;&#10;gG/+55zORGvbvfxPD6T10zelI5c8OMmFDABMouQcAgQIECBAgAABAgQIECBAgAABAgQIECBAgAAB&#13;&#10;AgQI5Cig/M8xlanWNK/yv7ipAYCp6J1MgAABAgQIECBAgAABAgQIECBAgAABAgQIECBAgACBTASU&#13;&#10;/5kEMfsy5ln+F6swADB7Ft5JgAABAgQIECBAgAABAgQIECBAgAABAgQIECBAgACBegSU//W4z/Gu&#13;&#10;8y7/i6UZAJhjQC5FgAABAgQIECBAgAABAgQIECBAgAABAgQIECBAgACBygWU/5UTV32DKsr/Ys0G&#13;&#10;AKpOzvUJECBAgAABAgQIECBAgAABAgQIECBAgAABAgQIECAwLwHl/7wka7tOVeV/sSEDALXF6sYE&#13;&#10;CBAgQIAAAQIECBAgQIAAAQIECBAgQIAAAQIECBCYQkD5PwVWnqdWWf4XOzYAkGfuVkWAAAECBAgQ&#13;&#10;IECAAAECBAgQIECAAAECBAgQIECAAIEtAeX/lkXQo6rL/4LFAEDQD4dlEyBAgAABAgQIECBAgAAB&#13;&#10;AgQIECBAgAABAgQIECDQEgHlf/igF1H+F0jd8FI2QIAAAQIECBAgQIAAAQIECBAgQIAAAQIECBAg&#13;&#10;QIAAgaYKKP/DJzui/P92Wj99UzpyyYPz2qRfAJiXpOsQIECAAAECBAgQIECAAAECBAgQIECAAAEC&#13;&#10;BAgQIEBgngLK/3lq1nKtMeX/W+dZ/hcbNABQS8xuSoAAAQIECBAgQIAAAQIECBAgQIAAAQIECBAg&#13;&#10;QIAAgRECyv8RODFeWnT5X6gYAIjx2bBKAgQIECBAgAABAgQIECBAgAABAgQIECBAgAABAgTaIqD8&#13;&#10;D590HeV/gWYAIPxHxwYIECBAgAABAgQIECBAgAABAgQIECBAgAABAgQIEGiMgPI/fJR1lf8FnAGA&#13;&#10;8B8fGyBAgAABAgQIECBAgAABAgQIECBAgAABAgQIECBAoBECyv/wMdZZ/hd4BgDCf4RsgAABAgQI&#13;&#10;ECBAgAABAgQIECBAgAABAgQIECBAgACB8ALK//AR1l3+F4AGAMJ/jGyAAAECBAgQIECAAAECBAgQ&#13;&#10;IECAAAECBAgQIECAAIHQAsr/0PEVi8+h/C/WYQCgUPCHAAECBAgQIECAAAECBAgQIECAAAECBAgQ&#13;&#10;IECAAAECdQgo/+tQn+s9cyn/i00ZAJhrtC5GgAABAgQIECBAgAABAgQIECBAgAABAgQIECBAgACB&#13;&#10;CQWU/xNC5XtaTuV/oWQAIN/PipURIECAAAECBAgQIECAAAECBAgQIECAAAECBAgQINBUAeV/+GRz&#13;&#10;K/8LUAMA4T9WNkCAAAECBAgQIECAAAECBAgQIECAAAECBAgQIECAQCgB5X+ouHZabI7lf7FOAwA7&#13;&#10;peU5AgQIECBAgAABAgQIECBAgAABAgQIECBAgAABAgQIVCGg/K9CdaHXzLX8LxAMACz0o+BmBAgQ&#13;&#10;IECAAAECBAgQIECAAAECBAgQIECAAAECBAi0VkD5Hz76nMv/AtcAQPiPmA0QIECAAAECBAgQIECA&#13;&#10;AAECBAgQIECAAAECBAgQIJC9gPI/+4jGLTD38r9YvwGAcSl6nQABAgQIECBAgAABAgQIECBAgAAB&#13;&#10;AgQIECBAgAABAnsRUP7vRS+L90Yo/wsoAwBZfFwsggABAgQIECBAgAABAgQIECBAgAABAgQIECBA&#13;&#10;gACBRgoo/8PHGqX8L6C74bVtgAABAgQIECBAgAABAgQIECBAgAABAgQIECBAgAABAjkKnC3/7x8s&#13;&#10;7TXl5b3nYC996sbVtNz1fe2yS47Hkcr/ws8nKsdPkTURIECAAAECBAgQIECAAAECBAgQIECAAAEC&#13;&#10;BAgQIBBbYKv8f215I8r/skbex9HK/0LTAEDenymrI0CAAAECBAgQIECAAAECBAgQIECAAAECBAgQ&#13;&#10;IEAgmoDyP1pi56w3YvlfbMIAwDlReoIAAQIECBAgQIAAAQIECBAgQIAAAQIECBAgQIAAAQIzCij/&#13;&#10;Z4TL521Ry/9C0ABAPp8jKyFAgAABAgQIECBAgAABAgQIECBAgAABAgQIECBAILKA8j9yemfWHrn8&#13;&#10;LzZgACD8R9AGCBAgQIAAAQIECBAgQIAAAQIECBAgQIAAAQIECBCoXUD5X3sEe11A9PK/2L8BgL1+&#13;&#10;CryfAAECBAgQIECAAAECBAgQIECAAAECBAgQIECAAIF2Cyj/w+ffhPK/CMEAQPiPog0QIECAAAEC&#13;&#10;BAgQIECAAAECBAgQIECAAAECBAgQIFCbgPK/Nvp53bgp5X/hYQBgXp8K1yFAgAABAgQIECBAgAAB&#13;&#10;AgQIECBAgAABAgQIECBAoF0Cyv/weTep/C/CMAAQ/iNpAwQIECBAgAABAgQIECBAgAABAgQIECBA&#13;&#10;gAABAgQILFxA+b9w8nnfsGnlf+FjAGDenxLXI0CAAAECBAgQIECAAAECBAgQIECAAAECBAgQIECg&#13;&#10;2QLK//D5NrH8L0IxABD+o2kDBAgQIECAAAECBAgQIECAAAECBAgQIECAAAECBAgsTED5vzDqqm7U&#13;&#10;1PK/8DIAUNWnxnUJECBAgAABAgQIECBAgAABAgQIECBAgAABAgQIEGiWwC7l/7sP9tKdN66m5a76&#13;&#10;NffAm1z+F/Y+gbl/Aq2PAAECBAgQIECAAAECBAgQIECAAAECBAgQIECAAIH6BZT/9WewxxU0vfwv&#13;&#10;eAwA7PFD4u0ECBAgQIAAAQIECBAgQIAAAQIECBAgQIAAAQIECDRcQPkfPuA2lP9FSAYAwn9UbYAA&#13;&#10;AQIECBAgQIAAAQIECBAgQIAAAQIECBAgQIAAgcoElP+V0S7qwm0p/wtPAwCL+lS5DwECBAgQIECA&#13;&#10;AAECBAgQIECAAAECBAgQIECAAAECsQSU/7Hy2mG1bSr/i+0bANjhQ+ApAgQIECBAgAABAgQIECBA&#13;&#10;gAABAgQIECBAgAABAgRaLqD8D/8BaFv5XwRmACD8x9YGCBAgQIAAAQIECBAgQIAAAQIECBAgQIAA&#13;&#10;AQIECBCYq4Dyf66cdVysjeV/4WwAoI5Pm3sSIECAAAECBAgQIECAAAECBAgQIECAAAECBAgQIJCn&#13;&#10;gPI/z1ymWFVby/+CyADAFB8UpxIgQIAAAQIECBAgQIAAAQIECBAgQIAAAQIECBAg0GAB5X/4cNtc&#13;&#10;/hfhGQAI/xG2AQIECBAgQIAAAQIECBAgQIAAAQIECBAgQIAAAQIE9iyg/N8zYd0XaHv5X/gbAKj7&#13;&#10;U+j+BAgQIECAAAECBAgQIECAAAECBAgQIECAAAECBAjUK6D8r9d/DndX/p9FNAAwhw+TSxAgQIAA&#13;&#10;AQIECBAgQIAAAQIECBAgQIAAAQIECBAgEFRA+R80uK1lK/+3LAwAbFk4IkCAAAECBAgQIECAAAEC&#13;&#10;BAgQIECAAAECBAgQIECgTQLK//BpK/+HIzQAMOzhEQECBAgQIECAAAECBAgQIECAAAECBAgQIECA&#13;&#10;AAECbRBQ/odPWfl/boQGAM418QwBAgQIECBAgAABAgQIECBAgAABAgQIECBAgAABAk0WUP6HT1f5&#13;&#10;v3OEBgB2dvEsAQIECBAgQIAAAQIECBAgQIAAAQIECBAgQIAAAQJNFFD+h09V+b97hAYAdrfxCgEC&#13;&#10;BAgQIECAAAECBAgQIECAAAECBAgQIECAAAECTRJQ/odPU/k/OkIDAKN9vEqAAAECBAgQIECAAAEC&#13;&#10;BAgQIECAAAECBAgQIECAQBMElP/hU1T+j4/QAMB4I2cQIECAAAECBAgQIECAAAECBAgQIECAAAEC&#13;&#10;BAgQIBBZQPkfOb0za1f+TxahAYDJnJxFgAABAgQIECBAgAABAgQIECBAgAABAgQIECBAgEBEAeV/&#13;&#10;xNSG1qz8H+IY+cAAwEgeLxIgQIAAAQIECBAgQIAAAQIECBAgQIAAAQIECBAgEFZA+R82uo2FK/83&#13;&#10;JCb7uzvZac4iQIAAAQIECBAgQIAAAQIECBAgQIAAAQIECBAgQIBAIIFP/OjStLJy/2DFry2v+t0H&#13;&#10;e+nOG1fTctd3pcsuOR4r/6dPxad6ejPvIECAAAECBAgQIECAAAECBAgQIECAAAECBAgQIEAgZ4Gi&#13;&#10;/F/dd2KwROV/zjmNWJvyfwTOiJcMAIzA8RIBAgQIECBAgAABAgQIECBAgAABAgQIECBAgAABAsEE&#13;&#10;lP/BAjt3ucr/c00mfcY/ATCplPMIECBAgAABAgQIECBAgAABAgQIECBAgAABAgQIEMhbQPmfdz4T&#13;&#10;rG7X8j+lv07rp9+ajlzy4ASXae0pfgGgtdHbOAECBAgQIECAAAECBAgQIECAAAECBAgQIECAAIEG&#13;&#10;CSj/w4c5svxfO32z8n98xAYAxhs5gwABAgQIECBAgAABAgQIECBAgAABAgQIECBAgACBnAWU/zmn&#13;&#10;M9HalP8TMY09yQDAWCInECBAgAABAgQIECBAgAABAgQIECBAgAABAgQIECCQrYDyP9toJl2Y8n9S&#13;&#10;qfHnGQAYb+QMAgQIECBAgAABAgQIECBAgAABAgQIECBAgAABAgRyFFD+55jKVGtS/k/FNfZkAwBj&#13;&#10;iZxAgAABAgQIECBAgAABAgQIECBAgAABAgQIECBAgEB2Asr/7CKZdkHK/2nFxp9vAGC8kTMIECBA&#13;&#10;gAABAgQIECBAgAABAgQIECBAgAABAgQIEMhJQPmfUxozrUX5PxPb2DcZABhL5AQCBAgQIECAAAEC&#13;&#10;BAgQIECAAAECBAgQIECAAAECBLIRUP5nE8WsC1H+zyo3/n0GAMYbOYMAAQIECBAgQIAAAQIECBAg&#13;&#10;QIAAAQIECBAgQIAAgRwElP85pLCnNSj/98Q39s0GAMYSOYEAAQIECBAgQIAAAQIECBAgQIAAAQIE&#13;&#10;CBAgQIAAgdoFlP+1R7DXBSj/9yo4/v0GAMYbOYMAAQIECBAgQIAAAQIECBAgQIAAAQIECBAgQIAA&#13;&#10;gToFlP916s/l3sr/uTCOvUh37BlOIECAAAECBAgQIECAAAECBAgQIECAAAECBAgQIECAQF0Cyv+6&#13;&#10;5Od235Hl/6lTb01HLnlwbjdr+YX8AkDLPwC2T4AAAQIECBAgQIAAAQIECBAgQIAAAQIECBAgQCBb&#13;&#10;AeV/ttFMurCx5f/RAw9Nei3njRcwADDeyBkECBAgQIAAAQIECBAgQIAAAQIECBAgQIAAAQIECCxa&#13;&#10;QPm/aPG530/5P3fSsRc0ADCWyAkECBAgQIAAAQIECBAgQIAAAQIECBAgQIAAAQIECCxUQPm/UO4q&#13;&#10;bqb8r0J1/DUNAIw3cgYBAgQIECBAgAABAgQIECBAgAABAgQIECBAgAABAosSUP4vSrqy+yj/K6Md&#13;&#10;e2EDAGOJnECAAAECBAgQIECAAAECBAgQIECAAAECBAgQIECAwEIElP8LYa7yJsr/KnXHX7s7/hRn&#13;&#10;ECBAgAABAgQIECBAgAABAgQIECBAgAABAgQIECBAoGKBovzfv+/+wV1eW77Tuw/20p03rqblru82&#13;&#10;l11yPFb+15+K/5XUn4EVECBAgAABAgQIECBAgAABAgQIECBAgAABAgQIEGi3wEb530mvK0Mo/8sa&#13;&#10;eR8r//PIxwBAHjlYBQECBAgQIECAAAECBAgQIECAAAECBAgQIECAAIF2Cij/w+eu/M8nQgMA+WRh&#13;&#10;JQQIECBAgAABAgQIECBAgAABAgQIECBAgAABAgTaJbBL+f/3L+2l44f87H+ED4PyP6+UDADklYfV&#13;&#10;ECBAgAABAgQIECBAgAABAgQIECBAgAABAgQIEGiHgPI/fM7K//wiNACQXyZWRIAAAQIECBAgQIAA&#13;&#10;AQIECBAgQIAAAQIECBAgQKDZAsr/8Pkq//OM0ABAnrlYFQECBAgQIECAAAECBAgQIECAAAECBAgQ&#13;&#10;IECAAIFmCij/w+eq/M83QgMA+WZjZQQIECBAgAABAgQIECBAgAABAgQIECBAgAABAgSaJaD8D5+n&#13;&#10;8j/vCA0A5J2P1REgQIAAAQIECBAgQIAAAQIECBAgQIAAAQIECBBohoDyP3yOyv/8IzQAkH9GVkiA&#13;&#10;AAECBAgQIECAAAECBAgQIECAAAECBAgQIEAgtoDyP3Z+g9Ur/2NEaAAgRk5WSYAAAQIECBAgQIAA&#13;&#10;AQIECBAgQIAAAQIECBAgQCCmgPI/Zm6lVSv/SxiZHxoAyDwgyyNAgAABAgQIECBAgAABAgQIECBA&#13;&#10;gAABAgQIECAQVkD5Hza6jYUr/zckYvxtACBGTlZJgAABAgQIECBAgAABAgQIECBAgAABAgQIECBA&#13;&#10;IJaA8j9WXjusVvm/A0rmTxkAyDwgyyNAgAABAgQIECBAgAABAgQIECBAgAABAgQIECAQTkD5Hy6y&#13;&#10;7QtW/m8XifHYAECMnKySAAECBAgQIECAAAECBAgQIECAAAECBAgQIECAQAwB5X+MnEasUvk/Aifz&#13;&#10;l7qZr8/yCBAgQIAAAQIECBAgQIAAAQIECBAgQIAAAQIECBCIIjCi/L/z0Gpa7vp+cu5RKv9zT2j0&#13;&#10;+vwvbLSPVwkQIECAAAECBAgQIECAAAECBAgQIECAAAECBAgQmERgTPm/ovyfRLHWc5T/tfLP5eYG&#13;&#10;AObC6CIECBAgQIAAAQIECBAgQIAAAQIECBAgQIAAAQIEWiyg/A8fvvI/fIRnNmAAoBk52gUBAgQI&#13;&#10;ECBAgAABAgQIECBAgAABAgQIECBAgACBegSU//W4z/Guyv85YtZ8KQMANQfg9gQIECBAgAABAgQI&#13;&#10;ECBAgAABAgQIECBAgAABAgTCCij/w0a3sXDl/4ZEM/42ANCMHO2CAAECBAgQIECAAAECBAgQIECA&#13;&#10;AAECBAgQIECAwGIFlP+L9a7gbsr/ClBrvqQBgJoDcHsCBAgQIECAAAECBAgQIECAAAECBAgQIECA&#13;&#10;AAEC4QSU/+Ei275g5f92kWY8NgDQjBztggABAgQIECBAgAABAgQIECBAgAABAgQIECBAgMBiBJT/&#13;&#10;i3Gu8C7K/wpxa760AYCaA3B7AgQIECBAgAABAgQIECBAgAABAgQIECBAgAABAmEElP9hotptocr/&#13;&#10;3WSa8bwBgGbkaBcECBAgQIAAAQIECBAgQIAAAQIECBAgQIAAAQIEqhVQ/lfru4CrK/8XgFzzLQwA&#13;&#10;1ByA2xMgQIAAAQIECBAgQIAAAQIECBAgQIAAAQIECBDIXkD5n31E4xao/B8n1IzXDQA0I0e7IECA&#13;&#10;AAECBAgQIECAAAECBAgQIECAAAECBAgQIFCNgPK/GtcFXlX5v0Dsmm9lAKDmANyeAAECBAgQIECA&#13;&#10;AAECBAgQIECAAAECBAgQIECAQLYCyv9so5l0Ycr/SaWacZ4BgGbkaBcECBAgQIAAAQIECBAgQIAA&#13;&#10;AQIECBAgQIAAAQIE5iug/J+vZw1XU/7XgF7zLQ0A1ByA2xMgQIAAAQIECBAgQIAAAQIECBAgQIAA&#13;&#10;AQIECBDITkD5n10k0y5I+T+tWDPONwDQjBztggABAgQIECBAgAABAgQIECBAgAABAgQIECBAgMB8&#13;&#10;BJT/83Gs8SrK/xrxa761AYCaA3B7AgQIECBAgAABAgQIECBAgAABAgQIECBAgAABAtkIKP+ziWLW&#13;&#10;hSj/Z5VrxvsMADQjR7sgQIAAAQIECBAgQIAAAQIECBAgQIAAAQIECBAgsDcB5f/e/DJ4t/I/gxBq&#13;&#10;XoIBgJoDcHsCBAgQIECAAAECBAgQIECAAAECBAgQIECAAAECtQso/2uPYK8LUP7vVbAZ7zcA0Iwc&#13;&#10;7YIAAQIECBAgQIAAAQIECBAgQIAAAQIECBAgQIDAbALK/9ncMnqX8j+jMGpeigGAmgNwewIECBAg&#13;&#10;QIAAAQIECBAgQIAAAQIECBAgQIAAAQK1CSj/a6Of142V//OSbMZ1us3Yhl0QIECAAAECBAgQIECA&#13;&#10;AAECBAgQIECAAAECBAgQIDCVgPJ/Kq4cTx5R/v9VOnXqrenogYdyXLc1VSfgFwCqs3VlAgQIECBA&#13;&#10;gAABAgQIECBAgAABAgQIECBAgAABAnkKKP/zzGWKVY0p/29W/k+B2aBTDQA0KExbIUCAAAECBAgQ&#13;&#10;IECAAAECBAgQIECAAAECBAgQIDBWQPk/lij3E5T/uSdU3/oMANRn784ECBAgQIAAAQIECBAgQIAA&#13;&#10;AQIECBAgQIAAAQIEFiug/F+sdwV3U/5XgNqgSxoAaFCYtkKAAAECBAgQIECAAAECBAgQIECAAAEC&#13;&#10;BAgQIEBgVwHl/640UV5Q/kdJqr51GgCoz96dCRAgQIAAAQIECBAgQIAAAQIECBAgQIAAAQIECCxG&#13;&#10;QPm/GOcK76L8rxC3QZc2ANCgMG2FAAECBAgQIECAAAECBAgQIECAAAECBAgQIECAwDkCyv9zSKI9&#13;&#10;ofyPllh96zUAUJ+9OxMgQIAAAQIECBAgQIAAAQIECBAgQIAAAQIECBCoVkD5X63vAq6u/F8AcoNu&#13;&#10;YQCgQWHaCgECBAgQIECAAAECBAgQIECAAAECBAgQIECAAIFNAeX/JkXUA+V/1OTqW7cBgPrs3ZkA&#13;&#10;AQIECBAgQIAAAQIECBAgQIAAAQIECBAgQIBANQLK/2pcF3hV5f8CsRt0KwMADQrTVggQIECAAAEC&#13;&#10;BAgQIECAAAECBAgQIECAAAECBAikXcr/d13aS8cPraaVroow90+J8j/3hPJdn/9155uNlREgQIAA&#13;&#10;AQIECBAgQIAAAQIECBAgQIAAAQIECBCYTkD5P51Xhmcr/zMMJdCSDAAECstSCRAgQIAAAQIECBAg&#13;&#10;QIAAAQIECBAgQIAAAQIECOwqoPzflSbKC8r/KEnlu04DAPlmY2UECBAgQIAAAQIECBAgQIAAAQIE&#13;&#10;CBAgQIAAAQIEJhNQ/k/mlPFZyv+Mwwm0NAMAgcKyVAIECBAgQIAAAQIECBAgQIAAAQIECBAgQIAA&#13;&#10;AQLnCCj/zyGJ9oTyP1pi+a7XAEC+2VgZAQIECBAgQIAAAQIECBAgQIAAAQIECBAgQIAAgdECyv/R&#13;&#10;PgFeVf4HCCnQEg0ABArLUgkQIECAAAECBAgQIECAAAECBAgQIECAAAECBAhsCij/NymiHij/oyaX&#13;&#10;77p7+S7NyggQIECAAAECBAgQIECAAAECBAgQIECAAAECBAgQ2FGgKP9XV+4bvPa68uvvurSXjh9a&#13;&#10;TStd3wMuu+R4rPzPMZX4a/K//PgZ2gEBAgQIECBAgAABAgQIECBAgAABAgQIECBAgECbBDbL/87r&#13;&#10;y9tW/pc18j5W/uedT+TVGQCInJ61EyBAgAABAgQIECBAgAABAgQIECBAgAABAgQItEtA+R8+b+V/&#13;&#10;+Aiz3oABgKzjsTgCBAgQIECAAAECBAgQIECAAAECBAgQIECAAAECPxVQ/of/KCj/w0eY/QYMAGQf&#13;&#10;kQUSIECAAAECBAgQIECAAAECBAgQIECAAAECBAi0XkD5H/4joPwPH2GIDRgACBGTRRIgQIAAAQIE&#13;&#10;CBAgQIAAAQIECBAgQIAAAQIECLRWQPkfPnrlf/gIw2zAAECYqCyUAAECBAgQIECAAAECBAgQIECA&#13;&#10;AAECBAgQIECgdQLK//CRK//DRxhqAwYAQsVlsQQIECBAgAABAgQIECBAgAABAgQIECBAgAABAq0R&#13;&#10;UP6Hj1r5Hz7CcBswABAuMgsmQIAAAQIECBAgQIAAAQIECBAgQIAAAQIECBBovMBdDx1I3X33p9R5&#13;&#10;fXmv77q0l44fWk0rXTVf2SXHY+V/jqk0f03+y9D8jO2QAAECBAgQIECAAAECBAgQIECAAAECBAgQ&#13;&#10;IEAgkoDyP1JaO65V+b8jiycXIGAAYAHIbkGAAAECBAgQIECAAAECBAgQIECAAAECBAgQIEBgIgHl&#13;&#10;/0RMOZ+k/M85neavzQBA8zO2QwIECBAgQIAAAQIECBAgQIAAAQIECBAgQIAAgQgCyv8IKY1co/J/&#13;&#10;JI8XFyBgAGAByG5BgAABAgQIECBAgAABAgQIECBAgAABAgQIECBAYKSA8n8kT4QXlf8RUmr+Gg0A&#13;&#10;ND9jOyRAgAABAgQIECBAgAABAgQIECBAgAABAgQIEMhZQPmfczoTrU35PxGTkxYgYABgAchuQYAA&#13;&#10;AQIECBAgQIAAAQIECBAgQIAAAQIECBAgQGBHAeX/jiyRnlT+R0qr+Ws1AND8jO2QAAECBAgQIECA&#13;&#10;AAECBAgQIECAAAECBAgQIEAgRwHlf46pTLUm5f9UXE5egIABgAUguwUBAgQIECBAgAABAgQIECBA&#13;&#10;gAABAgQIECBAgACBIQHl/xBHxAfK/4ipNX/NBgCan7EdEiBAgAABAgQIECBAgAABAgQIECBAgAAB&#13;&#10;AgQI5CSg/M8pjZnWovyfic2bFiBgAGAByG5BgAABAgQIECBAgAABAgQIECBAgAABAgQIECBA4IyA&#13;&#10;8j/8B0H5Hz7CRm/AAECj47U5AgQIECBAgAABAgQIECBAgAABAgQIECBAgACBbASU/9lEMetClP+z&#13;&#10;ynnfogQMACxK2n0IECBAgAABAgQIECBAgAABAgQIECBAgAABAgTaK6D8D5+98j98hK3YgAGAVsRs&#13;&#10;kwQIECBAgAABAgQIECBAgAABAgQIECBAgAABArUJKP9ro5/XjZX/85J0naoFulXfwPUJECBAgAAB&#13;&#10;AgQIECBAgAABAgQIECBAgAABAgQItFZA+R8++pHl/7Mn35qOHngo/CZtoDECfgGgMVHaCAECBAgQ&#13;&#10;IECAAAECBAgQIECAAAECBAgQIECAQFYCyv+s4phlMWPL/9su/dEs1/UeAlUJGACoStZ1CRAgQIAA&#13;&#10;AQIECBAgQIAAAQIECBAgQIAAAQIE2iug/A+fvfI/fISt3IABgFbGbtMECBAgQIAAAQIECBAgQIAA&#13;&#10;AQIECBAgQIAAAQKVCSj/K6Nd1IWV/4uSdp95CxgAmLeo6xEgQIAAAQIECBAgQIAAAQIECBAgQIAA&#13;&#10;AQIECLRXQPkfPnvlf/gIW70BAwCtjt/mCRAgQIAAAQIECBAgQIAAAQIECBAgQIAAAQIE5iag/J8b&#13;&#10;ZV0XUv7XJe++8xIwADAvSdchQIAAAQIECBAgQIAAAQIECBAgQIAAAQIECBBor4DyP3z2yv/wEdrA&#13;&#10;QMAAgI8BAQIECBAgQIAAAQIECBAgQIAAAQIECBAgQIAAgb0IKP/3opfFe5X/WcRgEXMQMAAwB0SX&#13;&#10;IECAAAECBAgQIECAAAECBAgQIECAAAECBAgQaKmA8j988Mr/8BHaQEnAAEAJwyEBAgQIECBAgAAB&#13;&#10;AgQIECBAgAABAgQIECBAgACBiQWU/xNT5Xqi8j/XZKxrVgEDALPKeR8BAgQIECBAgAABAgQIECBA&#13;&#10;gAABAgQIECBAgEB7BZT/4bNX/oeP0AZ2EDAAsAOKpwgQIECAAAECBAgQIECAAAECBAgQIECAAAEC&#13;&#10;BAjsKqD835UmygvK/yhJWee0AgYAphVzPgECBAgQIECAAAECBAgQIECAAAECBAgQIECAQHsFlP/h&#13;&#10;s1f+h4/QBkYIGAAYgeMlAgQIECBAgAABAgQIECBAgAABAgQIECBAgAABApsCyv9NiqgHyv+oyVn3&#13;&#10;pAIGACaVch4BAgQIECBAgAABAgQIECBAgAABAgQIECBAgEB7BXYp/3/p0l6669BqWumq3XL/cOxa&#13;&#10;/vfT/07Pnbw53Xbpj3Lfg/URGCfgv0TjhLxOgAABAgQIECBAgAABAgQIECBAgAABAgQIECDQbgHl&#13;&#10;f/j8lf/hI7SBCQUMAEwI5TQCBAgQIECAAAECBAgQIECAAAECBAgQIECAAIEWCij/w4eu/A8foQ1M&#13;&#10;IWAAYAospxIgQIAAAQIECBAgQIAAAQIECBAgQIAAAQIECLRIQPkfPmzlf/gIbWBKAQMAU4I5nQAB&#13;&#10;AgQIECBAgAABAgQIECBAgAABAgQIECBAoAUCyv/wISv/w0doAzMIGACYAc1bCBAgQIAAAQIECBAg&#13;&#10;QIAAAQIECBAgQIAAAQIEGiyg/A8frvI/fIQ2MKOAAYAZ4byNAAECBAgQIECAAAECBAgQIECAAAEC&#13;&#10;BAgQIECggQLK//ChKv/DR2gDexAwALAHPG8lQIAAAQIECBAgQIAAAQIECBAgQIAAAQIECBBokIDy&#13;&#10;P3yYyv/wEdrAHgUMAOwR0NsJECBAgAABAgQIECBAgAABAgQIECBAgAABAgQaIKD8Dx+i8j98hDYw&#13;&#10;BwEDAHNAdAkCBAgQIECAAAECBAgQIECAAAECBAgQIECAAIHAAsr/wOGdXbryP3yENjAnAQMAc4J0&#13;&#10;GQIECBAgQIAAAQIECBAgQIAAAQIECBAgQIAAgYACyv+AoQ0vWfk/7OFRuwUMALQ7f7snQIAAAQIE&#13;&#10;CBAgQIAAAQIECBAgQIAAAQIECLRXQPkfPnvlf/gIbWDOAgYA5gzqcgQIECBAgAABAgQIECBAgAAB&#13;&#10;AgQIECBAgAABAgEElP8BQhq9ROX/aB+vtlPAAEA7c7drAgQIECBAgAABAgQIECBAgAABAgQIECBA&#13;&#10;gEB7BZT/4bNX/oeP0AYqEjAAUBGsyxIgQIAAAQIECBAgQIAAAQIECBAgQIAAAQIECGQooPzPMJTp&#13;&#10;lqT8n87L2e0SMADQrrztlgABAgQIECBAgAABAgQIECBAgAABAgQIECDQXgHlf/jslf/hI7SBigUM&#13;&#10;AFQM7PIECBAgQIAAAQIECBAgQIAAAQIECBAgQIAAAQIZCCj/Mwhhb0tQ/u/Nz7vbIdBtxzbtkgAB&#13;&#10;AgQIECBAgAABAgQIECBAgAABAgQIECBAoLUCZ8v/+1LqvL5s8EuX9tJdh1bTStd3ZssuOR4r/3NM&#13;&#10;xZpyFPBfsxxTsSYCBAgQIECAAAECBAgQIECAAAECBAgQIECAAIH5CGyV/9eUL6j8L2vkfaz8zzsf&#13;&#10;q8tLwABAXnlYDQECBAgQIECAAAECBAgQIECAAAECBAgQIECAwLwElP/zkqztOsr/2ujdOKiAAYCg&#13;&#10;wVk2AQIECBAgQIAAAQIECBAgQIAAAQIECBAgQIDACAHl/wicGC8p/2PkZJV5CRgAyCsPqyFAgAAB&#13;&#10;AgQIECBAgAABAgQIECBAgAABAgQIENirgPJ/r4K1v1/5X3sEFhBUwABA0OAsmwABAgQIECBAgAAB&#13;&#10;AgQIECBAgAABAgQIECBAYAcB5f8OKLGeUv7Hystq8xIwAJBXHlZDgAABAgQIECBAgAABAgQIECBA&#13;&#10;gAABAgQIECAwq4Dyf1a5bN6n/M8mCgsJKmAAIGhwlk2AAAECBAgQIECAAAECBAgQIECAAAECBAgQ&#13;&#10;IFASUP6XMGIeKv9j5mbVeQkYAMgrD6shQIAAAQIECBAgQIAAAQIECBAgQIAAAQIECBCYVkD5P61Y&#13;&#10;ducr/7OLxIKCChgACBqcZRMgQIAAAQIECBAgQIAAAQIECBAgQIAAAQIECAwElP/hPwbK//AR2kBG&#13;&#10;AgYAMgrDUggQIECAAAECBAgQIECAAAECBAgQIECAAAECBKYQUP5PgZXnqcr/PHOxqrgCBgDiZmfl&#13;&#10;BAgQIECAAAECBAgQIECAAAECBAgQIECAAIH2Cij/w2ev/A8foQ1kKGAAIMNQLIkAAQIECBAgQIAA&#13;&#10;AQIECBAgQIAAAQIECBAgQGCEgPJ/BE6Ml5T/MXKyyngCBgDiZWbFBAgQIECAAAECBAgQIECAAAEC&#13;&#10;BAgQIECAAIH2Cij/w2ev/A8foQ1kLGAAIONwLI0AAQIECBAgQIAAAQIECBAgQIAAAQIECBAgQKAk&#13;&#10;oPwvYcQ8VP7HzM2q4wgYAIiTlZUSIECAAAECBAgQIECAAAECBAgQIECAAAECBNoroPwPn73yP3yE&#13;&#10;NhBAwABAgJAskQABAgQIECBAgAABAgQIECBAgAABAgQIECDQagHlf/j4lf/hI7SBIAIGAIIEZZkE&#13;&#10;CBAgQIAAAQIECBAgQIAAAQIECBAgQIAAgVYKKP/Dx678Dx+hDQQSMAAQKCxLJUCAAAECBAgQIECA&#13;&#10;AAECBAgQIECAAAECBAi0SkD5Hz5u5X/4CG0gmIABgGCBWS4BAgQIECBAgAABAgQIECBAgAABAgQI&#13;&#10;ECBAoBUCyv/wMSv/w0doAwEFDAAEDM2SCRAgQIAAAQIECBAgQIAAAQIECBAgQIAAAQKNFlD+h49X&#13;&#10;+R8+QhsIKmAAIGhwlk2AAAECBAgQIECAAAECBAgQIECAAAECBAgQaKSA8j98rMr/8BHaQGABAwCB&#13;&#10;w7N0AgQIECBAgAABAgQIECBAgAABAgQIECBAgECjBJT/4eNU/oeP0AaCCxgACB6g5RMgQIAAAQIE&#13;&#10;CBAgQIAAAQIECBAgQIAAAQIEGiGg/A8fo/I/fIQ20AABAwANCNEWCBAgQIAAAQIECBAgQIAAAQIE&#13;&#10;CBAgQIAAAQKhBZT/oeMrFq/8Dx+hDTREwABAQ4K0DQIECBAgQIAAAQIECBAgQIAAAQIECBAgQIBA&#13;&#10;SAHlf8jYyotW/pc1HBOoV8AAQL3+7k6AAAECBAgQIECAAAECBAgQIECAAAECBAgQaK/ALuX/Ow/0&#13;&#10;0t1vXk0rXVVW7h8O5X/uCVlf2wT8V7NtidsvAQIECBAgQIAAAQIECBAgQIAAAQIECBAgQCAHAeV/&#13;&#10;DinsaQ3K/z3xeTOBSgQMAFTC6qIECBAgQIAAAQIECBAgQIAAAQIECBAgQIAAAQK7CiiHxeT4AABA&#13;&#10;AElEQVT/d6WJ8oLyP0pS1tk2AQMAbUvcfgkQIECAAAECBAgQIECAAAECBAgQIECAAAECdQoo/+vU&#13;&#10;n8u9lf9zYXQRApUIGACohNVFCRAgQIAAAQIECBAgQIAAAQIECBAgQIAAAQIEzhFQ/p9DEu0J5X+0&#13;&#10;xKy3bQIGANqWuP0SIECAAAECBAgQIECAAAECBAgQIECAAAECBOoQUP7XoT7Xeyr/58rpYgQqETAA&#13;&#10;UAmrixIgQIAAAQIECBAgQIAAAQIECBAgQIAAAQIECGwKKP83KaIeKP+jJmfdbRPotm3D9kuAAAEC&#13;&#10;BAgQIECAAAECBAgQIECAAAECBAgQILBAgRHl/12HVtNK1/dVF5jGTLdS/s/E5k0EahHwX9Ra2N2U&#13;&#10;AAECBAgQIECAAAECBAgQIECAAAECBAgQINACgTHl/74lVVXunwLlf+4JWR+BYQH/VR328IgAAQIE&#13;&#10;CBAgQIAAAQIECBAgQIAAAQIECBAgQGAeAsr/eSjWeg3lf638bk5gJgH/BMBMbN5EgAABAgQIECBA&#13;&#10;gAABAgQIECBAgAABAgQIECCwq4Dyf1eaKC/sWv6n/v9Kz528Od126Y+i7MU6CbRJwABAm9K2VwIE&#13;&#10;CBAgQIAAAQIECBAgQIAAAQIECBAgQIBA1QLHHrwkdffdl1LnmvKt3nmgl+46tJr87H9ZJc/jkeX/&#13;&#10;s6fepvzPMzerIlAI+CcAfA4IECBAgAABAgQIECBAgAABAgQIECBAgAABAgTmI1CU/yvn3a/8nw9n&#13;&#10;HVdR/teh7p4E5idgAGB+lq5EgAABAgQIECBAgAABAgQIECBAgAABAgQIEGivgPI/fPbK//AR2gAB&#13;&#10;vwDgM0CAAAECBAgQIECAAAECBAgQIECAAAECBAgQILBHAeX/HgHrf7vyv/4MrIDAPAT8AsA8FF2D&#13;&#10;AAECBAgQIECAAAECBAgQIECAAAECBAgQINBWAeV/+OSV/+EjtAECmwIGADYpHBAgQIAAAQIECBAg&#13;&#10;QIAAAQIECBAgQIAAAQIECEwloPyfiivHk5X/OaZiTQRmFzAAMLuddxIgQIAAAQIECBAgQIAAAQIE&#13;&#10;CBAgQIAAAQIE2iug/A+fvfI/fIQ2QOAcAQMA55B4ggABAgQIECBAgAABAgQIECBAgAABAgQIECBA&#13;&#10;YKSA8n8kT4QXlf8RUrJGAtMLGACY3sw7CBAgQIAAAQIECBAgQIAAAQIECBAgQIAAAQLtFVD+h89e&#13;&#10;+R8+QhsgsKuAAYBdabxAgAABAgQIECBAgAABAgQIECBAgAABAgQIECAwJKD8H+KI+ED5HzE1ayYw&#13;&#10;uYABgMmtnEmAAAECBAgQIECAAAECBAgQIECAAAECBAgQaK+A8j989sr/8BHaAIGxAgYAxhI5gQAB&#13;&#10;AgQIECBAgAABAgQIECBAgAABAgQIECDQcgHlf/gPgPI/fIQ2QGAiAQMAEzE5iQABAgQIECBAgAAB&#13;&#10;AgQIECBAgAABAgQIECDQUgHlf/jglf/hI7QBAhMLGACYmMqJBAgQIECAAAECBAgQIECAAAECBAgQ&#13;&#10;IECAAIGWCSj/wwc+svxfP3lzOnzw4fCbtAECBDYFDABsUjggQIAAAQIECBAgQIAAAQIECBAgQIAA&#13;&#10;AQIECBDYFFD+b1JEPVD+R03OugnMLtCd/a3eSYAAAQIECBAgQIAAAQIECBAgQIAAAQIECBAg0EiB&#13;&#10;ovxfPu++lDrXlPf3zgO9dNeh1bRvyXdMyy45Hiv/c0zFmghUL+C/ztUbuwMBAgQIECBAgAABAgQI&#13;&#10;ECBAgAABAgQIECBAII7ARvnf6VxbXrTyv6yR97HyP+98rI5AlQIGAKrUdW0CBAgQIECAAAECBAgQ&#13;&#10;IECAAAECBAgQIECAQCQB5X+ktHZcq/J/RxZPEmiNgAGA1kRtowQIECBAgAABAgQIECBAgAABAgQI&#13;&#10;ECBAgACBEQLK/xE4MV5S/sfIySoJVClgAKBKXdcmQIAAAQIECBAgQIAAAQIECBAgQIAAAQIECEQQ&#13;&#10;UP5HSGnkGpX/I3m8SKA1AgYAWhO1jRIgQIAAAQIECBAgQIAAAQIECBAgQIAAAQIEdhBQ/u+AEusp&#13;&#10;5X+svKyWQJUCBgCq1HVtAgQIECBAgAABAgQIECBAgAABAgQIECBAgEDOAsr/nNOZaG3K/4mYnESg&#13;&#10;NQIGAFoTtY0SIECAAAECBAgQIECAAAECBAgQIECAAAECBEoCyv8SRsxD5X/M3KyaQJUCBgCq1HVt&#13;&#10;AgQIECBAgAABAgQIECBAgAABAgQIECBAgECOAsr/HFOZak3K/6m4nEygNQIGAFoTtY0SIECAAAEC&#13;&#10;BAgQIECAAAECBAgQIECAAAECBAYCyv/wHwPlf/gIbYBAZQIGACqjdWECBAgQIECAAAECBAgQIECA&#13;&#10;AAECBAgQIECAQGYCyv/MApl+Ocr/6c28g0CbBAwAtClteyVAgAABAgQIECBAgAABAgQIECBAgAAB&#13;&#10;AgTaK6D8D5+98j98hDZAoHIBAwCVE7sBAQIECBAgQIAAAQIECBAgQIAAAQIECBAgQKBmAeV/zQHs&#13;&#10;/fbK/70bugKBNggYAGhDyvZIgAABAgQIECBAgAABAgQIECBAgAABAgQItFdA+R8+e+V/+AhtgMDC&#13;&#10;BAwALIzajQgQIECAAAECBAgQIECAAAECBAgQIECAAAECCxZQ/i8YfP63U/7P39QVCTRZwABAk9O1&#13;&#10;NwIECBAgQIAAAQIECBAgQIAAAQIECBAgQKC9Asr/8Nkr/8NHaAMEFi5gAGDh5G5IgAABAgQIECBA&#13;&#10;gAABAgQIECBAgAABAgQIEKhYQPlfMXD1l1f+V2/sDgSaKGAAoImp2hMBAgQIECBAgAABAgQIECBA&#13;&#10;gAABAgQIECDQXoFdyv9fPNBLdx9aTfuW1EO5fziU/7knZH0E8hXwX/h8s7EyAgQIECBAgAABAgQI&#13;&#10;ECBAgAABAgQIECBAgMB0Asr/6bwyPFv5n2EolkQgkIABgEBhWSoBAgQIECBAgAABAgQIECBAgAAB&#13;&#10;AgQIECBAYFcB5f+uNFFeUP5HSco6CeQrYAAg32ysjAABAgQIECBAgAABAgQIECBAgAABAgQIECAw&#13;&#10;mYDyfzKnjM9S/mccjqURCCRgACBQWJZKgAABAgQIECBAgAABAgQIECBAgAABAgQIEDhHQPl/Dkm0&#13;&#10;J5T/0RKzXgL5ChgAyDcbKyNAgAABAgQIECBAgAABAgQIECBAgAABAgQIjBZQ/o/2CfCq8j9ASJZI&#13;&#10;IJCAAYBAYVkqAQIECBAgQIAAAQIECBAgQIAAAQIECBAgQGBTQPm/SRH1QPkfNTnrJpCvgAGAfLOx&#13;&#10;MgIECBAgQIAAAQIECBAgQIAAAQIECBAgQIDAzgLK/51dAj2r/A8UlqUSCCRgACBQWJZKgAABAgQI&#13;&#10;ECBAgAABAgQIECBAgAABAgQIEEjK//AfAuV/+AhtgEC2AgYAso3GwggQIECAAAECBAgQIECAAAEC&#13;&#10;BAgQIECAAAEC2wSU/9tA4j1U/sfLzIoJRBIwABApLWslQIAAAQIECBAgQIAAAQIECBAgQIAAAQIE&#13;&#10;2iug/A+fvfI/fIQ2QCB7AQMA2UdkgQQIECBAgAABAgQIECBAgAABAgQIECBAgEDrBZT/4T8Cyv/w&#13;&#10;EdoAgRACBgBCxGSRBAgQIECAAAECBAgQIECAAAECBAgQIECAQGsFlP/ho1f+h4/QBgiEETAAECYq&#13;&#10;CyVAgAABAgQIECBAgAABAgQIECBAgAABAgRaJ6D8Dx+58j98hDZAIJSAAYBQcVksAQIECBAgQIAA&#13;&#10;AQIECBAgQIAAAQIECBAg0BoB5X/4qJX/4SO0AQLhBAwAhIvMggkQIECAAAECBAgQIECAAAECBAgQ&#13;&#10;IECAAIHGCyj/w0es/A8foQ0QCClgACBkbBZNgAABAgQIECBAgAABAgQIECBAgAABAgQINFZA+R8+&#13;&#10;WuV/+AhtgEBYAQMAYaOzcAIECBAgQIAAAQIECBAgQIAAAQIECBAgQKBxAsr/8JEq/8NHaAMEQgsY&#13;&#10;AAgdn8UTIECAAAECBAgQIECAAAECBAgQIECAAAECjRFQ/oePUvkfPkIbIBBewABA+AhtgAABAgQI&#13;&#10;ECBAgAABAgQIECBAgAABAgQIEAgvoPwPH6HyP3yENkCgEQLdRuzCJggQIECAAAECBAgQIECAAAEC&#13;&#10;BAgQIECAAAECUQWU/1GT21z3iPL/W2n95M3p8MGHN092QIAAgQoF/AJAhbguTYAAAQIECBAgQIAA&#13;&#10;AQIECBAgQIAAAQIECBAYKaD8H8kT4cUx5f/blP8RUrRGAs0RMADQnCzthAABAgQIECBAgAABAgQI&#13;&#10;ECBAgAABAgQIEIgkoPyPlNaOa1X+78jiSQIEahQwAFAjvlsTIECAAAECBAgQIECAAAECBAgQIECA&#13;&#10;AAECLRVQ/ocPXvkfPkIbINBIAQMAjYzVpggQIECAAAECBAgQIECAAAECBAgQIECAAIFsBZT/2UYz&#13;&#10;6cKU/5NKOY8AgUULGABYtLj7ESBAgAABAgQIECBAgAABAgQIECBAgAABAu0VUP6Hz175Hz5CGyDQ&#13;&#10;aAEDAI2O1+YIECBAgAABAgQIECBAgAABAgQIECBAgACBbASU/9lEMetClP+zynkfAQKLEjAAsChp&#13;&#10;9yFAgAABAgQIECBAgAABAgQIECBAgAABAgTaK6D8D5+98j98hDZAoBUCBgBaEbNNEiBAgAABAgQI&#13;&#10;ECBAgAABAgQIECBAgAABArUJKP9ro5/XjZX/85J0HQIEqhYwAFC1sOsTIECAAAECBAgQIECAAAEC&#13;&#10;BAgQIECAAAEC7RVQ/ofPXvkfPkIbINAqAQMArYrbZgkQIECAAAECBAgQIECAAAECBAgQIECAAIGF&#13;&#10;CSj/F0Zd1Y2U/1XJui4BAlUJGACoStZ1CRAgQIAAAQIECBAgQIAAAQIECBAgQIAAgfYKKP/DZ6/8&#13;&#10;Dx+hDRBopYABgFbGbtMECBAgQIAAAQIECBAgQIAAAQIECBAgQIBAZQLK/8poF3Vh5f+ipN2HAIF5&#13;&#10;CxgAmLeo6xEgQIAAAQIECBAgQIAAAQIECBAgQIAAAQLtFVD+h89e+R8+Qhsg0GoBAwCtjt/mCRAg&#13;&#10;QIAAAQIECBAgQIAAAQIECBAgQIAAgbkJKP/nRlnXhZT/dcm7LwEC8xIwADAvSdchQIAAAQIECBAg&#13;&#10;QIAAAQIECBAgQIAAAQIE2iug/A+fvfI/fIQ2QIDAQKBLgQABAgQIECBAgAABAgQIECBAgAABAgQI&#13;&#10;ECBAYA8CZ8v/e1Onc235Kr94oJfuPrSa9i35PmbZJcdj5X+OqVgTAQKzCPj/OLOoeQ8BAgQIECBA&#13;&#10;gAABAgQIECBAgAABAgQIECBAoBDYKv/fUAZR/pc18j5W/uedj9URIDCdgAGA6bycTYAAAQIECBAg&#13;&#10;QIAAAQIECBAgQIAAAQIECBA4K6D8D/9JUP6Hj9AGCBDYJmAAYBuIhwQIECBAgAABAgQIECBAgAAB&#13;&#10;AgQIECBAgACBsQLK/7FEuZ+g/M89IesjQGAWAQMAs6h5DwECBAgQIECAAAECBAgQIECAAAECBAgQ&#13;&#10;INBeAeV/+OyV/+EjtAECBHYRMACwC4ynCRAgQIAAAQIECBAgQIAAAQIECBAgQIAAAQLnCCj/zyGJ&#13;&#10;9oTyP1pi1kuAwDQCBgCm0XIuAQIECBAgQIAAAQIECBAgQIAAAQIECBAg0F4B5X/47JX/4SO0AQIE&#13;&#10;xggYABgD5GUCBAgQIECAAAECBAgQIECAAAECBAgQIECAQNql/H/HgV6659Bq2rekcsn9U6L8zz0h&#13;&#10;6yNAYB4C/r/RPBRdgwABAgQIECBAgAABAgQIECBAgAABAgQIEGiugPI/fLbK//AR2gABAhMKGACY&#13;&#10;EMppBAgQIECAAAECBAgQIECAAAECBAgQIECAQAsFlP/hQ1f+h4/QBggQmELAAMAUWE4lQIAAAQIE&#13;&#10;CBAgQIAAAQIECBAgQIAAAQIEWiSg/A8ftvI/fIQ2QIDAlAIGAKYEczoBAgQIECBAgAABAgQIECBA&#13;&#10;gAABAgQIECDQAgHlf/iQlf/hI7QBAgRmEDAAMAOatxAgQIAAAQIECBAgQIAAAQIECBAgQIAAAQIN&#13;&#10;FlD+hw9X+R8+QhsgQGBGge6M7/M2AgQIECBAgAABAgQIECBAgAABAgQIECBAgEDzBD7xw5em5fPu&#13;&#10;TZ3OG8qbe8eBXrrn0Grat+S7lWWXHI+V/zmmYk0ECCxKwP+XWpS0+xAgQIAAAQIECBAgQIAAAQIE&#13;&#10;CBAgQIAAAQJ5CxTl//799yn/845p1OqU/6N0vEaAQBsEDAC0IWV7JECAAAECBAgQIECAAAECBAgQ&#13;&#10;IECAAAECBEYLKP9H+wR4VfkfICRLJECgcgEDAJUTuwEBAgQIECBAgAABAgQIECBAgAABAgQIECCQ&#13;&#10;tYDyP+t4Jlmc8n8SJecQINAGAQMAbUjZHgkQIECAAAECBAgQIECAAAECBAgQIECAAIGdBZT/O7sE&#13;&#10;elb5HygsSyVAoHIBAwCVE7sBAQIECBAgQIAAAQIECBAgQIAAAQIECBAgkKWA8j/LWKZZlPJ/Gi3n&#13;&#10;EiDQBgEDAG1I2R4JECBAgAABAgQIECBAgAABAgQIECBAgACBYQHl/7BHwEfK/4ChWTIBApULGACo&#13;&#10;nNgNCBAgQIAAAQIECBAgQIAAAQIECBAgQIAAgawElP9ZxTHLYpT/s6h5DwECbRAwANCGlO2RAAEC&#13;&#10;BAgQIECAAAECBAgQIECAAAECBAgQOCug/A//SVD+h4/QBggQqFDAAECFuC5NgAABAgQIECBAgAAB&#13;&#10;AgQIECBAgAABAgQIZCSg/M8ojNmWovyfzc27CBBoj4ABgPZkbacECBAgQIAAAQIECBAgQIAAAQIE&#13;&#10;CBAgQKC9Asr/8Nkr/8NHaAMECCxAwADAApDdggABAgQIECBAgAABAgQIECBAgAABAgQIEKhRQPlf&#13;&#10;I/58bq38n4+jqxAg0HyBbvO3aIcECBAgQIAAAQIECBAgQIAAAQIECBAgQIBAawWU/+GjH1n+n3r+&#13;&#10;5nT44MPhN2kDBAgQmJOAXwCYE6TLECBAgAABAgQIECBAgAABAgQIECBAgAABApkJKP8zC2T65Ywt&#13;&#10;/49e9sj0V/UOAgQINFfAAEBzs7UzAgQIECBAgAABAgQIECBAgAABAgQIECDQXgHlf/jslf/hI7QB&#13;&#10;AgRqEDAAUAO6WxIgQIAAAQIECBAgQIAAAQIECBAgQIAAAQIVCij/K8RdzKWV/4txdhcCBJonYACg&#13;&#10;eZnaEQECBAgQIECAAAECBAgQIECAAAECBAgQaK+A8j989sr/8BHaAAECNQoYAKgR360JECBAgAAB&#13;&#10;AgQIECBAgAABAgQIECBAgACBOQoo/+eIWc+llP/1uLsrAQLNETAA0Jws7YQAAQIECBAgQIAAAQIE&#13;&#10;CBAgQIAAAQIECLRXQPkfPnvlf/gIbYAAgQwEDABkEIIlECBAgAABAgQIECBAgAABAgQIECBAgAAB&#13;&#10;AnsQUP7vAS+Ptyr/88jBKggQiC9gACB+hnZAgAABAgQIECBAgAABAgQIECBAgAABAgTaK6D8D5+9&#13;&#10;8j98hDZAgEBGAgYAMgrDUggQIECAAAECBAgQIECAAAECBAgQIECAAIEpBJT/U2DlearyP89crIoA&#13;&#10;gbgCBgDiZmflBAgQIECAAAECBAgQIECAAAECBAgQIECgvQLK//DZK//DR2gDBAhkKGAAIMNQLIkA&#13;&#10;AQIECBAgQIAAAQIECBAgQIAAAQIECBAYIaD8H4ET4yXlf4ycrJIAgXgCBgDiZWbFBAgQIECAAAEC&#13;&#10;BAgQIECAAAECBAgQIECgvQLK//DZ71r+9/vfTKeff1s6etkj4TdpAwQIEKhJwABATfBuS4AAAQIE&#13;&#10;CBAgQIAAAQIECBAgQIAAAQIECEwpoPyfEiy/05X/+WViRQQINEvAAECz8rQbAgQIECBAgAABAgQI&#13;&#10;ECBAgAABAgQIECDQTAHlf/hclf/hI7QBAgQCCBgACBCSJRIgQIAAAQIECBAgQIAAAQIECBAgQIAA&#13;&#10;gVYLKP/Dx6/8Dx+hDRAgEETAAECQoCyTAAECBAgQIECAAAECBAgQIECAAAECBAi0UkD5Hz525X/4&#13;&#10;CG2AAIFAAgYAAoVlqQQIECBAgAABAgQIECBAgAABAgQIECBAoFUCyv/wcSv/w0doAwQIBBMwABAs&#13;&#10;MMslQIAAAQIECBAgQIAAAQIECBAgQIAAAQKtEFD+h49Z+R8+QhsgQCCggAGAgKFZMgECBAgQIECA&#13;&#10;AAECBAgQIECAAAECBAgQaLSA8j98vMr/8BHaAAECQQUMAAQNzrIJECBAgAABAgQIECBAgAABAgQI&#13;&#10;ECBAgEAjBZT/4WNV/oeP0AYIEAgsYAAgcHiWToAAAQIECBAgQIAAAQIECBAgQIAAAQIEGiWg/A8f&#13;&#10;p/I/fIQ2QIBAcAEDAMEDtHwCBAgQIECAAAECBAgQIECAAAECBAgQINAIAeV/+BiV/+EjtAECBBog&#13;&#10;YACgASHaAgECBAgQIECAAAECBAgQIECAAAECBAgQCC2g/A8dX7F45X/4CG2AAIGGCBgAaEiQtkGA&#13;&#10;AAECBAgQIECAAAECBAgQIECAAAECBEIKKP9DxlZetPK/rOGYAAEC9QoYAKjX390JECBAgAABAgQI&#13;&#10;ECBAgAABAgQIECBAgEB7BXYp/99+SS99+s2rad+SGiP3D4fyP/eErI8AgbYJ+P+cbUvcfgkQIECA&#13;&#10;AAECBAgQIECAAAECBAgQIECAQA4Cyv8cUtjTGpT/e+LzZgIECFQi0K3kqi5KgAABAgQIECBAgAAB&#13;&#10;AgQIECBAgAABAv+fvXuBt6ys74P/3/tc5swFmAuDigwRUfOqFZg2ikouDTOQ1CowkHcaaUoTTYJR&#13;&#10;E2NttG0uL29rk7dpkqppNNo2Y0xjEiKDgElTmAE1hYgCCpoYg4oCojIMM+PMnDOcy17vWkMO7L3n&#13;&#10;7HPdl/Xs/T2fz3zO2muvvdb/+f4PMJzfs55FgACBVgLzhP8fded/K7VS7Rf+l6odiiFAgMBTAsNP&#13;&#10;bdkgQIAAAQIECBAgQIAAAQIECBAgQIAAAQIECHRaoAj/16zeG1F5Sf2limX/i/B/zLL/9Syl3Bb+&#13;&#10;l7ItiiJAgMBxAY8A8INAgAABAgQIECBAgAABAgQIECBAgAABAgQIdEfg6fD/nPoLCv/rNcq9Lfwv&#13;&#10;d39UR4AAARMA/AwQIECAAAECBAgQIECAAAECBAgQIECAAAECnRcQ/nfeuMNXEP53GNjpCRAg0AYB&#13;&#10;EwDagOgUBAgQIECAAAECBAgQIECAAAECBAgQIECAwDwCwv95cNJ4S/ifRp9USYAAARMA/AwQIECA&#13;&#10;AAECBAgQIECAAAECBAgQIECAAAECnRMQ/nfOtktnFv53CdplCBAg0AYBEwDagOgUBAgQIECAAAEC&#13;&#10;BAgQIECAAAECBAgQIECAwBwCwv85UNLaJfxPq1+qJUCAgAkAfgYIECBAgAABAgQIECBAgAABAgQI&#13;&#10;ECBAgACB9gsI/9tv2uUzCv+7DO5yBAgQaIOACQBtQHQKAgQIECBAgAABAgQIECBAgAABAgQIECBA&#13;&#10;oE5A+F+Hkeam8D/NvqmaAAECJgD4GSBAgAABAgQIECBAgAABAgQIECBAgAABAgTaJyD8b59lj84k&#13;&#10;/O8RvMsSIECgDQImALQB0SkIECBAgAABAgQIECBAgAABAgQIECBAgACBXED4n/yPgfA/+RYaAAEC&#13;&#10;Ay5gAsCA/wAYPgECBAgQIECAAAECBAgQIECAAAECBAgQaIuA8L8tjL08ifC/l/quTYAAgfYImADQ&#13;&#10;HkdnIUCAAAECBAgQIECAAAECBAgQIECAAAECgysg/E++98L/5FtoAAQIEDguYAKAHwQCBAgQIECA&#13;&#10;AAECBAgQIECAAAECBAgQIEBg+QLC/+XbleSTwv+SNEIZBAgQaIOACQBtQHQKAgQIECBAgAABAgQI&#13;&#10;ECBAgAABAgQIECAwkALC/+TbLvxPvoUGQIAAgQYBEwAaOLwgQIAAAQIECBAgQIAAAQIECBAgQIAA&#13;&#10;AQIEFiUg/F8UU5kPEv6XuTtqI0CAwPIETABYnptPESBAgAABAgQIECBAgAABAgQIECBAgACBwRUQ&#13;&#10;/iffe+F/8i00AAIECMwpMDznXjsJECBAgAABAgQIECBAgAABAgQIECBAgEAZBIqgeWzV86NaOStq&#13;&#10;cXJUq+sispMiy8YiKuN5iUeikh3J9x2MmeyrUR26P3ZsOFiG0vu2hqInq1ffmvu/pH6MP3zacFz/&#13;&#10;sjUxNuTew3qXMm63DP8juy+mjm2Pnc/aV8a61USAAAECCwv4r/DCRo4gQIAAAQIECBAgQIAAAQIE&#13;&#10;CBAgQIAAgW4IXPvQxhhe931RjR/Iw+VX5iH/d0elsn4Zl34s/+zf5p/9P1Gb+UQcqN0er998eBnn&#13;&#10;8ZFmgXnu/L/h/DWxSvjfLFa61y3D/yz7QkxM/GBcefpjpStaQQQIECCwaAETABZN5UACBAgQIECA&#13;&#10;AAECBAgQIECAAAECBAgQaLvAtQfPipHaj+aB/848sD83P3/7f2+dxUx+1s/kkwL+OGrT18YVm7/Z&#13;&#10;9nEMwgmF/8l3WfiffAsNgAABAgsKtP8vUgte0gEECBAgQIAAAQIECBAgQIAAAQIECBAgMNACux4Y&#13;&#10;iw2n/MvIqv8yD+Zf0VWLLH+QQGS35ZMBdsV99/5JXPOD0129fqoXm132v2LZ/1Rb2DL8L5b9n7Ts&#13;&#10;f6p9VTcBAgSaBUwAaBbxmgABAgQIECBAgAABAgQIECBAgAABAgQ6I/CHBzfE6tobo1L9uTz4P20x&#13;&#10;F1k3FPH8ddV43tqhOHW0EicNR6wbrsRYtRLjM1kcmc7/zEQ8+kQt7j9Siy8frcVEHvEv6ivLvh5Z&#13;&#10;/FYceeJ/xFXPPLqozwziQcL/5Lsu/E++hQZAgACBRQuYALBoKgcSIECAAAECBAgQIECAAAECBAgQ&#13;&#10;IECAwLIErn1odYyse0f+2bfly/yva3WOPOuP804Zih84dSi+f9NwvGzDUDxrrNrq8Dn3Z1kWDx/L&#13;&#10;4lOPz8Qn9k/HJx+bji8cruU5/zxfWezPVwX4D3Hv537HigBNTi2W/f/h04bj+petibEhMUOTWOle&#13;&#10;tgz/s+wLMTHxg3Hl6Y+VrmgFESBAgMCyBfyXedl0PkiAAAECBAgQIECAAAECBAgQIECAAAECCwrs&#13;&#10;PnB5frf/b+XB/3fNdWzxS+rv3zQUrz1jJH7k9JHYNLq0wH+uczbveyRfEuBPvjEVf5T/+czBfLmA&#13;&#10;ll/ZX8dM/GxcseG2locM0hstwv8f2jwcHz1f+J/Cj8K84f/UsQtj57P2pTAONRIgQIDA4gVMAFi8&#13;&#10;lSMJECBAgAABAgQIECBAgAABAgQIECBAYLECf7Tv9Bgb2ZWH/xfP9ZH1+VL+P3PWqnjjWaNxxur2&#13;&#10;h/5zXbPYd3/+vID3fHUyfu/ByfwRAi2OyuKP8hUB3hg7NhxscUT/755n2f+P5nf+r3Lnf+l/BuYN&#13;&#10;/935X/r+KZAAAQLLFTABYLlyPkeAAAECBAgQIECAAAECBAgQIECAAAECcwt89PFXRVR/P3/z1OYD&#13;&#10;nrmqEm973qq4+rtG46SR3v2K+rEnavHbD0zGe77yRBycbq4yf51lX4ta7bVxxaZPzfFuf+9y53/y&#13;&#10;/Z0n/P98TB3b5s7/5FtsAAQIEGgp0Lu/XbUsyRsECBAgQIAAAQIECBAgQIAAAQIECBAgkKTA++8a&#13;&#10;idPO/rV8uf9/ldff8PvnIuv/+bNH45dfMNbT4L/ZdV8+EeDf/c2xfEWAqag1vxlRTA34pbhs/a/n&#13;&#10;37MT3+7DPcL/5Jsq/E++hQZAgACBFQk0/AVsRWfyYQIECBAgQIAAAQIECBAgQIAAAQIECBAYXIFr&#13;&#10;H10Xo6MfyQF+qBlh26lD8TvnrI7vPmmo+a3SvL7rwHS84d5jcfehOZ4LkGV/EPd+7nVxzQ/OtVZA&#13;&#10;acaw4kKE/ysm7PUJhP+97oDrEyBAoPcCJgD0vgcqIECAAAECBAgQIECAAAECBAgQIECAQNoC135z&#13;&#10;c4ys/rP8nv+X1g+kuOv/nS8ci1943mi+KED5fx09VcuOrwbwm1+ZnOt2/7+I7xz7kbjqmUfrx9g3&#13;&#10;28L/5Fs5T/j/hXzZ/wst+598iw2AAAECixIo/9+4FjUMBxEgQIAAAQIECBAgQIAAAQIECBAgQIBA&#13;&#10;TwSuO/jcqMZf5OH/8+uv/5zVlfjj71kT528crt+dxPb/+vZU/Mt7JmLfZNOq/1l8OrIjr4rLz9if&#13;&#10;xEAWW6Twf7FSpT1unvD/83n4v034X9rWKYwAAQJtFzABoO2kTkiAAAECBAgQIECAAAECBAgQIECA&#13;&#10;AIEBEbj+22dHjH48v73/jPoRn79hKD52/po4dVW1fndS218br8UP3XE0/u5orbHuLLs3sqPb+mYS&#13;&#10;gPC/sb8Jvpon/Hfnf4L9VDIBAgRWKmACwEoFfZ4AAQIECBAgQIAAAQIECBAgQIAAAQKDKNAi/P8n&#13;&#10;pw3Hn750TawdTv/Xz489UYtXfWo8PnNwprHD/TIJQPjf2NcEXwn/E2yakgkQINBhgXSnX3YYxukJ&#13;&#10;ECBAgAABAgQIECBAgAABAgQIECBAoIXARx7Nl/sfPeHO/x87YyRuzO/874fwvxh5sYLBbResjYs2&#13;&#10;Nz3GoFI5Nypr98buhzcVxyX5JfxPsm31RbcM/yO7L1/2/0LL/tdr2SZAgMDgCKQ/BXNwemWkBAgQ&#13;&#10;IECAAAECBAgQIECAAAECBAgQ6L1Aizv/r9oyEru2ro5qpf9+7VwErZfeOR4375tu9E91JQDhf2Mf&#13;&#10;E3zVMvzPMsv+J9hPJRMgQKCdAv33N7F26jgXAQIECBAgQIAAAQIECBAgQIAAAQIECDwtMIDh/+zg&#13;&#10;+2YSgPB/tqXJfhf+J9s6hRMgQKArAiYAdIXZRQgQIECAAAECBAgQIECAAAECBAgQIJC4wACH/7Od&#13;&#10;S34SgPB/tpXJfhf+J9s6hRMgQKBrAiYAdI3ahQgQIECAAAECBAgQIECAAAECBAgQIJCogPD/qcYl&#13;&#10;OwlA+P9UD1PdEP6n2jl1EyBAoLsCJgB019vVCBAgQIAAAQIECBAgQIAAAQIECBAgkJaA8P+EfiU3&#13;&#10;CUD4f0IPU9sh/E+tY+olQIBA7wSqvbu0KxMgQIAAAQIECBAgQIAAAQIECBAgQIBAqQWE/3O2Z2yo&#13;&#10;EjecvyYu3jzc+H6lcm5U1u6N3Q9vanyjh6+E/z3Eb8+l5wn/Px9Txy6Mnc/a154rOQsBAgQI9IOA&#13;&#10;FQD6oYvGQIAAAQIECBAgQIAAAQIECBAgQIAAgXYLCP8XFC39SgDC/wV7WPYDFgj/twn/y95B9REg&#13;&#10;QKD7AiYAdN/cFQkQIECAAAECBAgQIECAAAECBAgQIFBuAeH/ovtT2kkAwv9F97CsBwr/y9oZdREg&#13;&#10;QKDcAiYAlLs/qiNAgAABAgQIECBAgAABAgQIECBAgEB3BYT/S/Yu3SSAFuF/8ciC4tEFxSMMfJVb&#13;&#10;QPhf7v6ojgABAmUW8F/5MndHbQQIECBAgAABAgQIECBAgAABAgQIEOimgPB/2dqlmQSw++FNUV17&#13;&#10;a0TlnPrBCP/rNcq9Lfwvd39UR4AAgbILmABQ9g6pjwABAgQIECBAgAABAgQIECBAgAABAt0QEP6v&#13;&#10;WLnnkwCE/yvuYa9PIPzvdQdcnwABAukLVNMfghEQIECAAAECBAgQIECAAAECBAgQIECAwIoEngz/&#13;&#10;b4tK5Yz681y1ZSR2bV0d1Yp7yepdWm0XS+sXS+wXd9s3fFUq50Zl7d4oAvpOfQn/OyXbtfMK/7tG&#13;&#10;7UIECBDoawF/a+vr9hocAQIECBAgQIAAAQIECBAgQIAAAQIEFhB4OvzfUn+k8L9eY2nbXV8JQPi/&#13;&#10;tAaV8GjhfwmboiQCBAgkKmACQKKNUzYBAgQIECBAgAABAgQIECBAgAABAgRWLCD8XzFhqxN0bRKA&#13;&#10;8L9VC5LZL/xPplUKJUCAQBICJgAk0SZFEiBAgAABAgQIECBAgAABAgQIECBAoM0Cwv82g554uo5P&#13;&#10;AhD+n4ie2B7hf2INUy4BAgQSEDABIIEmKZEAAQIECBAgQIAAAQIECBAgQIAAAQJtFbju4HOjmn08&#13;&#10;KhXL/rcV9sSTdWwSgPD/ROzE9gj/E2uYcgkQIJCIgAkAiTRKmQQIECBAgAABAgQIECBAgAABAgQI&#13;&#10;EGiLgPC/LYxLOUnbJwEI/5fCX8pjhf+lbIuiCBAg0BcCJgD0RRsNggABAgQIECBAgAABAgQIECBA&#13;&#10;gAABAosQEP4vAqkzh7RtEoDwvzMN6uJZhf9dxHYpAgQIDKCACQAD2HRDJkCAAAECBAgQIECAAAEC&#13;&#10;BAgQIEBgAAWE/z1v+oonAQj/e97DlRYg/F+poM8TIECAwEICJgAsJOR9AgQIECBAgAABAgQIECBA&#13;&#10;gAABAgQIpC4g/C9NB5c9CUD4X5oeLrcQ4f9y5XyOAAECBJYiYALAUrQcS4AAAQIECBAgQIAAAQIE&#13;&#10;CBAgQIAAgdQEhP+l69iSJwEI/0vXw6UWJPxfqpjjCRAgQGC5AtXlftDnCBAgQIAAAQIECBAgQIAA&#13;&#10;AQIECBAgQKDkAsL/UjZobKgSN5y/Ji7ePNxYX6VyblTW7o0i8J/9KraLfVE5Z3ZX8b34bHGO4ly+&#13;&#10;yi0wb/g/MXFh7HzWvnKPQHUECBAgkJKAvxmk1C21EiBAgAABAgQIECBAgAABAgQIECBAYLECwv/F&#13;&#10;SvXsuAVXAigqK8L/YmJA3Zfwvw6j5JsLhv9Xnv5YyYegPAIECBBITMAEgMQaplwCBAgQIECAAAEC&#13;&#10;BAgQIECAAAECBAgsKHDto8+LkZFb8+B4S/2xV20ZiV1bV0e14lfD9S693J53EkAl8ka587+X/VnJ&#13;&#10;tVuG/5HdF+MT20L4vxJenyVAgACBFgL+ltcCxm4CBAgQIECAAAECBAgQIECAAAECBAgkKeDO/+Ta&#13;&#10;1nISQNNI3PnfBFLily3D/yz7fBTL/gv/S9w9pREgQCBtgaG0y1c9AQIECBAgQIAAAQIECBAgQIAA&#13;&#10;AQIECDwlIPx/iiKljeFqJf7v00fiMwdm4ivjtTlLF/7PyVLKncL/UrZFUQQIEBgYARMABqbVBkqA&#13;&#10;AAECBAgQIECAAAECBAgQIECAQF8LCP+Tbu98kwCE/+m0VvifTq9USoAAgX4VMAGgXztrXAQIECBA&#13;&#10;gAABAgQIECBAgAABAgQIDI7A9d8+OypDH49KZUv9oK/aMhK7tq6OasXTYOtdyro91yQA4X9Zu3Vi&#13;&#10;XcL/E03sIUCAAIHuC/hbX/fNXZEAAQIECBAgQIAAAQIECBAgQIAAAQLtE3Dnf/ssS3KmIki+9M7x&#13;&#10;49XccP6aGBvyq/yStKZlGcL/ljTeIECAAIEuC/hbQ5fBXY4AAQIECBAgQIAAAQIECBAgQIAAAQJt&#13;&#10;E3gy/P9Efuf/GfXndOd/vUaa20WgXHwJ/8vfP+F/+XukQgIECAySgAkAg9RtYyVAgAABAgQIECBA&#13;&#10;gAABAgQIECBAoH8E3PnfP700kmQFhP/Jtk7hBAgQ6FsBEwD6trUGRoAAAQIECBAgQIAAAQIECBAg&#13;&#10;QIBA3woI//u2tQaWjoDwP51eqZQAAQKDJGACwCB121gJECBAgAABAgQIECBAgAABAgQIEEhfQPif&#13;&#10;fg+NIHkB4X/yLTQAAgQI9K2ACQB921oDI0CAAAECBAgQIECAAAECBAgQIECg7wSE/33XUgNKT0D4&#13;&#10;n17PVEyAAIFBEjABYJC6bawECBAgQIAAAQIECBAgQIAAAQIECKQrIPxPt3cq7xsB4X/ftNJACBAg&#13;&#10;0LcCJgD0bWsNjAABAgQIECBAgAABAgQIECBAgACBvhEQ/vdNKw0kXQHhf7q9UzkBAgQGScAEgEHq&#13;&#10;trESIECAAAECBAgQIECAAAECBAgQIJCegPA/vZ6puO8EhP9911IDIkCAQN8KmADQt601MAIECBAg&#13;&#10;QIAAAQIECBAgQIAAAQIEkhcQ/iffQgNIX0D4n34PjYAAAQKDJGACwCB121gJECBAgAABAgQIECBA&#13;&#10;gAABAgQIEEhHQPifTq9U2rcCwv++ba2BESBAoG8FTADo29YaGAECBAgQIECAAAECBAgQIECAAAEC&#13;&#10;yQoI/5NtncL7R0D43z+9NBICBAgMkoAJAIPUbWMlQIAAAQIECBAgQIAAAQIECBAgQKD8AsL/8vdI&#13;&#10;hX0vIPzv+xYbIAECBPpWwASAvm2tgREgQIAAAQIECBAgQIAAAQIECBAgkJyA8D+5lim4/wSE//3X&#13;&#10;UyMiQIDAIAmYADBI3TZWAgQIECBAgAABAgQIECBAgAABAgTKKyD8L29vVDYwAsL/gWm1gRIgQKBv&#13;&#10;BUwA6NvWGhgBAgQIECBAgAABAgQIECBAgAABAskICP+TaZVC+1dA+N+/vTUyAgQIDJKACQCD1G1j&#13;&#10;JUCAAAECBAgQIECAAAECBAgQIECgfALC//L1REUDJyD8H7iWGzABAgT6VsAEgL5trYERIECAAAEC&#13;&#10;BAgQIECAAAECBAgQIFB6AeF/6VukwP4XEP73f4+NkAABAoMkYALAIHXbWAkQIECAAAECBAgQIECA&#13;&#10;AAECBAgQKI+A8L88vVDJwAoI/we29QZOgACBvhUwAaBvW2tgBAgQIECAAAECBAgQIECAAAECBAiU&#13;&#10;VkD4X9rWKGxwBIT/g9NrIyVAgMAgCZgAMEjdNlYCBAgQIECAAAECBAgQIECAAAECBHovIPzvfQ9U&#13;&#10;MPACwv+B/xEAQIAAgb4VMAGgb1trYAQIECBAgAABAgQIECBAgAABAgQIlE5A+F+6liho8ASE/4PX&#13;&#10;cyMmQIDAIAmYADBI3TZWAgQIECBAgAABAgQIECBAgAABAgR6JyD87529KxP4ewHhvx8FAgQIEOh3&#13;&#10;ARMA+r3DxkeAAAECBAgQIECAAAECBAgQIECAQO8FhP+974EKBl5A+D/wPwIACBAgMBACJgAMRJsN&#13;&#10;kgABAgQIECBAgAABAgQIECBAgACBngkI/3tG78IEZgWE/7MSvhMgQIBAvwuYANDvHTY+AgQIECBA&#13;&#10;gAABAgQIECBAgAABAgR6JyD87529KxP4ewHhvx8FAgQIEBgkARMABqnbxkqAAAECBAgQIECAAAEC&#13;&#10;BAgQIECAQPcEhP/ds3YlAi0EhP8tYOwmQIAAgb4VMAGgb1trYAQIECBAgAABAgQIECBAgAABAgQI&#13;&#10;9ExA+N8zehcmMCsg/J+V8J0AAQIEBknABIBB6raxEiBAgAABAgQIECBAgAABAgQIECDQeQHhf+eN&#13;&#10;XYHAAgLC/wWAvE2AAAECfStgAkDfttbACBAgQIAAAQIECBAgQIAAAQIECBDouoDwv+vkLkigWUD4&#13;&#10;3yziNQECBAgMkoAJAIPUbWMlQIAAAQIECBAgQIAAAQIECBAgQKBzAsL/ztk6M4FFCgj/FwnlMAIE&#13;&#10;CBDoW4Fq347MwAgQIECAAAECBAgQIECAAAECBAgQINAtAeF/t6Rdh0BLgZbhf2T3xcTEhXHl6Y+1&#13;&#10;/LA3CBAgQIBAnwhYAaBPGmkYBAgQIECAAAECBAgQIECAAAECBAj0SED43yN4lyXwtMC84f/4xDbh&#13;&#10;/9NWtggQIECgvwVMAOjv/hodAQIECBAgQIAAAQIECBAgQIAAAQKdFBD+d1LXuQksSkD4vygmBxEg&#13;&#10;QIDAgAiYADAgjTZMAgQIECBAgAABAgQIECBAgAABAgTaLCD8bzOo0xFYuoDwf+lmPkGAAAEC/S1g&#13;&#10;AkB/99foCBAgQIAAAQIECBAgQIAAAQIECBDohIDwvxOqzklgSQLC/yVxOZgAAQIEBkRgeEDGaZgE&#13;&#10;CBAgQIAAAQIECBAgQIAAAQKdFrjmmmqc85Mboja6MaK6MYarmyKLfLuyISqVVZG/EVllNH+d/8ny&#13;&#10;PzEclWwyP3YyasX34k+l+D6e7388Ymh/zOTfa9n+iOnHY+dpRzo9BOcnsCiB6799dv5z+vH85/qM&#13;&#10;+uOv2jISu7aujmrFfVf1LrYJdEJA+N8JVeckQIAAgX4Q8DfRfuiiMRAgQIAAAQIECBAgQIAAAQIE&#13;&#10;uiXw4W8/I8ZWvTi/3NlRje+KLDszKsX3/E+l8ux8f+duOMmyI/m1HswnEXw9//71yGoPPvm9+qV4&#13;&#10;dPyLcfXp491icJ0BFnDn/wA339DLIiD8L0sn1EGAAAECZRQwAaCMXVETAQIECBAgQIAAAQIECBAg&#13;&#10;QKDXAu+5f1U8e+PWGKr8w8iqeeCf5X8q/yAP3Df1urQ5r59FLd//QL5ywF/nEwT+Ol9t4PMxNf2Z&#13;&#10;fNWAL895vJ0EliMg/F+Oms8QaKuA8L+tnE5GgAABAn0oYAJAHzbVkAgQIECAAAECBAgQIECAAAEC&#13;&#10;Sxa47kB+B3/2ivwu/pcf/5PF1jzsL5bpT/3rsXzywp35CgWfilrlU3Fw6s54/ebDqQ9K/T0QEP73&#13;&#10;AN0lCTQKCP8bPbwiQIAAAQJzCZgAMJeKfQQIECBAgAABAgQIECBAgACBfhf4w4MbYk1cmAfjF+VB&#13;&#10;f/HnuSsdcvGLpvUj+RIBo5XYmH/fmH+f3R4bihit5jMK8oNWDT35Pf8Wk1n+p5blf4rvT24fno54&#13;&#10;fKoWj+dv7s//HP8+lcX4zEorPP75/OzHJwTcEpXaLfG5+z4d1/xgvs8XgXkErv/22flP8MfzyTFn&#13;&#10;1B911ZaR2LV1dVQrfs1a72KbQCcEhP+dUHVOAgQIEOhHAX8z7ceuGhMBAgQIECBAgAABAgQIECBA&#13;&#10;YC6B3QfOjWpcni+R/8P529+Th/7VuQ6bb9/aPMh/0UlD8cKTqvGcNdU4c3U1vqv4s6YSW/LvY0Wq&#13;&#10;36Gvx/MZAg9OZPH18drxPw9O1OIrR2vxN4ef/L68+QHZd/JJELflwe7HYnLihtj5rH0dKt9pUxV4&#13;&#10;8s7/Twj/U22guvtBQPjfD100BgIECBDolkDn/o+sWyNwHQIECBAgQIAAAQIECBAgQIAAgVYClfjI&#13;&#10;Yy+L4eoVkVUvzwP//C7mxX+dlYf6L98wHOeeMhQvzgP/F+fB/3PyfZUS3u1chEN/e6QWf/2dmfhC&#13;&#10;PiHg7oMz8ekD03FoKff2Z5HPIcj+MhfaHVMzu2Pnqd9YvJYj+1LAsv992VaDSktA+J9Wv1RLgAAB&#13;&#10;Ar0XMAGg9z1QAQECBAgQIECAAAECBAgQIECgvQIf2f/ifE3yH8//vDai8uzFnHwsXwvg5RuG4hUb&#13;&#10;h49/f/nGoTht1ZIXCFjMpbp2TJZl8cV8MsCnDszkf6bj9sdnjq8WsMgCsnxlgE9F1P4gN/yj2LHh&#13;&#10;4CI/57B+ERD+90snjSNhAeF/ws1TOgECBAj0TMAEgJ7RuzABAgQIECBAgAABAgQIECBAoI0Cf3hw&#13;&#10;Q6yp/WhE9SfyO/1futCZi18KnXNyNS4+bTgu2jwc37dpuKPL9y9UT7fe/+axWtzy6HTcsm869uR/&#13;&#10;vvVEtphLH8sP+mjEzAfjc799S1xzTW0xH3JMwgLC/4Sbp/R+ERD+90snjYMAAQIEui1gAkC3xV2P&#13;&#10;AAECBAgQIECAAAECBAgQINBOgd37XxHVoZ/LT7kj/7NqvlMXd/n/UB74X3H6yPHvqd/hP99YF/ve&#13;&#10;fYdm4qZvTcXub07FPYcWketn2cP5BIvfi8mp98XO07612Os4LiEB4X9CzVJqvwoI//u1s8ZFgAAB&#13;&#10;At0QMAGgG8quQYAAAQIECBAgQIAAAQIECBBop8D77xqJzc/dGZXqWxa62/+k4YhXnTZyPPR/1TOG&#13;&#10;Y+2wXwe1asXXxmtx3SP5ZID8z1/ljw2Yd22ALCYjsj/JHw/w7tix/u5W57Q/MQHhf2INU24/Cgj/&#13;&#10;+7GrxkSAAAEC3RTwf3zd1HYtAgQIECBAgAABAgQIECBAgMBKBHY/vCkqa38mP8Ubo1J5VqtT5Tf6&#13;&#10;x/Z8Wf8fP3MkdjxrZCCW9m9lsdz9D03U4kMPTsYHH5qKLx9daGWA7PaYqbwrPv+u3R4PsFzxEnxO&#13;&#10;+F+CJihh0AWE/4P+E2D8BAgQINAOARMA2qHoHAQIECBAgAABAgQIECBAgACBTgp8+JFTY82at0WW&#13;&#10;vTkP/te1utTz11aPh/5XbRmNM1YX0wB8tUPg/+yfjl35ZIA/zVcGODw9zxmz+GJUau+Mz73nj00E&#13;&#10;mMepjG8V4f9Qdlu+osOZ9eVdtWUkdm1dHdWKX6PWu9gm0AkB4X8nVJ2TAAECBAZRwN9cB7HrxkyA&#13;&#10;AAECBAgQIECAAAECBAikIbD7W6dFdfRf56HkG/M/a+cquoj5/2m+tP/Pn70qLszv+vfVOYGj01n8&#13;&#10;/kOT8Z6vTsaXjsy7KsCX8ska/zGmbvlw7Nw507mKnLktAu78bwujkxBYiYDwfyV6PkuAAAECBBoF&#13;&#10;TABo9PCKAAECBAgQIECAAAECBAgQINB7gesPrI9K9u/y0P9N+Z81cxV0cp71/8SZo/Gzzx2Ns9cO&#13;&#10;zXWIfR0SyLIs/uLR6Xj3Vybj5n3TkbW6Thb3R1b7lbh84x+3OsT+Hgtce/CsGMk+ka+ssaW+Enf+&#13;&#10;12vYJtBZAeF/Z32dnQABAgQGT8AEgMHruRETIECAAAECBAgQIECAAAECZRV4/10jcdrZb8hD//8n&#13;&#10;KrFprjKfuaoSv/C8VfFT3zUaJ4341c5cRt3c97eHZ+LXv/xE/MFDU5EvENDq686Yqb0trth4e6sD&#13;&#10;7O+BgPC/B+guSaBRQPjf6OEVAQIECBBoh4D/S2yHonMQIECAAAECBAgQIECAAAECBFYqsPvApfld&#13;&#10;yL+eB/8vmOtUp49V4h158P/TzxmNsSG/0pnLqJf7vnq0Fr/6d8fiQ/lEgKmWEwGyj0Q2+W9ixzO+&#13;&#10;0staXTsXEP4n/2NwYDKLf/+lY/FrLxrz78REuyn8T7RxyiZAgACB0gv4v8XSt0iBBAgQIECAAAEC&#13;&#10;BAgQIECAQF8L7H7shVEZem8e/v/jucZ5RhH8P//JO/5XCf7nIirVvq+N1+LX/u6J2PXg5NwTAbKY&#13;&#10;jKi9Kx499v/G1aePl6r4QSnmuoPPjWr2ccv+p9vwg/ksm223H4l7DtXi4s3DccP5a0wCSKydwv/E&#13;&#10;GqZcAgQIEEhKwASApNqlWAIECBAgQIAAAQIECBAgQKBvBHY9MBbr1/9ivtz/2/O7/kebx3XycMS/&#13;&#10;yYP/t569SrDVjJPA668cnYl3/PWxuO6b03NXm2Vfi0r2prhs45/PfYC9HREo7vwfzcP/qJxZf/6r&#13;&#10;tozErq2ro1rx69J6lzJuF+H/RXccjbsOzjxVnkkAT1EksSH8T6JNiiRAgACBhAWqCdeudAIECBAg&#13;&#10;QIAAAQIECBAgQIBAmgLXHdweGzZ8Pr8D+Zeaw//hPH/8mXyZ//u3nxT/9gWWtk6zwRFnrx2Kj7xs&#13;&#10;bfyf710b528YOnEYlcpzIqp/Fh89eG1ct+9ZJx5gT9sFijv/hf9tZ+3mCYvwf/vtjeF/cf2b903H&#13;&#10;pXeORxEs+0pDoDZXmVlkMVbTxLls7CNAgAABAksQMKV1CVgOJUCAAAECBAgQIECAAAECBAisSOAP&#13;&#10;D26INdl78uD/x+Y6z6tOG47f+Adj8cKT5giM5/qAfUkIZFkWf/KNqXjH3xyLByfmyLay7NDxlSB2&#13;&#10;rP9AEgNKsUjL/qfYtYaaD0w+eef/3YeevvO/4YD8hZUAmkXK+7qYrHFJPmnjlnzyRsNXlt0b2dFt&#13;&#10;cfkZ+xv2e0GAAAECBAgsWsAEgEVTOZAAAQIECBAgQIAAAQIECBAgsAKB3fsvimp1Vx70Prv5LM8e&#13;&#10;q8R7XrI6Lj99pPktr/tI4Oh0Ftf87bF411cnI9888SuLP4+pydfHztO+deKb9ixbQPi/bLqyfHCu&#13;&#10;Zf//vrYn8u+r6us0CaBeo9zbJgGUuz+qI0CAAIF0BUwASLd3KidAgAABAgQIECBAgAABAgRSENj1&#13;&#10;wFhsWP+f8uD/Z/NyG34XUzyb8U1njcZ/fOFYnDTS8FYKI1PjMgU+l9/BfPXnJuLTdc8wrzvVYzGT&#13;&#10;/XRcseH6un02lysg/F+uXGk+1/LO/yxujsrMT0ZWvSlfVeXc+oJNAqjXKPe2SQDl7o/qCBAgQCBN&#13;&#10;Af9nmWbfVE2AAAECBAgQIECAAAECBAikIPCRA1tjOP5nnvu/qLnc806uxgfOWx0v3TDc/JbXAyBQ&#13;&#10;yx8L8N4HJuMXv3gsvtO0AvaTw892xf7pt8TrNx8e/ftvwgAAQABJREFUAI7ODLEI/4ey2/J//s6s&#13;&#10;v8BVW0Zi19bVUa341Wi9Sxm357nzf09MHr4kdm6ZiN0Pb4rK2r0mAZSxg4uraZ5JAJ/LHwew3eMA&#13;&#10;FufoKAIECBAgMCvgb7mzEr4TIECAAAECBAgQIECAAAECBNopsPvxN0Wl+lv5Pf+j9acdyl/82xes&#13;&#10;il/57lUxUvWrmXqbQdz++ngtrrpnPD65f87nmn85pmtXxI9svG8QbVY05msPnhUj2SfyUHhL/XmE&#13;&#10;//Ua5d5eVPg/OwSTAGYlkv1uEkCyrVM4AQIECJRQwP9llrApSiJAgAABAgQIECBAgAABAgQSFvjQ&#13;&#10;t9bGSWMfyIP/K5tHcfaaavzBP1odr9jorv9mm0F+XawG8BtfnoxfzlcDmMyaJLJsIrJ4Q1y+4UNN&#13;&#10;73jZSsCy/61kktlfhP/bbz8ad+ePy2j4Kpb9nzp82fE7/xveyF+YBNAsktzreSYB3JuvBLDNSgDJ&#13;&#10;tVTBBAgQINAjARMAegTvsgQIECBAgAABAgQIECBAgEAfCuze94KoDu/Olxx/cfPofvLMkfgvL1kd&#13;&#10;64b9OqbZxusnBe7Nw84fu3s8vnC4NhfJ78bkN94SO188Odeb9v29gDv/k/9RWFb4PztqkwBmJZL9&#13;&#10;bhJAsq1TOAECBAiUSMD/cZaoGUohQIAAAQIECBAgQIAAAQIEEhbYfeDyqMYH8/D/pPpRnJLf7L9r&#13;&#10;65rYcfpI/W7bBOYUeGImi7d+4Vi872tz5PxZfCamaj8SOzc+OOeHB32nO/+T/wk4kC+BcdEdS7zz&#13;&#10;v3nUJgE0iyT32iSA5FqmYAIECBAomYAJACVriHIIECBAgAABAgQIECBAgACBBAU++vi/i6i+M6+8&#13;&#10;4Xct55xcjeteuiaet24owUEpuZcC//Ohybj63okYb1oBPa/pWzEzfUlccepnellf6a7tzv/StWSp&#13;&#10;Bc1z5/8t+bL/l8657H+ri5gE0Eommf0mASTTKoUSIECAQAkFGv6ntIT1KYkAAQIECBAgQIAAAQIE&#13;&#10;CBAgUF6B9981Eqed/btRqbyuucirtozE7567OlYP+fVLs43XixP4/Hdm4opPj8f9R5sfCZCNR/60&#13;&#10;gLhiw/WLO1OfHyX8T77BRfhf3Pl/18ETZrzsiQMHXhM/cdaxJQ/SJIAlk5XtAyYBlK0j6iFAgACB&#13;&#10;VAT8H2gqnVInAQIECBAgQIAAAQIECBAgUC6B6w+szwu6Lg//L6wvbDT/bcu7XzIWbzhrVf1u2wSW&#13;&#10;JfCdPBj98c+Ox/XfnG78fBb5rIDs7bFjw282vjFgr4T/yTe8rXf+N2sUkwCqa2/NF2c5p/6tizcP&#13;&#10;xw3nr4kxE7TqWUq5bRJAKduiKAIECBAouYAJACVvkPIIECBAgAABAgQIECBAgACBEgpcf+A5eaD0&#13;&#10;5/mC/y+sr27TSCWuz0Ol79s0XL/bNoEVCWRZFr/0xSfiV+9/Yq7z/G5M3vzm2LnzhFun5zq4r/Zd&#13;&#10;d/C5Uc0+nk/C2VI/rmL1jV1bV0e14lef9S5l3J4n/L85X/b/siUt+99qgFYCaCWTzH6TAJJplUIJ&#13;&#10;ECBAoCQC/hZckkYogwABAgQIECBAgAABAgQIEEhEYPdjL4zq0J58AsDp9RU/f201/uzla+L564bq&#13;&#10;d9sm0DaBXV+fjKvvnYh8UYDGryy7LqYeuTJ2vniy8Y0+flWE/0PZbfk/h2fWj1L4X69R7u0Dk1lc&#13;&#10;/Fctlv2fPHxJW8L/WQKTAGYlkv1uEkCyrVM4AQIECPRAwASAHqC7JAECBAgQIECAAAECBAgQIJCo&#13;&#10;wEcObI3hys159afWj+D7Ng4dv/N/02i1frdtAm0XuHXfdFzx6aNxsOmJAJHF/8rvmL6iraFp26tv&#13;&#10;0wkt+98myN6dpit3/jcPzySAZpHkXpsEkFzLFEyAAAECPRIwAaBH8C5LgAABAgQIECBAgAABAgQI&#13;&#10;JCawe/8rolLNl/2vrK+v/Mpnj8Tv5cuNr/Is6XoW2x0U+OLhmXhVfuf01yaalgLIsk/E49Oviddv&#13;&#10;PtzBy/f21ML/3vq34erzhP+35JNYLu3oJBaTANrQwd6ewiSA3vq7OgECBAikIWACQBp9UiUBAgQI&#13;&#10;ECBAgAABAgQIECDQS4HdBy/MnzV+Y77c+Nr6Mt581mi85yVj+ZwAv2Kpd7HdeYFHJmqx/Y6j8cUj&#13;&#10;tcaLZfHpGI8fjn++/kDjG33wqlj2v5p9PP8Hbkv9aCz7X69R7u0i/N92+5G459AJP7edD/9naUwC&#13;&#10;mJVI9rtJAMm2TuEECBAg0CUB69J1CdplCBAgQIAAAQIECBAgQIAAgUQFPrr/h6Iaf9Yc/v+b56+K&#13;&#10;3z5ntfA/0bamXvbpq6vxie9dG+ed3PTrvUq8LNZkt0URcvbTV3Hn/1A+LuF/sl2dvfP/hPA/Yk8c&#13;&#10;PHBJR+/8r1e7/Iz9kR3dFll2b/3um/PHa1x653gU4bKvcguM5Svu3Hj+mrho83BjoZXKufk8vb19&#13;&#10;9++/xlF6RYAAAQIEFhQwPX1BIgcQIECAAAECBAgQIECAAAECAytQhP8xdEM+/lX1Bu/8v1bFL373&#13;&#10;WP0u2wR6IlCEqsXjAP7qwEzj9Ytwswg5i7Az9S/L/qfewZgN/+8+1PxzGt27879Z0UoAzSLJvbYS&#13;&#10;QHItUzABAgQIdEnABIAuQbsMAQIECBAgQIAAAQIECBAgkJjAk+H/R/Oqn0r6i1+kvOsfjMXPnd0w&#13;&#10;HyCxgSm33wSOTGf5nctH49bHmsPVPpgEUIT/o/my/1E5s75vlv2v1yj39oHJLC7KH1dRqvB/lswk&#13;&#10;gFmJZL+bBJBs6xROgAABAh0UMAGgg7hOTYAAAQIECBAgQIAAAQIECCQqMMed/8UvUd537lhc/Rzh&#13;&#10;f6Jd7euy+zIEE/4n/zNb3PlfhP93HWyanFIs+z95uHvL/s8naRLAfDpJvNeX//5LQl6RBAgQIFBW&#13;&#10;gaaHhJW1THURIECAAAECBAgQIECAAAECBLokIPzvErTLtFOg756JLfxv549HT841u+z/CeF/li/7&#13;&#10;f+DAa2LnlomeFNZ80eIxGcXjMorHZtR93bxvOl9ZYzyKcNlXuQX67t9/5eZWHQECBAgkIGAFgASa&#13;&#10;pEQCBAgQIECAAAECBAgQIECgSwK79/9wVIeuz6/WsOy/O/+75O8yKxboizthhf8r/jno9QmKZf+3&#13;&#10;33Ek7jlUay6lPHf+N1dWrARQXXtr/riJc+rfunjzcNxw/pooQmZf5Rboi3//lZtYdQQIECCQiIC/&#13;&#10;tSTSKGUSIECAAAECBAgQIECAAAECHRZw53+HgZ2+WwJJh2DC/279mHTsOi2X/c+yvTF1pDx3/s8l&#13;&#10;4HEAc6kktS/pf/8lJa1YAgQIECizgEcAlLk7aiNAgAABAgQIECBAgAABAgS6IyD8746zq3RFINnl&#13;&#10;sIX/Xfn56ORFWi77H7Gn9OF/AeNxAJ388ejKuZP9919XdFyEAAECBAZFwASAQem0cRIgQIAAAQIE&#13;&#10;CBAgQIAAAQJzCxTL/sfQDfmbq2YPKJZMtOz/rIbvKQokF4IJ/1P8MWuo+fiy/7cfjbsPzTTsjyxu&#13;&#10;icnDl8TOLRONb5T01ewkgMjuq6/w5n3Tcemd41HcYe6r3ALJ/fuv3JyqI0CAAIEEBTwCIMGmKZkA&#13;&#10;AQIECBAgQIAAAQIECBBok4A7/9sE6TRlFUhiOWzhf1l/fBZdV8tl/4s7/1MK/+tH7HEA9RpJbifx&#13;&#10;778kZRVNgAABAmUXsAJA2TukPgIECBAgQIAAAQIECBAgQKAzAu7874yrs5ZKoPR3wgr/S/Xzspxi&#13;&#10;ijv/L7rjaNx1sOnO/5TD/wJidiWALLu33sVKAPUa5d6e/99/6/48PvStteUegeoIECBAgMDyBEwA&#13;&#10;WJ6bTxEgQIAAAQIECBAgQIAAAQIpCxThf3Xoo/kQLPufch/VviiB+UOwtXujuNO5F1/C/16ot/Wa&#13;&#10;Le/8z7K9ceDAa5JZ9r+VikkArWSS2d/633/xsjhp7E/jmtuGkxmMQgkQIECAwCIFTABYJJTDCBAg&#13;&#10;QIAAAQIECBAgQIAAgT4REP73SSMNYykCrUOwyrlR6cEkAOH/UtpXymOLO/+333407j40x53/U0de&#13;&#10;Ez9x1rFSFr7UomYnAUR2X/1HrQRQr1Hu7dl//23f3JT1V+KfxHnn/Y+8eo9KLncLVUeAAAECSxQw&#13;&#10;AWCJYA4nQIAAAQIECBAgQIAAAQIEEhYQ/ifcPKWvVGA2BLvohBCsy5MAhP8rbWXPP1/c+b/9jiNz&#13;&#10;h/+Thy9J/s7/ZuFiEkDt6IXhcQDNMsm8Lv79d/3L1sRL1w811Vy5Kj568O1NO70kQIAAAQJJC5jZ&#13;&#10;lnT7FE+AAAECBAgQIECAAAECBAgsWkD4v2gqB/a3wLGZLC65czxu2TfdONAi3MyObjv+7PPGd9r3&#13;&#10;SvjfPssenam48/+iO1rc+d+P4X+9c/G4jGLFjEo+aabu6+J8Us0N56+JImT2VW6BfU/U4oK/PBr3&#13;&#10;H63VFzodMzPfF1ds+lT9TtsECBAgQCBVAX8jSbVz6iZAgAABAgQIECBAgAABAgQWLyD8X7yVIwdC&#13;&#10;oCeTAIT/yf9sHV/2P7/z/55DDeFpMa490e/h/2z3TAKYlUj2+wN5+H/+J4/Evnwyy1NfWfa1mMrO&#13;&#10;i50bDz21zwYBAgQIEEhUwCMAEm2csgkQIECAAAECBAgQIECAAIFFCgj/FwnlsEES6PrjAIT/yf94&#13;&#10;Fcv+F3f+D3T4X3SxeBxAsVKGxwEk+zN91tpq/P4/XB0Nd0dWKs+Jker7kh2UwgkQIECAQJ2ACQB1&#13;&#10;GDYJECBAgAABAgQIECBAgACBPhMQ/vdZQw2nnQJdmwQg/G9n23pyriL83377HMv+Z3HLwNz5Xy9v&#13;&#10;EkC9RpLb/+QZI/Gvzh5trL0Sr43rDvxg406vCBAgQIBAegImAKTXMxUTIECAAAECBAgQIECAAAEC&#13;&#10;ixEQ/i9GyTEDLtDxSQDC/+R/wopl/4s7/+8+NNM8lj0xdfjS2LllovmNgXhtEkDybf61F43FPzpl&#13;&#10;qHEcQ/Hbcc1tw407vSJAgAABAmkJmACQVr9US4AAAQIECBAgQIAAAQIECCxGQPi/GCXHEDgu0LFJ&#13;&#10;AML/5H/CZsP/uw42hf+Deud/c0dNAmgWSer1SLUS7zt3rPFRAFF5cZx73puSGohiCRAgQIBAk4AJ&#13;&#10;AE0gXhIgQIAAAQIECBAgQIAAAQKJCwj/E2+g8nsh0PZJAML/XrSxrdcslv2/+K/muPM/y/YO9J3/&#13;&#10;zcomATSLJPX6pRuG4/VnjjTVXPnl+NC31jbt9JIAAQIECCQjYAJAMq1SKAECBAgQIECAAAECBAgQ&#13;&#10;ILCggPB/QSIHEGgl0LZJAML/VsTJ7C/C/+23H40T7vyPyJf9P/KagV32v1UHTQJoJZPE/l/NHwWw&#13;&#10;vn7R/0psinWrXp9E8YokQIAAAQJzCJgAMAeKXQQIECBAgAABAgQIECBAgECCAsL/BJum5LIJrHgS&#13;&#10;gPC/bC1dcj1F+L/t9iNx96GmZf+L8H/y8CXC/xakJgG0gCn/7s2rqvGWs1c1FlqNt8U1t9VPC2h8&#13;&#10;3ysCBAgQIFBiARMAStwcpREgQIAAAQIECBAgQIAAAQKLFBD+LxLKYQQWFlj2JADh/8K4JT/iwOST&#13;&#10;d/7fc6jWXKnwv1lkrtcmAcylksS+N581GmuG6kutnBnnnPvP6vfYJkCAAAECqQiYAJBKp9RJgAAB&#13;&#10;AgQIECBAgAABAgQIzC0g/J/bxV4CKxBY8iQA4f8KtMvx0eLO/4vuOOrO/5W2wySAlQr25POn5qsA&#13;&#10;vO7M0cZrVyqva9zhFQECBAgQSEOgkkaZqiRAgAABAgQIECBAgAABAgQIzCEg/J8DxS4C7RM4NpPF&#13;&#10;JXeOxy37phtPmmX3RnZ0WxRhp/C/0SbBV7PL/rvzv43N2/3wpqis3RuVyrn1Z71483DccP6aKCbZ&#13;&#10;+CqXwP1HZuIFe488XVQWtahNnRFXbP7m0zttESBAgACB8gtYAaD8PVIhAQIECBAgQIAAAQIECBAg&#13;&#10;MJeA8H8uFfsItFVgwZUAPrLve2I0+3hEvlx23ddVW0Zi19bVUa0IOetYSrlZhP/bbz8aJ4T/WbY3&#13;&#10;Jg9fEju3TJSy8LIXZSWAsnfohPqev24oXra+7jkAlahGddhjAE6QsoMAAQIEyi5gAkDZO6Q+AgQI&#13;&#10;ECBAgAABAgQIECBA4EQB4f+JJvYQ6JDAvJMAhkc+I/zvEHwXTntgMotttx+Ze9n/qSOvEf6vsAkm&#13;&#10;AawQsPsff+0ZI40XrVR+tHGHVwQIECBAoPwCJgCUv0cqJECAAAECBAgQIECAAAECBOoFhP/1GrYJ&#13;&#10;dEWg5SSApqu7878JpMQvi/D/ojvmuPM/Yo87/9vYuNlJAJHdV3/Wm/PHalyaP16jeMyGr/II/LNn&#13;&#10;j0TDuiVZfE/8z/0nl6dClRAgQIAAgYUFTABY2MgRBAgQIECAAAECBAgQIECAQFkEhP9l6YQ6BlBg&#13;&#10;oUkAwv90fiiKZf+L8P/uQzPNRQv/m0Xa8bqYBFA7emFk2b31pzMJoF6jHNvPGqvGS06ui00qMRTr&#13;&#10;Kt9bjupUQYAAAQIEFidQ91+yxX3AUQQIECBAgAABAgQIECBAgACBnggI/3vC7qIE6gVaTQIQ/tcr&#13;&#10;lXu7CP+33z5H+J9le93538Heza4EYBJAB5Hbc+rv3zTceKJa9fsbd3hFgAABAgTKLWACQLn7ozoC&#13;&#10;BAgQIECAAAECBAgQIECgEBD++zkgUBqB5kkAwv/StGbBQorwf9vtR+a+83/qyGti55aJBU/igOUL&#13;&#10;mASwfLsufvIHmicAVDMrAHTR36UIECBAYOUCJgCs3NAZCBAgQIAAAQIECBAgQIAAgU4KCP87qevc&#13;&#10;BJYlMDsJ4DdfPBa7tq6OaqXhqdnLOqcPdVbgwOSTd/7fc6jWfCHL/jeLdPK1SQCd1G3LuV++cajx&#13;&#10;PFnlhY07vCJAgAABAuUW8DfzcvdHdQQIECBAgAABAgQIECBAYLAFhP+D3X+jJ0CgLQLzLvvvzv+2&#13;&#10;GC/5JLsf3hSVtXujUjm3/rMXbx6OG85fE8UkG1+9EciyLNb92XdifKbu+pOHN+UrZDxet8cmAQIE&#13;&#10;CBAorYAVAErbGoURIECAAAECBAgQIECAAIEBFxD+D/gPgOETINAOgdk7/+8+VJ9m5mfOsr0h/G8H&#13;&#10;8fLOYSWA5bl14VOVfEWT561tik5GVj+vC5d2CQIECBAg0BaBpv+KteWcTkKAAAECBAgQIECAAAEC&#13;&#10;BAgQWJmA8H9lfj5NgACBXOB4+H/HkTgh/I/YI/wvwY+ISQAlaMLcJTy/eQJAVM+e+0h7CRAgQIBA&#13;&#10;+QRMAChfT1REgAABAgQIECBAgAABAgQGW0D4P9j9N3oCBNoiUCz7f9EdR+OeQ7Xm8+2JycOX5MuZ&#13;&#10;TzS/4XUPBEwC6AH6wpd8xqoTopP1C3/KEQQIECBAoBwCJ/xXrBxlqYIAAQIECBAgQIAAAQIECBAY&#13;&#10;SAHh/0C23aAJEGivwLzL/gv/24vdjrOZBNAOxbaeY91w0+my6rqmPV4SIECAAIHSCpgAUNrWKIwA&#13;&#10;AQIECBAgQIAAAQIECAyYgPB/wBpuuAQIdEJg9s7/E5b9z7K9lv3vhHibzmkSQJsg23OadcOVxhNV&#13;&#10;MxMAGkW8IkCAAIESC5gAUOLmKI0AAQIECBAgQIAAAQIECAyMgPB/YFptoAQIdE6gCP+33X4kTgj/&#13;&#10;I/YI/zvn3rYzF5MAarVX5+d7ov6cN++bjnf8zbH6XbY7LLBmqGkCQC1b0+FLOj0BAgQIEGibQPNC&#13;&#10;Nm07sRMRIECAAAECBAgQIECAAAECBBYlIPxfFJODCBAgMJ9Asez/RXccjXsO1RoPe/LO/0ti55aJ&#13;&#10;xje8Kp3ArgfGojr0e3ldq+prO+/kavzKdzfsqn/bdgcEjs1kjWetVPzz0yjiFQECBAiUWMAEgBI3&#13;&#10;R2kECBAgQIAAAQIECBAgQKDvBYT/fd9iAyRAoPMCs+H/CXf+W/a/8/jtusK1D62OkZNuiEpcVH/K&#13;&#10;Ivzfc8Ha2DRqMd96l05vH55uvkLlSPMerwkQIECAQFkF/K2hrJ1RFwECBAgQIECAAAECBAgQ6HcB&#13;&#10;4X+/d9j4CBDogoDwvwvInb6E8L/Twks+/5ETVgComQCwZEUfIECAAIFeCVgBoFfyrkuAAAECBAgQ&#13;&#10;IECAAAECBAZZQPg/yN03dgIE2iRwcCqL7XccabXs/2ss+98m6E6eplj2f2TdTfmd/9vqL1Pc+b83&#13;&#10;v/N/ozv/61m6tv3YE02PAMjiO127uAsRIECAAIEVCpgAsEJAHydAgAABAgQIECBAgAABAgSWKCD8&#13;&#10;XyJY2odnWRaPHMvi/qO1+Pp4LQ5PZ8f/HMmXV56sZbF2uBLrij9DkQddlTh77VA8f201Th6ppD1w&#13;&#10;1RPosMDsnf/3HKo1Xsmy/40eZX5VhP/r138sKpWG8H/rKdW45ZXC/1627sv5f7MavmrxQMNrLwgQ&#13;&#10;IECAQIkFTAAocXOURoAAAQIECBAgQIAAAQIE+k5A+N93LW0e0DcmavHJ/dPxicdm4lMHpo8H/+Mz&#13;&#10;zUct/Pq0fDLAi/M7YL9v03D8QP7n5RuGYk0+UcAXAQIRRfjvzv/EfxJahP/Fnf97hP89b+79R5v+&#13;&#10;w1WZvL/nRSmAAAECBAgsUsD/NS0SymEECBAgQIAAAQIECBAgQIDACgWE/ysELO/Hv/Cdmfjww1Px&#13;&#10;kUemjgf+nai0WBDgezcNxWufPRpXnD5sWexOIDtnEgKzd/7ffagpoHTnfxL9O17ktQ+tfnLZ/8Y7&#13;&#10;/y37X44WfvtYLZ75vw/XFZN9Jy7bcErdDpsECBAgQKDUAlYAKHV7FEeAAAECBAgQIECAAAECBPpE&#13;&#10;QPjfJ418ehiH8mePf+Brk/GhhybjC4eblkp++rC2beWXi9vyVQVue2wi3nRfxA+fNhw/9ZzRePUz&#13;&#10;hvPVs93j0jZoJyq1gDv/S92exRVX3Pk/su4my/4vjqsXR336YPPkmsqXelGHaxIgQIAAgeUKmACw&#13;&#10;XDmfI0CAAAECBAgQIECAAAECBBYnIPxfnFMiRz2SL/H/rq8+Eb+bh/+HpxdZdBb7oxL3R5Z9Of/E&#13;&#10;gcgqh6NSOxJRmYws1kY1WxdZdV1Ednp+3PPz/c/NjxtrdfZiMsBN354+/udFJ1Xj7c9bFVeeMRIj&#13;&#10;VRMBWpnZn76A8D/9HkaLZf+3nlKNW/Jl/zeNVvtgkOkP4ZOPNf/HLbsj/VEZAQECBAgMkoD/Kxqk&#13;&#10;bhsrAQIECBAgQIAAAQIECBDotoDwv9viHbvewTx1/5UvHov358F//vjx+b6eyIP+T+cHfCKy2idj&#13;&#10;Yuiu+OfrD8z3gRPeu+aaarzo578rhmuvjGr8QD454AfyiQEvOOG4uh1bxirxqy8aix/bMlq31yaB&#13;&#10;/hAQ/vdBH+cJ//fk4f9G4X9pmvyyTxyJz9SvAjCTXR5XbLi+NAUqhAABAgQILCBgAsACQN4mQIAA&#13;&#10;AQIECBAgQIAAAQIElikg/F8mXLk+Vsuy+L0Hp+Lf/s2xeKxV8p/FVFSym/M7+D8c35m8Ia565tG2&#13;&#10;j+K6g8/NVw14bVQrr81XCHhxq/NfsHEo/us5q+O8U4ZaHWI/gaQEivD/ojuOxt2Hmpclz/bG1JHX&#13;&#10;xM4tE0kNaBCLvfah1TF60o350LfXD9+d//Ua5dgu/nk77S++E9NPT3TLYnz8tLjy9MfKUaEqCBAg&#13;&#10;QIDAwgImACxs5AgCBAgQIECAAAECBAgQIEBgqQLC/6WKlfL4Lx2eiX9xz0TjnZD1lWbZN/PnWL87&#13;&#10;akf+e1x+xv76tzq6/ZEDW2Mo3ppfO58MECc84rKI/n/2uaPx/+UrAqwa8uuvjvbCyTsq4M7/jvJ2&#13;&#10;5+Tu/O+Oc5uu8t/yVW5++t76OTXZfXHZhnPbdHqnIUCAAAECXRHwUKGuMLsIAQIECBAgQIAAAQIE&#13;&#10;CBAYIAHhf180+0MPTsY/al4GeXZkWXwlavHT8dBjZ8Vl6/9TV8P/ooYf2fDZ2LHhqpisnZ0/buDd&#13;&#10;+Z5js6UV34v7pN/11cl4+SePxN8dabpruv5A2wRKLDB75/89h2qNVWbu/G8EKfGr4s7/9RtuzCcr&#13;&#10;bauv8ryTq3GLZf/rSUqz/UffmGyspZZd27jDKwIECBAgUH4BU6DL3yMVEiBAgAABAgQIECBAgACB&#13;&#10;dASE/+n0qkWlR/N1j38mv/vxDx6emuOI7GjUsnfG9Dd/K3a+uCklmePwbu26/sBz8kv9lzxku6z5&#13;&#10;kuvy5QDee+7q+BdbRpvf8ppAaQXc+V/a1iy+sCL8H1l3U3P4b9n/xRN2+8hHJmqx5ebD+fy2uq/s&#13;&#10;iefFjmd8pW6PTQIECBAgUHoBEwBK3yIFEiBAgAABAgQIECBAgACBRASE/4k0qnWZjz5Ri3/6qfG4&#13;&#10;6+Ccd83/aUxOvzV2nvqN1mfo8Tsf3f9DkQ39TlTi7OZKfvEFq+KdLxxr3u01gdIJzN75f/ehpn8O&#13;&#10;3flful61LKjFsv/Fnf97Llgbm0YtzNvSrodv/NIXj8V//Lsn6iu4M1/l5uX1O2wTIECAAIEUBPxN&#13;&#10;I4UuqZEAAQIECBAgQIAAAQIECJRdQPhf9g4tWN8DR2txwV8enSP8z+/6z7KfyEOQnaUO/4sRXrbp&#13;&#10;f8fjU1sjiw83D7gIdX7ys+Mxk2XNb3lNoDQCwv/StGL5hRTh/4YNJ9z5f24e/u8V/i/ftcOfPJKv&#13;&#10;fvPeB5oWtslqv9/hyzo9AQIECBDoiIAJAB1hdVICBAgQIECAAAECBAgQIDBAAsL/5Jt9b36n8Sv/&#13;&#10;8kh8OZ8E0PiV3RfTM98TOzZ8sHF/iV+9fvPh2LH+n+ePKnhdRDZeX+n/eHAqLv/0eBybMQmg3sV2&#13;&#10;OQSE/+Xow4qqKJb9X7/hxvwc2+vPU9z5X4T/G935X89Squ3/9rXJODBV99+GLPbF1NEPlqpIxRAg&#13;&#10;QIAAgUUKmACwSCiHESBAgAABAgQIECBAgAABAnMICP/nQElr12fz5f4vvP1ofOuJuuCjGEIWfx7f&#13;&#10;nnhF/Mipf5vWiP6+2ss37Iqs8v35OB6tr//Gb03HpXeaBFBvYrv3AvOE/7fG1JHXxM4tE72vUgXz&#13;&#10;ChTh/+hJN+aPILmo/rjZ8N+y//Uq5dou7v7/ja80LP2fF5j9tn/uytUn1RAgQIDA4gVMAFi8lSMJ&#13;&#10;ECBAgAABAgQIECBAgACBegHhf71GkttF+L/9jqP5qvnN4X/2+3HvZy+Nq09vuIM+uUHuWH93TE1e&#13;&#10;kE8C+Gp97TfvMwmg3sN2bwUWCP9fLYTsbX8WdfUi/B856Yb82BPu/N/jzv9FEfbyoHd+6Yl45Fj9&#13;&#10;fwfzR99MHfmdXtbk2gQIECBAYCUClZV82GcJECBAgAABAgQIECBAgACBARUQ/iff+HnC//+QL/n/&#13;&#10;K8kPsH4AH/72M2LN6M0RlXPqd1+8eThuOH9NjA35FVm9i+3uCRTh//Y7jsQ9h5oev5Fle935370+&#13;&#10;rOhKux4Yi/XrPxaVyrb682w9pRp7XmnZ/3qTMm7/3ZGZeMmtRyL/R/Hpryx7Z/7fwV9+eoctAgQI&#13;&#10;ECCQloAVANLql2oJECBAgAABAgQIECBAgEDvBYT/ve/BCitoEf5nUau9ue/C/8Lqymd8O2pHL4ws&#13;&#10;u7eezkoA9Rq2uy0g/O+2eAeuV9z5v2HDTXOF/7cI/zsA3t5TZlkWb77vWGP4H9mD8ejEr7X3Ss5G&#13;&#10;gAABAgS6K2ACQHe9XY0AAQIECBAgQIAAAQIECKQtIPxPu3959S3C//xxx7U3xeUb+3fJ48vP2B/Z&#13;&#10;0W0mAST/I9wXAxD+90Ebizv/R9bdlI+kYdn/4s7/IvzfNOpX72Xv8m9+ZTJuyR8J0/A1U3lb8o+/&#13;&#10;aRiQFwQIECAwiALWNxvErhszAQIECBAgQIAAAQIECBBYjoDwfzlqpfpMy/A/am+Iyza+v1TFdqqY&#13;&#10;3Q9visravfkdu+fWX8LjAOo1bHdSoAj/L7rjaNx9aKbxMll2a77s/6tj55aJxje8Kp1Ai2X/zzu5&#13;&#10;GnsvsOx/6fo1R0GfOTAdF/zl0ZiqX/o/Yk9ctv6iOQ63iwABAgQIJCVgGmJS7VIsAQIECBAgQIAA&#13;&#10;AQIECBDokYDwv0fw7bts6/A/fmpgwv+C00oA7fuhcqYlC8ze+S/8XzJdeT5QLPu/fv3H5lr2X/hf&#13;&#10;njbNV8n+yVr86F0TjeF/FvtjcvrH5/uc9wgQIECAQCoCJgCk0il1EiBAgAABAgQIECBAgACBXgkI&#13;&#10;/3sl37brzhP+/0J+t+N/b9uFUjmRSQCpdKqv6py98/+eQ7XGcbnzv9GjzK+OL/t/0g3N4X9x53+x&#13;&#10;7P9Gy/6XuXvHaxufzuLVnxqPr443/3NY+/HYeeo3Sj8ABRIgQIAAgUUImACwCCSHECBAgAABAgQI&#13;&#10;ECBAgACBgRUQ/iff+pbhfxZX5+H/byQ/wOUOwCSA5cr53DIEZsN/d/4vA68sH3lq2f9oWCK+CP/3&#13;&#10;5Mv+bxL+l6VTLeuYrmWx867x+NSBEx6/8a64fOPHWn7QGwQIECBAIDEBEwASa5hyCRAgQIAAAQIE&#13;&#10;CBAgQIBA1wSE/12j7tSFWob/UXtD7Fj/gU5dN5nzmgSQTKtSLtSy/yl37+9rfyr8r2yrH83WU6pR&#13;&#10;LPsv/K9XKed2LcvidZ+diD/79nRjgVncEo9+5e2NO70iQIAAAQJpC1TSLl/1BAgQIECAAAECBAgQ&#13;&#10;IECAQEcEhP8dYe3mSVuH/1Es+z+4d/7P1YTdD2+Kytq9+bLe59a/ffHm4bjh/DUxNuRXaPUuthcv&#13;&#10;4M7/xVuV9sjj4f+GG6Pizv/S9miBworw//V5+P/Bh6Yaj8zi7pia/Mex87QjjW94RYAAAQIE0hbw&#13;&#10;fy9p90/1BAgQIECAAAECBAgQIECg/QLC//abdvmMrcP/2pviso3v7XI5aVzOJIA0+pRQlbN3/t9z&#13;&#10;qPlZ49mtMXXk1bFzy0RCwxnMUue583/PK9fGRsv+l/7nomX4H/HlqB27IC5/5qOlH4QCCRAgQIDA&#13;&#10;EgU8AmCJYA4nQIAAAQIECBAgQIAAAQJ9LSD8T769LcP/LPt54f887fU4gHlwvLVUgdk7/4X/S5Ur&#13;&#10;0fFF+L9hw035yiANy/6fd3I1hP8l6tM8pbQM/7PsoZiMi4X/8+B5iwABAgSSFjABIOn2KZ4AAQIE&#13;&#10;CBAgQIAAAQIECLRRQPjfRszenKpl+B/5sv87Nry7N1UldFWTABJqVnlLnQ3/7z4001hk5s7/RpAS&#13;&#10;v5pd9j9ie32Vx8P/C9z5X29S1u15w/9aJV/2f/0DZa1dXQQIECBAYKUCHgGwUkGfJ0CAAAECBAgQ&#13;&#10;IECAAAEC/SAg/E++iy3D/1r2lrh8w3uSH2A3B+BxAN3U7qtrWfa/D9o5e+f/HOH/XuF/Eg1eMPy/&#13;&#10;Yv1XkxiIIgkQIECAwDIFrACwTDgfI0CAAAECBAgQIECAAAECfSMg/E++lS3D/+LOf+H/0vtrJYCl&#13;&#10;m/lEzN75P+ey/49OvCZ2bpnAVHIBd/6XvEELlyf8X9jIEQQIECDQ/wJWAOj/HhshAQIECBAgQIAA&#13;&#10;AQIECBBoLSD8b22TyDstw393/q+8g1YCWLnhgJxh3jv/i/D/6tPHB4Qi3WFe+9DqGD3pxnwAJyz7&#13;&#10;787/NNoq/E+jT6okQIAAgc4LWAGg88auQIAAAQIECBAgQIAAAQIEyikg/C9nX5ZQVcvwP8v+tTv/&#13;&#10;lwDZ6lArAbSSsb9OYN47/6eOvFr4X4dV1s3izn/hf1m7s6i6hP+LYnIQAQIECAyIgAkAA9JowyRA&#13;&#10;gAABAgQIECBAgAABAg0Cwv8GjhRftAz/i2X/d2z4zRTHVMqaTQIoZVvKUtRs+H/3oZnGkrLs1rDs&#13;&#10;f6NJWV8Vd/6v3zDnnf97LlgbG0f9Cr2srZutS/g/K+E7AQIECBB4UsAjAPwkECBAgAABAgQIECBA&#13;&#10;gACBQRMQ/iff8XnC/5+Ky9b/9+QHWMYBeBxAGbvS05rmXfa/uPN/55aJnhbo4gsLWPZ/YaOSHyH8&#13;&#10;L3mDlEeAAAECPREwfbEn7C5KgAABAgQIECBAgAABAgR6JCD87xF8+y7bMvyvZW8T/rfP+YQzWQng&#13;&#10;BJJB3jFv+O/O/zR+NIT/afRpniqF//PgeIsAAQIEBlrACgAD3X6DJ0CAAAECBAgQIECAAIGBEhD+&#13;&#10;J9/uluF/lv18vuz/u5MfYAoDsBJACl3qaI0Lhv9Xnz7e0QKcfOUCwv+VG/b4DML/HjfA5QkQIECg&#13;&#10;1AJWACh1exRHgAABAgQIECBAgAABAgTaJCD8bxNk707TMvyP+AXhfxf7YiWALmKX71JF+H/RHUfj&#13;&#10;nkO1xuKy7NYo7vwX/je6lPHVPOH/ngvWxsZRvzIvY9vqaxL+12vYJkCAAAECJwpYAeBEE3sIECBA&#13;&#10;gAABAgQIECBAgEB/CQj/k+9ny/C/lr0lLt/wnuQHmOIArASQYtdWVLM7/1fEV44PzxP+7xX+l6NH&#13;&#10;C1Qh/F8AyNsECBAgQCAXMJ3RjwEBAgQIECBAgAABAgQIEOhnAeF/8t2dJ/x/m/C/h+21EkAP8bt/&#13;&#10;aeF/983bfkXhf9tJu31C4X+3xV2PAAECBFIVsAJAqp1TNwECBAgQIECAAAECBAgQWEhA+L+QUOnf&#13;&#10;bxn+F8v+X7b+N0o/gEEo0EoAfd9l4X8ftFj4n3wThf/Jt9AACBAgQKCLAiYAdBHbpQgQIECAAAEC&#13;&#10;BAgQIECAQNcEhP9do+7UhVqG/1ntjbFj4/s6dV3nXYaASQDLQEvjI8L/NPo0b5VF+D+y7qaoVLbV&#13;&#10;H7f1lGrseeXa2Dhqkdx6lzJuC//L2BU1ESBAgECZBfztpszdURsBAgQIECBAgAABAgQIEFiOgPB/&#13;&#10;OWql+kzL8L+481/4X6peHS/G4wDK15M2VCT8bwNir08xe+d/U/h/3snC/163ZrHXF/4vVspxBAgQ&#13;&#10;IEDgaQErADxtYYsAAQIECBAgQIAAAQIECKQvIPxPvofzhv+W/S93f60EUO7+LKE64f8SsMp66Gz4&#13;&#10;H7G9vsQi/N97gTv/603Kui38L2tn1EWAAAECZRewAkDZO6Q+AgQIECBAgAABAgQIECCwWAHh/2Kl&#13;&#10;Sntcy/A/q/1sCP9L27enCrMSwFMUqW/8+y8di3sO1RqHkcVkTGU/EVefPt74hlelE5hd9r8p/C+W&#13;&#10;/Rf+l65bcxZUhP+v++xEfPChqcb3s+yhqFX+cVyx/quNb3hFgAABAgQIzAqYADAr4TsBAgQIECBA&#13;&#10;gAABAgQIEEhZQPifcveO194y/K/FT+fL/v/X5Ac4KAMwCaAvOv1rLxqLizcPN46lEqMxUvlYfPiR&#13;&#10;Uxvf8KpUArN3/lv2v1RtWUoxs3f+/77wfylsjiVAgAABAk8JmADwFIUNAgQIECBAgAABAgQIECCQ&#13;&#10;qIDwP9HGPV12y/A/q70xLl//354+0lYSAiYBJNGm+YocG6rEDeeviYtOmARQeUmsWb03rv3m5vk+&#13;&#10;770eCbjzv0fw7bvsbPjvzv/2mToTAQIECAyegAkAg9dzIyZAgAABAgQIECBAgACBfhIQ/iffzRbh&#13;&#10;fxa1eHt+5//7kh/goA7AJIDkO19MArhxrkkAUTknRsf2WAmgZC1253/JGrL0coT/SzfzCQIECBAg&#13;&#10;MJdAZa6d9hEgQIAAAQIECBAgQIAAAQIJCAj/E2jS/CW2CP/zD9XeFJdtfO/8n/ZuEgK7H94UlbV7&#13;&#10;o1I5t77eYnn54g7zImT2VW6BYzNZXHLneNyyb7qp0Oy+mDy2PXY+a1/TG152W2D2zv+mZf+3nlKN&#13;&#10;Pa9cGxtH3QfX7ZYs9XrC/6WKOZ4AAQIECLQW8Def1jbeIUCAAAECBAgQIECAAAEC5RUQ/pe3N4us&#13;&#10;rGX4n9V+Vvi/SMQUDrMSQApdmrfG2ZUAikkbjV/5SgAjY3utBNCo0vVXwv+uk7f7gsL/dos6HwEC&#13;&#10;BAgMuoAJAIP+E2D8BAgQIECAAAECBAgQIJCegPA/vZ41Vdwy/H9y2f//2nS4l6kLmASQegePr9RQ&#13;&#10;rNhwUfMkgErlJbFmtUkAveqwZf97Jd+26wr/20bpRAQIECBA4CkBa4w9RWGDAAECBAgQIECAAAEC&#13;&#10;BAgkICD8T6BJ85fYMvzPsp+LHRt+e/5PezdpAY8DSLp9RfHF4wAuzR8HcHPz4wCy7PMxMXFhXHn6&#13;&#10;Y8kPMpUBuPM/lU61rFP435LGGwQIECBAYEUCVgBYEZ8PEyBAgAABAgQIECBAgACBLgoI/7uI3ZlL&#13;&#10;zRP+v1X43xnzUp3VSgClasdyiikeB1CsBHDC4wCKlQBWr77V4wCWo7qMz7jzfxlo5fqI8L9c/VAN&#13;&#10;AQIECPSXgAkA/dVPoyFAgAABAgQIECBAgACBfhUQ/iff2Zbh//Fl/ze8K/kBGsDiBEwCWJxTiY+a&#13;&#10;nQTgcQA9atJs+B+xvb6C806uxt4L1sbGUb/yrncp47bwv4xdURMBAgQI9JOARwD0UzeNhQABAgQI&#13;&#10;ECBAgAABAgT6U0D4n3xfW4b/WVwdO9Z/IPkBGsDSBTwOYOlmJftE8TiAS/LHAdzS/DiAyO6L8Ylt&#13;&#10;HgfQgYYJ/zuA2t1TCv+76+1qBAgQIDCYAqZDDmbfjZoAAQIECBAgQIAAAQIEUhEQ/qfSqZZ1tg7/&#13;&#10;s38t/G/J1v9vWAkg+R4XKwHcmD8O4ISVAKJyTqxZvdfjANrcYuF/m0G7fzrhf/fNXZEAAQIEBlPA&#13;&#10;BIDB7LtREyBAgAABAgQIECBAgEAKAsL/FLo0b40tw/8nl/3/zXk/7M3+FzAJIPkemwTQpRYK/7sE&#13;&#10;3bnLCP87Z+vMBAgQIECgWcAjAJpFvCZAgAABAgQIECBAgAABAmUQEP6XoQsrqqF1+F97c1y+8XdW&#13;&#10;dHIf7i8BjwNIvp/F4wAuzR8HcHPz4wCy7PMxMXGhxwGsoMVF+D+y7qaoVLbVn2XrKdXY88q1sXHU&#13;&#10;PW71LmXcFv6XsStqIkCAAIF+FjABoJ+7a2wECBAgQIAAAQIECBAgkKaA8D/NvtVV3TL8z+Jqy/7X&#13;&#10;Qdl8WsAkgKctEt0qJgFckk8CuKV5EkBk98X4xDaTAJbRWHf+LwOtXB8R/perH6ohQIAAgcEQMD1y&#13;&#10;MPpslAQIECBAgAABAgQIECCQioDwP5VOtayzZfh/fNn/9R9o+UFvDLaAxwEk33+PA2hzC4X/bQbt&#13;&#10;/umE/903d0UCBAgQIFAIWAHAzwEBAgQIECBAgAABAgQIECiLgPC/LJ1Ydh2tw//sLXH5hvcs+8Q+&#13;&#10;ODgCVgJIvtceB9CGFrZY9v+8k6ux9wLL/rdBuOOnEP53nNgFCBAgQIBASwErALSk8QYBAgQIECBA&#13;&#10;gAABAgQIEOiigPC/i9iduVTr8D/eLvzvjHlfntVKAMm3tVgJ4Ibz18RFm4cbx1KpvCTWrN4bH37k&#13;&#10;1MY3vGoQmL3zv1LZVr9f+F+vUe5t4X+5+6M6AgQIEOh/ASsA9H+PjZAAAQIECBAgQIAAAQIEyi4g&#13;&#10;/C97hxasb/7wf/1/XvAEDiDQLGAlgGaR5F4XKwFccud43LJvuqn27L4Yn9gWV57+WNMbXs6G/xHb&#13;&#10;6zGE//Ua5d4W/pe7P6ojQIAAgcEQMAFgMPpslAQIECBAgAABAgQIECBQVgHhf1k7s+i6Wob/UXtD&#13;&#10;XLbx/Ys+kQMJNAuYBNAsktxrkwCW0LIW4f/WU6qx55WW/V+CZM8OFf73jN6FCRAgQIBAg4BHADRw&#13;&#10;eEGAAAECBAgQIECAAAECBLooIPzvInZnLtUy/K/ly/4L/zuDPkhn9TiA5LtdPA7gxrkeBxCVczwO&#13;&#10;oK69LcL/4s5/4X+dU4k3hf8lbo7SCBAgQGDgBKwAMHAtN2ACBAgQIECAAAECBAgQKIWA8L8UbVhJ&#13;&#10;EfOG/5db9n8ltj7bJGAlgCaQ9F5aCWCens0T/u+9wJ3/88iV5i3hf2laoRACBAgQIHBcwAQAPwgE&#13;&#10;CBAgQIAAAQIECBAgQKDbAsL/bou3/Xotw/+ovSm/8/+9bb+gExIwCSD5n4FiEsCld47Hzfumm8aS&#13;&#10;3RfjE9viytMfa3qj/18W4f/IupuiUtlWP1jL/tdrlHtb+F/u/qiOAAECBAZTwCMABrPvRk2AAAEC&#13;&#10;BAgQIECAAAECvRIQ/vdKvm3XbRn+P7nsv/C/bdJO1CDgcQANHCm+KB4HcIPHATzdutk7/5vCf8v+&#13;&#10;P01U9i3hf9k7pD4CBAgQGFQBKwAMaueNmwABAgQIECBAgAABAgS6LyD87755m684b/hv2f82azvd&#13;&#10;nAJWApiTJaWdHgeQd2s2/I/YXt+7Ivy37H+9SHm3hf/l7Y3KCBAgQICACQB+BggQIECAAAECBAgQ&#13;&#10;IECAQDcEhP/dUO7oNYT/HeV18qUImASwFK1SHjvQkwCE/6X8mVxKUcL/pWg5lgABAgQIdF/ABIDu&#13;&#10;m7siAQIECBAgQIAAAQIECAyagPA/+Y4L/5NvYf8NwCSA5Hs6kJMAhP/J/9wK/5NvoQEQIECAwAAI&#13;&#10;mAAwAE02RAIECBAgQIAAAQIECBDooYDwv4f47bl0i/A/iyzeEDvWf6A9V3EWAssQMAlgGWjl+kgx&#13;&#10;CeDSO8fj5n3TTYVl98X4xLa48vTHmt5I92WL8H/rKdXY88q1sXG0mu7YBqRy4f+ANNowCRAgQCB5&#13;&#10;AX+rSr6FBkCAAAECBAgQIECAAAECpRUQ/pe2NYstrEX4H1GLdwj/F6vouI4JXH7G/siObossu7f+&#13;&#10;GkWYXITKRbjsq9wCY0OVuOH8NXHR5uGmQivnxJrVe+PDj5za9EaaL4X/afatrmrhfx2GTQIECBAg&#13;&#10;UHIBKwCUvEHKI0CAAAECBAgQIECAAIFEBYT/iTbu6bLnCf/fHpev/89PH2mLQI8FrATQ4was/PJ9&#13;&#10;/TgA4f/Kf0B6fAbhf48b4PIECBAgQGCJAiYALBHM4QQIECBAgAABAgQIECBAYEEB4f+CRGU/oGX4&#13;&#10;n9XeGDs2vq/s9atvAAVMAki+6X35OADhf/I/l8L/5FtoAAQIECAwgAIeATCATTdkAgQIECBAgAAB&#13;&#10;AgQIEOiggPC/g7jdOXXL8L8Wbxf+d6cHrrIMAY8DWAZauT7Sd48DEP6X6wdsGdUI/5eB5iMECBAg&#13;&#10;QKAEAiYAlKAJSiBAgAABAgQIECBAgACBPhEQ/iffyHnDf8v+J9/fvh+ASQDJt7iYBHDj+Wvi4s3D&#13;&#10;TWOpnBNrVu+NDz9yatMb5Xwp/C9nX5ZQlfB/CVgOJUCAAAECJRPwCICSNUQ5BAgQIECAAAECBAgQ&#13;&#10;IJCogPA/0cY9XXbL8D9qb4jLNr7/6SNtESi5gMcBlLxBC5eX9OMAhP8LN7jkRwj/S94g5REgQIAA&#13;&#10;gQUErACwAJC3CRAgQIAAAQIECBAgQIDAggLC/wWJyn5Ay/A/i3cI/8vePfWdIGAlgBNIUtsx+ziA&#13;&#10;5FYCEP6n9qN2Qr3C/xNI7CBAgAABAskJWAEguZYpmAABAgQIECBAgAABAgRKJSD8L1U7llPMvOH/&#13;&#10;jvW/vpxz+gyBUghYCaAUbVhJEUmtBCD8X0mrS/FZ4X8p2qAIAgQIECCwYgETAFZM6AQECBAgQIAA&#13;&#10;AQIECBAgMLACwv/kW986/M/eGjs2vCv5ARoAAZMAkv8ZSGISQBH+j6y7KSqVbfXgW0+pxp5Xro2N&#13;&#10;oxairXcp47bwv4xdURMBAgQIEFiegL95Lc/NpwgQIECAAAECBAgQIEBg0AWE/8n/BLQM/yN+Qfif&#13;&#10;fHsNYFbA4wBmJZL9XvrHAQj/k/3Zmi1c+D8r4TsBAgQIEOgPASsA9EcfjYIAAQIECBAgQIAAAQIE&#13;&#10;uikg/O+mdkeu1TL8z+IdYdn/jpg7aY8FrATQ4was/PLzrgRQO3phFJM9uv0l/O+2eNuvJ/xvO6kT&#13;&#10;EiBAgACBngtYAaDnLVAAAQIECBAgQIAAAQIECCQlIPxPql1zFdsi/M/yY/M7/9f/+lyfsY9A8gJW&#13;&#10;Aki+hfOuBFBde2t8+JFTuzpI4X9XuTtxMeF/J1SdkwABAgQI9F7ACgC974EKCBAgQIAAAQIECBAg&#13;&#10;QCAVAeF/Kp1qWWeL8D/Cnf8tzbzRZwJWAki+oaVYCUD4n/zPkfA/+RYaAAECBAgQaClgAkBLGm8Q&#13;&#10;IECAAAECBAgQIECAAIE6AeF/HUaam8L/NPum6g4ImATQAdTunrKnkwCE/91tdgeuJvzvAKpTEiBA&#13;&#10;gACBEgmYAFCiZiiFAAECBAgQIECAAAECBEoqIPwvaWMWX5bwf/FWjhwQAZMAkm90TyYBCP+T/7kR&#13;&#10;/iffQgMgQIAAAQILCpgAsCCRAwgQIECAAAECBAgQIEBgoAWE/8m3v3X4n701dmx4V/IDNAACyxUw&#13;&#10;CWC5cqX5XFcnAQj/S9P35RYi/F+unM8RIECAAIG0BP5/9u4FzJKzLBDwd7rnPhnp7hAiIUBQgyDK&#13;&#10;XRN1BTECK7vKdMfNCi5ed4F1MdwSknATBYGEBAKI6LquLgpidnNBXZUA+hDYlayKRASUcE8EQzLJ&#13;&#10;QOaWme5TW53QmTqnu06f030u9Ve9/TxuV9Wp+uv736930vT31V9TaYUrWgIECBAgQIAAAQIECBAg&#13;&#10;MEYBxf8xYo/mVuXF/7hA8X805kZNSGDh1H2RHTwrsuyGYtTX3roYT7/+UCwXl31VW2DHdCvec8au&#13;&#10;eMpJW7oCbT0ypnb/RSw3eQzjS/F/GIoTHUPxf6L8bk6AAAECBMYqYAWAsXK7GQECBAgQIECAAAEC&#13;&#10;BAgkI6D4n0yqygLtXfyfuaTsOscJNE7ASgDJp3ykKwEo/if/86H4n3wKTYAAAQIECAwkoAFgIC4n&#13;&#10;EyBAgAABAgQIECBAgEAjBBT/k09zefE/Oy9/8v+y5CdoAgSGLaAJYNiiYx9vJE0Aiv9jz+Owb6j4&#13;&#10;P2xR4xEgQIAAgeoLaACofo5ESIAAAQIECBAgQIAAAQLjFFD8H6f2SO5VXvxv/0LMz719JDc1KIE6&#13;&#10;CGgCSD6LQ20CUPxP/udB8T/5FJoAAQIECBDYkMDUhq5yEQECBAgQIECAAAECBAgQqKOA4n/yWS0v&#13;&#10;/scFiv/Jp9cERi2wcOq+yA6eFVl2Q/FW1966GE+//lAsF5d9VVtgx3Qr3nPGrnjKSVu6Am09MqZ2&#13;&#10;/0UsN3n086X4349Spc9R/K90egRHgAABAgRGKmAFgJHyGpwAAQIECBAgQIAAAQIEkhFQ/E8mVWWB&#13;&#10;lhb/o/1fYu/cr5dd5zgBAl0CVgLoAklvd1MrASj+p5fwrogV/7tA7BIgQIAAgYYJWAGgYQk3XQIE&#13;&#10;CBAgQIAAAQIECBBYQ0Dxfw2UtA6VFv+z/Ml/xf+0kinayQtYCWDyOdhkBD1XAmjt/kDpSgCK/5uU&#13;&#10;n/zliv+Tz4EICBAgQIDApAWsADDpDLg/AQIECBAgQIAAAQIECExWQPF/sv5DuHvP4v/8zCVDuIUh&#13;&#10;CDRTwEoAyee9dCWA5dc8LL/uYbnZY+VL8X9FItnviv/Jpk7gBAgQIEBgqAIaAIbKaTACBAgQIECA&#13;&#10;AAECBAgQSEpA8T+pdK0VbHnxPzs35mffutY1jhEgMICAJoABsKp5al9NAIr/1UzeAFEp/g+A5VQC&#13;&#10;BAgQIFBzAQ0ANU+w6REgQIAAAQIECBAgQIBAiYDifwlMOodLi//R/i+W/U8njyJNQEATQAJJ6h1i&#13;&#10;zyaAVvtHI5v6nWi1ziqO8pj7TMX7v293zG3zFtmiSxW3Ff+rmBUxESBAgACByQloAJicvTsTIECA&#13;&#10;AAECBAgQIECAwKQEFP8nJT+0+5YW/7PsvPzJ/8uGdiMDESBwj4AmgOR/EkqbACLuyie3vThBxf+i&#13;&#10;RrW3Ff+rnR/RESBAgACBSQhoAJiEunsSIECAAAECBAgQIECAwOQEFP8nZz+kO/co/lv2f0jGhiGw&#13;&#10;poAmgDVZUjrYowng3mko/t9LUfkNxf/Kp0iABAgQIEBgIgIaACbC7qYECBAgQIAAAQIECBAgMBEB&#13;&#10;xf+JsA/zpor/w9Q0FoENCGgC2ABatS7p1QSg+F+tXPWKRvG/l47PCBAgQIBAswW8wKnZ+Td7AgQI&#13;&#10;ECBAgAABAgQINEdA8T/5XJcX/+OCfNn/tyY/QRMgkILAwqn7Ijt4VmTZDcVwr711MZ5+/aFYLi77&#13;&#10;qrbAjulWvOeMXacbrOEAAEAASURBVPGUk7Z0BKr438FR6R3F/0qnR3AECBAgQGDiAlYAmHgKBECA&#13;&#10;AAECBAgQIECAAAECIxdQ/B858ahvUF78z16YF/8vH/X9jU+AQJeAlQC6QNLbLa4EoPifTv4U/9PJ&#13;&#10;lUgJECBAgMCkBDQATErefQkQIECAAAECBAgQIEBgPAKK/+NxHuFdyov/7V+I+bm3j/DWhiZAoJeA&#13;&#10;JoBeOkl8ttwEcOEnj8Qrv317zG2zWGzVk6b4X/UMiY8AAQIECFRDQANANfIgCgIECBAgQIAAAQIE&#13;&#10;CBAYhYDi/yhUxzpmefF/edn/mUvGGoybESCwWkATwGoTRwiMQEDxfwSohiRAgAABAjUV0ABQ08Sa&#13;&#10;FgECBAgQIECAAAECBBovoPif/I+A4n/yKTSBpghoAmhKps1zQgKK/xOCd1sCBAgQIJCogAaARBMn&#13;&#10;bAIECBAgQIAAAQIECBDoIaD43wMnjY/Ki/+W/U8jg6JsnIAmgMal3ITHI6D4Px5ndyFAgAABAnUS&#13;&#10;8GKnOmXTXAgQIECAAAECBAgQIEAgQvE/+Z+C8uL/8rL/c29PfoImQKCOAgun7ovs4FmRZTcUp3ft&#13;&#10;rYvx9OsPxfK75n0RIDCYgOL/YF7OJkCAAAECBO4RsAKAnwQCBAgQIECAAAECBAgQqI+A4n/yuexd&#13;&#10;/J+5JPkJmgCBugtYCaDuGTa/MQko/o8J2m0IECBAgEANBTQA1DCppkSAAAECBAgQIECAAIFGCij+&#13;&#10;J5/28uJ/+xfzJ/9/LfkJmgCBpghoAmhKps1zRAKK/yOCNSwBAgQIEGiIgFcANCTRpkmAAAECBAgQ&#13;&#10;IECAAIFaCyj+J5/e0uJ/xIWK/8mn1wSaJuB1AE3LuPkOUUDxf4iYhiJAgAABAg0VsAJAQxNv2gQI&#13;&#10;ECBAgAABAgQIEKiNgOJ/8qnsWfzfO3Nx8hM0AQJNFbASQFMzb94bFFD83yCcywgQIECAAIEOAQ0A&#13;&#10;HRx2CBAgQIAAAQIECBAgQCApAcX/pNK1VrCK/2upOEagRgKaAGqUTFMZpYDi/yh1jU2AAAECBJol&#13;&#10;oAGgWfk2WwIECBAgQIAAAQIECNRHQPE/+VyWFv+z7NyYn31r8hM0AQIE7hHQBOAngUBPAcX/njw+&#13;&#10;JECAAAECBAYUmBrwfKcTIECAAAECBAgQIECAAIHJCyj+Tz4Hm4ygtPgfcaHi/yZxXU6gagILp+6L&#13;&#10;7OBZkWU3FEO79tbFePr1h+LIUlY8bJtAowQU/xuVbpMlQIAAAQJjEbACwFiY3YQAAQIECBAgQIAA&#13;&#10;AQIEhiag+D80ykkNVFr8b7efFwtzb5tUXO5LgMCIBawEMGJgw6cmoPifWsbES4AAAQIE0hCwAkAa&#13;&#10;eRIlAQIECBAgQIAAAQIECCwLKP4n/3NQWvzPshco/iefXhMg0FvASgC9fXzaKAHF/0al22QJECBA&#13;&#10;gMBYBTQAjJXbzQgQIECAAAECBAgQIEBgwwKK/xumq8qFpcX/e5b9f3NV4hQHAQIjFNAEMEJcQ6ci&#13;&#10;oPifSqbESYAAAQIE0hTwCoA08yZqAgQIECBAgAABAgQINEtA8T/5fJcW/9vZ82Nh9i3JT9AECBAY&#13;&#10;TMDrAAbzcnZtBBT/a5NKEyFAgAABApUVsAJAZVMjMAIECBAgQIAAAQIECBC4W0DxP/kfhNLi//KT&#13;&#10;/4r/yefXBAhsSMBKABtic1HaAor/aedP9AQIECBAIBUBKwCkkilxEiBAgAABAgQIECBAoIkCiv/J&#13;&#10;Z720+O/J/+RzawIEhiJgJYChMBqk+gKK/9XPkQgJECBAgEBdBKwAUJdMmgcBAgQIECBAgAABAgTq&#13;&#10;JqD4n3xGS4v/nvxPPrcmQGBoAlYCGBqlgaoroPhf3dyIjAABAgQI1FHACgB1zKo5ESBAgAABAgQI&#13;&#10;ECBAIHUBxf/UMxg9i/97Zy5OfoImQIDAcAWsBDBcT6NVRkDxvzKpEAgBAgQIEGiMgAaAxqTaRAkQ&#13;&#10;IECAAAECBAgQIJCIgOJ/IokqD7O0+N/OXhQLs28qv9InBAg0WkATQKPTX8fJK/7XMavmRIAAAQIE&#13;&#10;qi/gFQDVz5EICRAgQIAAAQIECBAg0BwBxf/kc11a/L9n2X/F/+QzbAIERijgdQAjxDX0uAUU/8ct&#13;&#10;7n4ECBAgQIDAioAVAFYkfCdAgAABAgQIECBAgACByQoo/k/Wfwh371n8t+z/EIQNQaAhAlYCaEii&#13;&#10;6ztNxf/65tbMCBAgQIBACgIaAFLIkhgJECBAgAABAgQIECBQdwHF/+QzrPiffApNgEC1BDQBVCsf&#13;&#10;oulbQPG/byonEiBAgAABAiMS0AAwIljDEiBAgAABAgQIECBAgECfAor/fUJV97TS4n87e34szL6l&#13;&#10;upGLjACBSgtoAqh0egS3WkDxf7WJIwQIECBAgMD4BabGf0t3JECAAAECBAgQIECAAAEC3xBQ/E/+&#13;&#10;R6G0+B9xoeJ/8uk1AQKTFVg4dV9kB8+KLLuhGMi1ty7G068/FEeWsuJh2wQmKqD4P1F+NydAgAAB&#13;&#10;AgQKAlYAKGDYJECAAAECBAgQIECAAIExCij+jxF7NLfqWfzfO3PxaO5qVAIEGidgJYDGpTy1CSv+&#13;&#10;p5Yx8RIgQIAAgXoLaACod37NjgABAgQIECBAgAABAtUUUPyvZl4GiKq0+N/OXpQ/+f+mAYZyKgEC&#13;&#10;BNYX0ASwvpEzJiKg+D8RdjclQIAAAQIEegh4BUAPHB8RIECAAAECBAgQIECAwAgEFP9HgDreIUuL&#13;&#10;//cs+6/4P950uBuBZgh4HUAz8pzYLBX/E0uYcAkQIECAQEMErADQkESbJgECBAgQIECAAAECBCoh&#13;&#10;oPhfiTRsJoiexX/L/m+G1rUECPQjYCWAfpScMwYBxf8xILsFAQIECBAgsCEBDQAbYnMRAQIECBAg&#13;&#10;QIAAAQIECAwsoPg/MFnVLlD8r1pGxEOgoQKaABqa+OpMW/G/OrkQCQECBAgQILBaQAPAahNHCBAg&#13;&#10;QIAAAQIECBAgQGDYAor/wxYd+3ilxf92+3mxMPe2sQfkhgQINFtAE0Cz8z/B2Sv+TxDfrQkQIECA&#13;&#10;AIG+BKb6OstJBAgQIECAAAECBAgQIEBgowKK/xuVq8x1pcX/iAsV/yuTJoEQaJbAwqn7Ijt4VmTZ&#13;&#10;DcWJX3vrYjz9+kNxZCkrHrZNYCgCiv9DYTQIAQIECBAgMGIBKwCMGNjwBAgQIECAAAECBAgQaLSA&#13;&#10;4n/y6S8t/nvyP/ncmgCBWghYCaAWaUxhEor/KWRJjAQIECBAgMCygBUA/BwQIECAAAECBAgQIECA&#13;&#10;wGgEFP9H4zrGUcuL/9nzPfk/xkS4FQEC5QJWAii38cnQBBT/h0ZpIAIECBAgQGAMAhoAxoDsFgQI&#13;&#10;ECBAgAABAgQIEGicgOJ/8ikvLf7fvez/7FuSn6AJECBQHwFNAPXJZQVnovhfwaQIiQABAgQIEOgp&#13;&#10;4BUAPXl8SIAAAQIECBAgQIAAAQIDCyj+D0xWtQt6Fv/3zlxctXjFQ4AAgbsFvA7AD8KQBRT/hwxq&#13;&#10;OAIECBAgQGAsAlYAGAuzmxAgQIAAAQIECBAgQKAhAor/ySe6tPjfbl8Uiv/J59cECNRawEoAtU7v&#13;&#10;uCen+D9ucfcjQIAAAQIEhiVgBYBhSRqHAAECBAgQIECAAAECTRdQ/E/+J6Bn8X9h7vXJT9AECBBo&#13;&#10;hoCVAJqR5xHOUvF/hLiGJkCAAAECBEYuoAFg5MRuQIAAAQIECBAgQIAAgQYIKP4nn+TS4n8WF8T8&#13;&#10;zCXJT9AECBBoloAmgGble4izVfwfIqahCBAgQIAAgYkIaACYCLubEiBAgAABAgQIECBAoEYCiv/J&#13;&#10;J7O0+B9xoWX/k0+vCRBoroAmgObmfoMzV/zfIJzLCBAgQIAAgUoJTFUqGsEQIECAAAECBAgQIECA&#13;&#10;QFoCiv9p5WuNaEuL/+32RYr/a4A5RIBAOgILp+6L7OBZkWU3FIO+9tbFePr1h+LIUlY8bLvhAor/&#13;&#10;Df8BMH0CBAgQIFAjASsA1CiZpkKAAAECBAgQIECAAIGxCij+j5V7FDfrUfx/XizMvW0U9zQmAQIE&#13;&#10;xi5gJYCxk6d2Q8X/1DImXgIECBAgQKCXgBUAeun4jAABAgQIECBAgAABAgTWFlD8X9sloaM9iv8X&#13;&#10;Kf4nlEihEiCwvoCVANY3avAZiv8NTr6pEyBAgACBmgpYAaCmiTUtAgQIECBAgAABAgQIjExA8X9k&#13;&#10;tOMaeJ3i/+vHFYf7ECBAYKwCVgIYK3cKN1P8TyFLYiRAgAABAgQGFdAAMKiY8wkQIECAAAECBAgQ&#13;&#10;INBkAcX/5LOv+J98Ck2AAIHNCJQ0ATz5pC3xR2fsih3T/ly6Gd6UrlX8TylbYiVAgAABAgQGEfAb&#13;&#10;7SBaziVAgAABAgQIECBAgECTBRT/k89+afE/y14Y87OXJz9BEyBAgEA/ApoA+lGq9TmK/7VOr8kR&#13;&#10;IECAAIHGC0w1XgAAAQIECBAgQIAAAQIECKwvoPi/vlHFzygt/rfbFyn+Vzx5wiNAYLgCC6fui+zg&#13;&#10;WZFlNxQHft+ti/Fj1x+KI0tZ8bDtmgko/tcsoaZDgAABAgQIrBKwAsAqEgcIECBAgAABAgQIECBA&#13;&#10;oENA8b+DI8WdnsX/hbnXpzgnMRMgQGDTAlYC2DRhagMo/qeWMfESIECAAAECGxHQALARNdcQIECA&#13;&#10;AAECBAgQIECgKQKK/8lnurT4n2Xn5U/+X5b8BE2AAAECmxHQBLAZvaSuVfxPKl2CJUCAAAECBDYh&#13;&#10;4BUAm8BzKQECBAgQIECAAAECBGotoPiffHpLi//3LPuv+J98hk2AAIFNC3gdwKYJUxhA8T+FLImR&#13;&#10;AAECBAgQGJaAFQCGJWkcAgQIECBAgAABAgQI1ElA8T/5bJYW/7P2L8b83K8lP0ETIECAwDAFrAQw&#13;&#10;TM1KjaX4X6l0CIYAAQIECBAYg4AVAMaA7BYECBAgQIAAAQIECBBISkDxP6l0rRVsafH/7if/Ff/X&#13;&#10;MnOMAIGGC1gJoJY/AIr/tUyrSREgQIAAAQLrCFgBYB0gHxMgQIAAAQIECBAgQKBRAor/yae7tPif&#13;&#10;xQUxP3NJ8hM0AQIECIxSwEoAo9Qd69iK/2PldjMCBAgQIECgQgJWAKhQMoRCgAABAgQIECBAgACB&#13;&#10;iQoo/k+Ufxg3Ly/+Zy9U/B+GsDEIEKi9gJUAapPit3zuaPzuTcfWmM/Sj8fZM59b4wOHCBAgQIAA&#13;&#10;AQK1ENAAUIs0mgQBAgQIECBAgAABAgQ2KaD4v0nAyV9eWvy/e9n/2csnH6EICBAgkIiAJoBEEtU7&#13;&#10;zOeeti2eetKW1Se1pn8r3vXl+67+wBECBAgQIECAQD0EvAKgHnk0CwIECBAgQIAAAQIECGxcQPF/&#13;&#10;43YVubJn8X9h7vUVCVMYBAgQSEvA6wDSytca0R5ZymLv9Yfivbcudn2a/X0cOnxWPPOU27o+sEuA&#13;&#10;AAECBAgQSF5AA0DyKTQBAgQIECBAgAABAgQIbEJA8X8TeNW4tLT4n2XnxvzsW6sRpSgIECCQqIAm&#13;&#10;gEQTdzxsTQDHLWwRIECAAAECzRDwCoBm5NksCRAgQIAAAQIECBAgsFpA8X+1SWJHSov/9yz7r/if&#13;&#10;WD6FS4BABQW8DqCCSRkspB3TrbjmjF1rvA6g9cjYtfMDXgcwmKezCRAgQIAAgeoLWAGg+jkSIQEC&#13;&#10;BAgQIECAAAECBIYvoPg/fNMxj9iz+G/Z/zFnw+0IEKi9gJUAkk+xlQCST6EJECBAgAABAn0KaADo&#13;&#10;E8ppBAgQIECAAAECBAgQqI2A4n/yqSwt/mfZC/Nl/y9PfoImQIAAgSoKaAKoYlYGikkTwEBcTiZA&#13;&#10;gAABAgQSFdAAkGjihE2AAAECBAgQIECAAIENCSj+b4itShf1KP6fmxf/LftfpWSJhQCB+gloAkg+&#13;&#10;p5oAkk+hCRAgQIAAAQLrCEyt87mPCRAgQIAAAQIECBAgQKAuAor/yWeytPjfbl+k+J98ek2AAIEU&#13;&#10;BBZO3RfZwbMiy24ohvu+Wxfjx64/FMvFZV/VFtgx3YprztgVTz1pS1egrUfGrp0fiHd9+b5dH9gl&#13;&#10;QIAAAQIECCQlYAWApNIlWAIECBAgQIAAAQIECGxQQPF/g3DVuaxn8X9h7vXViVQkBAgQaICAlQCS&#13;&#10;T7KVAJJPoQkQIECAAAECJQIaAEpgHCZAgAABAgQIECBAgEBtBBT/k09lafE/y16QP/n/5uQnaAIE&#13;&#10;CBBIUUATQIpZ64hZE0AHhx0CBAgQIECgJgJeAVCTRJoGAQIECBAgQIAAAQIE1hRQ/F+TJaWDpcX/&#13;&#10;e5b9V/xPKZliJUCgXgJeB5B8Pr0OIPkUmgABAgQIECCwhoAVANZAcYgAAQIECBAgQIAAAQK1EFD8&#13;&#10;Tz6NpcX/LDsvf/L/suQnaAIECBCog4CVAJLPopUAkk+hCRAgQIAAAQIFASsAFDBsEiBAgAABAgQI&#13;&#10;ECBAoDYCiv/Jp7K0+H/Pk/+K/8ln2AQIEKiNgJUAkk+llQCST6EJECBAgAABAgUBKwAUMGwSIECA&#13;&#10;AAECBAgQIECgFgKK/8mnsbT4n7VfGvNzr0t+giZAgACBOgpYCSD5rFoJIPkUmgABAgQIECCQC2gA&#13;&#10;8GNAgAABAgQIECBAgACBOgko/iefzfLif/aCfNn/Nyc/QRMgQIBAnQU0ASSfXU0AyafQBAgQIECA&#13;&#10;QOMFvAKg8T8CAAgQIECAAAECBAgQqI2A4n/yqSwv/i8/+a/4n3yCTYAAgfoLeB1A8jn2OoDkU2gC&#13;&#10;BAgQIECg8QJWAGj8jwAAAgQIECBAgAABAgRqIaD4n3waexf/LfuffIJNgACBZglYCSD5fFsJIPkU&#13;&#10;mgABAgQIEGisgAaAxqbexAkQIECAAAECBAgQqI2A4n/yqSwt/rezF8fC7BuTn6AJECBAoIkCmgCS&#13;&#10;z7omgORTaAIECBAgQKCRAl4B0Mi0mzQBAgQIECBAgAABArURUPxPPpWlxf8sX/Zf8T/5/JoAAQIN&#13;&#10;FvA6gOST73UAyafQBAgQIECAQCMFrADQyLSbNAECBAgQIECAAAECtRBQ/E8+jaXF/3b2/Lz4/5bk&#13;&#10;J2gCBAgQIBBhJYDkfwqsBJB8Ck2AAAECBAg0SsAKAI1Kt8kSIECAAAECBAgQIFAbAcX/5FNZWvy/&#13;&#10;58l/xf/kM2wCBAgQ+IaAlQCS/1GwEkDyKTQBAgQIECDQKAErADQq3SZLgAABAgQIECBAgEAtBBT/&#13;&#10;k09jz+L//Nzrkp+gCRAgQIDAagErAaw2SeyIlQASS5hwCRAgQIBAQwU0ADQ08aZNgAABAgQIECBA&#13;&#10;gECiAor/iSbueNjlxf/shTE/e/nxM20RIECAQO0ENAEkn1JNAMmn0AQIECBAgEDtBbwCoPYpNkEC&#13;&#10;BAgQIECAAAECBGojoPiffCrLi//tlyr+J59eEyBAgMD6Al4HsL5Rxc/wOoCKJ0h4BAgQIECAQFgB&#13;&#10;wA8BAQIECBAgQIAAAQIEUhBQ/E8hSz1j7F38t+x/TzwfEiBAoG4CVgJIPqNWAkg+hSZAgAABAgRq&#13;&#10;K6ABoLapNTECBAgQIECAAAECBGojoPiffCrLi//ZefmT/5clP0ETIECAAIHBBTQBDG5WsSs0AVQs&#13;&#10;IcIhQIAAAQIE7hbQAOAHgQABAgQIECBAgAABAlUWUPyvcnb6ik3xvy8mJxEgQKCZApoAks97zyaA&#13;&#10;oweeFOc88PbkJ2kCBAgQIECAQFICU0lFK1gCBAgQIECAAAECBAg0SUDxP/ls9yj+n+vJ/+TTawIE&#13;&#10;CBDYvMDCqfsiO3hWZNkNxcHed+ti/Nj1h2K5uOyr2gI7pltxzRm74qknbekKtPXI2Lrnz+O3b93T&#13;&#10;9YFdAgQIECBAgMBIBTQAjJTX4AQIECBAgAABAgQIENiggOL/BuGqc1l58b/90rz4/9bqRCoSAgQI&#13;&#10;EJiogCaAifIP4+alTQCt+O44ccufxBU37RzGfYxBgAABAgQIEOhHQANAP0rOIUCAAAECBAgQIECA&#13;&#10;wDgFFP/HqT2Se5UX/+OCmJ973UhualACBAgQSFdAE0C6uftG5CtNAGfdd7prLq0nxLY9V8cVn9jW&#13;&#10;9YFdAgQIECBAgMBIBDQAjITVoAQIECBAgAABAgQIENiggOL/BuGqc1l58T97QczPXFKdSEVCgAAB&#13;&#10;ApUS0ARQqXRsJJjlJoD3nLE7vm+2uwkgnhrbTnl3XHHFqg82ch/XECBAgAABAgR6CWgA6KXjMwIE&#13;&#10;CBAgQIAAAQIECIxTQPF/nNojuVd58f/uZf/fPJKbGpQAAQIE6iOgCSD5XO7e0oo//d7d8dj7dP/p&#13;&#10;vTUfW57ytuQnaAIECBAgQIBA5QW6fwupfMACJECAAAECBAgQIECAQC0FFP+TT2vv4r9l/5NPsAkQ&#13;&#10;IEBgXAKaAMYlPbL73GdrK96bNwF8x56uP79PxXPimv3njezGBiZAgAABAgQI5AItCgQIECBAgAAB&#13;&#10;AgQIECAwYQHF/wknYPO3Ly/+Zy+M+dnLN38HIxAgQIBA4wSuuvnEaO3+QLRajyrO/cknbYk/OmNX&#13;&#10;LC8376vaAl8+3I5/9eED8flD2fFAs2hHlv27WJi96vhBWwQIECBAgACB4Ql0tSAOb2AjESBAgAAB&#13;&#10;AgQIECBAgEAfAor/fSBV+5Ty4v/dy/4r/lc7faIjQIBAdQWsBFDd3PQZ2Sk7p+JPz9wdM1sKF7Ri&#13;&#10;Kn8s7/fjytu+u3DUJgECBAgQIEBgaAIaAIZGaSACBAgQIECAAAECBAgMKKD4PyBY9U4vL/4vP/lv&#13;&#10;2f/qZUxEBAgQSExAE0BiCVsd7sP2TMdV37M78rcCHP9qtXbG9JY/jituf9Dxg7YIECBAgAABAsMR&#13;&#10;0AAwHEejECBAgAABAgQIECBAYDABxf/BvCp4dnnx35P/FUyXkAgQIJCugCaAdHP3jciflL+24b8+&#13;&#10;emf3PE6OrVP/K674xLbuD+wTIECAAAECBDYjoAFgM3quJUCAAAECBAgQIECAwEYEFP83olapa3oX&#13;&#10;/z35X6lkCYYAAQJ1ENAEkHwWf+ZB2+JlD93eOY9WfHdse8CbOw/aI0CAAAECBAhsTqC48NDmRnI1&#13;&#10;AQIECBAgQIAAAQIECKwvoPi/vlHFzygv/mfnxvzsWysevvAIECBAIGWBq24+MVq7PxCt1qOK03hy&#13;&#10;/oT5H52xK3ZM+3Nv0aVq21mWxdl/fSiu/spiZ2hZ9lP57xC/13nQHgECBAgQIEBgYwJ+I9yYm6sI&#13;&#10;ECBAgAABAgQIECAwuIDi/+BmFbuitPgfcX7snbm0YuEKhwABAgTqKKAJIOmsfv1YFo//4IG48WC7&#13;&#10;MI/sUER2Zuyd+3jhoE0CBAgQIECAwIYEvAJgQ2wuIkCAAAECBAgQIECAwIACiv8DglXv9NLifzt7&#13;&#10;seJ/9fIlIgIECNRWwOsAkk7tN21txZXfsyt2TRen0doV2dSVccVXTygetU2AAAECBAgQ2IiABoCN&#13;&#10;qLmGAAECBAgQIECAAAECgwgo/g+iVclzS4v/WfbCWJh9YyWDFhQBAgQI1FdAE0DSuf2ub5qO33jU&#13;&#10;zs45tOL02Lr18s6D9ggQIECAAAECgwtoABjczBUECBAgQIAAAQIECBDoX0Dxv3+rip7Zo/h/bv6+&#13;&#10;Xn+or2jehEWAAIHaC2gCSDrFz3rgtnjuads659Bq/XxcdcfTOw/aI0CAAAECBAgMJtAa7HRnEyBA&#13;&#10;gAABAgQIECBAgEDfAor/fVNV9cTy4n/7pTE/97qqxi0uAgQIEGiQwFU3nxit3R+IVutRxVk/+aQt&#13;&#10;8Udn7Iod0/4EXHSp0vaRpSwe/8ED8Yk728fDyuLWyI58Zyx881ePH7RFgAABAgQIEOhfwAoA/Vs5&#13;&#10;kwABAgQIECBAgAABAv0LKP73b1XRM0uL/9F+meJ/RZMmLAIECDRRwEoAyWZ9uTnj9x+3K7YVezRa&#13;&#10;cVK0tv92spMSOAECBAgQIDBxAQ0AE0+BAAgQIECAAAECBAgQqJ2A4n/yKS0t/rez58feudcmP0ET&#13;&#10;IECAAIF6CWgCSDafj77PdPzyw7Z3xt9q/du4ev/Pdx60R4AAAQIECBDoT6DYW9jfFc4iQIAAAQIE&#13;&#10;CBAgQIAAgXIBxf9ym0Q+6VH8f1EszL4pkWkIkwABAgSaKOB1AElmvZ1l8cQPH4wP3750PP4s2x+H&#13;&#10;jz4snnnyLccP2iJAgAABAgQIrC9gBYD1jZxBgAABAgQIECBAgACB/gQU//tzqvBZpcX/LHuh4n+F&#13;&#10;Eyc0AgQIELhHwEoASf4kTLVa8Y7H7ooTpgvht1ozsXO7xsMCiU0CBAgQIECgPwENAP05OYsAAQIE&#13;&#10;CBAgQIAAAQK9BRT/e/sk8Glp8T/aL4v52csTmIIQCRAgQIBAhCaAJH8KHrJ7Kl7z8B2dsbfiGXH1&#13;&#10;vqd0HrRHgAABAgQIEOgt4BUAvX18SoAAAQIECBAgQIAAgfUFFP/XN6r4GeXF/zg/9s5cWvHwhUeA&#13;&#10;AAECBFYLeB3AapOKH1nKXwVwxgcPxt9+rfgqgPhs7L/jO+NnH3Kk4uELjwABAgQIEKiIgBUAKpII&#13;&#10;YRAgQIAAAQIECBAgkKiA4n+iiTsedmnxv529SPH/uJMtAgQIEEhMwEoAiSUsYjp/FcBvPnpnFN8E&#13;&#10;EK341pidfXlykxEwAQIECBAgMDEBDQATo3djAgQIECBAgAABAgSSF1D8Tz6FpcX/5WX/F2a9dzf5&#13;&#10;DJsAAQIEGi6gCSC5H4DHzUzH875lW3fcL44r73hw90H7BAgQIECAAIG1BDQArKXiGAECBAgQIECA&#13;&#10;AAECBNYTUPxfT6jyn5cW/9vZ82Pv3GsrPwEBEiBAgACBfgQ0AfSjVKlzXv2wHfGAHR1v790RUy2/&#13;&#10;m1QqS4IhQIAAAQLVFdAAUN3ciIwAAQIECBAgQIAAgaoKKP5XNTN9x1Ve/I+X5E/+v6XvgZxIgAAB&#13;&#10;AgRSEDjeBPCxYrjvu3Uxfuz6Q3FkKSsetj1hgT1bW/Hah+/ojKIVz4grb/vuzoP2CBAgQIAAAQKr&#13;&#10;BTQArDZxhAABAgQIECBAgAABAuUCiv/lNol8Ulr8v3vZ/5k3JDINYRIgQIAAgcEE7mkC+OHIMk0A&#13;&#10;g8lN5OxnPXBrPOY+HX++b8XU9GUTCcZNCRAgQIAAgaQEOn6DSCpywRIgQIAAAQIECBAgQGDcAor/&#13;&#10;4xYf+v1Ki//t7EWW/R86twEJECBAoGoCx5sAbiiGZiWAokY1tlutVlz2iJ2dwbRaPxBX3jHfedAe&#13;&#10;AQIECBAgQKBTQANAp4c9AgQIECBAgAABAgQIrC2g+L+2S0JHS4v/WXZevuz/mxKailAJECBAgMDG&#13;&#10;BbwOYON2Y77ySSdtiR89eUvnXafj1fmBVudBewQIECBAgACB4wIaAI5b2CJAgAABAgQIECBAgMDa&#13;&#10;Aor/a7skdLRH8f+FMT9rOd2EcilUAgQIEBiCgJUAhoA4niEuecSOmO64VesRcdX+H+84ZIcAAQIE&#13;&#10;CBAgUBDQAFDAsEmAAAECBAgQIECAAIFVAor/q0hSO9Cj+H9eXvy/PLX5iJcAAQIECAxFwEoAQ2Ec&#13;&#10;9SAP2zMdP/nArZ23aWWvyA9YBaBTxR4BAgQIECDwDQENAH4UCBAgQIAAAQIECBAgUCag+F8mk8zx&#13;&#10;0uJ/O3uxJ/+TSaNACRAgQGBUAsdXAvhY8Rbvu3Uxfuz6Q3FkKSsetj0hgZc9dHvnKgCt1nfFlXfs&#13;&#10;nVA4bkuAAAECBAhUXEADQMUTJDwCBAgQIECAAAECBCYkoPg/Ifjh3ba0+B/tl8XC7BuHdycjESBA&#13;&#10;gACBhAU0AVQ+eQ89YTp+4tSuVQCm4pWVD1yABAgQIECAwEQENABMhN1NCRAgQIAAAQIECBCotIDi&#13;&#10;f6XT009wpcX/LC6IvXOv7WcM5xAgQIAAgcYIaAKofKpfnq8C0PHH/Fbr0XHN7U+rfOACJECAAAEC&#13;&#10;BMYu0PE7w9jv7oYECBAgQIAAAQIECBComoDif9UyMnA85cX/7LyYn7lk4AFdQIAAAQIEmiCgCaDS&#13;&#10;WX7Ynun4d6d0rQKQTb2g0kELjgABAgQIEJiIgAaAibC7KQECBAgQIECAAAEClRRQ/K9kWgYJqrT4&#13;&#10;v7zs//zsZYOM5VwCBAgQINA4AU0AlU75Badv74yvFU+OK/Z9R+dBewQIECBAgEDTBTQANP0nwPwJ&#13;&#10;ECBAgAABAgQIELhHQPE/+Z+E0uK/Zf+Tz60JECBAgMAYBTQBjBF7sFs9ZmY6fmBuuvOiLdPndh6w&#13;&#10;R4AAAQIECDRdQANA038CzJ8AAQIECBAgQIAAgQjF/+R/CnoW/y37n3x+TYAAAQIExiygCWDM4P3f&#13;&#10;7vnf2rUKwFT2rHjn/tn+R3AmAQIECBAgUHcBDQB1z7D5ESBAgAABAgQIECDQW0Dxv7dPAp+WFv/b&#13;&#10;2YtC8T+BDAqRAAECBCopoAmgkmnZe/8t8aCdrUJsrV2xM/5j4YBNAgQIECBAoOECGgAa/gNg+gQI&#13;&#10;ECBAgAABAgQaLaD4n3z6S4v/WfulsTD7puQnaAIECBAgQGCSApoAJqm/5r2nW6143kO6VgFoaQBY&#13;&#10;E8tBAgQIECDQUAENAA1NvGkTIECAAAECBAgQaLyA4n/yPwKlxf+IC2N+7nXJT9AECBAgQIBAFQQ0&#13;&#10;AVQhCx0x/PyDt8b24l/2W/HQuPL27+84yQ4BAgQIECDQWIHirwmNRTBxAgQIECBAgAABAgQaJqD4&#13;&#10;n3zCy4v/7ZfF3pmLk5+gCRAgQIAAgSoJaAKoUjZibttUPP2bt3bG1Gr9TOcBewQIECBAgEBTBTQA&#13;&#10;NDXz5k2AAAECBAgQIECgqQKK/8lnvrT4385eFHvnXpv8BE2AAAECBAhUUUATQKWy8jMP6moAmIpz&#13;&#10;4je/vKtSQQqGAAECBAgQmIiABoCJsLspAQIECBAgQIAAAQITEVD8nwj7MG9aWvyP/Mn/hdk3DfNe&#13;&#10;xiJAgAABAgS6BDQBdIFMbvcp99sSp+xoFQJofVPcb8dC4YBNAgQIECBAoKECGgAamnjTJkCAAAEC&#13;&#10;BAgQINA4AcX/5FNeWvz35H/yuTUBAgQIEEhIQBNAJZI13WrFs07d1hXL1LO6DtglQIAAAQIEGiig&#13;&#10;AaCBSTdlAgQIECBAgAABAo0TUPxPPuWlxf8sO8+T/8mn1wQIECBAIDUBTQCVyNhPd78GIOJJ8c79&#13;&#10;s5UIThAECBAgQIDAxAQ0AEyM3o0JECBAgAABAgQIEBiLgOL/WJhHeZMexf8XxPzsZaO8t7EJECBA&#13;&#10;gACBEgFNACUw4zv88D3T8Z17Cn/ib8XW2Jn96PgicCcCBAgQIECgigKF3w6qGJ6YCBAgQIAAAQIE&#13;&#10;CBAgsAkBxf9N4FXj0h7F/xfmxf83VyNKURAgQIAAgYYKaAKYeOIXTtnaGcNUnN15wB4BAgQIECDQ&#13;&#10;NAENAE3LuPkSIECAAAECBAgQaIpASfH/Nx61M55z2vamKCQ9z3WK/5cnPTnBEyBAgACBughoApho&#13;&#10;Js++f1cDQLSeEld89YSJBuXmBAgQIECAwEQFNABMlN/NCRAgQIAAAQIECBAYiUCP4v+zT9s2klsa&#13;&#10;dLgCPYr/y8v+K/4Pl9toBAgQIEBgcwKaADbnt4mrH3mf6fjWXR1/5t8RW7b9yCaGdCkBAgQIECCQ&#13;&#10;uEDHbwaJz0X4BAgQIECAAAECBAgQiCgp/r/9UTtC8T+NH5DS4n87e7Fl/9PIoSgJECBAoIECmgAm&#13;&#10;lvSFU7Z03ruV/ZvOA/YIECBAgACBJgloAGhSts2VAAECBAgQIECAQN0FehT/LfufRvJ7Fv8XZt+Y&#13;&#10;xixESYAAAQIEGiqgCWAiif/Rb+56DUArnjyRQNyUAAECBAgQqISABoBKpEEQBAgQIECAAAECBAhs&#13;&#10;WkDxf9OEkx6gtPgfcWEo/k86Pe5PgAABAgT6E9AE0J/TEM86c3Y6TpguDtg6Ja7Y9x3FI7YJECBA&#13;&#10;gACB5ghoAGhOrs2UAAECBAgQIECAQH0FFP+Tz21p8b+dvSj2zlyc/ARNgAABAgQINElgnSaAw0tZ&#13;&#10;kzRGPtetU634wft2vQZg65RVAEYu7wYECBAgQKCaAhoAqpkXUREgQIAAAQIECBAg0K+A4n+/UpU9&#13;&#10;r7z43355/uT/myobuMAIECBAgACBcoEeTQBPv/5QaAIop9vIJ08+qasBwGsANsLoGgIECBAgUAsB&#13;&#10;DQC1SKNJECBAgAABAgQIEGiogOJ/8okvLf5n2XmxMPeryU/QBAgQIECAQJMFejQBnPPXh2IpsxLA&#13;&#10;sH48nny/rgaALJ4Yr/rLroPDuptxCBAgQIAAgSoLaACocnbERoAAAQIECBAgQIBAuYDif7lNIp/0&#13;&#10;LP7Pz16WyDSESYAAAQIECPQSKGkC+JNbFuPZHzvc60qfDSDw8D3TccqO1vErWq0T4rse88jjB2wR&#13;&#10;IECAAAECTRHQANCUTJsnAQIECBAgQIAAgToJKP4nn83S4n87e1Eo/iefXxMgQIAAAQIdAsebAG4o&#13;&#10;Hv/vXzoWL/vkkeIh25sQ+L656c6rp9tndh6wR4AAAQIECDRBQANAE7JsjgQIECBAgAABAgTqJKD4&#13;&#10;n3w2S4v/WfulsTD7puQnaAIECBAgQIDAaoHlJoDDR58aWXy2+OFrb7wrfu+mo8VDtjcocMZs14r/&#13;&#10;WUsDwAYtXUaAAAECBFIW0ACQcvbEToAAAQIECBAgQKBpAor/yWe8tPjfbr885udel/wETYAAAQIE&#13;&#10;CBAoF3jmybdE3LXcBPDV4km/cMPh+PSBpeIh2xsQOHO2awWA0ACwAUaXECBAgACB5AU0ACSfQhMg&#13;&#10;QIAAAQIECBAg0BABxf/kE11a/M+y82Jh7leTn6AJECBAgAABAusLzJ/82WjHj0RkB1dOXq79/8Tf&#13;&#10;HIq7lrKVQ75vQOBxM9OxpVW4sBWnx1U3n1g4YpMAAQIECBBogIAGgAYk2RQJECBAgAABAgQIJC+g&#13;&#10;+J98CkuL/xHnx/zsZclP0AQIECBAgACB/gXOnvlo3gTwi8UL/u5r7bjoU0eKh2wPKLBzuhWP+qau&#13;&#10;VQCmdj5+wGGcToAAAQIECCQuoAEg8QQKnwABAgQIECBAgEDtBRT/k09xafG/nb049s5cmvwETYAA&#13;&#10;AQIECBAYXGBh9nfyVwG8q3jhWz57NP7+a14FUDQZdHt5FYCOr2zqOzv27RAgQIAAAQK1F9AAUPsU&#13;&#10;myABAgQIECBAgACBhAUU/xNO3j2h9yz+L8y+MfkJmgABAgQIECCwcYHbjz03bwL47MoAy6X/X/z4&#13;&#10;4ZVd3zcg8Ig9XX/yb8UjNjCMSwgQIECAAIGEBbp+G0h4JkInQIAAAQIECBAgQKBeAor/yeezvPjf&#13;&#10;fnko/iefXxMgQIAAAQKbFvj5k+6MbOl5xXGu27cUf3Dz0eIh2wMIfGf3KwCylgaAAfycSoAAAQIE&#13;&#10;6iCgAaAOWTQHAgQIECBAgAABAnUTUPxPPqOlxf+I82Nh7leTn6AJECBAgAABAsMRWDjxzyOyPyoO&#13;&#10;dtEnj8RiOysest2nwKoVACL7jvzSVp+XO40AAQIECBCogYD/8NcgiaZAgAABAgQIECBAoFYCiv/J&#13;&#10;p7O0+J9lL4z52cuTn6AJEKirwKteNRUP/c8nxZbWnpjauie2ZCdENrUtlhYP5LWjA9GaOhD7F2+P&#13;&#10;5Sd2fREgQGCYAlfu/5aYjk/mQ25fGfb3H7szfvKB21Z2fR9A4L5/+vXYd6zQQJFlD8l/B/vCAEM4&#13;&#10;lQABAgQIEEhYQANAwskTOgECBAgQIECAAIHaCSj+J5/SHsX/8/I/PF+W/ARNgEBdBK74Sl7o3/ED&#13;&#10;MZWdGVnr9PzZ0NPzIv+35tPbse4Us/hqtLIb8/d23xit1idicfFD8Q8f/9t41ZMW173WCQQIECgT&#13;&#10;uOaOX8v/HfovKx8/8pum4oYn7VnZ9X0AgSd86EB86Pal41dkS0+N+ROvPX7AFgECBAgQIFBngS11&#13;&#10;npy5ESBAgAABAgQIECCQkIDif0LJWjvU0uJ/O3tRLMy+ae2rHCVAYCwCy0/3P/IFP5gX+s/Oi/c/&#13;&#10;mBfZlpeEzr/yZ0MGfTykFffLL7pfft333z3ElvzPS49+9MG4ev//zZfxfm+0238YZ594892f+X8I&#13;&#10;ECDQr8DR1mWxNZ6b/9syvXzJ33+9HX9+y7H41ydv7XcE531D4Ft2T3U1AEw/GA4BAgQIECDQHAEN&#13;&#10;AM3JtZkSIECAAAECBAgQqK6A4n91c9NnZD2K/y9W/O8T0WkERiFw5f7H5k/5Pysf+t/nRbX733OL&#13;&#10;QSv+/QTW2p2P/+S8MeDJMT39hrjmjg/lzQDviqPx7jhn7mv9jOAcAgQaLnDOzOfzRqIrcoVnrEj8&#13;&#10;ty8e1QCwgjHA9wfvmuo8eyo0AHSK2CNAgAABArUW0ABQ6/SaHAECBAgQIECAAIEEBBT/E0hS7xB7&#13;&#10;FP89+d+bzqcERidw9e0/khfjX5IX5X9wkEf877utFbNbW7En/4vRCVtasW2qFQcWs3v/71/uyuJI&#13;&#10;e92wl5cVeMLd/7cte0Ncdftvxl1Lb4pnnPTlda90AgECDRdYvDxiy70NAP/7lsX4ev4u+2/K/13y&#13;&#10;1b/Ag3Z2NQBk2YP6v9qZBAgQIECAQOoCfnNKPYPiJ0CAAAECBAgQIJCygOJ/ytm7O3bF/+RTaAJ1&#13;&#10;E7jqjoWYil/Ki++P7DW1vLYfj73PdDzxvtN3fz/9hOk4PV8yer0iWzvL4ubDWdx4sB3/eOdS/J/8&#13;&#10;HdPX7VuMfz6S9bpdvhhAvhZAZL+fvx7gl7weoDeVTwk0XuDq/Z/Om5dOX3H43cfsjJ9+0LaVXd/7&#13;&#10;EHj/VxfjyX91sHBmdl3snX1i4YBNAgQIECBAoMYCGgBqnFxTI0CAAAECBAgQIFBpAcX/Sqenn+BK&#13;&#10;i/9Zdl7Mz17WzxjOIUBgSAJX3fbwmNrylny0Hy4b8T75U/0Lp2yNf5f/3w+cuOXuJ/zLzh30+GcP&#13;&#10;LsWf5U/qvuvmY/FXdyz1uDw7GFn2q3HsK5fFOY/ImwJ8ESBAoEvgmjt+OW9ieuXK0X99vy3xZ9+7&#13;&#10;e2XX9z4EbjywFA/9wIHjZ2bZF/PfzU47fsAWAQIECBAgUGcBDQB1zq65ESBAgAABAgQIEKiqgOJ/&#13;&#10;VTPTd1ylxf929uJYmH1j3wM5kQCBzQlccdPO2HrCa6LVOjcfaM1XPT7lpC3x3NO2xdNO3hLbp0f/&#13;&#10;p6AvHGrHO286Gm/7/NH4Sv7KgJKvz0R76Rdi4cT3lXzuMAECTRX4X7c9LLZs+dTK9JdXs9//b77p&#13;&#10;7leSrBzzvbfA4aUsdv3J14sn3RV7Z3YUD9gmQIAAAQIE6isw+v/VV187MyNAgAABAgQIECBAYCMC&#13;&#10;iv8bUavUNaXF/4jz8z8uX1qpYAVDoM4C/2vfI2LL1B/mT8o+onua0/mBcx6wNV5y+vZ4dL7U/yS+&#13;&#10;7soLUL+Xrwjwhhvvik/nrwxY4yvvDmhfGrd87mXxnMcfW+NzhwgQaKrA1Xd8IW9sevDK9D/8r3bH&#13;&#10;9+crl/jqX2DXH38tDhf/6b3l0O54zimH+h/BmQQIECBAgECqAnn/pC8CBAgQIECAAAECBAiMSUDx&#13;&#10;f0zQo7tNafG/3X654v/o3I1MYJXAVfv/U0xP/fVaxf+n5k/8f+KHToh3PX7XxIr/y/EurzbwHx+8&#13;&#10;LT511gnxW4/eGSdtW/UcSn5g6vw4+ds+FFfsf8iqOTpAgEBzBVrxweLkr9u3WNy13YfAid3/5p68&#13;&#10;/cQ+LnMKAQIECBAgUAMBDQA1SKIpECBAgAABAgQIEEhCQPE/iTT1CrK0+L/85P/C3K/2utZnBAgM&#13;&#10;SeCKK6bj6jv+W0zFf82fjt1ZHPUhu1pxzffsij//vt3x7Xsm89R/MZ6V7anWPY0An/7hPfGLD9kW&#13;&#10;a0R2RmzNPhpX3vGElWt8J0Cg4QJZ67qiwIf2LRV3bfchMNfdANCemuvjMqcQIECAAAECNRDQAFCD&#13;&#10;JJoCAQIECBAgQIAAgcoLKP5XPkXrBdij+H+hJ//X0/M5gSEJXHHTztj65Kvzwv/Pd4/4sw/aGv/w&#13;&#10;pD3x9Ptv7f6oMvszW1vxlkfujA/9wO548M6u1QBarZmYbl0bV92xUJmABUKAwOQEssX/W7z5J+7U&#13;&#10;AFD06Gd7Lv83t+MrCw0AHSB2CBAgQIBAfQU0ANQ3t2ZGgAABAgQIECBAoBoCiv/VyMMmoigt/rez&#13;&#10;F+fF/4s3MbRLCRDoV+CKm+Zi6wnvz4v/P1q8ZE/+Sux3Pm5n/PfH7IpdW7qKPcUTK7T9vXNb4mN5&#13;&#10;s8LC/Ve9z3t7Pr//GVfd/twKhSsUAgQmIXDrFz4TWdxb9b/5cBZHlrJJRJLsPVetADDV0gCQbDYF&#13;&#10;ToAAAQIEBhPQADCYl7MJECBAgAABAgQIEBhEQPF/EK1Knlta/M/aL42F2TdWMmhBEaibwG/fuicv&#13;&#10;/r8vL45/X3Fq37JrKv72iSfEM0/dVjycxPbyagBXfs/uuOQ7dkRH20Irf7nB1NTb45r95yUxEUES&#13;&#10;IDAagec8/lg+8BdXBm/nG587uPz/+upXYE93U1iW7e73WucRIECAAAECaQtoAEg7f6InQIAAAQIE&#13;&#10;CBAgUF0Bxf/q5qbPyEqL/xHnx/zc6/ocxmkECGxG4IpPbIsTt16VF/8fWxzmMfeZiv+bL6V/+gnT&#13;&#10;xcPJbZ9/+vZ4x2PzNxt0dAHcPY03aAJILp0CJjBcgVbcWBzwMxoAihzrbm/r/sv/VCu9brF1Z+kE&#13;&#10;AgQIECBAYC2B7l8D1jrHMQIECBAgQIAAAQIECAwmoPg/mFcFzy4t/t+z7P+lFQxZSATqKNCKbQ/4&#13;&#10;H/nEfrg4uR+673R88PtPiJN31OPPOv/hgdvij8/cFbtX9zJoAigm3jaBpglk2VeKU77jmFcAFD3W&#13;&#10;29421d1Z1dYAsB6azwkQIECAQE0E6vG/FGuSDNMgQIAAAQIECBAgUAsBxf/k01ha/Lfsf/K5NYHE&#13;&#10;BK6+45fziH+iGPX3zk7HH5+xO/as8ch88bzUtp96v63xp2fu1gSQWuLES2C0AgeKwx9Y1ABQ9Fhv&#13;&#10;e9UKAJkVANYz8zkBAgQIEKiLgAaAumTSPAgQIECAAAECBAhUQUDxvwpZ2FQMpcX/5Sf/Lfu/KVsX&#13;&#10;ExhI4Kr9PxTRelnxmoefMBV/kj8pv6v7vc7FkxLefsJ9t2gCSDh/QicwfIHWncUxDywV92yvJ7Ct&#13;&#10;1b0CgAaA9cx8ToAAAQIE6iKgAaAumTQPAgQIECBAgAABApMWKCn+/8ajdsZzTts+6ejcvw+B0uJ/&#13;&#10;xPmxMPvGPoZwCgECwxC44isnRSv7/WjFvX+3OWVHK977fbtjbtUjncO4YXXG0ARQnVyIhMDkBbJD&#13;&#10;xRgOWgGgyLHu9tZ7/wvyjVOz9tZ1L3ICAQIECBAgUAuB7l8DajEpkyBAgAABAgQIECBAYMwCPYr/&#13;&#10;zz7N60bHnI0N3a60+N+Ol8TemUs3NKiLCBDYmMDWnb8brdb9Vy6ezjf+4HG74oE7m/FnHE0AK5n3&#13;&#10;nUDjBTp+iax5/9PQk720+o0J1lAYurIBCRAgQIBANQWa8b8cq2kvKgIECBAgQIAAAQL1ECgp/r/9&#13;&#10;UTtC8T+NFJcW/7PsFbEw84Y0ZiFKAjURuHr/2fmT/08rzuYV3749loviTfrSBNCkbJsrgRKBVpxQ&#13;&#10;/OSEmr7+pDjHYW4fbXd3ALSODnN8YxEgQIAAAQLVFdAAUN3ciIwAAQIECBAgQIBA9QVKiv+W/a9+&#13;&#10;6lYi7FH8Py/mZ1+zcp7vBAiMQeCKm3bmS/93vG7jCSdOx3IDQBO/NAE0MevmTKAokHU0AOzRAFDE&#13;&#10;WXf7aLvrlFamAaCLxC4BAgQIEKirgAaAumbWvAgQIECAAAECBAiMWqCk+O/J/1HDD2/80uJ/xPl5&#13;&#10;8f+y4d3JSAQI9CWw9YSLIloPWjl3Wyvitx69M6Za+UZDvzQBNDTxpk1gWSBrzRUh9jRrIZTi1De0&#13;&#10;vaoBIKY0AGxI0kUECBAgQCA9AQ0A6eVMxAQIECBAgAABAgQmL9Cj+P+c05r5pOrkkzJYBOXF//bL&#13;&#10;Yu/MpYON5mwCBDYt8K5bTo5W6/ziOC/41m3x0BOmi4caua0JoJFpN2kCywLfVmR48E5/yi56rLd9&#13;&#10;NOt+BYAVANYz8zkBAgQIEKiLgN+a6pJJ8yBAgAABAgQIECAwLgHF/3FJj+w+pcX/LC6IvXOvHdmN&#13;&#10;DUyAQLnAzu3Pzz/csXLCKTta+dL/9+6uHG7sd00AjU29iTdZoNXZAPBtJ/hT9iA/DoeXus7OsiNd&#13;&#10;R+wSIECAAAECNRXwW1NNE2taBAgQIECAAAECBEYioPg/EtZxDlpa/G9nL475mUvGGYt7ESDwDYHf&#13;&#10;vnVPvtb1fy56vPyh2+ME77sukoQmgA4OOwTqLfAHt56SvxJl98okZ7e24sRt/pS94tHP99uPrloB&#13;&#10;YH8/1zmHAAECBAgQSF/Ab03p59AMCBAgQIAAAQIECIxHQPF/PM4jvEvP4v/C7BtHeGtDEyDQS2Bu&#13;&#10;y7Pz5f9nVk6537ZW/OyDtq3s+l4Q0ARQwLBJoM4CO6cfV5zeQz39X+Toa/v2Y10NAFm2r68LnUSA&#13;&#10;AAECBAgkL6ABIPkUmgABAgQIECBAgACBMQgo/o8BebS3KC3+R/tlofg/WnyjE1hXoPXs4innfsu2&#13;&#10;2DHdKh6yXRDQBFDAsEmgrgLteEJxamfOThd3bfchsGoFgKml2/u4zCkECBAgQIBADQQ0ANQgiaZA&#13;&#10;gAABAgQIECBAYKQCiv8j5R3H4OXF/7gw9s69dhwxuAcBAiUCV+9/XLTioSufbs//UvMLD9m+sut7&#13;&#10;iYAmgBIYhwnURaA11dEA8MQTt9RlZmObx76j7c57HdquAaBTxB4BAgQIEKitgAaA2qbWxAgQIECA&#13;&#10;AAECBAgMQUDxfwiIkx2id/F/5uLJRufuBAhEZM8oKvybk7fEbP4KAF/rC2gCWN/IGQSSFLji9vvk&#13;&#10;jVGPXYl9+V/EHzjRCgArHv18X8qy+Ppi4cws2vGTM/sLR2wSIECAAAECNRbQAFDj5JoaAQIECBAg&#13;&#10;QIAAgU0JKP5viq8KF/co/p8fexX/q5AjMTReoJUXuX6iqPCMB2wr7tpeR0ATwDpAPiaQosCW1kIe&#13;&#10;9r2P/D9iz1Tcd3l5FF99C9xyJIus8+x9+W7Xoc4T7BEgQIAAAQL1EfCbU31yaSYECBAgQIAAAQIE&#13;&#10;hieg+D88ywmNVFr8b2cvzov/l04oLLclQKAocNXtj4hoPWDl0J683PVvv/nemtfKYd/XEdAEsA6Q&#13;&#10;jwmkJtBqdayM8uOnbE1tBhOP94uHu5b/j/jSxIMSAAECBAgQIDA2AQ0AY6N2IwIECBAgQIAAAQKJ&#13;&#10;CCj+J5Ko8jBLi/9Z9opYmH1j+ZU+IUBgrAJT0fGO6yfdd0vsmLb8/0ZyoAlgI2quIVBBgXfdcnIe&#13;&#10;1Q8VI3vGqRoAih79bH/xUHcDQPbFfq5zDgECBAgQIFAPAQ0A9cijWRAgQIAAAQIECBAYjoDi/3Ac&#13;&#10;JzhKafE/4vyYn33NBENzawIEugWyqY4GgCee6On/bqJB9jUBDKLlXAIVFdi57T/lr0aZXonucfeZ&#13;&#10;joeecO/uymHf1xH40uFVq/1bAWAdMx8TIECAAIE6CWgAqFM2zYUAAQIECBAgQIDAZgQU/zejV4lr&#13;&#10;S4v/7XiJZf8rkSJBEOgSyDoaAJ5woiJXF9DAu5oABiZzAYHqCFxx0878tSjnFgN61gM9/V/06Hd7&#13;&#10;9QoAYQWAfvGcR4AAAQIEaiCgAaAGSTQFAgQIECBAgAABApsWUPzfNOGkBygt/mdxQSzMvGHS8bk/&#13;&#10;AQJdAu/cPxut1v1Xju7M/0LzmBkNACsem/muCWAzeq4lMEGBrbt/Jn/6/6SVCGbyRVF+7kHbVnZ9&#13;&#10;H0Dgi4e7XgGQhRUABvBzKgECBAgQSF1AA0DqGRQ/AQIECBAgQIAAgc0KKP5vVnDi1/cs/s/PXDLx&#13;&#10;AAVAgMBqgV2LpxcPftvuqZhutYqHbG9CQBPAJvBcSmASAm+5cXv+9P9Lirf+hYdsjz1b/btYNOl3&#13;&#10;+1N3djUARHy232udR4AAAQIECKQvoAEg/RyaAQECBAgQIECAAIGNCyj+b9yuIleWF/+zV4Tif0Wy&#13;&#10;JAwCawhkUx0NAKef4E80ayht6pAmgE3xuZjAeAUeeN/z81VRTlu56Y78n8Rzv8VZz+9nAABAAElE&#13;&#10;QVTT/yseg3w/tJjF5w8VGgCyWIqbb/vHQcZwLgECBAgQIJC2gP91mXb+RE+AAAECBAgQIEBg4wKK&#13;&#10;/xu3q8iVpcX/drwk5mdfU5EwhUGAwFoCrda3FQ+fvtvy/0WPYW1rAhiWpHEIjFDgmn0PzJf+v6h4&#13;&#10;h//8kG1x8nIXgK+BBT51oB1Z51WfjXNPv6vzkD0CBAgQIECgzgJ+i6pzds2NAAECBAgQIECAQJmA&#13;&#10;4n+ZTDLHS4v/WVwQCzNvSGYiAiXQVIFWzBWn/oCdlrkuegxzWxPAMDWNRWAEAtnU5fny/7tWRr7f&#13;&#10;tlb80rfvWNn1fUCBT3x9qfOKVvaJzgP2CBAgQIAAgboLaACoe4bNjwABAgQIECBAgEC3gOJ/t0hy&#13;&#10;++XFf8v+J5dMATdXIIsTipM/YVoDQNFj2NuaAIYtajwCQxK46o6fy5f+XyiO9vrv2BH32erfxKLJ&#13;&#10;INufuLOrASALDQCDADqXAAECBAjUQEADQA2SaAoECBAgQIAAAQIE+hZQ/O+bqqonlhb/I8637H9V&#13;&#10;syYuAmsJtDobALYodq2lNMxjmgCGqWksAkMQuOq2h8dUvLU40pmz0/EzD9paPGR7QIGPfa3deUVm&#13;&#10;BYBOEHsECBAgQKD+AhoA6p9jMyRAgAABAgQIECBwj4Dif/I/CaXF/3a8JPbOXJr8BE2AQJMEWtnu&#13;&#10;4nR3bynu2R6VgCaAUckal8CAAu/4l93Rmv7D4tL/J0xHvOOxO/MFATREDah57+lZlsX/u2Px3v17&#13;&#10;NpY+2nXALgECBAgQIFBzAQ0ANU+w6REgQIAAAQIECBC4W0DxP/kfhNLif9Z+aSzMvCH5CZoAgeYJ&#13;&#10;HC1O+VjXA5vFz2wPV0ATwHA9jUZgYIFX/eWW2LPjf+aV/u8qXvv2R+2M05e7AHxtWOCfDrRjf7H+&#13;&#10;n8XtsXDSjRse0IUECBAgQIBAkgIaAJJMm6AJECBAgAABAgQIDCCg+D8AVjVPLS/+Z6+M+bnXVTNq&#13;&#10;UREg0FMgiwPFz+9czIq7tkcsoAlgxMCGJ1Au0IpHP/q3oxU/Ujzlpx+4Nf7DA7cVD9negMBH7ljq&#13;&#10;vur6/ID/wHSr2CdAgAABAjUX0ABQ8wSbHgECBAgQIECAQMMFFP+T/wEoLf5HXBjzs69OfoImQKCx&#13;&#10;Aq2OBoADGgDG/pOgCWDs5G5IIOLqO/JVi1o/VaR4/Mx0vO2RO4uHbG9Q4CO3dzUAZNlHNjiUywgQ&#13;&#10;IECAAIGEBTQAJJw8oRMgQIAAAQIECBDoKaD435MnhQ9Li//teEnsnbk4hTmIkQCBMoH2ncVP7jjm&#13;&#10;Ac2ix7i2NQGMS9p9COQCV+1/fb7s/4uLFqfvnoo/PXNX7N7SKh62vUGBj9xRXP8/H6TV1gCwQUuX&#13;&#10;ESBAgACBlAU0AKScPbETIECAAAECBAgQKBNQ/C+TSeZ4z+L/wkz+9JwvAgSSFsjiS8X4P3uwXdy1&#13;&#10;PUYBTQBjxHar5gosF/+n4oIiwDdvb8V7v3d3nLTdn6iLLhvd3ne0HR//esd/S/LOsqn/t9HxXEeA&#13;&#10;AAECBAikK+C3q3RzJ3ICBAgQIECAAAECawso/q/tktDR0uJ/1n5pKP4nlEmhEugh0MpuLH56owaA&#13;&#10;IsfYtzUBjJ3cDZsksEbxf25rK/48L/4/JF8BwNdwBD5w62J0lv+zv8tfF7V/OKMbhQABAgQIEEhJ&#13;&#10;wG9YKWVLrAQIECBAgAABAgTWE1D8X0+o8p+XF/+zV8b83OsqPwEBEiDQn8Cx6c4GgAMdZZv+xnDW&#13;&#10;UAU0AQyV02AE7hEoKf5/4Pt3x6PuM01piALv+2rX8v9Z631DHN5QBAgQIECAQEICGgASSpZQCRAg&#13;&#10;QIAAAQIECPQUUPzvyZPCh6XF/3a8JH+C69UpzEGMBAj0K3Dtl/Iz71o5+yt3ZfGVI5oAVjwm9V0T&#13;&#10;wKTk3beWAj2K/49W/B96yt+frwDQ8dUKDQAdIHYIECBAgEBzBDQANCfXZkqAAAECBAgQIFBnAcX/&#13;&#10;5LNbWvzP8if/LfuffH5NgMAqgXPOWYrI/qZ4/Lp9XcWb4oe2xyagCWBs1G5UZwHF/7Fm9zMHluIL&#13;&#10;h7Pj98yyw3HTrR8+fsAWAQIECBAg0CQBDQBNyra5EiBAgAABAgQI1FNA8T/5vJYW/6P9Mk/+J59e&#13;&#10;EyBQLtBufbD44XW35T0BviohoAmgEmkQRKoCiv9jz9yfdS//H60Pxbmn37vKzNgDckMCBAgQIEBg&#13;&#10;ogIaACbK7+YECBAgQIAAAQIENimg+L9JwMlfXl78jwtj79xrJx+hCAgQGJnA1NJ1xbH/4jYrABQ9&#13;&#10;Jr2tCWDSGXD/JAUU/yeStqu+fKzzvln23s4D9ggQIECAAIEmCWgAaFK2zZUAAQIECBAgQKBeAor/&#13;&#10;yeeztPifxQWxd+bi5CdoAgQI9BY4uvR/Iot7qzb/eKAd//B1qwD0Rhvvp5oAxuvtbokLKP5PJIG3&#13;&#10;3dWOD+3r+m/HYuvqiQTjpgQIECBAgEAlBDQAVCINgiBAgAABAgQIECAwoIDi/4Bg1Tu9tPjfjpfE&#13;&#10;/Mwl1YtYRAQIDF3gnPsdiFZ2bXHcd918bz9A8bDtCQpoApggvlunI6D4P7FcvedfFqOz/J/9XZwz&#13;&#10;8/mJBeTGBAgQIECAwMQFNABMPAUCIECAAAECBAgQIDCggOL/gGDVO720+J9lr4yFmTdUL2IRESAw&#13;&#10;OoHsXcWx/+Dmo8Vd2xUR0ARQkUQIo5oCiv8TzcuVq5b/j6smGpCbEyBAgAABAhMX0AAw8RQIgAAB&#13;&#10;AgQIECBAgMAAAor/A2BV89Ty4n++7P/87KurGbWoCBAYmcDXj74nIju0Mv4XDmfx3q9aBWDFo0rf&#13;&#10;NQFUKRtiqYyA4v9EU/G1Y1l84NbFzhiypSs7D9gjQIAAAQIEmiagAaBpGTdfAgQIECBAgACBdAUU&#13;&#10;/9PN3TciLy3+t9sXWfY/+fSaAIGNCfzUNx/ML+x4V/PFN961sbFcNXIBTQAjJ3aDlAQU/yeerSv+&#13;&#10;+VgczTrC+MdYuO+nOo7YIUCAAAECBBonoAGgcSk3YQIECBAgQIAAgSQFFP+TTFsx6NLif5a9Ihbm&#13;&#10;Xl881zYBAg0TWGq9sTjjv7xtKf76jq4nOosn2J6ogCaAifK7eVUEFP8rkYnf+VLXa2Pa2R9UIjBB&#13;&#10;ECBAgAABAhMV0AAwUX43J0CAAAECBAgQINCHgOJ/H0jVPqW8+N9+ab7s/2uqHb3oCBAYucDZMx+N&#13;&#10;LN5XvM9rPm0VgKJH1bY1AVQtI+IZq4Di/1i5y272T3cuxV/dsVT8OMv/W/I/igdsEyBAgAABAs0U&#13;&#10;0ADQzLybNQECBAgQIECAQCoCiv+pZKo0zvLif/bKmJ97XemFPiBAoFkC7bikOOE/+pfFuParx4qH&#13;&#10;bFdMQBNAxRIinPEIKP6Px7mPu/zuTV3/jciyv4yzZ7/Yx6VOIUCAAAECBGouoAGg5gk2PQIECBAg&#13;&#10;QIAAgYQFFP8TTt49oZcX/+OC/Mn/Vyc/QRMgQGB4AmfPvD+y7MPFAc/9+JE41u58uXPxc9uTF9AE&#13;&#10;MPkciGCMAor/Y8Tufat2lsXv3dS1/H/E7/a+yqcECBAgQIBAUwQ0ADQl0+ZJgAABAgQIECCQloDi&#13;&#10;f1r5WiPa0uJ/xIUxP9PxpO8alztEgEAzBX4xX765vTL1fzrQjjd+dlWBZ+Vj3ysioAmgIokQxmgF&#13;&#10;FP9H6zvg6P/7lsX45yPFBrHszvjq4SsHHMbpBAgQIECAQE0FNADUNLGmRYAAAQIECBAgkLCA4n/C&#13;&#10;ybsn9J7F/70zFyc/QRMgQGA0AvOzH8sH/s3i4K/81JH46P6OdzwXP7ZdEQFNABVJhDBGI6D4PxrX&#13;&#10;TYz65s/e1Xl1O/4wnnPKoc6D9ggQIECAAIGmCmgAaGrmzZsAAQIECBAgQKCaAor/1czLAFGVFv/b&#13;&#10;8ZJQ/B9A0qkEGipw7M6X56sA7FuZ/dH8Ac9//zeH4s5jxSc9Vz71vUoCmgCqlA2xDE1A8X9olMMa&#13;&#10;6B++vhQfuG1VY9ivDWt84xAgQIAAAQLpC2gASD+HZkCAAAECBAgQIFAXAcX/5DNZWvzP4oJYmHlD&#13;&#10;8hM0AQIERi9wzgNvj8j+Y/FGnznYjufecLh4yHZFBTQBVDQxwtqYgOL/xtxGfNVbPtf19H+WfTAW&#13;&#10;Zm8Y8W0NT4AAAQIECCQkoAEgoWQJlQABAgQIECBAoMYCiv/JJ7e8+J+9MuZnLkl+giZAgMD4BOZn&#13;&#10;r4ks63ia813/fCyWXwfgq/oCmgCqnyMR9iGg+N8H0vhP2Xe0Hb9/07HOG7fjzZ0H7BEgQIAAAQJN&#13;&#10;F9AA0PSfAPMnQIAAAQIECBCYvIDi/+RzsMkISov/0X5ZzM++epPDu5wAgSYK3HTbeXkTwMeKU3/1&#13;&#10;p++KX/9815OfxRNsV0ZAE0BlUiGQjQgo/m9EbSzX/Mbnj8bhduFWWfaF+Pib31M4YpMAAQIECBAg&#13;&#10;EC0GBAgQIECAAAECBAhMUEDxf4L4w7l1afG/3b4oFuZeP5y7GIUAgUYKXH3Lt0Zs/6v8rzcnrcx/&#13;&#10;+UmOP3j8zjjnAdtWDvleYYHrbluMp33kYBxc9bruOD/2zlxa4dCF1lQBxf/KZv7AYhanXXtn7DuW&#13;&#10;HY8xy87Lm00vO37AFgECBAgQIEAgwgoAfgoIECBAgAABAgQITEpA8X9S8kO7b2nxP8uX/Vf8H5qz&#13;&#10;gQg0VmD+5M/G0rGn5SsBHFgxWH7w8yf/9nBc+eWuJaBXTvC9UgJWAqhUOgSznoDi/3pCE/38bfnT&#13;&#10;/x3F/4g74mD7tyYalJsTIECAAAEClRTQAFDJtAiKAAECBAgQIECg9gKK/8mnuGfx37L/yefXBAhU&#13;&#10;RuDHT/qbiPbZkcW9Ff/8IdD4ib85pAmgMknqHYgmgN4+Pq2IgOJ/RRKxdhiH8n/4L/tM1ytg2tnl&#13;&#10;8R9O/PraVzhKgAABAgQINFlAA0CTs2/uBAgQIECAAAECkxFQ/J+M+xDvWlr8j7gwX4b11UO8laEI&#13;&#10;ECAQMX/itZG1fypvArh3IXlNAGn9YGgCSCtfjYtW8b/yKf/1LxyNW492LP3/tfz1MG+pfOACJECA&#13;&#10;AAECBCYioAFgIuxuSoAAAQIECBAg0FgBxf/kU19a/G+3L8rf53xx8hM0AQIEqimwMPfuaGkCqGZy&#13;&#10;+otKE0B/Ts4as4Di/5jBB7/dwbzj69Lup/8jL/7Pz+4ffDRXECBAgAABAk0Q0ADQhCybIwECBAgQ&#13;&#10;IECAQDUEFP+rkYdNRFFa/M+yV8bC3Os3MbRLCRAgsL7A3rl3aQJYn6nKZ2gCqHJ2Ghib4n8SSV8u&#13;&#10;/t9yV+Hp/8jujEOtNyURvCAJECBAgACBiQhoAJgIu5sSIECAAAECBAg0TkDxP/mUlxf/2y+17H/y&#13;&#10;6TUBAukIaAJIJ1clkWoCKIFxeLwCiv/j9d7g3b5ypB1v6H76P4vL4ydn7tjgkC4jQIAAAQIEGiCg&#13;&#10;AaABSTZFAgQIECBAgACBCQso/k84AZu/fWnxv539UszPvW7zdzACAQIEBhDQBDAAVjVP1QRQzbw0&#13;&#10;JirF/2RS/YpPHYmDSx3h3hK3L76h44gdAgQIECBAgECXgAaALhC7BAgQIECAAAECBIYqoPg/VM5J&#13;&#10;DNaz+L8w+yuTiMk9CRAgEJoAkv8h0ASQfArTnIDifzJ5+/jXl+J3vnSsK972L8XPn3Rn10G7BAgQ&#13;&#10;IECAAIEOAQ0AHRx2CBAgQIAAAQIECAxRQPF/iJiTGaq8+N++KBT/J5MUdyVA4LiAJoDjFoluaQJI&#13;&#10;NHGphq34n1TmXvwPR6LdEXH2yTj6/v/WccgOAQIECBAgQGANAQ0Aa6A4RIAAAQIECBAgQGDTAor/&#13;&#10;myac9ADlxf982f+FuddPOj73J0CAwN0CmgCS/0HQBJB8CtOYgOJ/Gnn6RpR/+M9H4323LnbFnJ0f&#13;&#10;55zT+UKArjPsEiBAgAABAgSWBVoYCBAgQIAAAQIECBAYsoDi/5BBxz9cafE/4sLYO3Px+CNyRwIE&#13;&#10;CKwjcM3tz4xs6h35X3qmV87ckv/V592P3xVnn7J15ZDvFRa47rbFeNpHDna/73s54vPz//ZcWuHQ&#13;&#10;hVZ1AcX/qmeoI76vHcviYR+4M/7lruz48SzeF/MzTzl+wBYBAgQIECBAoFzACgDlNj4hQIAAAQIE&#13;&#10;CBAgMLiA4v/gZhW7orT4386f/Ff8r1i2hEOAwL0CVgK4lyLVDSsBpJq5iset+F/xBK0O76JPHuks&#13;&#10;/kfcFdmx560+0xECBAgQIECAwNoCGgDWdnGUAAECBAgQIECAwOACiv+Dm1XsivLif/uiWJj9lYqF&#13;&#10;KxwCBAh0CmgC6PRIcE8TQIJJq3LIiv9Vzs6asX3k9sX4zS8c7fwsy14XCyd9uvOgPQIECBAgQIBA&#13;&#10;uYAGgHIbnxAgQIAAAQIECBDoX0Dxv3+rip7Zu/g/9/qKhi0sAgQIdApoAuj0SHBPE0CCSatiyIr/&#13;&#10;VcxKz5iOtbN4zg2Ho9151j/FTbf5PbTTxB4BAgQIECCwjoAGgHWAfEyAAAECBAgQIEBgXQHF/3WJ&#13;&#10;qn5CefE/X/Z/QfG/6vkTHwECXQKaALpA0tvVBJBezioVseJ/pdLRbzC/9I93xd9/vav8n2XPjXNP&#13;&#10;v6vfMZxHgAABAgQIEFgWaGEgQIAAAQIECBAgQGATAor/m8CrxqWlxf8sLoj5mUuqEaUoCBAgsAGB&#13;&#10;a25/ZmRT78j/+jO9cvWW/C9B7378rjj7lK0rh3yvsMB1ty3G0z5yMA4urQry/Ng7c+mqow4QUPxP&#13;&#10;8mfg/+xbjCd++GB0/H/1LPvdmJ/92SQnJGgCBAgQIEBgogJWAJgov5sTIECAAAECBAgkLaD4n3T6&#13;&#10;loMvLf638yf/Ff+Tz68JEGi8gJUAkv8RsBJA8ikc7wQU/8frPaS7HVjM4qc+eri7+H9zPvwLh3QL&#13;&#10;wxAgQIAAAQINE9AA0LCEmy4BAgQIECBAgMCQBBT/hwQ5uWF6Fv8XZn9lcpG5MwECBIYooAlgiJiT&#13;&#10;GUoTwGTck7ur4n9yKVsJ+AUfPxyfO9Sx9H8WWeun86f/96+c4zsBAgQIECBAYBABDQCDaDmXAAEC&#13;&#10;BAgQIECAwLKA4n/yPwelxf9ovywU/5PPrwkQINAloAmgCyS9XU0A6eVsrBEr/o+Ve5g3u+rLx+K3&#13;&#10;v3Ssc8gse3MszPxF50F7BAgQIECAAIH+BTQA9G/lTAIECBAgQIAAAQKK/zX4GSgt/i8v+7937rU1&#13;&#10;mKIpECBAYLWAJoDVJokd0QSQWMLGFa7i/7ikh36fzxxYip/7u0Nd42afiP37L+o6aJcAAQIECBAg&#13;&#10;MJBAa6CznUyAAAECBAgQIECgyQKe/E8++6XF/4gLY+/MxclP0AQIECCwnsA1tz8zsql3RCumV07d&#13;&#10;kv916N2P3xVnn7J15ZDvFRa47rbFeNpHDsbBpVVBnp//t+zSVUcdqK+A4n+yuT20mMWZ1x2Ij99Z&#13;&#10;WPo/i6MR2Rn50v8fS3ZiAidAgAABAgQqIWAFgEqkQRAECBAgQIAAAQKVF1D8r3yK1guwtPh/95P/&#13;&#10;iv/r+fmcAIGaCFgJIPlEWgkg+RQOZwKK/8NxnNAoz73hcGfxfzmOVvuFiv8TSojbEiBAgACBmglo&#13;&#10;AKhZQk2HAAECBAgQIEBgBAKK/yNAHe+QPYv/C7O/Mt5o3I0AAQITFtAEMOEEbP72mgA2b5j0CIr/&#13;&#10;SafvNz5/V/zezce65pC9M38V1a93HbRLgAABAgQIENiQgAaADbG5iAABAgQIECBAoDECiv/Jp7q0&#13;&#10;+J9lrwzF/+TzawIECGxQQBPABuGqc5kmgOrkYqyRKP6PlXvYN/vwvsV4/sePdA6bZf8Qtxx+dudB&#13;&#10;ewQIECBAgACBjQvkb3nzRYAAAQIECBAgQIDAmgKK/2uypHSwtPi/vOy/4n9KqRQrAQKjErjm9mdG&#13;&#10;NvWOaMX0yi225H8tevfjd8XZp2xdOeR7hQWuu20xnvaRg3FwaVWQ58femUtXHXUgXQHF/3Rzl0f+&#13;&#10;mQNLceZ1B2Pfsawwj+zOaC8+PhZO+nThoE0CBAgQIECAwKYErACwKT4XEyBAgAABAgQI1FZA8T/5&#13;&#10;1JYX/9sXKf4nn14TIEBgWAJWAhiW5MTGsRLAxOjHe2PF//F6D/lutx9t5406h7qK/5FFO35G8X/I&#13;&#10;2IYjQIAAAQIEQgOAHwICBAgQIECAAAEC3QKK/90iye2XF/+Xn/yfe31yExIwAQIERimgCWCUumMZ&#13;&#10;WxPAWJgndxPF/8nZD+HOR9tZzP+/Q3HjwXbXaO2X502pV3UdtEuAAAECBAgQ2LSABoBNExqAAAEC&#13;&#10;BAgQIECgVgKK/8mns7z478n/5JNrAgQIjE5AE8DobMc0siaAMUGP+zaK/+MWH+r9siyLn/u7w3Hd&#13;&#10;vu53dGS/E3vnXjvUmxmMAAECBAgQIPANAQ0AfhQIECBAgAABAgQIrAgo/q9IJPu9vPjvyf9kkypw&#13;&#10;AgTGJ6AJYHzWI7qTJoARwU5qWMX/SckP7b7P//iReOfNxzrHy7K/iFs++5zOg/YIECBAgAABAsMT&#13;&#10;aA1vKCMRIECAAAECBAgQSFhA8T/h5N0Teu/i/+yvJD9BEyBAgMC4BK65/ZmRTb0jWjG9csst+V+Q&#13;&#10;3v34XXH2KVtXDvleYYHrblvM3zd+MA52P3QccX7snbm0wqELbUVA8X9FItnvL/3kkXjdjXd1x/+P&#13;&#10;kWXfG/Oz+7s/sE+AAAECBAgQGJaAFQCGJWkcAgQIECBAgACBdAVKiv+/8aid8ZzTtqc7rwZFXl78&#13;&#10;v/vdqor/DfpZMFUCBIYgYCWAISBOdggrAUzWf9N3V/zfNOGkB3jdp9co/mfZV+JoPE3xf9LZcX8C&#13;&#10;BAgQIFB/AQ0A9c+xGRIgQIAAAQIECPQS6FH8f/Zp23pd6bOKCJQX/+9e9v9XKxKmMAgQIJCWgCaA&#13;&#10;tPK1RrSaANZASeGQ4n8KWeoZ46997q546adWPfl/Wxxr/3CcM/P5nhf7kAABAgQIECAwBAGvABgC&#13;&#10;oiEIECBAgAABAgQSFVD8TzRxx8MuLf5n2Svzp6teffxMWwQIECCwIQGvA9gQW5Uu8jqAKmVjnVgU&#13;&#10;/9cBqv7H//ULR+O5NxyOrBhqln0t2q0firNnPlo8bJsAAQIECBAgMCoBKwCMSta4BAgQIECAAAEC&#13;&#10;1RZQ/K92fvqIrrT4386f/Ff870PQKQQIEOhDwEoAfSBV+xQrAVQ7P/dGp/h/L0WqG2sW/yM7GK32&#13;&#10;0xT/U82quAkQIECAQJoCVgBIM2+iJkCAAAECBAgQ2IyA4v9m9CpxbWnxP+LC2DtzcSWCFAQBAgTq&#13;&#10;JGAlgOSzaSWACqdQ8b/CyekvtLWL/3FXLMW/zYv/7+9vFGcRIECAAAECBIYjYAWA4TgahQABAgQI&#13;&#10;ECBAIBUBxf9UMlUaZ2nxf/nJf8X/UjcfECBAYFMCVgLYFF8VLrYSQBWysEYMiv9roKR1qLT4n7Xn&#13;&#10;Ff/TyqVoCRAgQIBAXQSsAFCXTJoHAQIECBAgQIDA+gKK/+sbVfyM0uJ/lr0qX/b/lysevvAIECCQ&#13;&#10;voCVAJLPoZUAKpRCxf8KJWNjofQs/s/P/dnGRnUVAQIECBAgQGBzAhoANufnagIECBAgQIAAgVQE&#13;&#10;FP9TyVRpnIr/pTQ+IECAwHgFNAGM13sEd9MEMALUQYdU/B9UrHLnK/5XLiUCIkCAAAECBL4hoAHA&#13;&#10;jwIBAgQIECBAgED9BRT/k8+x4n/yKTQBAgTqJqAJIPmMagKYYAoV/yeIP5xbK/4Px9EoBAgQIECA&#13;&#10;wGgENACMxtWoBAgQIECAAAECVRFQ/K9KJjYcR4/i/yvyZf9fs+GBXUiAAAECmxPQBLA5vwpcrQlg&#13;&#10;AklQ/J8A+nBvqfg/XE+jESBAgAABAsMXmBr+kEYkQIAAAQIECBAgUBGBkuL/2x+1I5592raKBCmM&#13;&#10;XgI9iv+vUvzvJeczAgQIjEFg79y7otX+qchiaeVui1nET/zNobjyy8dWDvleYYEn3HdL/OmZu2P3&#13;&#10;9Kog3xDX7D9v1VEHNieg+L85vwpcrfhfgSQIgQABAgQIEFhXwAoA6xI5gQABAgQIECBAIEmBHsX/&#13;&#10;55y2PckpNS3odYr/v9w0D/MlQIBAZQWsBFDZ1PQbmJUA+pXaxHmK/5vA+//s3QucZNddH/hT3T0v&#13;&#10;9QjNtEZ+YhAGmU0k2TJmgxx/PLZZCOCED9MjVpGdRLsJCTIkcWws42DL0uhhG5BsA3mA8ZJPNoRx&#13;&#10;mE80I6+xBCaysHgHBaPwCEEBBDKSH5JmbI1GmpnuuntL4xrdflR11+Pee869396P0lW3bt1zzvdf&#13;&#10;yY77969z43ir8D+OOpgFAQIECBAgsLGABoCNjZxBgAABAgQIECCQmoDwP7WKrZnv4PC/+86wuPC+&#13;&#10;NW9wgAABAgTqFdAEUK//FEbXBDAFxEGXEP4PkknmuPA/mVKZKAECBAgQIJALuAWAjwEBAgQIECBA&#13;&#10;gECzBIT/yddzcPif5dv+C/+TL7AFECDQTAG3A0i+rm4HUFIJhf8lwVZ3WeF/ddZGIkCAAAECBKYj&#13;&#10;YAeA6Ti6CgECBAgQIECAQAwCwv8YqjDRHIaH/7tt+z+RrjcTIECgAgE7AVSAXO4QdgKYoq/wf4qY&#13;&#10;9VxK+F+Pu1EJECBAgACByQQ0AEzm590ECBAgQIAAAQKxCAj/Y6nE2PMYGP53u9eF/QvvGfvC3kiA&#13;&#10;AAEC1QpoAqjWu4TRNAFMAVX4PwXEei8h/K/X3+gECBAgQIDA+AIaAMa3804CBAgQIECAAIFYBIT/&#13;&#10;sVRi7HkMDP+z7jtt+z82qzcSIECgPgFNAPXZT2lkTQATQAr/J8CL463C/zjqYBYECBAgQIDAeAIz&#13;&#10;473NuwgQIECAAAECBAhEIiD8j6QQ409jcPifHRD+j+/qnQQIEKhVYN/CwdDpXh2ysNyfx1IWwlX3&#13;&#10;nQi3P3y6f8jviAX27pkLd14+H+Zn10zy1nDHsWvXHHXgjIDwP/lPgvA/+RJaAAECBAgQaL2AHQBa&#13;&#10;/xEAQIAAAQIECBBIWED4n3Dxzkx9ePi/+8bkF2gBBAgQaLuAnQCS/wTYCWCEEgr/R8CK81Thf5x1&#13;&#10;MSsCBAgQIEBgNAENAKN5OZsAAQIECBAgQCAWAeF/LJUYex4Dw/9u97qwf+E9Y1/YGwkQIEAgLgFN&#13;&#10;AHHVY4zZaALYBJrwfxNIcZ8i/I+7PmZHgAABAgQIbF7ALQA2b+VMAgQIECBAgACBWASE/7FUYux5&#13;&#10;DAz/s3zbf+H/2K7eSIAAgSgF3A4gyrKMMim3A9hAS/i/AVD8Lwv/46+RGRIgQIAAAQKbF7ADwOat&#13;&#10;nEmAAAECBAgQIBCDgPA/hipMNIeh4f+ibf8nwvVmAgQIxCxgJ4CYq7OpudkJYB0m4f86KGkdEv6n&#13;&#10;VS+zJUCAAAECBDYW0ACwsZEzCBAgQIAAAQIEYhEQ/sdSibHnIfwfm84bCRAg0AwBTQDJ11ETQKGE&#13;&#10;wv8CRpoPhf9p1s2sCRAgQIAAgeECGgCG+3iVAAECBAgQIEAgFgHhfyyVGHsewv+x6byRAAECzRLQ&#13;&#10;BJB8PTUB5CUU/if/ORb+J19CCyBAgAABAgQGCGgAGADjMAECBAgQIECAQEQCwv+IijHeVIaE/+8O&#13;&#10;i7tvGe+q3kWAAAECyQpoAki2dP2Jt7oJQPjf/xgk+1v4n2zpTJwAAQIECBDYhMDMJs5xCgECBAgQ&#13;&#10;IECAAIH6BIT/9dlPaeQh4f8B4f+UkF2GAAECqQnsWzgYOt2rQxaW+1NfykK46r4T4faHT/cP+R2x&#13;&#10;wN49c+HOy+fD/OyaSd4a7jh27ZqjTTkg/E++ksL/5EtoAQQIECBAgMAGAnYA2ADIywQIECBAgAAB&#13;&#10;AjUKCP9rxJ/O0BuE/zdOZxRXIUCAAIFkBewEkGzp+hNv1U4Awv9+2ZP9LfxPtnQmToAAAQIECIwg&#13;&#10;oAFgBCynEiBAgAABAgQIVCgg/K8Qu5yhBob/3e4Phf0LP1zOqK5KgAABAskJaAJIrmSrJ9yKJgDh&#13;&#10;/+qyJ/dc+J9cyUyYAAECBAgQGFPALQDGhPM2AgQIECBAgACBEgWE/yXiVnPpgeF/lh0Q/ldTA6MQ&#13;&#10;IEAgGQG3A0imVIMm2vjbAQj/B5U+mePC/2RKZaIECBAgQIDAFATsADAFRJcgQIAAAQIECBCYooDw&#13;&#10;f4qY9VxqaPi/uNu2//WUxagECBCIX8BOAPHXaIMZNnInAOH/BlWP/2Xhf/w1MkMCBAgQIEBgugIa&#13;&#10;AKbr6WoECBAgQIAAAQKTCBx5/DtCZ+ZIfolt/cv0/sH6ky/bHq658Oyh/kt+RygwMPwP3XeFfQvv&#13;&#10;jXDKpkSAAAECMQloAoipGmPNpVFNAML/sT4DMb1J+B9TNcyFAAECBAgQqErALQCqkjYOAQIECBAg&#13;&#10;QIDAcIHeN/+F/8ONIn91YPjf2/Zf+B959UyPAAECkQi4HUAkhRh/Go25HYDwf/wPQSTvFP5HUgjT&#13;&#10;IECAAAECBCoXsANA5eQGJECAAAECBAgQWCPgm/9rSFI7MCT8vz4s7r45tfWYLwECBAjULGAngJoL&#13;&#10;MPnwSe8EIPyf/ANQ8xWE/zUXwPAECBAgQIBArQJ2AKiV3+AECBAgQIAAAQLBN/+T/xAMCf8PCP+T&#13;&#10;L68FECBAoB4BOwHU4z7FUZPdCUD4P8VPQT2XEv7X425UAgQIECBAIB4BOwDEUwszIUCAAAECBAi0&#13;&#10;T6AX/s/M3pEvfFt/8b1/oP7ky7aHay48e6j/kt8RCmwQ/t8Y4ZRNiQABAgRSErATQErVWneuSe0E&#13;&#10;IPxft4YpHRT+p1QtcyVAgAABAgTKEtAAUJas6xIgQIAAAQIECAwXEP4P90ngVeF/AkUyRQIECDRB&#13;&#10;QBNA8lVMoglA+J/850z4n3wJLYAAAQIECBCYkoAGgClBugwBAgQIECBAgMAIAsL/EbDiPFX4H2dd&#13;&#10;zIoAAQKNFdAEkHxpo24CEP4n//kS/idfQgsgQIAAAQIEpigwM8VruRQBAgQIECBAgACBjQWE/xsb&#13;&#10;RX7GkPD/xrC427b/kdfP9AgQIJCkwL6Fg6HTvTpkYbk//6UshKvuOxFuf/h0/5DfEQvs3TMX7rx8&#13;&#10;PszPrpnkreGOY9euOVrVAeF/VdKljSP8L43WhQkQIECAAIFEBewAkGjhTJsAAQIECBAgkKSA8D/J&#13;&#10;shUnvUH4f6B4rscECBAgQGDqAnYCmDpp1ReMaicA4X/V5Z/6eML/qZO6IAECBAgQINAAAQ0ADSii&#13;&#10;JRAgQIAAAQIEkhAQ/idRpmGTFP4P0/EaAQIECFQmoAmgMuqyBoqiCUD4X1Z5K7uu8L8yagMRIECA&#13;&#10;AAECiQloAEisYKZLgAABAgQIEEhSQPifZNmKkx4S/l+fb/t/c/FcjwkQIECAQOkCmgBKJy57gFqb&#13;&#10;AIT/ZZe39OsL/0snNgABAgQIECCQsMBMwnM3dQIECBAgQIAAgRQEhP8pVGnoHIeE/zcK/4fSeZEA&#13;&#10;AQIEyhLYt3AwdLpXhyws94dYykK46r4T4faHT/cP+R2xwN49c+HOy+fD/OyaSd4a7jh27Zqj0zog&#13;&#10;/J+WZG3X+fCDp8Kb7n8q/7/+K35Ohqy7GBYX7lpx1BMCBAgQIECAQAsF7ADQwqJbMgECBAgQIECg&#13;&#10;MgHhf2XUZQ20Qfh/oKxxXZcAAQIECGxKwE4Am2KK+aRKdwIQ/sf8UdjU3Hrh/zXC/01ZOYkAAQIE&#13;&#10;CBBor4AGgPbW3soJECBAgAABAuUKCP/L9a3g6gPD/252Q9i/+6YKpmAIAgQIECCwsYAmgI2NIj+j&#13;&#10;kiYA4X/kn4KNp2fb/42NnEGAAAECBAgQ6AloAPA5IECAAAECBAgQmL6A8H/6phVfcWD4n2W9bf8P&#13;&#10;VDwdwxEgQIAAgeECmgCG+yTwaqlNAML/BD4Bw6fom//DfbxKgAABAgQIECgKaAAoanhMgAABAgQI&#13;&#10;ECAwuYDwf3LDmq8g/K+5AIYnQIAAgfEENAGM5xbRu0ppAhD+R1Th8aYi/B/PzbsIECBAgACB9gpo&#13;&#10;AGhv7a2cAAECBAgQIDB9AeH/9E0rvqLwv2JwwxEgQIDAdAU0AUzXs4arTbUJQPhfQwWnO6Twf7qe&#13;&#10;rkaAAAECBAi0Q0ADQDvqbJUECBAgQIAAgfIFhP/lG5c8gvC/ZGCXJ0CAAIFqBDQBVONc4ihTaQIQ&#13;&#10;/pdYoWouLfyvxtkoBAgQIECAQPMENAA0r6ZWRIAAAQIECBCoXkD4X735lEccGP6H7rvCvoX3Tnk4&#13;&#10;lyNAgAABAuUKaAIo17eCq0/UBCD8r6BC5Q7x0w+eCm+6/6mQrRzmZMi6i2Fx4a6Vhz0jQIAAAQIE&#13;&#10;CBAoCswUn3hMgAABAgQIECBAYGQB4f/IZLG9YWD4n2U3Cv9jq5b5ECBAgMCmBPYtHAyd7tV5erjc&#13;&#10;P38pTxKvuu9EuP3h0/1DfkcssHfPXLjz8vkwP7tmkreGO45du+Zo/4Dwvy+R7G/hf7KlM3ECBAgQ&#13;&#10;IEAgEgE7AERSCNMgQIAAAQIECCQpIPxPsmzFSQ8N/xd3Hyie6zEBAgQIEEhOwE4AyZVs9YRH2glA&#13;&#10;+L+aL7nnwv/kSmbCBAgQIECAQIQCGgAiLIopESBAgAABAgSSEBD+J1GmYZMcGP53u9eF/QvvGfZe&#13;&#10;rxEgQIAAgWQENAEkU6pBE91UE4DwfxBfMseF/8mUykQJECBAgACByAU0AEReINMjQIAAAQIECEQp&#13;&#10;IPyPsiyjTGpg+N/b9t83/0ehdC4BAgQIpCCgCSCFKg2d49AmgG7YE2bCO4oXWNjSCXe/aj5cdt7a&#13;&#10;ewgUz/M4DgHhfxx1MAsCBAgQIECgGQIaAJpRR6sgQIAAAQIECFQnIPyvzrqkkYT/JcG6LAECBAjE&#13;&#10;LaAJIO76bGJ2Q5oAVrxb+L+CI/onwv/oS2SCBAgQIECAQGICGgASK5jpEiBAgAABAgRqFRD+18o/&#13;&#10;jcGHhP/X59/8v3kaY7gGAQIECBCIVkATQLSl2ezENmoCEP5vVjKO84T/cdTBLAgQIECAAIFmCcw0&#13;&#10;azlWQ4AAAQIECBAgUJqA8L802qouPCT87237L/yvqhDGIUCAAIH6BPYtHAyd7tUhC8v9SSxlIVx1&#13;&#10;34lw+8On+4f8jlhg7565cOfl82F+nZ39hf8RF26dqX34wVPhTfc/lf9fxxU/J0PWXQyLC3etOOoJ&#13;&#10;AQIECBAgQIDApgXsALBpKicSIECAAAECBFosIPxPvvgbhP8Hkl+gBRAgQIAAgVEE7AQwilaU567e&#13;&#10;CUD4H2WZBk6qF/5fI/wf6OMFAgQIECBAgMAkAhoAJtHzXgIECBAgQIBAGwSE/8lXeUj4b9v/5Ktr&#13;&#10;AQQIECAwtoAmgLHpYnljvwlg20wn3P2q+XDZeetsCxDLZM3jrIBt/89SeECAAAECBAgQKEVAA0Ap&#13;&#10;rC5KgAABAgQIEGiIgPA/+UIOCf/fnW/7f0vyC7QAAgQIECAwiYAmgEn0onjvrz62FM6d6wj/o6jG&#13;&#10;xpPwzf+NjZxBgAABAgQIEJhUQAPApILeT4AAAQIECBBoqoDwP/nKDgn/b8zD/wPJL9ACCBAgQIDA&#13;&#10;NAQ0AUxD0TUIbCgg/N+QyAkECBAgQIAAgakIaACYCqOLECBAgAABAgQaJiD8T76gA8P/0H1X2Lfw&#13;&#10;3uQXaAEEmipw4MBMeMn3XRDmOueGmS3nhrlsZ8hmtoblpeMhdI6HzszxcGzp8fA9FzzRVALrIlCL&#13;&#10;gCaAWtgN2h4B2/63p9ZWSoAAAQIECNQvoAGg/hqYAQECBAgQIEAgLoEB4f9PvWxH+N4Lt8Y1V7NZ&#13;&#10;V2Bg+J9l1+ff/L953Tc5SIBA9QKHHsmD/u2vDjPZ5SHrXBQ64aI85P/afCLbN5xMFj4fOtkDIQsP&#13;&#10;hE7nD8PS0q+GP/j9/xYOvG5pw/c6gQCB9QU0Aazv4iiBCQV8839CQG8nQIAAAQIECIwooAFgRDCn&#13;&#10;EyBAgAABAgQaLSD8T768wv/kS2gBTRbofbv/pW95bR70X5GH96/Nw/6/Pt3lZk/mjQS/EUL2S6Hb&#13;&#10;/flwxfmfme71XY1ACwQ0AbSgyJZYpYDwv0ptYxEgQIAAAQIEzghoAPBJIECAAAECBAgQOCMg/E/+&#13;&#10;kzAw/O92rwv7F96T/AItgECqArcf+4b8W/7/IJ/+382/rf/8ipaR5Y0Av5r/dzCcCv8pXLnwxYrG&#13;&#10;NQyB9AU0AaRfQyuIQkD4H0UZTIIAAQIECBBooYAGgBYW3ZIJECBAgAABAmsEhP9rSFI7IPxPrWLm&#13;&#10;2wqBI49/R/4t/x/MQ//XjrLePVs7YfeWTjh3LoSdc52wdaYTji9lZ//77MksPN0d5YrZE6GbfSic&#13;&#10;XP5geMMFD4/yTucSaK2AJoDWlt7CpyPw0w+eCm+6/6n8TjUrfk6GrLsYFhfuWnHUEwIECBAgQIAA&#13;&#10;gakKaACYKqeLESBAgAABAgQSFBD+J1i0lVMeGP5n2fVhcffNK8/2jACB0gUOH90fZsINefj/0mFj&#13;&#10;5dl++IbzZsNr9sw+8/uinbPhovmZ8BV5+D/sp5tl4TNPZeGBJ7vhj59YDr/++HK497Gl8FdPr4pZ&#13;&#10;Vl8ky/cCCNl/zG8PcIPbA6zG8ZzAOgKaANZBcYjAxgK++b+xkTMIECBAgAABAmUKDP+rQpkjuzYB&#13;&#10;AgQIECBAgED9AsL/+msw4QwGhv/d7Iawf/dNE17e2wkQGEXg8KN/LczM/UT+lm8Z9Lbz8m/173/B&#13;&#10;lvB/5v+9+vy5Z77hP+jcUY//6ZPL4a7PLYWDnzkdfvPo8pC3Z0+GLHtPOP3I+8OVF+dNAX4IEBgo&#13;&#10;oAlgII0XCKwn4Jv/66k4RoAAAQIECBCoVkADQLXeRiNAgAABAgQIxCMg/I+nFmPOZGD4n2Xvzr/5&#13;&#10;f8uYl/U2AgRGFTj00I6wZect+Vb/b87fmkf8a3/+1gVz4U0Xbg2vf+5c2DZb/v8Uf/BEN/zcQ6fC&#13;&#10;v/nzU+GR/JYBA37+V+guf3/Yf/4vD3jdYQIEegKaAHwOCGxKQPi/KSYnESBAgAABAgRKFyj/rw6l&#13;&#10;L8EABAgQIECAAAECIwsI/0cmi+0NA8P/kN0U9u3Otx73Q4BAJQL/+bGLw9zMz+fb/V+8erzZ/MCV&#13;&#10;L9wSfvCibeGyfKv/On5OLmfhZ/MdAW594GT4k/yWAev85N0B3dvC5/7sXeGabzy9zusOESDQE9AE&#13;&#10;4HNAYKiA8H8ojxcJECBAgAABApUKaAColNtgBAgQIECAAIEIBIT/ERRhsikMDP+z7ED+zf8bJ7u6&#13;&#10;dxMgsGmBw8f+SehkP55/83/H6vd8W/6N/x+/dHv4+nPrCf5Xz6ebZeHf/eXp8M4/ejp84dS6OwL8&#13;&#10;djgV3hCu3PXnq9/rOQECXxbQBOCjQGBdAeH/uiwOEiBAgAABAgRqE9AAUBu9gQkQIECAAAECNQgI&#13;&#10;/2tAn+6QA8P/0H1X2Lfw3umO5moECKwrcOjQbNjyrR/Kg//vWf3615zTCR+8ZEf4rudvWf1SFM+P&#13;&#10;nc7C9f/j6fBv81sDLK+eUZYdC93wXeGK3feufslzAgS+LKAJwEeBwAoB4f8KDk8IECBAgAABAlEI&#13;&#10;aACIogwmQYAAAQIECBCoQED4XwFyuUMMDv9t+1+uvKsTKAgcemhH2LLz5/Pw/zsLR595+A+/akv4&#13;&#10;15fuCOfMxf8/tX/z8aXwhvtOhL94as1uACdDN3tj2L/78Or1eU6AwJcFNAH4KBB4RuDDD54K19z/&#13;&#10;VFj1/yc5GbLuYlhcuAsTAQIECBAgQIBAPQLx/1WiHhejEiBAgAABAgSaJTAg/P/Jl20P11y4rVlr&#13;&#10;behqhP8NLaxlpSVw6KGFPPz/WB7+/83ixM+dC+GnXrYjvPErtxYPR/+4txvA93z6RDj8yNLKuWb5&#13;&#10;PgBZ95+G/Qs/tfIFzwgQOCugCeAshQftFBD+t7PuVk2AAAECBAikIaABII06mSUBAgQIECBAYHwB&#13;&#10;4f/4dpG8c2D4n2UHwuLuGyOZpmkQaLbAz3zh3LAw9yt5+P8NxYW++JyZ8IuvPCdctHO2eDipx7c+&#13;&#10;cDK844+eXv0Nzt4a3h727botqcWYLIEqBTQBVKltrIgEbPsfUTFMhQABAgQIECCwjoAGgHVQHCJA&#13;&#10;gAABAgQINEbgyOPfETozR/L1nP2af+8fgL75n06Fh4T/N+bh/4F0VmKmBBIWOPSHW8PWF348X8G3&#13;&#10;FFfx8vNmwl2Xz4fnbp8pHk7y8X986FT4R59+KuSbAqz+0QSwWsRzAkUBTQBFDY9bIOCb/y0osiUS&#13;&#10;IECAAAECyQuk/1eK5EtgAQQIECBAgACBkgSE/yXBVnfZgeF/t3ud8L+6Ohip9QKdPPz/f3OFFeH/&#13;&#10;N++ZDZ961c5GhP+9Cv/9F20NH7v8nDC/diODW8Mdx65t/acAAIFBAvsWDoZO9+p8C43l/ilLeSPN&#13;&#10;VfedCLc/fLp/yG8CjRAQ/jeijBZBgAABAgQItEBAA0ALimyJBAgQIECAQAsFhP/JF31o+L9/4T3J&#13;&#10;L9ACCKQicORo7zYbVxWn+8rds+Fj3zQfzt3SrE31vu05W8Kd+Y4GmgCK1faYwCYENAFsAskpqQsI&#13;&#10;/1OvoPkTIECAAAECbRJo1l8r2lQ5ayVAgAABAgQIDBIQ/g+SSeb4wPA/ZDeFfbtvSGYhJkogdYHD&#13;&#10;x745dMIv5/+dbZ7/aztnwq+9ej4sbD17KPVVrpn/vY8uhdf/1pPhybPfZz57itsBnKXwgMA6Am4H&#13;&#10;sA6KQ00QEP43oYrWQIAAAQIECLRJQANAm6ptrQQIECBAgEDzBYT/ydd4YPifZe/Ot/2/JfkFWgCB&#13;&#10;VAQOPXJB2LL9/tDpPL8/5Rds74Tf2rszvGhHc8P//lo1AfQl/CYwooAmgBHBnB67gPA/9gqZHwEC&#13;&#10;BAgQIEBgrUDz/2qxds2OECBAgAABAgSaKSD8T76uQ8L/64X/yZfXAlIT2LLj3xfD/9l8/h95xTmt&#13;&#10;CP97pdq7Z87tAFL7zJpvHAJuBxBHHcxiKgLC/6kwuggBAgQIECBAoHIBDQCVkxuQAAECBAgQIFCC&#13;&#10;gPC/BNRqLzkw/O9t+7+4++ZqZ2M0Ai0XOHLsinzb/9cXFd799dueCcWLx5r+WBNA0ytsfaUJaAIo&#13;&#10;jdaFqxMQ/ldnbSQCBAgQIECAwLQF3AJg2qKuR4AAAQIECBCoWkD4X7X41McbGP7b9n/q1i5IYEOB&#13;&#10;Qw/tCFt3/nEIna/qn7v3/Nlwz6vmw0ynnf8T2u0A+p8EvwmMKOB2ACOCOT0WAeF/LJUwDwIECBAg&#13;&#10;QIDAeAJ2ABjPzbsIECBAgAABAnEICP/jqMMEsxgY/p/55v8tE1zaWwkQGEdgy84fKob/W/PM/8OX&#13;&#10;7Wht+N8jtBPAOB8k7yGQC9gJwMcgQQHhf4JFM2UCBAgQIECAwCoBDQCrQDwlQIAAAQIECCQjIPxP&#13;&#10;plSDJjow/M+yG8O+3TcMep/jBAiUJHDwc88Nnc7bi1d/y9duDS/ZOVs81MrHmgBaWXaLnoaAJoBp&#13;&#10;KLpGRQLC/4qgDUOAAAECBAgQKFlAA0DJwC5PgAABAgQIEChFQPhfCmuVFx0Y/p/55v+BKudiLAIE&#13;&#10;viywY9u/yB9t73u8YHsnvPvrzz7tH27tb00ArS29hU8qoAlgUkHvr0BA+F8BsiEIECBAgAABAhUJ&#13;&#10;aACoCNowBAgQIECAAIGpCQj/p0ZZ14WGhv+++V9XWYzbdoGf+cK5IWTfV2S47iXbws65/B4Afs4K&#13;&#10;aAI4S+EBgdEENAGM5uXsSgWE/5VyG4wAAQIECBAgULqABoDSiQ1AgAABAgQIEJiigPB/ipj1XGpg&#13;&#10;+J9l77btfz01MSqBZwQW5r433/5/V1/jOVs74R9+1db+U78LApoAChgeEhhFQBPAKFrOrUhA+F8R&#13;&#10;tGEIECBAgAABAhUKaACoENtQBAgQIECAAIGJBIT/E/HF8Oah4f/i7ltimKM5EGivQOd7i2t/84u3&#13;&#10;hu2zvv1fNCk+1gRQ1PCYwAgCmgBGwHJq2QLC/7KFXZ8AAQIECBAgUI+ABoB63I1KgAABAgQIEBhN&#13;&#10;QPg/mleEZw8J/w8E4X+EFTOlVgkcOfaK0Akv6a95W/6/lL//a7b1n/o9QEATwAAYhwlsJKAJYCMh&#13;&#10;r1cgIPyvANkQBAgQIECAAIGaBDQA1ARvWAIECBAgQIDApgUOP/btoTNzJD//bBrV+07qT75se7jm&#13;&#10;wrOHNn05J1YvMDD8D9lNefh/Y/UzMiIBAisFsjcUn//t586F3fktAPxsLKAJYGMjZxBYV0ATwLos&#13;&#10;DlYjIPyvxtkoBAgQIECAAIG6BDQA1CVvXAIECBAgQIDAZgR63/yfmb0jP/Vs0i/83wxcPOcMDP+z&#13;&#10;7Pqwb/cN8czUTAi0VqCTf/v/quLq3/DCrcWnHm8goAlgAyAvExgkoAlgkIzjJQoI/0vEdWkCBAgQ&#13;&#10;IECAQCQCGgAiKYRpECBAgAABAgTWCPjm/xqS1A4MCf/fnX/z/+bU1mO+BBopcPjxi0PovLC/tnPn&#13;&#10;Qvg7z8v/Dz8jCWgCGInLyQSeFdAE8KyFR6ULCP9LJzYAAQIECBAgQCAKAQ0AUZTBJAgQIECAAAEC&#13;&#10;qwR64b9v/q9CSevpwPD/zLb/t6S1GrMl0GCBmbC3uLrX7ZkL22dt/1802exjTQCblXIegVUCmgBW&#13;&#10;gXhahoDwvwxV1yRAgAABAgQIxCmgASDOupgVAQIECBAg0GYB4X/y1R8a/tv2P/n6WkDDBLKZFQ0A&#13;&#10;rznft/8nqbAmgEn0vLfVApoAWl3+shcv/C9b2PUJECBAgAABAnEJaACIqx5mQ4AAAQIECLRdQPif&#13;&#10;/CdgYPifZdcH4X/y9bWAJgpkKxoA9p4/28RFVromTQCVchusSQKaAJpUzWjWIvyPphQmQoAAAQIE&#13;&#10;CBCoTEADQGXUBiJAgAABAgQIbCAg/N8AKP6Xh4T/B8Li7pvjX4EZEmiZwM8d2x06nef3V31Onv2/&#13;&#10;fJcGgL7HJL81AUyi572tFtAE0OryT3vxwv9pi7oeAQIECBAgQCANAQ0AadTJLAkQIECAAIGmCwj/&#13;&#10;k6/wwPA/ZDfl4f+NyS/QAgg0UeCcpYuKy/q6+Zkw2+kUD3k8gYAmgAnwvLXdApoA2l3/Ka1e+D8l&#13;&#10;SJchQIAAAQIECCQooAEgwaKZMgECBAgQINAwAeF/8gUdGP5n2QHb/idfXgtoskA2s6YBoMnLrWNt&#13;&#10;mgDqUDdmIwQ0ATSijHUtQvhfl7xxCRAgQIAAAQJxCGgAiKMOZkGAAAECBAi0VUD4n3zlB4b/3ewG&#13;&#10;3/xPvrwW0HSBTufriku8aN72/0WPaT3WBDAtSddpnYAmgNaVfBoLFv5PQ9E1CBAgQIAAAQJpC2gA&#13;&#10;SLt+Zk+AAAECBAikLCD8T7l6z8x9YPjf2/Z//+6bkl+gBRBoukAnLBSX+MIdtv8vekzzsSaAaWq6&#13;&#10;VqsENAG0qtyTLlb4P6mg9xMgQIAAAQIEmiGgAaAZdbQKAgQIECBAIDUB4X9qFVsz34Hhf5bdbNv/&#13;&#10;NVwOEIhTIAs7ixPbOasBoOgx7ceaAKYt6nqtEdAE0JpST7JQ4f8ket5LgAABAgQIEGiWgAaAZtXT&#13;&#10;aggQIECAAIEUBIT/KVRp6ByHhv+Lu68f+mYvEiAQkUBnZQPAnAaAsoujCaBsYddvrIAmgMaWdhoL&#13;&#10;E/5PQ9E1CBAgQIAAAQLNEdAA0JxaWgkBAgQIECCQgoDwP4UqDZ3jwPC/m90QhP9D7bxIIDqBTjZf&#13;&#10;nNP8XPGZx2UJaAIoS9Z1Gy+gCaDxJR5ngcL/cdS8hwABAgQIECDQbAENAM2ur9URIECAAAECMQkI&#13;&#10;/2OqxlhzGRj+97b937/7prEu6k0ECNQpcKo4+Olu8ZnHZQpoAihT17UbLaAJoNHlHXVxwv9RxZxP&#13;&#10;gAABAgQIEGiHgAaAdtTZKgkQIECAAIG6BYT/dVdg4vGHhP8HfPN/Yl4XIFCPQBaOFwd+YikrPvW4&#13;&#10;ZAFNACUDu3xzBTQBNLe2I6xM+D8CllMJECBAgAABAi0T0ADQsoJbLgECBAgQIFCDgPC/BvTpDjkk&#13;&#10;/L8xD/9vnO5orkaAQHUCnRUNAMc1AFRH/+WRNAFUTm7ApghoAmhKJcdah/B/LDZvIkCAAAECBAi0&#13;&#10;RkADQGtKbaEECBAgQIBALQJnwv8j+djb+uN3jBIjUAAAQABJREFU8gc/+bLt4ZoLzx7qv+R3hAID&#13;&#10;w/9udkMe/h+IcMqmRIDApgW6TxRPPXraDgBFj6oeawKoSto4jRPQBNC4km5mQcL/zSg5hwABAgQI&#13;&#10;ECDQbgENAO2uv9UTIECAAAECZQo8G/5v7w8j/O9LpPF7YPifZTeG/btvSmMVZkmAwECBLPxl8bU/&#13;&#10;fbJbfOpxhQKaACrENlSzBDQBNKueG6xG+L8BkJcJECBAgAABAgSeEdAA4INAgAABAgQIEChD4I7H&#13;&#10;vi3MzN6RX1r4X4ZvBdccGP6H7Cbf/K+gAIYgUIVAJ3ugOMwDGgCKHJU/1gRQObkBmyKgCaAplRy6&#13;&#10;DuH/UB4vEiBAgAABAgQIFAQ0ABQwPCRAgAABAgQITEWg983/8Ez4f3aPf9/8n4psZRcZGP5n2fVh&#13;&#10;3+4bKpuIgQgQKFfg9OzKBoDjdgAoF3zjq2sC2NjIGQTWFdAEsC5LUw4K/5tSSesgQIAAAQIECFQj&#13;&#10;oAGgGmejECBAgAABAm0ROLPtv2/+J1zvgeF/N7sh/+b/zQkvzdQJEFgj8IneLQBO9g8/cjILjzyt&#13;&#10;CaDvUddvTQB1yRs3eQFNAMmXcL0FCP/XU3GMAAECBAgQIEBgmIAGgGE6XiNAgAABAgQIjCLw7Lb/&#13;&#10;vvk/iltE5w4M/7Ps5rB/900RTdVUCBCYhsCVVy6HkN1XvNS9jy0Vn3pck4AmgJrgDZu+gCaA9GtY&#13;&#10;WIHwv4DhIQECBAgQIECAwKYFNABsmsqJBAgQIECAAIEhAme2/f9ofobwfwhTzC8NCf9vzL/5f33M&#13;&#10;czc3AgQmEOh2PlV8972P5j0BfqIQ0AQQRRlMIkWBXhNAyO4sTn0pC+Gf/venwpO9B36SEBD+J1Em&#13;&#10;kyRAgAABAgQIRCmgASDKspgUAQIECBAgkJTAs9v+C/+TKtyzkx0Y/p/Z9v/As2d6RIBA4wRmlu8t&#13;&#10;rumTj9oBoOhR92NNAHVXwPhJChw+9sOh0/nO4twXtnTCL75yPszPdYqHPY5UQPgfaWFMiwABAgQI&#13;&#10;ECCQiIAGgEQKZZoECBAgQIBApALC/0gLs/lpDQ3/bfu/eUhnEkhV4NTyr4csnO5P/4+Pd8MffMku&#13;&#10;AH2PGH5rAoihCuaQjEAv/J8J7yjOtxf+3/2q+XDZebPFwx5HKvDTD54K19z/VP7/a1rxczJk3cWw&#13;&#10;uHDXiqOeECBAgAABAgQIEFhHQAPAOigOESBAgAABAgQ2JSD83xRTzCcNDP+z7OYg/I+5dOZGYHoC&#13;&#10;Vz7neOhknyhe8OBnzvYDFA97XKOAJoAa8Q2djoDwP51aDZhpL/x/k/B/gI7DBAgQIECAAAECmxXQ&#13;&#10;ALBZKecRIECAAAECBIoCwv+iRpKPh4b/i7uvT3JRJk2AwJgCWX6/7Gd/PvKZU88+8SgaAU0A0ZTC&#13;&#10;RGIUEP7HWJWR5iT8H4nLyQQIECBAgAABAkMENAAMwfESAQIECBAgQGBdAeH/uiwpHRwS/h8Iwv+U&#13;&#10;SmmuBKYj8KVTHw0hO9G/2INPZeGXPm8XgL5HTL81AcRUDXOJRkD4H00pxp2I8H9cOe8jQIAAAQIE&#13;&#10;CBBYT0ADwHoqjhEgQIAAAQIEBgkI/wfJJHN8SPh/Yx7+35jMQkyUAIHpCVz9vCfzix0pXvBHHjhZ&#13;&#10;fOpxRAKaACIqhqnULyD8r78GE85A+D8hoLcTIECAAAECBAisEdAAsIbEAQIECBAgQIDAAAHh/wCY&#13;&#10;dA4PCf9vzsP/A+msxEwJEJi6wFJ4f/Ga9zy6HH7n6FLxkMcRCWgCiKgYplKfgPC/PvspjfzhB0+F&#13;&#10;N93/VMhWXu9kyLqLYXHhrpWHPSNAgAABAgQIECCwOQENAJtzchYBAgQIECDQdgHhf/KfgCHhf++b&#13;&#10;/9cnv0ALIEBgMoHv3v3pPIH55eJFbvkTuwAUPWJ7rAkgtoqYT6UCwv9KucsYrPfN/2uE/2XQuiYB&#13;&#10;AgQIECBAoPUCGgBa/xEAQIAAAQIECGwoIPzfkCj2E4aE/775H3vxzI9AlQLd8KPF4f6/zy6FT3z+&#13;&#10;dPGQx5EJaAKIrCCmU42A8L8a5xJH8c3/EnFdmgABAgQIECBAIGgA8CEgQIAAAQIECAwTEP4P00ni&#13;&#10;tYHhf8hu8s3/JEpokgSqE7hi138JWfZrxQHf/PtPh9PdVZszF0/wuHYBTQC1l8AEqhQQ/lepXcpY&#13;&#10;vvlfCquLEiBAgAABAgQIFAQ0ABQwPCRAgAABAgQIrBAQ/q/gSPHJwPA/yw6EfbtvSHFN5kyAQOkC&#13;&#10;/zy/FUC3P8r/PN4NH/jTU/2nfkcqoAkg0sKY1nQFhP/T9azhar75XwO6IQkQIECAAAECLRTQANDC&#13;&#10;olsyAQIECBAgsAkB4f8mkOI+ZUj439v2/8a4Z292BAjUJrC4+/fysT9UHP/6//F0+N1jy8VDHkco&#13;&#10;oAkgwqKY0vQEhP/Ts6zpSr3w/5r7n8p7zFb8nAxZdzEsLty14qgnBAgQIECAAAECBCYQ0AAwAZ63&#13;&#10;EiBAgAABAg0VEP4nX9iB4X83u8G2/8mX1wIIlC9w+onr8oTmsf5Ap/K05u/edyI8cXpVbNM/we9o&#13;&#10;BDQBRFMKE5mmgPB/mpq1XEv4Xwu7QQkQIECAAAECrRXQANDa0ls4AQIECBAgsK6A8H9dlpQODgz/&#13;&#10;e9v+7999U0prMVcCBGoSuPJFj4eQ/ePi6P/ryW54U/7NTT/xC2gCiL9GZjiCgPB/BKw4TxX+x1kX&#13;&#10;syJAgAABAgQINFlAA0CTq2ttBAgQIECAwGgCwv/RvCI8e2D4f+ab/7b9j7BmpkQgWoHF3XeELPvX&#13;&#10;xfkd/KvToXc7AD/xC2gCiL9GZrgJAeH/JpDiPkX4H3d9zI4AAQIECBAg0FQBDQBNrax1ESBAgAAB&#13;&#10;AqMJCP9H84rw7IHhf5bd7Jv/ERbMlAikIPDQo9fmTQC/V5zqzX9yMvzbPz9ZPORxpAKaACItjGlt&#13;&#10;TkD4vzmniM8S/kdcHFMjQIAAAQIECDRcoNPw9VkeAQIECBAgQGBjAeH/xkaRnzEk/L8xLO4+EPn0&#13;&#10;TY8AgZgFjnzua0PY9puhEy7oT7PXSf+Rb9wRrnzh1v4hvyMWuPfRpfD633oyPLm8ZpJvD/t23bbm&#13;&#10;qAME6hYQ/tddgYnHF/5PTOgCBAgQIECAAAECEwjYAWACPG8lQIAAAQIEGiAg/E++iEPC/1uE/8mX&#13;&#10;1wII1C+w+Nw/DcunX5/vBHC8P5lu/uDv/benwu0Pn+4f8jtiATsBRFwcU1srIPxfa5LYEeF/YgUz&#13;&#10;XQIECBAgQIBAAwU0ADSwqJZEgAABAgQIbFJA+L9JqHhP2yD8f3e8MzczAgSSEvjuC+4LoXtFyMLZ&#13;&#10;xH8pC+Gq+05oAkikkJoAEilU26cp/E/+EyD8T76EFkCAAAECBAgQaISABoBGlNEiCBAgQIAAgZEF&#13;&#10;hP8jk8X2hoHhf8huyr/5L/yPrWDmQyB1gcXzPxGy7tV5E8DZjeQ1AaRVVE0AadWrdbMV/idfcuF/&#13;&#10;8iW0AAIECBAgQIBAYwQ6jVmJhRAgQIAAAQIENisg/N+sVLTnDQz/s6y37b/wP9rKmRiBBgjc8fgb&#13;&#10;QzbzH0InzPZXM5f/L+v/9I3nhCtesKV/yO+IBe59dCm8/reeDE+ebeU4O9m3h327bjv7zAMCVQkI&#13;&#10;/6uSLm0c4X9ptC5MgAABAgQIECAwhoAGgDHQvIUAAQIECBBIWED4n3Dxzkxd+J98CS2AQPoCmgCS&#13;&#10;r6EmgORL2JwFCP+Tr6XwP/kSWgABAgQIECBAoHECbgHQuJJaEAECBAgQIDBQQPg/kCaVF4aE/wd8&#13;&#10;8z+VKpongQYI7Fs4GDpuB5ByJd0OIOXqNWjuwv/kiyn8T76EFkCAAAECBAgQaKSABoBGltWiCBAg&#13;&#10;QIAAgTUCwv81JKkd2CD8vzG19ZgvAQKJC2gCSLyAIWgCSL6EaS9A+J92/fLZ//SDp8I19z8VspUr&#13;&#10;ORmy7mJYXLhr5WHPCBAgQIAAAQIECFQn4BYA1VkbiQABAgQIEKhLQPhfl/zUxh0S/t/im/9TY3Yh&#13;&#10;AgTGEXA7gHHUonqP2wFEVY52TEb4n3yde+H/m4T/ydfRAggQIECAAAECTRWwA0BTK2tdBAgQIECA&#13;&#10;wBkB4X/yn4Qh4f+Nwv/ky2sBBNIXsBNA8jW0E0DyJUxrAcL/tOq1zmyF/+ugOESAAAECBAgQIBCV&#13;&#10;gB0AoiqHyRAgQIAAAQJTFRD+T5WzjottEP4fqGNOxiRAgMC6AnYCWJclpYN2AkipWonOVfifaOGe&#13;&#10;nbbw/1kLjwgQIECAAAECBOIV0AAQb23MjAABAgQIEJhEQPg/iV4U7x0S/tv2P4oKmQQBAmsENAGs&#13;&#10;IUntgCaA1CqW0HyF/wkVa/2pfjjf9v8a2/6vj+MoAQIECBAgQIBAVAIaAKIqh8kQIECAAAECUxEQ&#13;&#10;/k+Fsc6LCP/r1Dc2AQITCWgCmIgvhjdrAoihCg2bg/A/+YIK/5MvoQUQIECAAAECBFoloAGgVeW2&#13;&#10;WAIECBAg0AIB4X/yRRb+J19CCyBAQBNA8p8BTQDJlzCeBQj/46nFmDMR/o8J520ECBAgQIAAAQK1&#13;&#10;CWgAqI3ewAQIECBAgMDUBYT/Uyet+oLC/6rFjUeAQGkCmgBKo63qwpoAqpJu8DjC/+SLK/xPvoQW&#13;&#10;QIAAAQIECBBopYAGgFaW3aIJECBAgEADBYT/yRdV+J98CS2AAIHVApoAVosk91wTQHIli2fCwv94&#13;&#10;ajHmTIT/Y8J5GwECBAgQIECAQO0CGgBqL4EJECBAgAABAhMLCP8nJqz7AsL/uitgfAIEShPQBFAa&#13;&#10;bVUX1gRQlXSDxhH+J19M4X/yJbQAAgQIECBAgECrBWZavXqLJ0CAAAECBNIXEP4nX8Mh4f+NYXH3&#13;&#10;u5NfoAUQINBugX0LB0One3XIwnIfYikL4ar7ToTbHz7dP+R3xAJ798yFOy+fD/OzayZ5a7jj2LVr&#13;&#10;jjrQbgHhf/L1F/4nX0ILIECAAAECBAi0XsAOAK3/CAAgQIAAAQIJCwj/Ey7emakPCf9vEf4nX14L&#13;&#10;IECgKGAngKJGko/tBJBk2aqdtPC/Wu8SRhP+l4DqkgQIECBAgAABApULaAConNyABAgQIECAwFQE&#13;&#10;hP9TYazzIsL/OvWNTYBALQKaAGphn+agmgCmqdmwawn/ky+o8D/5EloAAQIECBAgQIDAlwXcAsBH&#13;&#10;gQABAgQIEEhPQPifXs1WzXhg+B+ym3zzfxWWpwQINEfA7QCSr6XbASRfwnIWIPwvx7XCqwr/K8Q2&#13;&#10;FAECBAgQIECAQOkCdgAondgABAgQIECAwFQFhP9T5azjYgPD/yyz7X8dBTEmAQLVC9gJoHrzKY9o&#13;&#10;J4Apg6Z8OeF/ytV7Zu7C/+RLaAEECBAgQIAAAQKrBDQArALxlAABAgQIEIhYQPgfcXE2NzXh/+ac&#13;&#10;nEWAQAsENAEkX2RNAMmXcPIFCP8nN6z5CsL/mgtgeAIECBAgQIAAgVIENACUwuqiBAgQIECAwNQF&#13;&#10;hP9TJ636gsL/qsWNR4BA9AKaAKIv0UYT1ASwkVCDXxf+J19c4X/yJbQAAgQIECBAgACBAQIzA447&#13;&#10;TIAAAQIECBCIR0D4H08txpzJkPD/QFjc/e4xL+ttBAgQSFtg38LB0OleHbKw3F/IUhbCVfedCLc/&#13;&#10;fLp/yO+IBfbumQt3Xj4f5mfXTPLWcMexa9ccdaAZAsL/5Oso/E++hBZAgAABAgQIECAwREADwBAc&#13;&#10;LxEgQIAAAQIRCAj/IyjCZFMYEv7fmIf/N052de8mQIBA4gKaABIvYAiaAJIv4WgLEP6P5hXh2cL/&#13;&#10;CItiSgQIECBAgAABAlMVcAuAqXK6GAECBAgQIDBVAeH/VDnruNiQ8P8W3/yvoyLGJEAgWgG3A4i2&#13;&#10;NJudmNsBbFYq4fOE/wkX78zUhf/Jl9ACCBAgQIAAAQIENiGgAWATSE4hQIAAAQIEahAQ/teAPt0h&#13;&#10;hf/T9XQ1AgRaIKAJIPkiawJIvoSDFyD8H2yTyCvC/0QKZZoECBAgQIAAAQITC2gAmJjQBQgQIECA&#13;&#10;AIGpCwj/p05a9QWF/1WLG48AgcYIaAJIvpSaAJIv4doFCP/XmiR2RPifWMFMlwABAgQIECBAYCIB&#13;&#10;DQAT8XkzAQIECBAgMHUB4f/USau+oPC/anHjESDQOAFNAMmXVBNA8iV8dgHC/2ctEn0k/E+0cKZN&#13;&#10;gAABAgQIECAwtoAGgLHpvJEAAQIECBCYuoDwf+qkVV9Q+F+1uPEIEGisgCaA5EurCSD5EoYg/E++&#13;&#10;iML/5EtoAQQIECBAgAABAmMIaAAYA81bCBAgQIAAgRIEhP8loFZ7SeF/td5GI0CgBQKaAJIvsiaA&#13;&#10;hEso/E+4eGemLvxPvoQWQIAAAQIECBAgMKaABoAx4byNAAECBAgQmKKA8H+KmPVcamD4H8J7wr5d&#13;&#10;19UzK6MSIECgAQKaAJIvoiaABEso/E+waCunLPxf6eEZAQIECBAgQIBAuwQ0ALSr3lZLgAABAgTi&#13;&#10;ExD+x1eTEWck/B8RzOkECBAYVUATwKhi0Z2vCSC6kgyekPB/sE0irwj/EymUaRIgQIAAAQIECJQm&#13;&#10;oAGgNFoXJkCAAAECBDYUEP5vSBT7CcL/2CtkfgQINEZAE0DypdQEkEAJhf8JFGn4FIX/w328SoAA&#13;&#10;AQIECBAg0A4BDQDtqLNVEiBAgACB+ASE//HVZMQZCf9HBHM6AQIEJhXQBDCpYO3v1wRQewkGT0D4&#13;&#10;P9gmkVeE/4kUyjQJECBAgAABAgRKF9AAUDqxAQgQIECAAIE1AsL/NSSpHRD+p1Yx8yVAoDECmgCS&#13;&#10;L6UmgAhLKPyPsCijTUn4P5qXswkQIECAAAECBJotoAGg2fW1OgIECBAgEJ+A8D++mow4I+H/iGBO&#13;&#10;J0CAwLQFNAFMW7Ty62kCqJx88IDC/8E2ibwi/E+kUKZJgAABAgQIECBQmYAGgMqoDUSAAAECBAgE&#13;&#10;4X/yHwLhf/IltAACBJoioAkg+UpqAoighML/CIow2RSE/5P5eTcBAgQIECBAgEAzBWaauSyrIkCA&#13;&#10;AAECBKITEP5HV5JRJzQw/M+yW8K+XdeNej3nEyBAgMAEAvsWDoZO9+qQheX+VZayEK6670S4/eHT&#13;&#10;/UN+Ryywd89cuPPy+TA/u2aSt4Y7jl275qgD0xUQ/k/Xs4arCf9rQDckAQIECBAgQIBAEgIaAJIo&#13;&#10;k0kSIECAAIHEBYT/iRcwhIHhf8huCou73538Ai2AAAECKQpoAkixaivmrAlgBUd1T4T/1VmXNJLw&#13;&#10;vyRYlyVAgAABAgQIEGiEgFsANKKMFkGAAAECBCIWEP5HXJzNTW1w+B/e45v/mzN0FgECBEoVcDuA&#13;&#10;UnmruLjbAVSh/OUxhP8VYpczlPC/HFdXJUCAAAECBAgQaI6AHQCaU0srIUCAAAEC8QkI/+OryYgz&#13;&#10;Ghj+Z9nNwv8RMZ1OgACBsgTsBFCWbGXXtRNARdTC/4qgyxtG+F+erSsTIECAAAECBAg0R8AOAM2p&#13;&#10;pZUQIECAAIG4BIT/cdVjjNkMDP972/7v233DGJf0FgIECBAoU8BOAGXqVnJtOwGUyCz8LxG3mksL&#13;&#10;/6txNgoBAgQIECBAgED6AhoA0q+hFRAgQIAAgfgEhP/x1WTEGQ0O/237PyKl0wkQIFCtgCaAar1L&#13;&#10;GE0TQAmowv8SUKu9pPC/Wm+jESBAgAABAgQIpC2gASDt+pk9AQIECBCIT0D4H19NRpyR8H9EMKcT&#13;&#10;IEAgNgFNALFVZOT5aAIYmWzwG4T/g20SeUX4n0ihTJMAAQIECBAgQCAaAQ0A0ZTCRAgQIECAQAME&#13;&#10;hP/JF1H4n3wJLYAAAQJnBDQBJP9J0AQwhRIK/6eAWO8lhP/1+hudAAECBAgQIEAgTQENAGnWzawJ&#13;&#10;ECBAgEB8AsL/+Goy4oyE/yOCOZ0AAQKxC2gCiL1CG85PE8CGRINPEP4PtknkFeF/IoUyTQIECBAg&#13;&#10;QIAAgegENABEVxITIkCAAAECCQoI/xMs2sopC/9XenhGgACBxghoAki+lJoAxiih8H8MtLjeIvyP&#13;&#10;qx5mQ4AAAQIECBAgkJaABoC06mW2BAgQIEAgPgHhf3w1GXFGwv8RwZxOgACB1AQ0AaRWsTXz1QSw&#13;&#10;hmTwAeH/YJtEXhH+J1Io0yRAgAABAgQIEIhWQANAtKUxMQIECBAgkICA8D+BIg2fovB/uI9XCRAg&#13;&#10;0BgBTQDJl1ITwCZKKPzfBFLcpwj/466P2REgQIAAAQIECKQhoAEgjTqZJQECBAgQiE9A+B9fTUac&#13;&#10;kfB/RDCnEyBAIHUBTQCpVzBoAhhSQuH/EJw0XhL+p1EnsyRAgAABAgQIEIhfYCb+KZohAQIECBAg&#13;&#10;EJ2A8D+6kow6IeH/qGLOJ0CAQAME9i0cDJ3u1SELy/3VLGUhXHXfiXD7w6f7h/yOWGDvnrlw5+Xz&#13;&#10;YX52zSRvDXccu3bN0bYcEP4nX+mffvBUuOb+p/L/52nFz8mQdRfD4sJdK456QoAAAQIECBAgQIDA&#13;&#10;UAE7AAzl8SIBAgQIECCwRkD4v4YktQPC/9QqZr4ECBCYsoCdAKYMWv3l7ARQMBf+FzDSfNgL/98k&#13;&#10;/E+zeGZNgAABAgQIECAQpYAGgCjLYlIECBAgQCBSAeF/pIXZ/LSE/5u3ciYBAgQaLaAJIPnyagLI&#13;&#10;Syj8T/5zLPxPvoQWQIAAAQIECBAgEKGABoAIi2JKBAgQIEAgSgHhf5RlGWVSwv9RtJxLgACBFgho&#13;&#10;Aki+yK1uAhD+J//5/bBt/5OvoQUQIECAAAECBAjEKaABIM66mBUBAgQIEIhLQPgfVz3GmI3wfww0&#13;&#10;byFAgEAbBDQBJF/lVjYBCP+T/9wK/5MvoQUQIECAAAECBAhELKABIOLimBoBAgQIEIhCQPgfRRkm&#13;&#10;mYTwfxI97yVAgEALBDQBJF/kVjUBCP+T/7wK/5MvoQUQIECAAAECBAhELqABIPICmR4BAgQIEKhV&#13;&#10;QPhfK/80Bhf+T0PRNQgQINACAU0AyRe5FU0Awv/kP6fC/+RLaAEECBAgQIAAAQIJCGgASKBIpkiA&#13;&#10;AAECBGoREP7Xwj7NQYX/09R0LQIECLRAQBNA8kVudBOA8D/5z6fwP/kSWgABAgQIECBAgEAiAhoA&#13;&#10;EimUaRIgQIAAgUoFhP+VcpcxmPC/DFXXJECAQAsENAEkX+RGNgEI/5P/XAr/ky+hBRAgQIAAAQIE&#13;&#10;CCQkoAEgoWKZKgECBAgQqERA+F8Jc5mDCP/L1HVtAgQItEBAE0DyRW5UE4DwP/nPo/A/+RJaAAEC&#13;&#10;BAgQIECAQGICGgASK5jpEiBAgACBUgWE/6XyVnFx4X8VysYgQIBACwQ0ASRf5EY0AQj/k/8cCv+T&#13;&#10;L6EFECBAgAABAgQIJCigASDBopkyAQIECBAoRUD4XwprlRcV/lepbSwCBAi0QEATQPJFTroJQPif&#13;&#10;/OdP+J98CS2AAAECBAgQIEAgUQENAIkWzrQJECBAgMBUBYT/U+Ws42LC/zrUjUmAAIEWCGgCSL7I&#13;&#10;STYBCP+T/9wJ/5MvoQUQIECAAAECBAgkLDCT8NxNnQABAgQIEJiGgPB/Goq1XmNg+N8N7w37dl1X&#13;&#10;6+QMToAAAQJpC+xbOBg63atDFpb7C1nKQrjqvhPh9odP9w/5HbHA3j1z4c7L58P87JpJ3hruOHbt&#13;&#10;mqN1HxD+112BiccX/k9M6AIECBAgQIAAAQIEJhKwA8BEfN5MgAABAgQSFxD+J17AEAaG/yG8R/if&#13;&#10;fHktgAABAvEI2AkgnlqMOZMkdgIQ/o9Z3XjeJvyPpxZmQoAAAQIECBAg0F4BOwC0t/ZWToAAAQJt&#13;&#10;FxD+J/8JGBj+++Z/8rW1AAIECEQnYCeA6Eoy6oSi3wlA+D9qSaM7X/gfXUlMiAABAgQIECBAoKUC&#13;&#10;dgBoaeEtmwABAgRaLiD8T/4DMDT837/rXckv0AIIECBAIE4BOwHEWZcRZhXlTgDC/xEqGOepwv84&#13;&#10;62JWBAgQIECAAAEC7RTQANDOuls1AQIECLRZQPiffPWF/8mX0AIIECCQtoAmgLTrl88+qiYA4X/y&#13;&#10;nyfhf/IltAACBAgQIECAAIGGCWgAaFhBLYcAAQIECAwVEP4P5UnhReF/ClUyRwIECLRAQBNA8kWO&#13;&#10;oglA+J/850j4n3wJLYAAAQIECBAgQKCBAhoAGlhUSyJAgAABAusKCP/XZUnp4MDwP4T3hH27rktp&#13;&#10;LeZKgAABAg0Q0ASQfBFrbQIQ/if/+RH+J19CCyBAgAABAgQIEGiowExD12VZBAgQIECAQFFA+F/U&#13;&#10;SPLxwPC/G94r/E+ypCZNgACB9AX2LRwMne7VIQvL/cUsZSFcdd+JcPvDp/uH/I5YYO+euXDn5fNh&#13;&#10;fnbNJG8Ndxy7ds3RaR0Q/k9LsrbrCP9rozcwAQIECBAgQIAAgQ0F7ACwIZETCBAgQIBA4gLC/8QL&#13;&#10;GMLQ8H//rnclv0ALIECAAIG0BewEkHb98tlXuhOA8D/5z4vwP/kSWgABAgQIECBAgEDDBTQANLzA&#13;&#10;lkeAAAECLRcQ/if/ARgY/tv2P/naWgABAgQaJaAJIPlyVtIEIPxP/nMi/E++hBZAgAABAgQIECDQ&#13;&#10;AgG3AGhBkS2RAAECBFoqIPxPvvADw3/b/idfWwsgQIBA4wTcDiD5kpZ+OwDhf/KfEeF/8iW0AAIE&#13;&#10;CBAgQIAAgZYI2AGgJYW2TAIECBBomYDwP/mCDw3/bfuffH0tgAABAo0VsBNA8qUtZScA4X/ynwvh&#13;&#10;f/IltAACBAgQIECAAIEWCWgAaFGxLZUAAQIEWiIg/E++0ML/5EtoAQQIEGi3gCaA5Os/1SYA4X/y&#13;&#10;nwfhf/IltAACBAgQIECAAIGWCWgAaFnBLZcAAQIEGi4g/E++wML/5EtoAQQIECDQE9AEkPznYCpN&#13;&#10;AML/5D8Hwv/kS2gBBAgQIECAAAECLRTQANDColsyAQIECDRUQPiffGGF/8mX0AIIECBAoCigCaCo&#13;&#10;keTjiZoAhP9J1rw46YHhf+juD/sW7iye6zEBAgQIECBAgAABAvEIaACIpxZmQoAAAQIExhcQ/o9v&#13;&#10;F8k7hf+RFMI0CBAgQGC6ApoAputZw9XGagIQ/tdQqekOKfyfrqerESBAgAABAgQIEKhSQANAldrG&#13;&#10;IkCAAAECZQgI/8tQrfSawv9KuQ1GgAABAlULaAKoWnzq443UBCD8n7p/1RccGP5n3cWwuHBX1fMx&#13;&#10;HgECBAgQIECAAAECowloABjNy9kECBAgQCAuAeF/XPUYYzbC/zHQvIUAAQIE0hPQBJBezVbNeFNN&#13;&#10;AML/VWrpPRX+p1czMyZAgAABAgQIECCwWkADwGoRzwkQIECAQCoCwv9UKjVwnsL/gTReIECAAIEm&#13;&#10;CmgCSL6qQ5sAumFPmAnvKC5yYUsn3P2q+XDZebPFwx5HKiD8j7QwpkWAAAECBAgQIEBgRAENACOC&#13;&#10;OZ0AAQIECEQhIPyPogyTTEL4P4me9xIgQIBAsgKaAJItXX/iQ5oA+qc881v4v4Ij+ifC/+hLZIIE&#13;&#10;CBAgQIAAAQIENi2gAWDTVE4kQIAAAQKRCAj/IynE+NMYGP6H8J6wb9d141/ZOwkQIECAQAICmgAS&#13;&#10;KNLwKW7UBCD8H+4X26vC/9gqYj4ECBAgQIAAAQIEJhOYmezt3k2AAAECBAhUKiD8r5S7jMEGhv/d&#13;&#10;8F7hfxnirkmAAAEC0QnsWzgYOt2rQxaW+3NbykK46r4T4faHT/cP+R2xwN49c+HOy+fD/Do7+wv/&#13;&#10;Iy7cOlMT/q+D4hABAgQIECBAgACBxAXsAJB4AU2fAAECBFokIPxPvthDw//9u96V/AItgAABAgQI&#13;&#10;jCJgJ4BRtKI8d/VOAML/KMs0cFLC/4E0XiBAgAABAgQIECCQtIAGgKTLZ/IECBAg0BoB4X/ypR4Y&#13;&#10;/tv2P/naWgABAgQITCCgCWACvDje2m8C2DbTCXe/aj5cdt462wLEMVWzKAgI/wsYHhIgQIAAAQIE&#13;&#10;CBBomIAGgIYV1HIIECBAoIECwv/kizow/O9t+++b/8nX1wIIECBAYEIBTQATAtb/9l99bCmcO9cR&#13;&#10;/tdfik3NQPi/KSYnESBAgAABAgQIEEhWQANAsqUzcQIECBBohYDwP/kyC/+TL6EFECBAgEAVApoA&#13;&#10;qlA2BoEg/PchIECAAAECBAgQINB8AQ0Aza+xFRIgQIBAqgLC/1Qrd3beA8N/2/6fNfKAQJQCBw7M&#13;&#10;hJd83wVhrnNumNlybpjLdoZsZmtYXjoeQud46MwcD8eWHg/fc8ETUc7fpAikKqAJINXKmXciAsL/&#13;&#10;RAplmgQIECBAgAABAgQmFNAAMCGgtxMgQIAAgVIEhP+lsFZ50YHhv23/qyyDsQhsLHDokTzo3/7q&#13;&#10;MJNdHrLOS0InfF0e8n9t/sbtG745C58PneyBkIUHQqfzhyFbujfc//u/Gw68bmnD9zqBAIH1BTQB&#13;&#10;rO/iKIEJBYT/EwJ6OwECBAgQIECAAIGEBDQAJFQsUyVAgACBlggI/5Mv9MDw3zf/k6+tBTRAoPft&#13;&#10;/pe+5bV50P/deXj/mjzs/+tTXVWW9XYJ+I0Qsk+EbvfnwxXnf2aq13cxAm0Q0ATQhipbY4UCwv8K&#13;&#10;sQ1FgAABAgQIECBAIAIBDQARFMEUCBAgQIDAWQHh/1mKVB8MDP998z/Vkpp3UwSOHHtFHsr//Xw5&#13;&#10;fzf/tv7zK1pWlo/5q/l/B8Op8J/ClQtfrGhcwxBIX0ATQPo1tIIoBIT/UZTBJAgQIECAAAECBAhU&#13;&#10;KqABoFJugxEgQIAAgSECwv8hOGm8JPxPo05m2TKBI49/R/6N/HfkoX/+bf/N/+zZ2gm7t3TCuXMh&#13;&#10;7JzrhK0znXB8KTv732dPZuHp7uavlzcBfCn/70PhqeUfC2+44OFR3ulcAq0V0ATQ2tJb+HQEhP/T&#13;&#10;cXQVAgQIECBAgAABAqkJaABIrWLmS4AAAQLNFBD+J19X4X/yJbSApgkcPro/zIQb8vD/pcOWlmf7&#13;&#10;4RvOmw2v2TP7zO+Lds6Gi+Znwlfk4f+wn26WhYeeysL/erIb/viJ5fDrjy+Hex9bCn/1dP6l/2E/&#13;&#10;Wb4XQMh+NpxeviFcueevhp3qNQIEcgFNAD4GBMYSEP6PxeZNBAgQIECAAAECBBohMPyvWo1YokUQ&#13;&#10;IECAAIHIBYT/kRdo4+kNDP9DeE/Yt+u6ja/gDAIEpiZw6LG/HrbM/ET+jf//Y9A1z8u/1b//BVvC&#13;&#10;lfl/rz5/Lsz3ugCm9POnTy6HOz+3FD7ymdPhN48uD7lq9mToZreEpUc+EK68OG8K8EOAwEABTQAD&#13;&#10;abxAYD0B4f96Ko4RIECAAAECBAgQaI/A9P7S1R4zK22KwO2PfWWY7bw8dDsXhZn8vyy7KHTC80IW&#13;&#10;dubfFMv/C+fmz7P8/zuef0vreP74eP74s/kfkx/I/1j7QJjJ/1vOPh2uOP8zTSGxDgIEahAQ/teA&#13;&#10;Pt0hhf/T9XQ1AmMLHHpoR9iy85b832pvzq+RR/xrf77tgrlwzYVbw+ufOxe2zZb/P4UePNEN//Gh&#13;&#10;U+Hf/vmp8Eh+y4B1f7KQ/9syfH+4Ytd/Wfd1BwkQOCOgCcAngcCmBIT/m2JyEgECBAgQIECAAIFG&#13;&#10;C5T/V69G81lcUgIHP/fcsGNrfg/YkN//tbM3D/RfPJX5Z+HP8gaBe/NrfSo8dequ8Mbnfm4q13UR&#13;&#10;AgSaLyD8T77GA8P/bnhv2L/rXckv0AIIpCLwnx+7OMzN/Hz+b7yLV095Nj9w5Qu3hB+8aFu4LN/q&#13;&#10;v46fk8tZ+Nl8R4BbHzgZ/iS/ZcA6P3nTaffW8Pk/uy5c842n13ndIQIEegKaAHwOCAwVEP4P5fEi&#13;&#10;AQIECBAgQIAAgdYIaABoTalbutBDj58XtnQW8z8GvzEX+OY89C/3r75Z6O3z+sm8IeBgOJ0dCVcu&#13;&#10;fLGl8pZNgMBGAsL/jYSif31g+G/b/+hrZ4INEzh87J+ETvbj+Tf/d6xe2bc/Zy782CXbw9efW+4/&#13;&#10;AVePO+h5N8vCv/vL0+Gdf/R0+MKpdXcE+O18V6qrwuLuBwddw3ECrRfQBND6jwCA9QWE/+u7OEqA&#13;&#10;AAECBAgQIECgjQIaANpY9Tas+T9//qIwu/XaPPC/Ol/u9pqW/HR+y4D/EJZP3Ra++zkP1DQHwxIg&#13;&#10;EKOA8D/Gqow0J+H/SFxOJlCOwKFDs2HLt34oD/6/Z/UAX3NOJ3zwkh3hu56/ZfVLUTw/djoL1/+P&#13;&#10;p5+5NUCve3TFT5Ydy28J8F3hit29Hab8ECCwnoAmgPVUHGuxgPC/xcW3dAIECBAgQIAAAQLrCGgA&#13;&#10;WAfFoYQFjhx7Rf4NsH8Zss7+PPyfGbaS7fmrf2P3bLgk/0bYRTtnwtfNz4QLz5kJXzHXCTvzu8ae&#13;&#10;m//u/TyxlIXjSyF8Kf/9F/l9XB/It2194Hg3/METy+G/Hl0OT6+7i2th5Cz/E24nOxyWO+/L7+36&#13;&#10;u4VXPCRAoI0Cwv/kqz4w/Lftf/K1tYCEBA49tCNs2fnzefj/natn/Y++akv4V5fuCOd8+d9yq1+P&#13;&#10;6flvPL4U3nDfifCXT63ZDeDpsJy9MW8COBLTfM2FQFQCmgCiKofJ1Ccg/K/P3sgECBAgQIAAAQIE&#13;&#10;YhXQABBrZcxrNIGDn3tuOGfr+/Kt/v/v/I0DP9ffcN5MWMy/CfaaPXPhb+yaDdtmB566qfF793P9&#13;&#10;r8eWw6ceXQpHHjkdfveLQ7sB8r/sZv8+dE/+y7D/eZ/f1ABOIkCgWQLC/+TrKfxPvoQW0ASBQw8t&#13;&#10;5OH/x/Lw/28Wl3Nu3sD5oZftCG/4yq3Fw9E/PprfCuAf/96JcPiRvOO0+PNME2n3+8O+hQ8VD3tM&#13;&#10;gEBBQBNAAcPDNgoI/9tYdWsmQIAAAQIECBAgsLHAZOnnxtd3BoFyBQ7cMxdedtk/ywc5kP8R+Lz1&#13;&#10;Bntx/q3+f/CiLeGNX7klvGRnufd//Z/5rgAf+avT4T88dCr8+Yk13+Q6M70s+2L+4IZw/+/9m3Dg&#13;&#10;dav+0rveChwjQKARAsL/5Ms4MPwP4T1h367rkl+gBRBIQeBnvnBuWJj7lfzffd9QnO7X5v/eu+uV&#13;&#10;5+S7OpX7b73imNN+/KMPnAz/8o96d5Ba9ZNl14bF3e9fddRTAgT6ApoA+hJ+t0xA+N+yglsuAQIE&#13;&#10;CBAgQIAAgREENACMgOXUyARuP/rVYabzkfz7/q9cb2avOG82/OBFW8MVL9gSZjvVftSXsyzc/vDp&#13;&#10;8CP5H3IH7gqQZb+R3xygt7XrX6w3f8cIEGiQgPA/+WIODP+z8L6wuOudyS/QAgikIHDoD7eGrS/8&#13;&#10;eD7VbylO9+X5Dk93XT4fntu7v1PiPz+bN5F+z6efCqdXdwFk2VvzJoAfS3x5pk+gPAFNAOXZunKU&#13;&#10;AsL/KMtiUgQIECBAgAABAgSiEag2FY1m2SaSvMDho/vz4P9n8m9/7Vq9lpd+xUy47eLt4Vufs2X1&#13;&#10;S7U8/+XPnw5v+4Onw+8/se7tAY6GbvaPw/7dh2uZnEEJEChfQPhfvnHJIwwM/7vhvWH/rneVPLzL&#13;&#10;EyBwRqAT7jh2MH94VRHkm/fMhjv+xnw4d0tz/mfNL37udPju3zkRnlwurjR/bCeAVSCeElgloAlg&#13;&#10;FYinTRUQ/je1stZFgAABAgQIECBAYHoC6X9NZnoWrpSCwIEDM+GOoz+ef/P/9tXh/678vq//6tLt&#13;&#10;4XdfuzOa8L9H2mtE+PTrdoafyOfWm+Oqn93PrOXI0R8LvbX5IUCgWQLC/+TrKfxPvoQW0BSBI0dv&#13;&#10;zJeyIvx/5e7Z8LFvalb43yvXtz93S/h4vqPBOavvZtDp3BaOHH1bU0pqHQSmLrBv4WDodK/O76Nx&#13;&#10;tn1mKd9N46r7TjyzO9vUx3NBAjUICP9rQDckAQIECBAgQIAAgQQFmvNVmQTxTXlEgZ94YFt40Z6f&#13;&#10;y4P/K1a/87ueNxc+fNmOcMG2uDP0L5zshn/ye0+Fj352afUSet/quj089OjfC2++6OTaFx0hQCA5&#13;&#10;AeF/ciVbPWHh/2oRzwnUJHD42DfnOz/9cv7f2X/o/bWdM+HXXj0fFraePVTT5Mob9lceXQp/+7ee&#13;&#10;DCfORplfHstOAOWhu3IzBOwE0Iw6WsUaAeH/GhIHCBAgQIAAAQIECBAYIKABYACMw5EJHHr8vLCl&#13;&#10;89E8/H9NcWa9vP/WfLv/f/7ibcXD0T/+V392Mrz9D58OeT/Ayp8s+5X8pq/7wpULX1z5gmcECCQl&#13;&#10;IPxPqlzrTXZg+J+F94XFXe9c7z2OESBQgsChRy4IW7bfn/8b8Pn9q79geyf81t6d4UU7mhv+99d6&#13;&#10;zxeWwnf+9pNrbwfQzX4gv4XUB/vn+U2AwCoBTQCrQDxNXUD4n3oFzZ8AAQIECBAgQIBAtQIaAKr1&#13;&#10;Nto4AmfC/1/J//B7WfHtX70jvxVsvu3rZeet3h+1eFa8j3vh0r7/+mT4y6fyfSlX/GT/PXRPfmvY&#13;&#10;/7zPrzjsCQECaQgI/9Oo05BZDgz/u+G9Yf+udw15q5cIEJi2wJFjH8+/+f/6/mV7/+r75Kvmw949&#13;&#10;a++r1D+nab/vzXcC+A47ATStrNZThYAmgCqUjVGBgPC/AmRDECBAgAABAgQIEGiYQPO/NtOwgrVu&#13;&#10;Ob1t/898839F+H/puTPhN169M9nwv1fHl++afWYNl+RrWfnTeWnobLs79L7x5ocAgbQEhP9p1Wud&#13;&#10;2Q4M/3vf/Bf+ryPmEIESBY4cu6IY/vdGevfXb2tV+N9bc6/Z4RfyptdzVve8djq3hSNH39I7xw8B&#13;&#10;AusI7Fs4GDrdq0MWzt5IYynvvb7qvhPh9odPr/MGhwjEJyD8j68mZkSAAAECBAgQIEAgBYHVyWMK&#13;&#10;czbHtggcODATXrQn/6PNym3/954/G+7Nw/8XNGDb1xfma/jVfC2vXlj1F91O55J8u9tPagJoy4fd&#13;&#10;OhshIPxPvoxDw3/b/idfXwtITODQQztCJ/tAcda9fwP2GgDa+PO6C840Acyv+idj/u/kD4bDR9/a&#13;&#10;RhNrJrApAU0Am2JyUpwCwv8462JWBAgQIECAAAECBFIQ0ACQQpXaOsfL/sUH8z9q7i8uv/eH3196&#13;&#10;5XzYtaU5d6/oreUTf3M+/K38D7srfnpNAFu336MJYIWKJwTiFBD+x1mXEWY1MPzvbfsv/B9B0qkE&#13;&#10;piSwZecPhdD5qv7Vtub/9PvwZTvCTKc5/wbsr22zv3tNAB+/fJ2dAGY6Hwh3HLt2s9dxHoHWCWgC&#13;&#10;aF3Jm7Bg4X8TqmgNBAgQIECAAAECBOoT0ABQn72Rhwn0tnwNnTcXT+lt+//RfPvT7bPN+8Nvb00f&#13;&#10;/aZz1jYBhM7FdgIofgo8JhChgPA/wqKMNqWh4b9t/0fDdDaBaQgc/Nxz8ybQtxcv9Zav3RpesnP1&#13;&#10;19+LZ7Tj8Wvy2wGs2wQQwq357QDe1g4FqyQwhoAmgDHQvKUuAeF/XfLGJUCAAAECBAgQINAcAQ0A&#13;&#10;zallc1Zy+9GvDiH7f4oL+uodnfCLDfvmf3F9vccDmwDsBLCaynMC8QgI/+OpxZgzEf6PCedtBMoU&#13;&#10;2LHtX+SX394f4gXbO/nW/2ef9g+39vdr8yaAO9fbCaDTuU0TQGs/Fha+GQFNAJtRck7NAsL/mgtg&#13;&#10;eAIECBAgQIAAAQINEdAA0JBCNmYZB+6Zy/d2/Uj+ra9d/TVtyz+ld+Tf/H/BjuZ/XAc2AfR3Ajj8&#13;&#10;2ef0XfwmQKBmAeF/zQWYfHjh/+SGrkBg6gI/84Vz80bQ7yte97qXbAs755q3A1RxjaM+7u8EML96&#13;&#10;U4ReE4DbAYzK6fw2CWgCaFO1k1ur8D+5kpkwAQIECBAgQIAAgWgFmp+oRktvYusKvPSyfx464ZXF&#13;&#10;1267eHu47LzVf90sntGsxwObAHo7AXS23R0OPXJBs1ZsNQQSFBD+J1i0lVMeGP5n4X3Btv8rsTwj&#13;&#10;UKXAwtz3FhtBn7O1E/7hV22tcgbJjNXbCeBjeZPsOWv/mdy7HcBbklmIiRKoWkATQNXixtuEgPB/&#13;&#10;E0hOIUCAAAECBAgQIEBg0wIaADZN5cTSBXr3e50JB4rj7HveXPhnL95WPNSKx0ObALZs/6QmgFZ8&#13;&#10;DCwyVgHhf6yV2fS8Bob/3fDesLjrnZu+kBMJEChBoPO9xYu++cVbn7lNUvGYx88KvO6CufDx9W8H&#13;&#10;8EE7ATzr5BGBNQKaANaQOFCfgPC/PnsjEyBAgAABAgQIEGiqgAaAplY2xXXt2PrDIXS+oj/13Vs6&#13;&#10;4cOX7eg/bd3voU0AW7ffowmgdR8JC45BQPgfQxUmmsPQ8N83/yey9WYCEwscOfaKfCeol/Sv07sN&#13;&#10;1Pd/TfsaQfvr3+zv3k4Ad67XBBDCrZoANqvovFYKaAJoZdljW7TwP7aKmA8BAgQIECBAgACBZgho&#13;&#10;AGhGHdNfxTN/8O38X8WF3PS/bQt7en/5bfHPwCaA0Lk4aAJo8SfD0msREP7Xwj7NQQeG/7b9nyaz&#13;&#10;axGYQCB7Q/HNf/u5c2F3fgsAPxsLvGZYE8Dhoz+w8RWcQaClApoAWlr4OJYt/I+jDmZBgAABAgQI&#13;&#10;ECBAoIkC7U5Xm1jRZNeU/VA+9bN/4X3pV8yE7/sa93vtlXNoE8CW7XfbCSDZD72JpyQg/E+pWuvO&#13;&#10;dWj4b9v/dc0cJFCxQCf/l+BVxTHf8EL/Fix6bPS41wTwC980H+ZnV50503l/OHz0rauOekqAQF9A&#13;&#10;E0Bfwu8KBYT/FWIbigABAgQIECBAgEALBTQAtLDo0S358BfyrV47i8V5vf/iHWG2c7YfoPhSKx8P&#13;&#10;bALodC61E0ArPxIWXaWA8L9K7VLGEv6XwuqiBKYrcPjxi/N/D76wf9Fz50L4O8/L/w8/Iwm87oK5&#13;&#10;8PH1bgcw0/lAOHL0bSNdzMkE2iSgCaBN1a59rcL/2ktgAgQIECBAgAABAgQaL6ABoPElTmCBM7PX&#13;&#10;5t/4OvtZfMV5s+FbnuMPvqsrN7AJoHc7ADsBrObynMB0BIT/03Gs8SrC/xrxDU1gFIGZsLd4+uvy&#13;&#10;b7P3/u3jZ3SB3k4A6zYBdDq35U0Abxn9it5BoCUCmgBaUuh6lyn8r9ff6AQIECBAgAABAgTaInA2&#13;&#10;dG3Lgq0zMoFDj58XwszVxVm946JtxaceFwQGNgH0dgLYsv2TbgdQwPKQwKQCwv9JBWt/v/C/9hKY&#13;&#10;AIHNC2Qzryme/JrzNYMWPUZ9/NrBTQAftBPAqJrOb5WAJoBWlbvqxQr/qxY3HgECBAgQIECAAIH2&#13;&#10;CmgAaG/t41j5XGd/PpGzif+Lz5kJV7zAH3yHFWdIE8Alz+wEcPizzxn2fq8RILAJAeH/JpDiPkX4&#13;&#10;H3d9zI7AWoHs1cVje89ffSP74qseb0ag3wQwv5qytxPA4aNv3cw1nEOglQKaAFpZ9rIXLfwvW9j1&#13;&#10;CRAgQIAAAQIECBAoCmgAKGp4XL3ATOeNxUGvftGWMNOx3WvRZL3HQ5oALg0z2z4ZNAGsx+YYgc0J&#13;&#10;CP835xTxWcL/iItjagTWE/i5Y7tDp/P8/ks78v+F8vJdq1Pr/qt+jyLQawK48/L5cM5qzpnOB/Im&#13;&#10;gB8Y5VrOJdAqAU0ArSp32YsV/pct7PoECBAgQIAAAQIECKwW0ACwWsTz6gQOff55IQuvKw74hq/c&#13;&#10;Unzq8RCBgU0AoXNx6Gy72+0AhuB5icAgAeH/IJlkjgv/kymViRJ4VuCcpYuefRLC183PhFkNoUWS&#13;&#10;iR7vHXQ7gJnO+8Mdx66d6OLeTKDJApoAmlzdytYm/K+M2kAECBAgQIAAAQIECBQENAAUMDysWGBu&#13;&#10;y+tDJ5z9PtIrzpsNL9l59mnFk0lzuIFNAJ3OmdsBHHrkgjRXZtYEahAQ/teAPt0hhf/T9XQ1ApUJ&#13;&#10;ZDMrGgAu2ul/okzbvn87gDU7AYRwazhy9C3THs/1CDRGQBNAY0pZx0KE/3WoG5MAAQIECBAgQIAA&#13;&#10;gZ6Av675HNQn0Al7i4MvPn+u+NTjTQoMaQK4NGzdfo/bAWwS0mntFjjy+HeEmdk7coRtfYjezUh+&#13;&#10;8mXbwzUXnj3Uf8nvCAWE/xEWxZQIbFag0/m64qkXrblpffFVj8cV6DUB3LXe7QA6nQ/mTQBvG/e6&#13;&#10;3keg8QKaABpf4jIWKPwvQ9U1CRAgQIAAAQIECBDYrIAGgM1KOa8MgdcUL/qa/I+SfsYTGNgE4HYA&#13;&#10;44F6V7sEet/878wcyRd9NukX/qf1ERD+p1UvsyWwRqATForHXrij9/8K+ylDYODtADqd29wOoAxx&#13;&#10;12yMgCaAxpSyioUMDP9Dd39YXLirijkYgwABAgQIECBAgACBdgtoAGh3/etb/R2PvSh0Ohf2J7A9&#13;&#10;/yT+77ts/9/3GOf3wCYAtwMYh9N72iJg2//kKz0w/A/hh8Pirncmv0ALINAGgSzsLC5z56wGgKLH&#13;&#10;tB8PvR3A4aNvnfZ4rkegMQKaABpTyjIXMjT837dwZ5ljuzYBAgQIECBAgAABAgT6AhoA+hJ+Vyuw&#13;&#10;PPPy4oDftHs2bPPH3iLJWI+HNAFcGrZsvzsceuSCsS7sTQSaKCD8T76qA8P/LLwv7Nv1Q8kv0AII&#13;&#10;tEags7IBYE4DQNml7zcBrLnbwkznA0ETQNn8rp+ygCaAlKtX+twHhv9ZdzEI/0v3NwABAgQIECBA&#13;&#10;gAABAs8KaAB41sKjKgVmwkXF4S75Ct/+L3pM8lgTwCR63tsaAeF/8qUeGv775n/y9bWAlgl0svni&#13;&#10;iufdFarIUdrjXhPAL1w+HwY0AfxAaQO7MIHUBTQBpF7BUuY/NPy37X8p5i5KgAABAgQIECBAgMBg&#13;&#10;AQ0Ag228UqZA1lnRAHDRvI/iNLk3bAI4+PCeaY7nWgSSEhD+J1Wu9SY7MPy37f96XI4RSEHgVHGS&#13;&#10;p7vFZx6XKdBvAjhndS/uTOf9dgIoU961kxfQBJB8Cae5AOH/NDVdiwABAgQIECBAgACBaQhIXaeh&#13;&#10;6BqjC3SylQ0AO30UR0cc/o6hTQA7dnzS7QCG+3m1oQLC/+QLOzT8t+1/8vW1gJYKZOF4ceVPLGXF&#13;&#10;px6XLNC/HcA6TQBuB1CyvcsnLqAJIPECTmf6wv/pOLoKAQIECBAgQIAAAQLTFZC6TtfT1TYr0AnP&#13;&#10;K5564Q4fxaLHtB4PbQLYsv2TwU4A06J2nRQEhP8pVGnoHAeG/1l4XxD+D7XzIoG4BTorGgCOawCo&#13;&#10;vFy9JoA789sBrNsEcOTo2yqfkAEJpCKgCSCVSpUyT+F/KawuSoAAAQIECBAgQIDAFASkrlNAdImx&#13;&#10;BHYW33Xulk7xqcdTFBjSBHBJ2LHjHjsBTBHbpeIVEP7HW5tNzmxg+G/b/00KOo1AzALdJ4qzO3ra&#13;&#10;DgBFj6oev+bLTQDzq28H0OncFjQBVFUG46QooAkgxapNPGfh/8SELkCAAAECBAgQIECAQIkCGgBK&#13;&#10;xHXpIQJZZ2UDwJwGgCFaE780tAlgy/a77QQwMbELxCwg/I+5Opua29Dw3zf/N2XoJAJRC2ThL4vz&#13;&#10;+9Mnu8WnHlco0GsC+IX1dgLoNQEcPvrWCqdiKAJpCWgCSKteE85W+D8hoLcTIECAAAECBAgQIFC6&#13;&#10;gAaA0okNMEDg3OLxnau/aVR80eOpCAxpArg03wnA7QCmouwi0QkI/6MryagTEv6PKuZ8AgkKdLIH&#13;&#10;irN+QANAkaPyx73bAXx8vSaAmc4HNAFUXg4DpiSgCSClao09V+H/2HTeSIAAAQIECBAgQIBAhQIa&#13;&#10;ACrENhSBugU2aAJwO4C6C2T86QoI/6frWcPVhP81oBuSQB0Cp2dXNgActwNAHWUojtlrArhrUBOA&#13;&#10;2wEUqTwmsFJAE8BKj4Y9E/43rKCWQ4AAAQIECBAgQKDBAhoAGlzcyJe24l6vTyxFPtsGTW9IE8Al&#13;&#10;oXc7gEOPXNCg5VpKWwWE/8lXXviffAktgMAIAp/o3QLgZP8Nj5zMwiNPawLoe9T1e++XdwKYX71T&#13;&#10;15nbAfxAXfMyLoHoBTQBRF+icSYo/B9HzXsIECBAgAABAgQIEKhLQANAXfJtH7eTHS8SHF/Oik89&#13;&#10;LllgSBPApZoASsZ3+fIFhP/lG5c8gvC/ZGCXJxCbwJVXLoeQ3Vec1r2P6Q4tetT1uLcTwJ3r7wTw&#13;&#10;/vx2AJoA6iqMceMX0AQQf41GmKHwfwQspxIgQIAAAQIECBAgEIWABoAoytDKSaxoAPjSaQ0AVX8K&#13;&#10;NmgC+KSdAL3Dk+sAAEAASURBVKquiPGmIiD8nwpjnRcR/tepb2wCNQp0O58qjv6pR/OeAD9RCPR2&#13;&#10;AhhwO4D3B7cDiKJGJhGpQK8JIGR3Fme3lP/P3n/6358KT/Ye+ElCQPifRJlMkgABAgQIECBAgACB&#13;&#10;VQIaAFaBeFqRQBY+WxzpL56yzWvRo6rHQ5oALglbt9+jCaCqShhnKgLC/6kw1n2R3o4wJ7vr/FG8&#13;&#10;Gx6ve27GJ0CgRIGZ5XuLV7/nUTsAFD3qftxvAnA7gLorYfykBA4f++HQ6Xxncc4LWzrhF185H+bn&#13;&#10;OsXDHkcqIPyPtDCmRYAAAQIECBAgQIDAhgIaADYkckIpAlnngeJ1HziuAaDoUeXjgU0AoXNxfjsA&#13;&#10;OwFUWQxjjS8g/B/fLrJ3vvr8/Jum+R/Gd66+5/RM+NFw+NjbI5uu6RAgMC2BU8u/HrJwun+5P87/&#13;&#10;bfj7X7ILQN8jht+9JoCBtwOwE0AMJTKHmAR64f9MeEdxSr3w/+5XzYfLzlv9j5ziWR7HIiD8j6US&#13;&#10;5kGAAAECBAgQIECAwDgCGgDGUfOeyQU62coGgCc1AEyOOv4VBjYBdDqX5E0Ad4eDD+8Z/+reSaBk&#13;&#10;AeF/ycDVX77XBHCnJoDq4Y1IoE6BK59zPHSyTxSn8JHPnO0HKB72uEaBXhPAxy+fD+eszi87ndvC&#13;&#10;4aNvrXFqhiYQj4DwP55ajDkT4f+YcN5GgAABAgQIECBAgEA0AhoAoilFyybSDSsaAP7AN7xq/wAM&#13;&#10;aQK4NOzYcY8mgNpLZALrCQj/11NpxDFNAI0oo0UQGFEgy++X/ezPRz5z6tknHkUj8NrBOwF8INgJ&#13;&#10;IJo6mUhNAsL/muCnN6zwf3qWrkSAAAECBAgQIECAQH0CGgDqs2/3yLPdTxcBfvvocjiZ3/fZT70C&#13;&#10;Q5oALsmbANwOoN7yGH21gPB/tUjjnmsCaFxJLYjAcIEvnfpoCNmJ/kkPPpWFX/q8XQD6HjH9fs2X&#13;&#10;dwKYX38ngB+Iaa7mQqAyAeF/ZdRlDST8L0vWdQkQIECAAAECBAgQqFpAA0DV4sY7I7Dv/IdClj3Y&#13;&#10;53g6vwPA7xxzn9e+R52/hzQBXJrfDuCTdgKoszrGPisg/D9L0fQHmgCaXmHrI1AQuPp5T+bPjhSO&#13;&#10;hB954GTxqccRCQzZCeD9+e0ANAFEVCtTqUBA+F8BcrlDCP/L9XV1AgQIECBAgAABAgSqFdAAUK23&#13;&#10;0VYKfKr49FOPLhWfelyjwJAmADsB1FgXQ39ZQPjfuo9CvwlgzTdNZ8KPhsPH3t46EAsm0GSBpfD+&#13;&#10;4vLueXQ5/M5R/0YsmsT0eO+gnQBmOpoAYiqUuZQrIPwv17eCqwv/K0A2BAECBAgQIECAAAEClQpo&#13;&#10;AKiU22ArBLJwb/H5kUf8cbfoUffjIU0AZ3YCOPTIBXXP0fgtFBgQ/v/Uy3aEay7c1kKQ9iy51wRw&#13;&#10;1yvnw87V201rAmjPh8BK2yHw3bs/HbLwy8XF3vw/7QJQ9Ijt8dCdAI4cfVts8zUfAlMVEP5PlbOO&#13;&#10;iwn/61A3JgECBAgQIECAAAECZQtoAChb2PUHCyydvjP/A+/Zff//2xeXwwPHzz4d/D6vVCYwpAng&#13;&#10;kvx2AHe7HUBlpTBQT2BI+P+9F25l1AKB/k4AmgBaUGxLbLvAjxQBPva5pfCJz58uHvI4MoH+TgDn&#13;&#10;rG7S6nRuy28H8NbIpms6BKYjIPyfjmONVxH+14hvaAIECBAgQIAAAQIEShXQAFAqr4sPFbjyOZ8N&#13;&#10;nXBP8ZyDn/HH3aJHDI+HNAFcGnbsuEcTQAxVasEchP8tKPLmlqgJYHNOziKQtMDirrtDlv1acQ1v&#13;&#10;/v2nw+luVjzkcWQCQ3YC+ECwE0Bk1TKdiQWE/xMT1n0B4X/dFTA+AQIECBAgQIAAAQJlCmgAKFP3&#13;&#10;/2fvfoDsuKsD35+eGcmaGXk9Gkt2DEUQmwo8qrDB+MV/kheIJYcYko09suPFJuS95O1bWDahdrFl&#13;&#10;U5hsUbVrKpYMm5eQsC9blVRhsFlhz8j8sQy2Zf48YgxrDDZbBLOAeCY2si1pFGs0smbm9uuf5B71&#13;&#10;7dv33u57+8853d9bpZp7+/af8/ucn3uu55zbzb77C7T8O6IrfeKpJWn5/HE3aqLheY8mgNedaALg&#13;&#10;dgAa0lTfGCj+1ze3A46MJoAB4dgMAVsCfxJcKaoVhvyDIy356I+Ohy/5qVTgzRuD27VcPCmJVwLY&#13;&#10;PX+D0rAJC4FsAhT/s3kpXPtv9h2Xd313Mfg10/Z4UfzWjMxM72lbygsEEEAAAQQQQAABBBBAwKAA&#13;&#10;DQAGk1arkJf92WA8qzd2/fHRltz99HKthliXwfRsAnC3A6AJoC6p1jUOiv+68qEoGpoAFCWDUBAo&#13;&#10;QmBmw3eC3f4/0V3/h+8fk0fnuV1U1ETj8/B2AJPx2wGI7AxuB/A+jTETEwKpBSj+p6bSuqIr/r+b&#13;&#10;4r/W9BAXAggggAACCCCAAAII5CRAA0BOkOxmQIFrpg+LtD4R3XrH/1ztB4gu5rkCgR5NAOcKTQAK&#13;&#10;MlSzECj+1yyh+Q8nbALoKDKNyA6Znd+e/xHZIwIIlCqw9MIHg69nHgiPeTz4qubb//tReWEp9p3N&#13;&#10;cAV+qhFwtwP4fHAlgM7zs/cRmgDUpIlAsgpQ/M8qpm59iv/qUkJACCCAAAIIIIAAAgggUJAADQAF&#13;&#10;wbLbDAKtlduil3j978E3ux54lqsAZBAsdVWaAErlbu7BKP43N/cZR+6aAPZcMinr4980pQkgoySr&#13;&#10;I6BQ4JpXHBTf/z+jkf3PhdaJyzZHl/Fcp4BrAriXJgCdySGq7AIU/7ObKduC4r+yhBAOAggggAAC&#13;&#10;CCCAAAIIFCpAA0ChvOw8lcC2TU+K+HPRda//H4uy4vPtrqiJpud9mwDueHqjpniJxZgAxX9jCas+&#13;&#10;3PBKADQBVJ8LIkAgd4FtG+4JmgD+MrrfO/9xSf40uB0AD/0C7nYA7koAEx1NWieuBPDv9Y+ACBEI&#13;&#10;BCj+m58GFP/Np5ABIIAAAggggAACCCCAQEYBGgAygrF6QQIry38W7Hm14v/4P7Xkv/zkeEEHY7d5&#13;&#10;CPRsAhgff0h2PbMpj+Owj4YJUPxvWMLzGy5NAPlZsicE1Ak89fz2oAngO9G4/tOTL8pf/ZjbRkVN&#13;&#10;tD53VwLYk9wE8FGZO3S91riJC4ETAhT/zU8Eiv/mU8gAEEAAAQQQQAABBBBAYAABb4Bt2ASBYgTm&#13;&#10;Dv2deN7/Ee58wxpPnty6XjaeRp9KaKLx57EVX6545Kh86bnYbRt8/wlZOrZVrjnnOY1xE5NCAYr/&#13;&#10;CpNiL6SvHViWtz28IEdWYrG35EbZNrUztpSXCCBgRWBu/y+JnPaweLLaYOg+Id75v47LNS9fa2UU&#13;&#10;jY7zq88H5+dvLMhC/Pzs+zfIzIaPNBqHwesUoPivMy8ZoqL4nwGLVRFAAAEEEEAAAQQQQKBWAlRW&#13;&#10;a5VO44NZPP7+4CIA/xSO4tCSL//XdxbDl/xUKtDzSgBr1j0o3A5AaeaUhdWl+P/x16+Tf72Zwo6y&#13;&#10;bKkOhysBqE4PwSEwuMDM2T8KNn5rcCWAI+FOWsGTdzy6KHcFtwTgoV+g6+0APO82mT3E7QD0p7BZ&#13;&#10;EVL8N5/v/7rvuLz7u4unLjN4ckQvit+akZnpPeYHyAAQQAABBBBAAAEEEEAAgR4CNAD0wOGtkgWu&#13;&#10;O3u/tORD0aPu/vmyfIzLu0ZJVD7v2QTgbgdAE4DKvKkJqkfx/12bT1MTJoHYEaAJwE6uiBSBTAIz&#13;&#10;U48GhZttQTVnteK/HNxA6tpHj9IEkAmyupXd7QDu5XYA1SWAI6cToPifzknxWu6b/++i+K84Q4SG&#13;&#10;AAIIIIAAAggggAACRQvQAFC0MPvPJvD4d/4y2OAb0Y1u+B/H5LuH49cKja7Bcw0CPZoAXic0AWhI&#13;&#10;kc4YKP7rzEsNogqbACZHY4MZkR0yO789tpSXCCBgRWDbmfeLt/LOoAlg9cMhTQBWkncyzjd3awJw&#13;&#10;VwLYPX+DrdEQbe0EKP6bTymX/TefQgaAAAIIIIAAAggggAACOQh4OeyDXSCQr8Dcoc3BDh8Tz5sK&#13;&#10;d/zKcU/+/tfXy8vG6VkJTbT+PLbiyxWPHJUvPbfcHqLvPyGLi1vkupc93/4GrxorQPG/sakvc+Bf&#13;&#10;OxDcc/rhBTmyWip86egtuVG2Te0sMxaOhQACOQrMHbxWZOR28WS1zWcs+D+bOy+YkKtfvibHA7Gr&#13;&#10;ogS+/Pyy/PY3FuRox/nZf59s2/Cfizou+0WgqwDF/640Vt5wl/3nm/9WskWcCCCAAAIIIIAAAggg&#13;&#10;UKQA1dQiddn3YAIzG/aJeP8quvFPF315a/AHwsNLwXVeeagW6HElgHODKwHs5XYAqtNXXnAU/8uz&#13;&#10;bviRwisBrF8tEb4EwpUAGj4zGL55gZnpO0VaXAnAcCLd7QC+0O12ALOH/r3hoRG6RQGK/xaz1hYz&#13;&#10;xf82Dl4ggAACCCCAAAIIIIBAwwVoAGj4BFA7/Jmpu8X33e0AVh+P/1NLfveRBXHfMOehW6BPE8BD&#13;&#10;NAHozl/h0VH8L5yYA7QLhE0A3A6g3YVXCJgXoAnAfApdE8CeoAmg8/zsfVTmDl1vfoAMwIYAxX8b&#13;&#10;eeoRJcX/Hji8hQACCCCAAAIIIIAAAo0UoAGgkWk3Mujv/t//LmgCmI1G+9UDKzLzzaPyIk0AURaV&#13;&#10;z3s0AbyOKwGoTFk5QVH8L8eZo3QIuCaAPZckFZlkh8zOb+/YgAUIIGBDgCYAG3nqEeWbgiaAzyc1&#13;&#10;AXjebTJ76H09NuUtBIYXoPg/vGHFe6D4X3ECODwCCCCAAAIIIIAAAgioFAjulMkDAcUCf/eTdbJh&#13;&#10;6ovBLQHeFI3y8rPGZPeFE3LaKFM46qLxubtiwxWPHJUvPbfcHp7vPyGLi1vkupc93/4Gr2orQPG/&#13;&#10;tqm1NLCvHViWtz28IEc67jktN8q2qZ2WxkKsCCAQEZg7eK3IyO3iyeoNP8aCj4l3XjAhV798TWRF&#13;&#10;nmoV+Mrzwfk5uOXX0Y7zs3+9bNvwUa1xE5dhAYr/hpN3MnSK/+ZTyAAQQAABBBBAAAEEEECgIAGq&#13;&#10;pwXBstscBXYdPEPWeF8Rz3t9dK80AUQ1dD/v2QSwdGyrXHPOc7pHQHRDC1D8H5qQHeQn4JoA3ho0&#13;&#10;ASx0FJloAshPmT0hUIEATQAVoOd7SNcE8NtBE0Dn+ZkmgHyl2Vtw9Z8/kxG5KSoxvcaTB39tUt5w&#13;&#10;xmofUfRtnisToPivLCGEgwACCCCAAAIIIIAAAqoEuAWAqnQQTKLANdOHg2+KXxbcDuCJ6Pv3Pbss&#13;&#10;V3I7gCiJ2uc9bgdwrqxZ96DsemaT2uAJbHgBiv/DG7KHXAW4HUCunOwMAT0C3A5ATy4GjOTNwe0A&#13;&#10;vpB0O4AR7yOye/6GAXfLZgi0C1D8b/cw+Iriv8GkETICCCCAAAIIIIAAAgiUKkADQKncHGxgAXeZ&#13;&#10;eHe5eJoABiasesO+TQB3PL2x6hg5fgECFP8LQGWXeQiETQDr41/yG5EdwbcCt+dxDPaBAAIVCNAE&#13;&#10;UAF6vofs2gQgslNmD70v36Oxt8YJUPw3n3KK/+ZTyAAQQAABBBBAAAEEEECgBAFuAVACMofIUcAV&#13;&#10;icfH9wa3Azg3ulduBxDV0P285+0AXJOHa/bgUQ8Biv/1yGPNR+FuB/C24HYAR7gdQM0zzfAaJ8Dt&#13;&#10;AMynnNsBmE+hvgFQ/NeXk4wRUfzPCMbqCCCAAAIIIIAAAggg0FgBGgAam3rDA6cJwHDyToZOE4D5&#13;&#10;FPYfAMX//kasoUaAJgA1qSAQBPIVoAkgX88K9kYTQAXodT0kxX/zmaX4bz6FDAABBBBAAAEEEEAA&#13;&#10;AQRKFKABoERsDpWjAE0AOWJWs6uuTQDiPy5HF7dyJYBq8pLLUSn+58LITsoVoAmgXG+OhkBpAjQB&#13;&#10;lEZd1IFoAihKtkH7pfhvPtkU/82nkAEggAACCCCAAAIIIIBAyQI0AJQMzuFyFKAJIEfManZFE0A1&#13;&#10;7oUeleJ/obzsvFgBmgCK9WXvCFQmQBNAZfR5HZgmgLwkG7gfiv/mk07x33wKGQACCCCAAAIIIIAA&#13;&#10;AghUIEADQAXoHDJHAZoAcsSsZlc0AVTjXshRKf4XwspOyxWgCaBcb46GQGkCNAGURl3UgWgCKEq2&#13;&#10;xvul+G8+uRT/zaeQASCAAAIIIIAAAggggEBFAjQAVATPYXMUoAkgR8xqdkUTQDXuuR6V4n+unOys&#13;&#10;WgGaAKr15+gIFCZAE0BhtGXtmCaAsqRrcByK/+aTSPHffAoZAAIIIIAAAggggAACCFQoQANAhfgc&#13;&#10;OkcBmgByxKxmVzQBVOOey1Ep/ufCyE50CdAEoCsfRINAbgI0AeRGWdWOaAKoSt7QcSn+G0pWcqgU&#13;&#10;/5NdWIpAYQJzhzYH+35D8O/c4N8vBf82i+edLb6cKZ4/Kb53mngyGiznYVXAl5Ugly8GuVwIcnlA&#13;&#10;fH9/MJR9wb8fBf+eCP59R2Y2uNc8EKhWwJ2PWnK+jMjrgkCSz0cuwm7zuSXfC7Z9jPlcbRo5+ksC&#13;&#10;/H6t/1RQ/vuVBoD6T8HmjJAmAPO5pgnAYAop/htMGiGnFaAJIK0U6yFgTIAmAGMJ6wyXJoBOE5a8&#13;&#10;JEDx3/xUoPhvPoUMwILA3c+dIyNjlwWF4EuDIv+WoNj/SgthE2PBAr7/02BO7A3mxEPSWn5Artr0&#13;&#10;TMFHZPcIiBR1PmI+M7uqEChqPlcxFo6Zn0CF5yMaAPJLI3vSIEATgIYsDBVDzyaA48cuk2vOeW6o&#13;&#10;A7BxfgIU//OzZE9qBWgCUJsaAkNgOAGaAIbzU7D1V59flrd9Y0EWVmLB+P4NwTd+PhJbyssmCFD8&#13;&#10;N59liv/mU8gANAvsena9jK25Kijw/kHw1dnfCH6OaA6X2CoW8IPvYIv/5aAZ4BOyvHS3XHPWkYoj&#13;&#10;4vB1Eij7fMR8rtPs0TeWsuezPgEiyiJQ8vmIBoAsyWFdGwI0AdjIU48oezYBHF3cKte97Pkem/NW&#13;&#10;GQIU/8tQ5hhKBGgCUJIIwkAgbwGaAPIWLX1/XAmgdHK9B6T4rzc3KSOj+J8SitUQyCow+9yrxRu7&#13;&#10;KSj4vz0o/E9k3Zz1EQgaAY4GjQCfFn/5Vtm26UlEEBhYYNdzr5E1YzdWez56aT4vLe+Qazb9YOCx&#13;&#10;sCEC/H5lDgwtUPzvVxoAhk4SO1ApQBOAyrRkCYomgCxaJa9L8b9kcA6nQYAmAA1ZIAYEChCgCaAA&#13;&#10;1HJ3SRNAud4qj0bxX2VasgRF8T+LFusikFLgroPnyejIB4K1f6/ft/0nRkV+ZWpUXnv6qLxm/ciJ&#13;&#10;f68YH5HTxzxZPyYnfq4d4U/IKeVVrna85csLy74cWZYTP59abMkPjpz89/0XVuRb8ytyNH5VpfhI&#13;&#10;TnxrUT4jK60Py9XTj8ff5jUCXQVOno9uDt6/Oo/zkTtOTvP5rmA+38J87po53kgS4Pdrkkpjl2n/&#13;&#10;/cqnt8ZOzQYMnCYA80nu2gTg+0/I4uIWrgRQQYop/leAziG1CNAEoCUTxIFAzgI0AeQMWv7uuB1A&#13;&#10;+eZqjkjxX00qBg2E4v+gcmyHQBeBO/afLeNrd4rnvbPLGicWX7RhVC4/a0y2bByTi6dHhQJ/L636&#13;&#10;v+cKGN84uCJ7g1ss3ffssjxyqGc3gC++/0lZPL5drjt7f/11GOHAAhWdj5jPA2eMDXsJVDSfe4XE&#13;&#10;e/oFqj4f0QCgf44Q4TACNAEMo6di265NAOI/LtwOoNwcUfwv15ujqRSgCUBlWggKgeEFaAIY3rDi&#13;&#10;PXAlgIoTUMXhKf5XoZ7rMSn+58rJzpou8KEPjch57/03QeH/luDfGUkcm8c9+f1XrJU/eMUa+eX1&#13;&#10;wdf+eSDQReCHR1bkE08tySefOi77Fv3ktXx/PmgE+KA8/hcflw99qJW8EksbKZDyfPTO4Hz0zhLO&#13;&#10;R24+3x7M59t7z+fDwXy+mfncyBnbe9Ap5zO/X3sz8u5JgbJ/v9IAwMyrvwBNAOZzTBOAghRS/FeQ&#13;&#10;BELQIkATgJZMEAcCOQvQBJAzaPm7owmgfPPKjkjxvzL6vA7ctfgvrW1y5fS9eR2H/SDQCIG5Q5uD&#13;&#10;ov+ng7FelDTe888YkZtfvU62nTMWrMafgpOMWJYs4Pu+zD6zLLc8eUweO9y1xv9IUDh9u8xs2Je8&#13;&#10;F5Y2SqDP+eiNwfnoAxWdj8L5/OFgPn+b+dyoaTnwYPvMZ36/Dizb+A3D81HRv1/51Nf4qdYQAJoA&#13;&#10;zCeaJoAKU0jxv0J8Dq1VgCYArZkhLgSGFKAJYEjA6jenCaD6HBQeAcX/womLPgDF/6KF2X+jBO4+&#13;&#10;NCMj8rdBZX8qPm5XmPhPr10nbzt7TfwtXiOQWeDe/Uvywe93aQRwVwNoyR/JVRvmMu+YDeoj0Od8&#13;&#10;dEtwPnqrkvPRnmA+38x8rs/cK2IkfeYzv1+LQG/mPov8/UoDQDPnVDNHTROA+bzTBFBBCin+V4DO&#13;&#10;Ia0I0ARgJVPEiUBGAZoAMoLpW50mAH05yS0iiv+5UVa1I4r/Vclz3NoJ7No1Kmt+87ag8P/v4mM7&#13;&#10;Y0zkPwaFtve8aq2M8o3/OA+vhxBYCa4I8Nc/OS5/GhRODy8n7Mj3/1yW7r9BrrlmJeFdFtVVwOj5&#13;&#10;iPlc1wk55LiMzuchR83mFQsUdT6iAaDixHL4kgVoAigZPP/D0QSQv2nXPVL870rDGwiEAjQBhBL8&#13;&#10;RKBmAjQBmE8oTQDmU9g5AIr/nSbGllD8N5YwwtUr8Bc/PE1+ceOdIt5MPMiZ4DL/f33euPzCupH4&#13;&#10;W7xGIDeBnx9ryXseX5S54PYAnQ9/Tv6/56+V9/7yi53vsaR2An/3k3WyYeqOpPORu+3IXxk4H7n5&#13;&#10;/G+D+exud9H5CObzofnr5A9fdazzPZbUToDfr7VLqbUB5f37lQYAazOAeIcXoAlgeMOK90ATQAkJ&#13;&#10;oPhfAjKHqIsATQB1ySTjQCAmQBNADMTeS5oA7OWsa8QU/7vSWHmja/Hfb83IzPQeK+MgTgQqF9h1&#13;&#10;8AxZ490TfPP/zdFY1gZ/4f3I69bJH//z06KLeY5AoQIf+/GLcv33jslxP3YY3/+KLPlXyDXTh2Pv&#13;&#10;8LJOAjU7HzGf6zQ5BxhLzebzAAJsokggr/MRDQCKkkooJQrQBFAidjGHogmgGNcTe6X4XyAuu66r&#13;&#10;AE0Adc0s42q8AE0A5qdA1yYA379BZjZ8xPwAmzAAiv/ms0zx33wKGYAWAVecWOs9FHzT9vxoSK8c&#13;&#10;9+TuCyflgqnR6GKeI1CKwKPzK3LVNxfkp4sdXQCPBZ0Bl9IEUEoayj9Il/PR5uB8dJfh85Gbz1cH&#13;&#10;83kf87n8OVXlEbvMZ36/VpkUjp3H71euB8U8aqbAdS97XhYXt4jvPxEFuO/ZZbnym0flxZX4h9bo&#13;&#10;WjzXILBu1JN7LpqQt2wKbm7X9vDOk4nxB8U1efDILkDxP7sZWyAQCPz6mWNy7yWTsj7+N7cR2SGz&#13;&#10;89tBQgABowIz08HldVvvFF9W72O6HHxMvPbRo3LXPy4ZHVSzwn7zxjH5wsWTMhk/P3vebTJ76H3N&#13;&#10;0jA4Wor/BpPWHjLF/3YPXiEwsIC7LLH75n+s+H/ePxuRh9+0nuL/wLBsOKyAazxxc9DNxfZH0Kji&#13;&#10;5qybuzzqJeAu+9/lfPT3xs9Hbj67MXSdz27sPOolwO/XeuWzRqPJ4/dr/DdzjXgYCgJ9BGgC6AOk&#13;&#10;/22aAHLOEcX/nEHZXdMEaAJoWsYZb2MEaAIwn+quTQAj3kdoAlCcXor/ipOTLjSK/+mcWAuBvgK7&#13;&#10;do3KL268M37Z/1+fHpWv/G/r5Zx1/Hm3ryErFCrg5qCbi25Otj3crSrc3HVzmEc9BFwuN0zdET8f&#13;&#10;venMUflqTc5Hbj67sbgxtT3cfHZjZz63sZh+we9X0+lrQvDD/n7lE2ITZglj7C5AE0B3GyPv0ASQ&#13;&#10;U6Io/ucEyW6aLkATQNNnAOOvrQBNAOZT65oA7k26EoBrApg7dL35AdZtABT/zWeU4r/5FDIATQJr&#13;&#10;fvO24Jv/M9GQXKH1S786KVNruLtr1IXn1Qm4uejmZEcTgJu7J+ZwdbFx5BwF1vxmcAut9vORK5R/&#13;&#10;Mbgi4hk1Oh+5sbgxdTQBMJ9znEwKdsXvVwVJIIR+AsP8fuVTYj9d3m+GgLtc/Pj43qB78dzogC8/&#13;&#10;a0x2XzghpwWXm+ehW+BYcNuGKx45Kl96bjkWqP+4HF3cKq7Zg0eyAMX/ZBeWIjCEwNcOLMvbHl6Q&#13;&#10;I6sXDX9pZy25UbZN7Rxi12yKAAJVCswdvFZk5HbxZPXrIGPBx8Q7L5iQq1++psrIOHZKga88vyy/&#13;&#10;/Y0FWeg4P/vXy7YNH025G1YrUoDif5G6peyb4n8pzBykKQJ3H5qRUW82Olx3aWr3bWuK/1EVnmsR&#13;&#10;mF/y5c3/7xF5/J9a7SGt+Nvkqg1z7Qt5ZUqgy/nIfVu+TsX/aE4OB/P5TcznKEl9nneZz/x+rU+K&#13;&#10;6zaSQX6/UtWs2yxgPIML0AQwuJ2SLWkCGCARFP8HQGMTBNIJ0ASQzom1EDAnQBOAuZTFA6YJIC6i&#13;&#10;6DXFf0XJGCwUiv+DubEVAokCc4c2B8sfC76sMhW+/8px78T91rnsfyjCT40CzxxrySVfPSI/XfRP&#13;&#10;hef788GL82Vmw75TC3lmRiDhfLQ5OB/9/ZvqfxsSN59/NZjP+5jPZqZr30AT5jO/X/uqsYICgay/&#13;&#10;X7kFgIKkEYISAW4HoCQRg4fR83YA7goPrsmDxykBiv+nLHiGQAEC3A6gAFR2iYAGAW4HoCELQ8XQ&#13;&#10;83YAu+dvGGrnbDy4AMX/we2UbEnxX0kiCKMeAh/60EhQ+P90tPi/Nvga190XTgrF/3qkuM6jcHPU&#13;&#10;zVU3Z1cfrpHFzWk3t3nYEmj4+cjN57uYz7bmbK9oGz6fe9Hwnn6BrL9f+YWrP6dEWKYATQBlahdy&#13;&#10;rK5NAO72DhPjD9IE8BI7xf9C5l+ZO11YjnTSl3lgjpVJgCaATFysjIAdAZoA7OSqS6Rv2jgmX7h4&#13;&#10;UiZXb+awuuJOmTt0/eornpQjQPG/HOcCj0Lxv0Bcdt1MgfPe+2+CgV8UHfxHXrdOLpjq/MUVXYfn&#13;&#10;CGgRcHPVzdnY4yI5Obdji3mpWuD1731PEF/H+eiNDTofMZ9Vz9BswfH7NZsXa6sTyHI+ivbhqRsI&#13;&#10;ASFQmQC3A6iMPq8DczuAHpIU/3vg2HjrO4dX5PLg/vIfO3ece07bSJlwOwAjiSJMBLIKcDuArGLq&#13;&#10;1u96OwCR7XLl1G3qAq5jQBT/zWeV4r/5FDIAbQJ37D9bxtf+IPi29BlhaDPnjMls8A1UHghYE9j2&#13;&#10;zQWZe2b5VNi+f1gWj79Grjt7/6mFPFMrkHA+2hacj9wVHpr4uCqYz7PMZ7upT5jP/H61m86mR57m&#13;&#10;9ytXAGj6LGH8yQJcCSDZxdDSrlcCEO+8Rl8JgOK/oVmcHOp3g+L/ZV9fkP0v+nLto0flrn9cSl6R&#13;&#10;paoEuBKAqnQQDAL5CXAlgPwsK9qTux1A1ysBcDuA4rNC8b9444KPQPG/YGB230yB8bU7o8X/M8ZE&#13;&#10;/vq88WZaMGrzAm7uujm8+nCNLW6O87AhML72Ns5Hp1L1V8znUxgWn/H71WLWiLmLQJrfrzQAdMFj&#13;&#10;MQJCE4D5SUATQCyFFP9jIPZeuuL/1qD4f2Dp5OX/3V0AaAKwk0eaAOzkikgRyCRAE0AmLo0r0wRQ&#13;&#10;UVYo/lcEn99hKf7nZ8meEFgVuOvgeUGx7fdXXwdP/uNr18kvBPeg5oGARQE3d90cbnu4Oe7mOg/d&#13;&#10;AifPR++IBulyeXaDz0fM5+hsMPac36/GEka4/QTSnI/49NhPkfebLUATgPn80wTwUgop/pufy/Hi&#13;&#10;fzggmgBCCRs/wyaAjntOj8gOmZ3fbmMURIkAAh0CNAF0kFhb0LMJYO7Q9dbGoz5eiv/qU9QvQIr/&#13;&#10;/YR4H4EBBUZHbg62XL1l6/lnjMh7XrV2wJ2xGQI6BNwcdnM58vBkdOQDkdc81SjA+SgxK13mszt3&#13;&#10;89AswHzWnB1iG1Cgy/lo9fdr22/eAY/BZgjUW4AmAPP5bXwTAMV/83O4W/E/HBhNAKGEjZ+uCWDP&#13;&#10;JZNCE4CNfBElAqkFaAJITaV1xa5NAJ53m9AEkF/aKP7nZ1nRnij+VwTPYesvMPvcq4NBXh0d6C3B&#13;&#10;t21HvdV+gOhbPEfAjICbw24uxx6/JyfnfGwxL1UI7HruNUEcnI8SktFlPl/NfE7A0rKI369aMkEc&#13;&#10;OQt0OR+t/n6lASBncHZXUwGaAMwntrFNABT/zc/d7wSX/d8Suez/qQH5nxVfVsLXNAGEEjZ+hk0A&#13;&#10;60dj8XIlgBgILxEwJkATgLGEdYbrmgDuvTihSYsmgE6sQZZQ/B9ETdU2FP9VpYNg6ibgjd0UfPd/&#13;&#10;9W+17hvTbz17Td1GyXgaKuDmcttVANxcd3Oeh06Bte3nozdyPmrLk5vPzmT1wXxepVD5hN+vKtNC&#13;&#10;UPkI9Pr9GjlL5XMw9oJAbQVoAjCf2sY1AVD8Nz9nXfH/sqD4f3DJj42ltVOu3HCFSOudNAHEaAy9&#13;&#10;DG8HQBOAoaQRKgJpBGgCSKOkep030QRQTH4o/hfjWuJeKf6XiM2hmiew69n1QfH/7dGB3/zqjm9M&#13;&#10;R9/mOQLmBDrmtJvzbu7z0CVwMif/MhrUBzgfRTlOPO8wYT53GKlYwO9XFWkgiGIFuv1+pQGgWHf2&#13;&#10;XjcBmgDMZ7QxTQAU/83PVXfZf1f8PxAv/rdat8mV0zeeGCBFJvN5pgnAfAoZAALJApyfk10MLXVN&#13;&#10;AF/gSgD5ZYzif36WFe2J4n9F8By2OQJja64S8SbCAW8e92TbOWPhS34iUAsBN6fd3D71COb8ibl/&#13;&#10;agnPFAhwPkqVBOZzKqbqV2I+V58DIihcoNv5iAaAwuk5QO0EaAIwn9LaNwFQ/Dc/R13xf2ti8V9u&#13;&#10;lW3T29sGSJGpjcPiC5oALGaNmBFIIcD5OQWS7lXc7QC6NgHsnr9Bd/SKoqP4rygZg4VC8X8wN7ZC&#13;&#10;IJOAJ38QXf+dr1grXnDfdB4I1EnAzWk3t9sesbnf9h4vqhGI5YTzUXIamM/JLuqWMp/VpYSA8hfo&#13;&#10;dj6iASB/a/bYBAGaAMxnubZNABT/zc9Nd9n/xOK/39oh26benzhAikyJLJYW0gRgKVvEikAGAc7P&#13;&#10;GbB0ruqaAO5NuhKAyE6ZO3S9zqgVRUXxX1EyBguF4v9gbmyFQCaBu587J/j2/29Et3nnK9ZEX/Ic&#13;&#10;gdoIdM7tYO6f+G+gNkO0PRDOR5nyx3zOxFX+yszn8s05YmUCSecjGgAqSwcHNi9AE4D5FNauCYDi&#13;&#10;v/k56Yr/iZf9d8X/membeg6QIlNPHgtvhk0Ak6OxaEdkh8zOt1/5IbYKLxFAQLEA52fFyUkXmrsd&#13;&#10;QGITgOfdRhNAD0OK/z1wbLxF8d9GnoiyBgIjY5eJJ6t/o71ow6j88vr4/xTUYJwMAYFAwM1tN8dX&#13;&#10;H27uu/8GeOgQ4HyUKQ/M50xc5a/MfC7fnCNWJpB0Plr9cFlZVBwYAcsCNAFYzt6J2GvTBEDx3/xc&#13;&#10;dJf9Tyz+S2tn3+J/OHqKTKGE2Z+uCWDPJZNCE4DZFBI4AskCnJ+TXQwtdU0AXW8HwJUAOjNJ8b/T&#13;&#10;xNgSiv/GEka41gW2RAdw+Vlj0Zc8R6B2Ah1z3JNLazdIuwPifJQxd8znjGDlrs58Ltebo1UsED8f&#13;&#10;0QBQcUI4fA0EaAIwn0TzTQAU/83PQVf8T7zsvyv+Xzl9Y6YBUmTKxKVx5bAJoONLP1wJQGO6iAmB&#13;&#10;9AKcn9NbKV3T3Q6AJoAUyaH4nwJJ9yoU/3Xnh+hqKdBW/NwS/L7hgUCdBTrmuC9tRbo6j93A2Dgf&#13;&#10;ZUwS8zkjWLmrM5/L9eZoFQvEz0c0AFScEA5fEwGaAMwn0mwTAMV/83PPXfZ/y9cX5MCS3z6Wltya&#13;&#10;ufgf7oEiUyhh9md4OwCaAMymkMARSBbg/JzsYmipawLoejuA3fM3GBpKMaFS/C/GtcS9UvwvEZtD&#13;&#10;IeAE5g5tFs97ZYgxEVwZ/eLpyOXRwzf4iUCNBNwcd3N99eH+G3D/LfCoVoDz0UD+zOeB2IrfiPlc&#13;&#10;vDFHUCcQPx/RAKAuRQRkVoAmALOpCwM31wRA8T9MndmfrvjvLvt/MF78d9/83zb1/qEGRpFpKD4N&#13;&#10;G9MEoCELxIBAAQKcnwtALXeXXW8HILIz+OP19eVGo+hoFP8VJWOwUCj+D+bGVggMJdCS86Pb/8rU&#13;&#10;qKwd8aKLeI5A7QTcHHdzve0R+2+h7T1elCMQywHno3TszOd0TqWvxXwunZwDVi8QPx/RAFB9Toig&#13;&#10;TgI0AZjPppkmAIr/5ueau+y/K/53fPN/kMv+d9OgyNRNxszysAlgMva3EeF2AGZySKAIJApwfk5k&#13;&#10;sbSQ2wHEskXxPwZi7yXFf3s5I+KaCIzI66Ijee3p8Q/+0Xd5jkB9BDrmeuy/hfqM1NBIYjnoyJGh&#13;&#10;oZQdaodVzLLseDheIBDLQUeOQEKgpgLRuU4DQE2TzLAqFKAJoEL8fA6tvgmA4n8+ia5wL674n/tl&#13;&#10;/7uNhyJTNxkzy10TwJ5LJoXbAZhJGYEikE6A83M6J8VrcTuAl5JD8V/xLE0XGsX/dE6shUBBAr8U&#13;&#10;3e9r1vOn2qgHz+srkDDX2/5bqO/IVY+sLQcJOVIdfJXBJVi1WVYZW4OP3ZaDhBw1mIah11kgOtf5&#13;&#10;VFnnTDO26gRoAqjOPqcj920CmP3ZmTkdKttuKP5n81K4trvs/9aky/77rR1DX/a/23gpMnWTMbM8&#13;&#10;vBIATQBmUkagCKQT4PyczknxWu52APdePCkdV2ppyu0AKP4rnp3pQqP4n86JtRAoUGBzdN/RP9pG&#13;&#10;l/McgboJJMz1zXUbo8HxtOUgIUcGh1ROyAlWbZblRMFRYgJtOUjIUWx1XiJQD4HoXKcBoB45ZRQa&#13;&#10;BWgC0JiVTDH1bAIYmdwrZTcBUPzPlD+NK3e97H9LbpWZ6ZsKjZkiU6G8ZeycJoAylDkGAhUIcH6u&#13;&#10;AD3fQ3ZtAvC822T3/A35Hk3R3ij+K0rGYKFQ/B/Mja0QyFXA886O7u8V4/ypNurB8/oKdMz12H8L&#13;&#10;9R254pHFctCRI8WhVx1ah1XMsur4Gnn8WA46ctRIFAbdBIHoXOdTZRMyzhirE6AJoDr7nI6spgmA&#13;&#10;4n9OGa1uN6747775f2DJbw/CFf+3Tb2/fWFBrygyFQRb3m5pAijPmiMhUKoA5+dSuYs4WNcmAHcl&#13;&#10;gDo2AVD8L2IalbpPiv+lcnMwBLoL+NJ2dcHTx7zu6/IOAjUS6Jjrsf8WajRUO0OJ5aAjR3ZGUnqk&#13;&#10;HVYxy9ID4oAisRx05AgjBGoqEJ3rNADUNMkMS5EATQCKkjFYKJU3AVD8HyxxirZSUfwPPSgyhRJm&#13;&#10;f9IEYDZ1BI5AbwHOz719DLzbmCYAiv8GZmPvECn+9/bhXQRKFfD8yejxTh+LvuI5AvUV6Jjrsf8W&#13;&#10;6jtyxSOL5aAjR4pDrzq0DquYZdXxNfL4sRx05KiRKAy6CQLRuU4DQBMyzhirF6AJoPocDBlBZU0A&#13;&#10;XYr//+X14/KuzacNOSo2L0Oga/FfWjtL++Z/fKAUmeIi5l7TBGAuZQSMQDoBzs/pnBSv1bMJYO7Q&#13;&#10;9YpDTxcaxf90TorXovivODmE1kwB32v7H/vot7aaCcKomyLQMddj/y00xUHVOGM56MiRqmB1BdNh&#13;&#10;FbPUFW1DoonloCNHDWFgmM0TiM51GgCal39GXJUATQBVyed23NKbALoU/z/++nXyrzevzW1c7Kg4&#13;&#10;gZ7F/yunbyzuyCn2TJEpBZLuVWgC0J0fokNgYAHOzwPTadmwaxOA590mlpsAKP5rmWIDx0Hxf2A6&#13;&#10;NkSgOAFPRqM7XzPCLQCiHjyvr0Ds5oj1HSgja4QA87kRaWaQCJgQiH6WpAHARMoIsjYCNAGYT2Vp&#13;&#10;TQA9iv9889/GNHLF/y1fX5ADS7H/DWjJrVJ18T8kpMgUSpj9SROA2dQROAK9BTg/9/Yx8G7PJoDd&#13;&#10;8zcYGEJ7iBT/2z0MvqL4bzBphIwAAgjUWOCF5djfSjz/xRoP18bQYjnoyJGNUVQSZYdVzLKSoJp+&#13;&#10;0FgOOnLUdB/G3wgBGgAakWYGqUqAJgBV6RgkmL5NAHc8vXGQ/a5uQ/F/lcLqk+8Exf+tQfH/YLz4&#13;&#10;77d2VHbZ/26YFJm6yZhZHjYBTLZ9dygIf0R2yOz8djMDIVAEEGgX4Pzc7mHwVdcmAJGdpq4EQPHf&#13;&#10;4OxrD5nif7sHrxBAAAEEqhc4shyLwfcWYkt4WbZALAcvxHNUdjyGjsd8Vpgs5rPCpBBS2QI0AJQt&#13;&#10;zvEQcAI0AZifBz2bACbGH5TZn5050CAp/g/EpmkjV/y/LOmb/674PzN9k6ZYV2OhyLRKYfWJawLY&#13;&#10;c8mk0ARgNYPEjUAXAc7PXWDsLO7aBGDldgAU/+1Mti6RUvzvAsNiBBBAAIFKBTq+jevJgUoD4uAi&#13;&#10;sRx05AijrgIdVjHLrhvyRnECsRx05Ki4I7NnBNQI0ACgJhUE0jgBmgDMp7xnE8DI5N7MTQAU/83P&#13;&#10;ia7Ff3fZf63F/1CdIlMoYfYnTQBmU0fgCPQW4Pzc28fAuz2bADTfDoDiv4HZ1TtEiv+9fXgXAQQQ&#13;&#10;QKA6gacWW+0H9/397Qt4VbpALAcdOSo9IDsH7LCKWdoZSY0ijeWgI0c1GipDQaCbAA0A3WRYjkAZ&#13;&#10;AjQBlKFc6DFyawKg+F9onsrYedfiv8bL/ncDocjUTcbMcpoAzKSKQBHIJsD5OZuXwrW7NgG42wFo&#13;&#10;bAKg+K9wFmUL6W/2HZd3fXdRYndYflH81kzQmLon295YGwEEEEAAgXwFfnAk1gAgsi/fI7C3AQTa&#13;&#10;cpCQowF22YxNEqzaLJuhoG6UbTlIyJG6gAkIgbwFaADIW5T9IZBVgCaArGLq1h+6CYDiv7qcZg2o&#13;&#10;Z/Ff+zf/44OlyBQXMfc6bAJYPxoLfUR2yOz89thSXiKAgBUBzs9WMtU1TjNNABT/u+bQyhvum//v&#13;&#10;pvhvJV3EiQACCDRS4B9e6GgA+FEjIXQNui0HFEzTJyfBqs0y/Z5YM0eBthwk5CjHQ7ErBHQK0ACg&#13;&#10;My9E1TQBmgDMZ3zgJgCK/+Zz37X4b+Gy/930KTJ1kzGz3DUB3HvJpNAEYCZlBIpAOgHOz+mcFK+l&#13;&#10;vgmA4r/i2ZMuNC77n86JtRBAAAEEqhX4hyMr7QG05HvtC3hVukAsB99/IZaj0gOyc8AOq5ilnZHU&#13;&#10;KNJYDjpyVKOhMhQEugnQANBNhuUIlC1AE0DZ4rkfL3MTAMX/3HNQ9g5d8X/r1xfkwFLs4qqu+L9t&#13;&#10;6v1lx5Pr8Sgy5cpZxc5oAqhCnWMiUIIA5+cSkIs9hNomAIr/xSa+hL1T/C8BmUMggAACCAwtcLzl&#13;&#10;yzcPxYrLI/LY0DtmB8MJxHLwrfkVcbni0VvAGTmrtkfMsu09XpQjEMsB87kcdo6iS4AGAF35IJqm&#13;&#10;C9AEYH4G9GwC8CYflNmfnXlikBT/zec6/Ob/wXjx32/tMF/8D7NDkSmUMPszbAKY5HYAZnNI4Agk&#13;&#10;CnB+TmSxtFBdEwDFf0vTJzFWiv+JLCxEAAEEEFAo8I2DK7IYvQOA7/9UZjbsUxhqs0JyOXC5eOlx&#13;&#10;NKhpu1zx6C3gjJzV6oP5vEpR6RPmc6X8HFyHAA0AOvJAFAicEqAJ4JSF0WddmwA87/Vyogng4Dtk&#13;&#10;ZHR3MLzTwiF6wZOPv36dvGvz6qLwLX4qFAiL/4nf/J+ZvklhyIOHRJFpcDslW7omgD3B7QBoAlCS&#13;&#10;EMJAIC8Bzs95SVa2HzVNABT/K5sDeR2Y4n9ekuwHAQQQQKAMgb3PL7cfxpO97Qt4VZlALBcduaos&#13;&#10;ML0H7jCKGeqNvAGRxXLRkasGEDDEZgvQANDs/DN6rQI0AWjNTOq4ejYBjIx8MtjRaqWf4n9qVhUr&#13;&#10;9iz+W7/sfzdhikzdZMwsD5sA1nMlADM5I1AEUglwfk7FpHmlypsAKP5rnh6pYqP4n4qJlRBAAAEE&#13;&#10;FAnc92ysAcCXhxSF1+xQYrnoyFWzdRJH32EUM0zciIXlCMRy0ZGrcqLgKAhUJkADQGX0HBiBPgI0&#13;&#10;AfQB0v921yaASOgU/yMYBp5+9/CKbP36giR+87+uxf8wLxSZQgmzP8PbAdAEYDaFBI5AsgDn52QX&#13;&#10;Q0srawKg+G9oliSHSvE/2YWlCCCAAAJ6BX54ZEUeORS5XrovLWktP6A34oZF5nLhcvLSw+XK5YxH&#13;&#10;sgDzOdlFzVLms5pUEEg1AjQAVOPOURFIJ0ATQDonxWv1agKg+K84cQmhuW/+u+L/wSW//V2/tUPq&#13;&#10;XvwPR0yRKZQw+5MmALOpI3AEegtwfu7tY+Dd0psAKP4bmBW9Q6T439uHdxFAAAEEdAp84qmlWGD+&#13;&#10;l+WqTc/EFvKyKoETuQhyEnnc3pGzyJsNf9ppw3xWNSWYz6rSQTDlC9AAUL45R0QgmwBNANm8FK6d&#13;&#10;1ARA8V9honqEFBb/E7/5PzN9U49N6/cWRSbzOaUJwHwKGQACyQKcn5NdDC0trQmA4r+hWZEcKsX/&#13;&#10;ZBeWIoAAAgjoFvB9Xz751PH2IH35RPsCXlUuEMvJ7UHOXO54tAs4E2fT9ojZtb3Hi2oEYjlhPleT&#13;&#10;Bo5ajQANANW4c1QEsgnQBJDNS+Ha0SYAiv8KE9QjJHfZ/8uSvvnfklsb883/uA9FpriIudc0AZhL&#13;&#10;GQEjkE6A83M6J8VrFd4EQPFfcfbThUbxP50TayGAAAII6BOYfWZZ9i1GC8n+UVleultfpA2P6ERO&#13;&#10;gty89HA5c7nj0S7AfG73UPuK+aw2NQRWvAANAMUbcwQE8hGgCSAfxwr3EjYBfPaiCXnX5tMqjIRD&#13;&#10;pxXo+s3/Jl32vxsWRaZuMmaW0wRgJlUEikA2Ac7P2bwUrl1YEwDFf4XZzhYSxf9sXqyNAAIIIKBL&#13;&#10;4JYnj7UH5Mun5ZqzjrQv5FXlAidz8t+icXw4nrvomw19znw2kng3n925JvLoyF3kPZ4iUCcBGgDq&#13;&#10;lE3GUn8BmgDM59g1AfzOL6wxP44mDMAV/903/zsu+++K/0277H+3hFNk6iZjZjlNAGZSRaAIZBPg&#13;&#10;/JzNS+HauTcBUPxXmOVsIVH8z+bF2ggggAACugTu3b8kjx1unQrKl5b4y7eeWsAzVQLHg9y4HL30&#13;&#10;+HaQuz1BDnmcFHAWHfN5aXkHPkoF3LkmMp9d7tw5iQcCdRegAaDuGWZ89ROgCaB+OWVE6gTCy/53&#13;&#10;FP+ltZPifyxdFJliIPZe0gRgL2dEjEAqAc7PqZg0r5RbEwDFf81pThUbxf9UTKyEAAIIIKBUYCW4&#13;&#10;V/oHvx/79r/IZ2TbpieVhkxY12z6QYBwVxTi5iCHLpdNfzgDZxF73CUnzWKLealC4OS55jPRWNw5&#13;&#10;ifkcFeF5HQVoAKhjVhlT/QVoAqh/jhlhZQI9L/t/5fSNlQWm+cAUmTRnJ1VsNAGkYmIlBOwJcH62&#13;&#10;l7NYxEM3AVD8j4nae0nx317OiBgBBBBAoF3gr39yvP3b0hJ8F3el9eH2tXilTmCldUsQ02rF331r&#13;&#10;2uWy6Y8u89lZ8dAscPKcw3zWnCNiy12ABoDcSdkhAiUJ0ARQEjSHaZJA12/+c9n//tOAIlN/I+Vr&#13;&#10;0ASgPEGEh8CgApyfB5VTs93ATQAU/9XkcNBAKP4PKsd2CCCAAAJaBH5+rCV/Gv+2tO9/Uq6eflxL&#13;&#10;jMTRRcDlyOUq8nC5dDlt6oP5bDjzzGfDySP0QQVoABhUju0Q0CBAE4CGLBBDTQRc8X/r1xek47L/&#13;&#10;FP/TZ5giU3orpWvSBKA0MYSFwLACnJ+HFax8+8xNABT/K8/ZsAFQ/B9WkO0RQAABBDQIvOfxRTm8&#13;&#10;HInE9+dl8fj2yBKeahZwufL9w2GILpf/NshpUx8J8/kw89nQbEiYzy6nPBCoqwANAHXNLONqjgBN&#13;&#10;AM3JNSMtTMAV/7ckFf9bcqvMTN9U2IHruGOKTOazShOA+RQyAASSBTg/J7sYWpq6CYDiv6GsJodK&#13;&#10;8T/ZhaUIIIAAArYEPvbjF2XumWj1P4jf9z8o152939ZIGhyty5Xv3xwVmA1y6nLbtEeX+Xwz89nQ&#13;&#10;TEiYz+4c1cT5bChrhDqEAA0AQ+CxKQJqBGgCUJMKArEnEH7z/+DS6m2gTg7CffN/29T77Y1IQcQU&#13;&#10;mRQkYbgQaAIYzo+tEVArwPlZbWrSBta3CYDif1pKtetR/FebGgJDAAEEEMgg8Oj8ilz/vWPxLR6R&#13;&#10;x//i4/GFvFYucDJnj0SjdLl1OW7Kg/lco0wzn2uUTIbST8DrtwLvI4CAIYE7nt4o4+N7xfPOjUZ9&#13;&#10;+VljsvvCCTltlP/koy48R+A7wTf/L0v65j+X/c9ncswdvFZk5HbxZDTc4VhwGrrzggm5+uVrwkX8&#13;&#10;VCzwtQPL8raHF+RI/P/rW3Jj0CCzU3HohIYAAr0EOD/30jHx3lefD87P31iQhfj5ORb99BpPHvy1&#13;&#10;SXnDGau/imNr8FKTAMV/TdkgFgRKEtg939aJ7l9xRkkH5jAIFCfwTHCP+Eu+ekR+uhiZ3u7S/yLn&#13;&#10;y8yGfcUdmT0XJjB3aHOw78eCvzlPhcfYPO7J379pvZyzrt7fMWU+hxmv0c+E+fzKYD4/3ID5XKMs&#13;&#10;MpQeAt49J+/cUu+zcw8A3kKglgJcCaCWaWVQxQh0Lf5z2f/8wPmmaX6WFe2JKwFUBM9hEShagPNz&#13;&#10;0cKF77/HlQBWj03xf5XCxJO/2Xdc3vXdRYmUSlzcL4rfmgluSbXHxCAIEgEEEECg8QLzwdUVLw+a&#13;&#10;yNuK/06lJX9E8d/w9HCNGy6Hkce+oMHD5fpw/IqakXWsP3VjYz5bz2JC/Anz2Z2z6j6fEyRYVHMB&#13;&#10;GgBqnmCG10ABmgAamHSGnFXAXfa/6zf/uex/Vs7e61Nk6u1j4F2aAAwkiRARGESA8/Mgaqq26dUE&#13;&#10;QPFfVar6BuO++f9uiv99nVgBAQQQQEC3wLEVX343uELR4//Uag/U9/9crtow176QV+YEXA5dLiMP&#13;&#10;l+vffWRBXO7r9nBj+hfM57ql9dR4usxnl/M6zudTA+dZkwRoAGhSthlrcwRoAmhOrhlpZgFX/N+S&#13;&#10;dNl/vvmf2TL1BhSZUlNpXZEmAK2ZIS4EhhTg/DwkYPWbJzUBUPyvPi9ZIuCy/1m0WBcBBBBAQKuA&#13;&#10;++b/W/5+Qb52MH5/In9Olu6/QWvcxJVR4EQug5xGHl89sCK/VbMrAbhv/rsxMZ8jia7j04T57HLu&#13;&#10;zmXunMYDAesC3BDcegaJH4FeAnc8vVHGx/cG92c6N7ra5WeNye4LJ+S0UU4BURee11/AXfZ/a1D8&#13;&#10;Pxj/EOeK/3zzv/gJwD2nizcu+AhfOxDcczr4n+Aj8b/ptOTG4L+hnQUfnt0jgEBRApyfi5Itbb9f&#13;&#10;fT44PwffVjltxJMHf21S3nDGaGnH5kCDC1D8H9yOLRGojcDu+bYKg3/FGbUZGgNpjoC7R/pvBQWz&#13;&#10;J17o+Ob/V2R+/nL5w1cda45GA0b6dz9ZJ1NT9wV/b35zdLTn/bMRue+SSTlnne3vnLr57C4Fn3Al&#13;&#10;C+ZzNOF1eV7z+VyXNDGObALePYdPbED1L5sbayNgT4AmAHs5I+JCBFzxv+tl/2embyrkoOy0U4Ai&#13;&#10;U6eJsSWuCeCtwf8ML9AEYCxzhItAHwHOz32A9L/tzs+nj3kU//Wn6kSEFP+NJIowEShagAaAooXZ&#13;&#10;f8ECj86vyFXfXBB3/+z2h/+YHPcvlWumT1Yh2t/klXWBXQfPkLXeQyLe+dGhbB735K4LJ+WCKZvN&#13;&#10;qG4+Xx3M533M52ha6/+8y3x+ZTCf7zY8n+ufOEbYTSBsALDdjtVtdCxHAIFTAtwO4JQFzxorQPFf&#13;&#10;Ueq53LSiZAwWirsdwJ6gq399/P/nR2SHzM5vH2yvbIUAApULcH6uPAXDBuDOz3zzf1jFcran+F+O&#13;&#10;M0dBAAEEEChW4GM/flF+9atHOov/vv8Viv/F2le+d9fY4Ro8XK4jD1c4d3PCzQ1rj3A+dxT/mc/W&#13;&#10;Upk93i7z2TU2WZ3P2RHYoo4CNADUMauMCYG4AE0AcRFeN0iA4r/CZFNkUpiUbCG5ItO9NAFkQ2Nt&#13;&#10;BCwIcH62kCViNC5A8d94AgkfAQQQQEB+HlwifVvwLek/eeJYUAOOgwT3h38kKXT4AABAAElEQVTq&#13;&#10;+d/im/9xlxq+dkVTd4sHCXIeebg54eaGuzLE/mCuaH+4GF2sXeezGyNXstCexuHj6zOf3TnPnft4&#13;&#10;IGBJgAYAS9kiVgSGEaAJYBg9tjUqQPFfceIoMilOTrrQaAJI58RaCJgT4PxsLmUEbEeA4r+dXBEp&#13;&#10;AggggECnwIrvy18G3+z+Xx58QeaeWe5cwff/XI7f/3vy3l+29/XvztGwJI3AH74q6AIJcu5yH3vM&#13;&#10;BnPkNcFccXPGzR1tj3A+uxhdrB2PcD67MfJohkCP+ezOee7cp3U+NyNBjDKrgJd1A9ZHAAHjAnc8&#13;&#10;vVHGx/eK550bHcnlZ43J7gsn5LRRTgtRF57bFaD4byR33HPaSKK6h+nuOf22hxfkyEpsnZbcKNum&#13;&#10;dsaW8hIBBKwIcH62kiniNCJA8d9IoggTgbIFds+3VcX8K84oOwKOh0AqgT37l+Tm7x+Txw4nfAPW&#13;&#10;9+elJX8kV21o+yZ4qh2zUn0E7j40IyPyt8HfnKfigzr/jBG55bXr5K1nr4m/Vclr5nMl7LYOamg+&#13;&#10;24Il2jIEvHsOnzgMlb4ytDkGAtoEaALQlhHiyVmA4n/OoEXvjiJT0cKF758mgMKJOQAC1Qhwfq7G&#13;&#10;naPWToDif+1SyoAQyE+ABoD8LNlT7gJ+8K1t983oW57sUvg/ecRHgm9/v11mNuzLPQB2aE9g7tDm&#13;&#10;oAHg00HgFyUF/8agEeADr14n284ZC1YrtzQVzucPB/P520mNLCcDZj4nJa6py/rMZ9fYcnNF87mp&#13;&#10;KWHc6QTCBgBuAZDOi7UQqJcAtwOoVz4ZTZuAK/5v/fqCHFhq+yKFBN3ot8rM9E1tK/NChwCXm9aR&#13;&#10;hyGi4HYAQ+CxKQKaBTg/a84OsRkRoPhvJFGEiQACCCCwKvDD4PJu/yH4tv8/v/8FufpbR7t96/+w&#13;&#10;tFp/LN/581+l+L9KxxPXCHL8S78mfutPgsaQk19Bjai4wrubU25uuTnm5lrRj/h8Tiz+u1hdzMzn&#13;&#10;otNha/9uPrs54c51CfPZXRGl7PlsC5BoqxYot82q6tFyfAQQaBfgSgDtHrwyL8A3/42nkG+aGk+g&#13;&#10;CFcCMJ9CBoBAsgDn52QXliLQR4Difx8g3kYAARGuAMAsUCBwvOXLNw6uyN7nl+W+Z5flkUM9i7J+&#13;&#10;UAj7pCwe3y7Xnb1fQfiEoFXgjv1ny/ja24Kv+r8jCLFrHeqiDaPibk27ZeOYXDw9KmtHuq6aaqTM&#13;&#10;51RMrJRV4OR83hnM598PNu06SfOez1nDZH0EnEB4BYCuExUmBBBoiABNAA1JdP2HSfG/JjmmyGQ+&#13;&#10;kTQBmE8hA0AgWYDzc7ILSxHoIkDxvwsMixFAoF2ABoB2D14VIrAUFPhfWHb/5MTPpxZb8oMjJ/99&#13;&#10;/4UV+db8ihztWfMPwvKD6yqKfEZWWh+Wq6cfLyRQdlpPgbsOniejIzcHg7s6KJv2vCL1xKjIr0yN&#13;&#10;ymtPH5XXrB858e8V4yNy+pgX/JMTPx1STvP5rmA+38J8rue0K2xUJ+fzB4L9/14e83nNkA0vhY2T&#13;&#10;HZsWoAHAdPoIHoGcBWgCyBmU3ZUtEF72/2DSZf+3Tb2/7Hg43pACFJmGBKx+c5oAqs8BESBQiADn&#13;&#10;50JY2Wn9BCj+1y+njAiBwgRoABiKduSe4KrdQ+2BjfsL+EcD5E+Lv3yrbNv0ZP/1WQOBLgK7nnuN&#13;&#10;rB1zt+b8l8H3Uye6rFXw4pfm89LyDrlm0w8KPhi7r7PA7HOvFi+Yz568vbr5XGfgU2Nz32JvXXHG&#13;&#10;qQU86ytAA0BfIlZAoGECNAE0LOH1GS7f/K9PLttGQpGpjcPiC5oALGaNmBFIIcD5OQUSqzRZgOJ/&#13;&#10;k7PP2BEYQIAGgAHQTm0S/oH71BKe5SJw4tv+/peDwv8nZHnpbrnmrCO57JedIOAEdj27XsbWXBUU&#13;&#10;Tv8gKJz+Rr9vUQ+NxnwempAd9BAoez73CKXOb/k0AGRKb/j5iFsAZGJjZQRqLkATQM0TXL/hUfyv&#13;&#10;X07bRkSRqY3D4guaACxmjZgRSCHA+TkFEqs0UYDifxOzzpgRGFKABoChAMM/cA+1EzY+KeD7Pw0K&#13;&#10;sXuDov9D0lp+QK7a9Aw0CBQucPdz58jI2GXBcbYE/y4N7q/+ylyO6eazBHNZgjnNfM6FlJ2kEAjn&#13;&#10;sxfMZT+Y03nN5xSHrvsqNABky3D4+YgGgGxurI1A/QVoAqh/jmsyQi77X5NE9hsGRaZ+QurfpwlA&#13;&#10;fYoIEIHBBDg/D+bGVrUVoPhf29QyMASKFaABYCjf8A/cQ+2kCRv7siKe/6L43kJQ5D8gvr8/GPa+&#13;&#10;4N+PpCXfC+7K/pjMbHCveSBQrcDcoc3BnDw/mJOvCwL5peDf5qCIenZQTD0zmMOTwRw+7USAzOdq&#13;&#10;88TR0wmkmc+ejKbbWbPXogEgW/7Dz0c0AGRzY20EmiFAE0Az8mx4lHzz33DyBgmdItMgaqq2oQlA&#13;&#10;VToIBoH8BDg/52fJnkwLUPw3nT6CR6BaARoAhvIP/8C9upMrp/hb9yoGTxBAAAEEEDAqwOejoRIX&#13;&#10;fj4aGWovbIwAAvUUuO5lz8vi4pagI/iJ6ADve3ZZrvzmUXlxxY8u5jkCpQpQ/C+VW8fBZqbvFGm9&#13;&#10;M+j4XgkDWg5OQ9c+elTu+selcBE/FQv8+pljcu8lk7I+3tc8Ijtkdn674tAJDQEEeglwfu6lw3sN&#13;&#10;EaD435BEM0wEEEAAAQQQQAABBBBAwJAADQCGkkWoCJQqQBNAqdwcLJ0Axf90TrVciyKT+bTSBGA+&#13;&#10;hQwAgWQBzs/JLixthADF/0akmUEigAACCCCAAAIIIIAAAuYEaAAwlzICRqBEAZoASsTmUP0EKP73&#13;&#10;E2rA+xSZzCeZJgDzKWQACCQLcH5OdmFprQUo/tc6vQwOAQQQQAABBBBAAAEEEDAtQAOA6fQRPAIl&#13;&#10;CNAEUAIyh+gnQPG/n1CD3qfIZD7ZNAGYTyEDQCBZgPNzsgtLaylA8b+WaWVQCCCAAAIIIIAAAggg&#13;&#10;gEBtBGgAqE0qGQgCBQrQBFAgLrvuJ+CK/1u/viAHloKbvkcfLblVZqZvii7ieUMEKDKZTzRNAOZT&#13;&#10;yAAQSBbg/JzswtJaCVD8r1U6GQwCCCCAAAIIIIAAAgggUEsBGgBqmVYGhUABAjQBFIDKLvsJhMX/&#13;&#10;g/Hiv9/aIdum3t9ve96vsQBFJvPJpQnAfAoZAALJApyfk11YWgsBiv+1SCODQAABBBBAAAEEEEAA&#13;&#10;AQRqL0ADQO1TzAARyFGAJoAcMdlVP4GexX+++d+PrxnvU2Qyn+ewCWByNDaUEdkhs/PbY0t5iQAC&#13;&#10;VgQ4P1vJFHFmEKD4nwGLVRFAAAEEEEAAAQQQQAABBCoVoAGgUn4OjoBBAZoADCbNXsgU/+3lrLKI&#13;&#10;KTJVRp/XgV0TwJ5LJmU9TQB5kbIfBHQIcH7WkQeiyEWA4n8ujOwEAQQQQAABBBBAAAEEEECgJAEa&#13;&#10;AEqC5jAI1EqAJoBapVPbYCj+a8uIgXgoMhlIUu8QwysB0ATQ24l3ETAnwPnZXMoIuFOA4n+nCUsQ&#13;&#10;QAABBBBAAAEEEEAAAQR0C9AAoDs/RIeAXgGaAPTmxnBkFP8NJ6/q0CkyVZ2BoY9PE8DQhOwAAZ0C&#13;&#10;nJ915oWoUglQ/E/FxEoIIIAAAggggAACCCCAAALKBGgAUJYQwkHAlABNAKbSpT3YrsX/ltwqM9M3&#13;&#10;aY+f+BQIUGRSkIThQqAJYDg/tkZArQDnZ7WpIbDuAhT/u9vwDgIIIIAAAggggAACCCCAgG4BGgB0&#13;&#10;54foENAvQBOA/hwZiLBn8X/b1PsNDIEQtQhQZNKSiYHjoAlgYDo2REC3AOdn3fkhujYBiv9tHLxA&#13;&#10;AAEEEEAAAQQQQAABBBAwJkADgLGEES4CKgVoAlCZFitBUfy3kilDcVJkMpSs5FBpAkh2YSkC5gU4&#13;&#10;P5tPYRMGQPG/CVlmjAgggAACCCCAAAIIIIBAvQVoAKh3fhkdAuUJ0ARQnnWNjkTxv0bJ1DYUikza&#13;&#10;MpI5HpoAMpOxAQI2BDg/28hTQ6Ok+N/QxDNsBBBAAAEEEEAAAQQQQKBmAjQA1CyhDAeBSgVoAqiU&#13;&#10;39rBKf5by5jBeCkyGUxae8g0AbR78AqB2ghwfq5NKus0EIr/dcomY0EAAQQQQAABBBBAAAEEmi1A&#13;&#10;A0Cz88/oEchfgCaA/E1ruEeK/zVMqtYhUWTSmpnUcdEEkJqKFRGwJcD52Va+ah4txf+aJ5jhIYAA&#13;&#10;AggggAACCCCAAAINE6ABoGEJZ7gIlCJAE0ApzFYPQvHfauYMx02RyXDyToZOE4D5FDIABJIFOD8n&#13;&#10;u7C0VAGK/6VyczAEEEAAAQQQQAABBBBAAIESBGgAKAGZQyDQSAGaABqZ9n6DpvjfT4j3CxOgyFQY&#13;&#10;bVk7pgmgLGmOg0DJApyfSwbncFEBiv9RDZ4jgAACCCCAAAIIIIAAAgjURYAGgLpkknEgoFGAJgCN&#13;&#10;WaksJor/ldFz4FCAIlMoYfYnTQBmU0fgCPQW4Pzc24d3CxGg+F8IKztFAAEEEEAAAQQQQAABBBBQ&#13;&#10;IEADgIIkEAICtRagCaDW6U07OIr/aaVYr3ABikyFExd9AJoAihZm/whUJMD5uSL4Zh6W4n8z886o&#13;&#10;EUAAAQQQQAABBBBAAIGmCNAA0JRMM04EqhSgCaBK/cqPTfG/8hQQQFyAIlNcxNxrmgDMpYyAEUgn&#13;&#10;wPk5nRNrDSVA8X8oPjZGAAEEEEAAAQQQQAABBBAwIEADgIEkESICtRCgCaAWacw6CIr/WcVYvzQB&#13;&#10;ikylURd1IJoAipJlvwhULMD5ueIE1PvwFP/rnV9GhwACCCCAAAIIIIAAAgggcFKABgBmAgIIlCdA&#13;&#10;E0B51gqORPFfQRIIobcARabePgbepQnAQJIIEYFBBDg/D6LGNn0EKP73AeJtBBBAAAEEEEAAAQQQ&#13;&#10;QACB2gjQAFCbVDIQBIwI0ARgJFHDhUnxfzg/ti5RgCJTidjFHIomgGJc2SsClQtwfq48BXUKgOJ/&#13;&#10;nbLJWBBAAAEEEEAAAQQQQAABBPoJ0ADQT4j3EUAgfwGaAPI3VbRHiv+KkkEo6QQoMqVzUrwWTQCK&#13;&#10;k0NoCAwjwPl5GD22fUmA4j9TAQEEEEAAAQQQQAABBBBAoGkCNAA0LeOMFwEtAjQBaMlErnFQ/M+V&#13;&#10;k52VKUCRqUztQo5FE0AhrOwUgeoFOD9XnwPDEVD8N5w8QkcAAQQQQAABBBBAAAEEEBhYgAaAgenY&#13;&#10;EAEEhhagCWBoQk07oPivKRvEMpAARaaB2DRtRBOApmwQCwI5CnB+zhGzObui+N+cXDNSBBBAAAEE&#13;&#10;EEAAAQQQQACBdgEaANo9eIUAAmUL0ARQtnhhx7v1hy/KwSU/vv/94vl/Fl/IawTUClBkUpuatIHR&#13;&#10;BJBWivUQMCbA+dlYwqoNl+J/tf4cHQEEEEAAAQQQQAABBBBAoFoBGgCq9efoCCDgBGgCqMU8+Lvz&#13;&#10;x+Utm8biYzlbxHtAZn92ZvwNXiOgVoAik9rUpA2MJoC0UqyHgDEBzs/GElZNuBT/q3HnqAgggAAC&#13;&#10;CCCAAAIIIIAAAnoEaADQkwsiQaDZAjQBmM//ulFP5i6ckEs3jraPxZMLxFv/RfnU/Ib2N3iFgGIB&#13;&#10;ikyKk5MutLAJYDJ2SpIR2SGz89vT7YW1EEBAnQDnZ3Up0RQQxX9N2SAWBBBAAAEEEEAAAQQQQACB&#13;&#10;qgRoAKhKnuMigECnAE0AnSbGlkyMefL5iyblN86MVdxcE8CE3C9zh6aMDYlwmyxAkcl89l0TwJ5L&#13;&#10;JmV97JREE4D51DKApgtwfm76DEgcP8X/RBYWIoAAAggggAACCCCAAAIINFCABoAGJp0hI6BagCYA&#13;&#10;1elJE5xrAvjCxV2aANztAGgCSMPIOloEKDJpycTAcYRXAqAJYGBCNkRApwDnZ515qSgqiv8VwXNY&#13;&#10;BBBAAAEEEEAAAQQQQAABlQI0AKhMC0Eh0HABmgDMT4CwCWBr0u0AXBPA7M/OND9IBtAcAYpM5nNN&#13;&#10;E4D5FDIABJIFOD8nuzRsKcX/hiWc4SKAAAIIIIAAAggggAACCPQVoAGgLxErIIBAJQI0AVTCnudB&#13;&#10;XRPAZ7vdDsBb/0WuBJCnNvsqXIAiU+HERR+AJoCihdk/AhUJcH6uCF7HYSn+68gDUSCAAAIIIIAA&#13;&#10;AggggAACCOgSoAFAVz6IBgEEogI0AUQ1TD4PrwTwG2fGbsDtyQXC7QBM5rTRQVNkMp9+mgDMp5AB&#13;&#10;IJAswPk52aXmSyn+1zzBDA8BBBBAAAEEEEAAAQQQQGBgARoABqZjQwQQKEWAJoBSmIs8CE0AReqy&#13;&#10;79IFKDKVTp73AWkCyFuU/SGgRIDzs5JElBMGxf9ynDkKAggggAACCCCAAAIIIICATQEaAGzmjagR&#13;&#10;aJYATQDm8x02AWzZ2OVKALuemjY/SAbQHAGKTOZzHTYBTMZOSTIiO2R2frv5ATIABJoqwPm5EZmn&#13;&#10;+N+INDNIBBBAAAEEEEAAAQQQQACBIQRoABgCj00RQKBEAZoASsQu5lCuCeBzF01K4u0A1pz+JZk7&#13;&#10;NFXMkdkrAgUIUGQqALXcXbomgD2XTMp6mgDKhedoCBQtwPm5aOFK90/xv1J+Do4AAggggAACCCCA&#13;&#10;AAIIIGBEgAYAI4kiTAQQCARoAjA/DcIrAVza7UoANAGYz3GjBkCRyXy6wysB0ARgPpUMAIF2Ac7P&#13;&#10;7R41eUXxvyaJZBgIIIAAAggggAACCCCAAAKFC9AAUDgxB0AAgVwFaALIlbOKnbkmgM8HVwK4bNNY&#13;&#10;++E9uUDEe0DueHpj+xu8QkCxAEUmxclJFxpNAOmcWAsBcwKcn82lrFfAFP976fAeAggggAACCCCA&#13;&#10;AAIIIIAAAu0CNAC0e/AKAQQsCNAEYCFLPWN0TQD3XDghb0lqAhgfv5/bAfTk401tAhSZtGUkczw0&#13;&#10;AWQmYwMEbAicOD/790aDXfZF/viJRVlwT3iYEKD4byJNBIkAAggggAACCCCAAAIIIKBIgAYARckg&#13;&#10;FAQQyCBAE0AGLJ2ruiaAuaAJYEvH7QC8N5y4EsCup6Z1Rk5UCCQI0ASQgGJrEU0AtvJFtAikEpg7&#13;&#10;eKt43r+IrnvmGk/uu2RSJoPPITz0C1D8158jIkQAAQQQQAABBBBAAAEEENAnQAOAvpwQEQIIpBWg&#13;&#10;CSCtlNr1XBPA54LbAVza0QQQ3A5gzelf4koAalNHYEkCNAEkqZhaRhOAqXQRLAK9BU4U/0dujK7k&#13;&#10;iv8P/NqkvOGM0ehinisVoPivNDGEhQACCCCAAAIIIIAAAgggoF6ABgD1KSJABBDoKUATQE8eC2+6&#13;&#10;JoDPB00AnVcCCJoAxHtAuBKAhTQSYyhAE0AoYfZn2AQwGa8PjsgOmZ3fbnZgBI5AkwQo/pvPNsV/&#13;&#10;8ylkAAgggAACCCCAAAIIIIAAAhUK0ABQIT6HRgCBnARoAsgJsrrdcCWA6uw5cgECNAEUgFruLl0T&#13;&#10;wJ7gEuHraQIoF56jIZCHAMX/PBQr3QfF/0r5OTgCCCCAAAIIIIAAAggggEANBGgAqEESGQICCAQC&#13;&#10;NAGYnwbhlQASbwfgrgQwd2jK/CAZQHMEaAIwn+vwSgA0AZhPJQNokgDFf/PZpvhvPoUMAAEEEEAA&#13;&#10;AQQQQAABBBBAQIEADQAKkkAICCCQkwBNADlBVrebsAngsk1j7UF4L90OYPZnZ7a/wSsEFAvQBKA4&#13;&#10;OelCowkgnRNrIaBCgOK/ijQMEwTF/2H02BYBBBBAAAEEEEAAAQQQQACBUwI0AJyy4BkCCNRBgCYA&#13;&#10;81l0TQD3XDghiVcC8NZ/kSsBmE9xswZAE4D5fNMEYD6FDKAJAhT/zWeZ4r/5FDIABBBAAAEEEEAA&#13;&#10;AQQQQAABRQI0AChKBqEggEBOAjQB5ARZ3W7CKwEkNgFwO4DqEsORBxOgCWAwN0Vb0QSgKBmEgkBc&#13;&#10;gOJ/XMTca4r/5lJGwAgggAACCCCAAAIIIIAAAsoFaABQniDCQwCBAQVoAhgQTs9mNAHoyQWR5CBA&#13;&#10;E0AOiNXugiaAav05OgKJAhT/E1ksLaT4bylbxIoAAggggAACCCCAAAIIIGBFgAYAK5kiTgQQyC5A&#13;&#10;E0B2M2Vb9G0C+NT8BmUhEw4C3QVoAuhuY+SdsAlgcjQW8IjskNn57bGlvEQAgSIFKP4XqVvKvin+&#13;&#10;l8LMQRBAAAEEEEAAAQQQQAABBBooQANAA5POkBFolABNAObT3bMJYELuF5oAzOe4UQOgCcB8ul0T&#13;&#10;wJ5LJmU9TQDmc8kADAtQ/DecvJOhU/w3n0IGgAACCCCAAAIIIIAAAgggoFiABgDFySE0BBDISYAm&#13;&#10;gJwgq9sNTQDV2XPkAgRoAigAtdxdhlcCoAmgXHeOhsAJAYr/5icCxX/zKWQACCCAAAIIIIAAAggg&#13;&#10;gAACygVoAFCeIMJDAIGcBGgCyAmyut2ETQBbNsa+duvJBeKuBLDrqenqouPICGQUoAkgI5i+1WkC&#13;&#10;0JcTImqAAMV/80mm+G8+hQwAAQQQQAABBBBAAAEEEEDAgAANAAaSRIgIIJCTAE0AOUFWtxvXBPC5&#13;&#10;iybl0qQmgDWnf4nbAVSXG448gABNAAOg6dqEJgBd+SCamgtQ/DefYIr/5lPIABBAAAEEEEAAAQQQ&#13;&#10;QAABBIwI0ABgJFGEiQACOQnQBJATZHW7Ca8EkNgE4K4E8Kn5DdVFx5ERyChAE0BGMH2r0wSgLydE&#13;&#10;VEMBiv/mk0rx33wKGQACCCCAAAIIIIAAAggggIAhARoADCWLUBFAICcBmgBygqxuNzQBVGfPkQsQ&#13;&#10;oAmgANRyd0kTQLneHK1hAhT/zSec4r/5FDIABBBAAAEEEEAAAQQQQAABYwI0ABhLGOEigEBOAjQB&#13;&#10;5ARZ3W5oAqjOniMXIEATQAGo5e6SJoByvTlaQwQo/ptPNMV/8ylkAAgggAACCCCAAAIIIIAAAgYF&#13;&#10;aAAwmDRCRgCBnARoAsgJsrrdhE0Ab9k01h6EJxfIhL+X2wG0s/BKuQBNAMoT1D88mgD6G7EGAqkF&#13;&#10;KP6nptK6IsV/rZkhLgQQQAABBBBAAAEEEEAAgboL0ABQ9wwzPgQQ6C1AE0BvHwPvuiaAuQsn5NKN&#13;&#10;o+3Ret4bZELupwmgnYVXygVoAlCeoP7h0QTQ34g1EOgrQPG/L5H2FSj+a88Q8SGAAAIIIIAAAggg&#13;&#10;gAACCNRZgAaAOmeXsSGAQDoBmgDSOSleK7wSQGcTgLsSAE0AilNHaEkCNAEkqZhaRhOAqXQRrDYB&#13;&#10;iv/aMpI5Hor/mcnYAAEEEEAAAQQQQAABBBBAAIFcBWgAyJWTnSGAgFkBmgDMpi4M3DUBfOHiyYQr&#13;&#10;AZy4HcADXAkglOKnCQGaAEykqVeQNAH00uE9BLoIUPzvAmNnMcV/O7kiUgQQQAABBBBAAAEEEEAA&#13;&#10;gfoK0ABQ39wyMgQQyCpAE0BWMXXrj4968vmLkpoAvDdyJQB16SKgfgI0AfQTUv8+TQDqU0SAmgQo&#13;&#10;/mvKxkCxUPwfiI2NEEAAAQQQQAABBBBAAAEEEMhdgAaA3EnZIQIImBagCcB0+lzw3A7AfAoZQFSA&#13;&#10;JoCohsnnNAGYTBtBly1A8b9s8dyPR/E/d1J2iAACCCCAAAIIIIAAAggggMDAAjQADEzHhgggUFsB&#13;&#10;mgDMp5YmAPMpZABRAZoAohomn9MEYDJtBF2WAMX/sqQLOw7F/8Jo2TECCCCAAAIIIIAAAggggAAC&#13;&#10;AwnQADAQGxshgEDtBWgCMJ/isAlg68bR9rF4csGJ2wHM/uzM9jd4hYBiAZoAFCcnXWg0AaRzYq2G&#13;&#10;CVD8N59wiv/mU8gAEEAAAQQQQAABBBBAAAEEaihAA0ANk8qQEEAgJwGaAHKCrG43rgngsxdNyqVJ&#13;&#10;TQDe+i/Kp+Y3VBcdR0YgowBNABnB9K1OE4C+nBBRhQIU/yvEz+fQFP/zcWQvCCCAAAIIIIAAAggg&#13;&#10;gAACCOQtQANA3qLsDwEE6iVAE4D5fIZXAkhsApiQ+2kCMJ/iZg2AJgDz+aYJwHwKGUAeAhT/81Cs&#13;&#10;dB8U/yvl5+AIIIAAAggggAACCCCAAAII9BSgAaAnD28igAACgQBNAOanQdgE8JubxtrH4m4HMOl/&#13;&#10;mSaAdhZeKRegCUB5gvqHRxNAfyPWqLEAxX/zyaX4bz6FDAABBBBAAAEEEEAAAQQQQKDmAjQA1DzB&#13;&#10;DA8BBHISoAkgJ8jqduOaAHZfONF5OwDxzpMJ/wGaAKrLDUceQIAmgAHQdG1CE4CufBBNSQIU/0uC&#13;&#10;Lu4wFP+Ls2XPCCCAAAIIIIAAAggggAACCOQlQANAXpLsBwEE6i9AE4D5HIdXAui8HYD3RpoAzKe3&#13;&#10;eQOgCcB8zmkCMJ9CBpBFgOJ/Fi2V61L8V5kWgkIAAQQQQAABBBBAAAEEEECgQ4AGgA4SFiCAAAI9&#13;&#10;BGgC6IFj4y2aAGzkiShTCtAEkBJK72o0AejNDZHlKEDxP0fManZF8b8ad46KAAIIIIAAAggggAAC&#13;&#10;CCCAwCACNAAMosY2CCDQbAGaAMznnyYA8ylkAFEBmgCiGiaf0wRgMm0EnVaA4n9aKbXrUfxXmxoC&#13;&#10;QwABBBBAAAEEEEAAAQQQQCBRgAaARBYWIoAAAn0EaALoA6T/7bAJ4Lc2jbUH6wW3A5j0H5RPzW9o&#13;&#10;f4NXCCgWoAlAcXLShUYTQDon1jImQPHfWMI6w6X432nCEgQQQAABBBBAAAEEEEAAAQS0C9AAoD1D&#13;&#10;xIcAAnoFaALQm5uUkbkmgNkLJ+TSjaOxLbzzZcJ/gCaAGAsvdQvQBKA7PymiowkgBRKr2BGg+G8n&#13;&#10;V10ipfjfBYbFCCCAAAIIIIAAAggggAACCCgX8JTHR3gIIICAfoE7nt4o4+N7xfPOjQZ7+Vljsjso&#13;&#10;Lp82yqk26qLx+dFlX37nkQV56PmV9vB8/9ty1LtM3jF1qP0NXiGgWGDu4LUiI7eLJ6udLUGvi9x5&#13;&#10;wYRc/fI1igMntFDgaweW5W0PL8iR2ClJWnKjbJvaGa7HTwTUClD8V5uatIFR/E8rxXoIIIDAkAK7&#13;&#10;5/3oHvwrzoi+5HkfAe+ew33W4G0EEEAAAQQQsC7A56NsGQw/H3EFgGxurI0AAgh0CnAlgE4TY0vc&#13;&#10;lQC+cPFk55UA3O0AuBKAsWwSrnAlAPOTgCsBmE9hswdA8d98/in+m08hA0AAAQQQQAABBBBAAAEE&#13;&#10;EGi4AA0ADZ8ADB8BBHISoAkgJ8jqdjMeXKnh8xfRBFBdBjhyrgI0AeTKWcXOaAKoQp1jDi1A8X9o&#13;&#10;wqp3QPG/6gxwfAQQQAABBBBAAAEEEEAAAQSGF6ABYHhD9oAAAgicFKAJwPxMcFcCoAnAfBoZQChA&#13;&#10;E0AoYfYnTQBmU9fMwCn+m887xX/zKWQACCCAQOMEuOFi41LOgBFAAAEEGibA7/rBE47d4HZsiQAC&#13;&#10;CCQL3PH0Rhkf3yued250hcvPGpPdF07IacE3zXnoFji67MvvPLIgDz0fuwG3739bjnqXyTumDuke&#13;&#10;AdEhEBGYO3ityMjt4slouDTodZE7L5iQq1++JlzET8UCXzuwLG97eEGOxE5J0pIbZdvUTsWhE1pT&#13;&#10;BCj+m880xX/zKWQACCBgVWD3vB8NnXvcRjV4jgACCCCAAAIIIJBVwLvn8IlNuAJAVjnWRwABBPoJ&#13;&#10;cCWAfkLq3w+vBLBl42q99GTMnvdGmfAfkF1PTasfBAEiEApwJYBQwuxPrgRgNnXNCJziv/k8U/w3&#13;&#10;n0IGgAACCCCAAAIIIIAAAggggECbAA0AbRy8QAABBHISoAkgJ8jqduOaAD530aRcmtQEsGb9/fKp&#13;&#10;+Q3VRceREcgoQBNARjB9q9MEoC8nRBQIUPw3Pw0o/ptPIQNAAAEEEEAAAQQQQAABBBBAoEOABoAO&#13;&#10;EhYggAACOQnQBJATZHW7Ca8EkNgE4K4EQBNAdcnhyNkFaALIbqZsC5oAlCWk6eFQ/Dc/Ayj+m08h&#13;&#10;A0AAAQQQQAABBBBAAAEEEEAgUYAGgEQWFiKAAAI5CdAEkBNkdbsJmwC2Jl0JwDUBzP7szOqi48gI&#13;&#10;ZBSgCSAjmL7VaQLQl5NGRkTx33zaKf6bTyEDQAABBBBAAAEEEEAAAQQQQKCrAA0AXWl4AwEEEMhJ&#13;&#10;gCaAnCCr241rAvhscDuALUlNAN7kl7gSQHW54cgDCNAEMACark1oAtCVj8ZFQ/HffMop/ptPIQNA&#13;&#10;AAEEEEAAAQQQQAABBBBAoKcADQA9eXgTAQQQyEmAJoCcIKvbjWsC+Fy3JgBuB1BdYjjyYAI0AQzm&#13;&#10;pmgrmgAUJaNJoVD8N59tiv/mU8gAEEAAAQQQQAABBBBAAAEEEOgrQANAXyJWQAABBHISoAkgJ8jq&#13;&#10;dkMTQHX2HLkAAZoACkAtd5c0AZTr3fijUfw3PwUo/ptPIQNAAAEEEEAAAQQQQAABBBBAIJUADQCp&#13;&#10;mFgJAQQQyEmAJoCcIKvbDU0A1dlz5AIEaAIoALXcXdIEUK53Y49G8d986in+m08hA0AAAQQQQAAB&#13;&#10;BBBAAAEEEEAgtQANAKmpWBEBBBDISYAmgJwgq9uNawL4/MWTctmmsfYgPO+N4m4HcMfTG9vf4BUC&#13;&#10;igVoAlCcnHSh0QSQzom1BhSg+D8gnJ7NKP7ryQWRIIAAAggggAACCCCAAAIIIFCGAA0AZShzDAQQ&#13;&#10;QCAuQBNAXMTc6/FRTz570YRs2TjaHrtrAhgf/6J8an5D+xu8QkCxAE0AipOTLjSaANI5sVZGAYr/&#13;&#10;GcH0rU7xX19OiAgBBBBAAAEEEEAAAQQQQACBogVoAChamP0jgAAC3QRoAugmY2a5awJwVwJIbAJw&#13;&#10;VwKgCcBMLgk0EKAJwPw0oAnAfAp1DYDiv658DBANxf8B0NgEAQQQQAABBBBAAAEEEEAAgRoI0ABQ&#13;&#10;gyQyBAQQMCxAE4Dh5J0MPWwC+M3k2wE8RBOA+RQ3awA0AZjPN00A5lOoYwAU/3XkYYgoKP4Pgcem&#13;&#10;CCCAAAIIIIAAAggggAACCBgXoAHAeAIJHwEEaiBAE4D5JLomgHuSbwfweuFKAObz27gB0ARgPuU0&#13;&#10;AZhPYbUDoPhfrX8OR6f4nwMiu0AAAQQQQAABBBBAAAEEEEDAsAANAIaTR+gIIFAjAZoAzCczvBIA&#13;&#10;twMwn0oG4ARoAjA/D2gCMJ/CagZA8b8a9xyPSvE/R0x2hQACCCCAAAIIIIAAAggggIBRARoAjCaO&#13;&#10;sBFAoIYCNAGYTypNAOZTyACiAjQBRDVMPqcJwGTaqgua4n919jkdmeJ/TpDsBgEEEEAAAQQQQAAB&#13;&#10;BBBAAAHjAjQAGE8g4SOAQM0EaAIwn1CaAMynkAFEBWgCiGqYfE4TgMm0lR80xf/yzXM+IsX/nEHZ&#13;&#10;HQIIIIAAAggggAACCCCAAAKGBWgAMJw8QkcAgZoK0ARgPrE0AZhPIQOICtAEENUw+ZwmAJNpKy9o&#13;&#10;iv/lWRd0JIr/BcGyWwQQQAABBBBAAAEEEEAAAQSMCtAAYDRxhI0AAjUXoAnAfIJpAjCfQgYQFaAJ&#13;&#10;IKph8jlNACbTVnzQFP+LNy74CBT/CwZm9wgggAACCCCAAAIIIIAAAggYFKABwGDSCBkBBBoiQBOA&#13;&#10;+UTTBGA+hQwgKkATQFTD5HOaAEymrbigKf4XZ1vSnin+lwTNYRBAAAEEEEAAAQQQQAABBBAwJkAD&#13;&#10;gLGEES4CCDRMgCYA8wmnCcB8ChlAVIAmgKiGyec0AZhMW/5BU/zP37TkPVL8LxmcwyGAAAIIIIAA&#13;&#10;AggggAACCCBgSIAGAEPJIlQEEGioAE0A5hNPE4D5FDKAqABNAFENk89pAjCZtvyCpvifn2VFe6L4&#13;&#10;XxE8h0UAAQQQQAABBBBAAAEEEEDAiAANAEYSRZgIINBwAZoAzE8AmgDMp5ABRAVoAohqmHxOE4DJ&#13;&#10;tA0fNMX/4Q0r3gPF/4oTwOERQAABBBBAAAEEEEAAAQQQMCBAA4CBJBEiAgggcEKAJgDzE4EmAPMp&#13;&#10;ZABRAZoAohomn9MEYDJtgwdN8X9wOyVbUvxXkgjCQAABBBBAAAEEEEAAAQQQQEC5AA0AyhNEeAgg&#13;&#10;gECbAE0AbRwWX9AEYDFrxNxVgCaArjRW3qAJwEqmhoyT4v+QgNVvTvG/+hwQAQIIIIAAAggggAAC&#13;&#10;CCCAAAJWBGgAsJIp4kQAAQRCAZoAQgmzP8MmgLdsGmsfg+e9USb8vfKp+Q3tb/AKAcUCNAEoTk66&#13;&#10;0GgCSOdkdi2K/2ZTFwZO8T+U4CcCCCCAAAIIIIAAAggggAACCKQRoAEgjRLrIIAAAtoEaALQlpHM&#13;&#10;8bgmgN0XTciWjaPt23reG4ImgAdoAmhn4ZVyAZoAlCeof3g0AfQ3MrkGxX+TaYsGTfE/qsFzBBBA&#13;&#10;AAEEEEAAAQQQQAABBBBII0ADQBol1kEAAQQ0CtAEoDErmWIKrwSQ0ATgrgRAE0AmTVauXIAmgMpT&#13;&#10;MGwANAEMK6hse4r/yhKSPRyK/9nN2AIBBBBAAAEEEEAAAQQQQAABBERoAGAWIIAAApYFaAKwnL0T&#13;&#10;sfdsApj0H+RKAOZT3KwB0ARgPt80AZhP4ckBUPw3n0iK/+ZTyAAQQAABBBBAAAEEEEAAAQQQqEyA&#13;&#10;BoDK6DkwAgggkJMATQA5QVa3m65NAOKdz5UAqssLRx5QgCaAAeH0bEYTgJ5cDBQJxf+B2DRtRPFf&#13;&#10;UzaIBQEEEEAAAQQQQAABBBBAAAF7AjQA2MsZESOAAAKdAjQBdJoYW9K1CcDzuB2AsVwSbiBAE4D5&#13;&#10;aUATgNEUUvw3mrhTYVP8P2XBMwQQQAABBBBAAAEEEEAAAQQQGEyABoDB3NgKAQQQ0CdAE4C+nGSM&#13;&#10;iCaAjGCsrluAJgDd+UkRHU0AKZA0rULxX1M2BoqF4v9AbGyEAAIIIIAAAggggAACCCCAAAIxARoA&#13;&#10;YiC8RAABBEwL0ARgOn0ueJoAzKeQAUQFaAKIaph8ThOAkbRR/DeSqO5hUvzvbsM7CCCAAAIIIIAA&#13;&#10;AggggAACCCCQTYAGgGxerI0AAgjoF6AJQH+O+kRIE0AfIN62JUATgK18JURLE0ACiqZFFP81ZWOg&#13;&#10;WCj+D8TGRggggAACCCCAAAIIIIAAAggg0EWABoAuMCxGAAEETAvQBGA6fS54mgDMp5ABRAVoAohq&#13;&#10;mHxOE4DStFH8V5qY9GFR/E9vxZoIIIAAAggggAACCCCAAAIIIJBOgAaAdE6shQACCNgToAnAXs5i&#13;&#10;EdMEEAPhpW0BmgBs5y+IniYAZSmk+K8sIdnDofif3YwtEEAAAQQQQAABBBBAAAEEEECgvwANAP2N&#13;&#10;WAMBBBCwK0ATgN3cvRQ5TQDmU8gAogI0AUQ1TD6nCUBJ2ij+K0nE4GFQ/B/cji0RQAABBBBAAAEE&#13;&#10;EEAAAQQQQKC3AA0AvX14FwEEELAvQBOA+RzSBGA+hQwgKkATQFTD5HOaACpOG8X/ihMw/OEp/g9v&#13;&#10;yB4QQAABBBBAAAEEEEAAAQQQQKC7AA0A3W14BwEEEKiPAE0A5nNJE4D5FDKAqABNAFENk89pAqgo&#13;&#10;bRT/K4LP77AU//OzZE8IIIBALQR8WYmOY6nlR1/yHAEEEEAAAQQQQACB1ALHI58laQBIzcaKCCCA&#13;&#10;gHEBmgCMJ1CEJgDzKWQAUQGaAKIaJp/TBFBy2ij+lwye/+Eo/udvyh4RQAAB8wKe/2J0DC8s0wAQ&#13;&#10;9eA5AggggAACCCCAQHqB6GdJGgDSu7EmAgggYF+AJgDzOaQJwHwKGUBUgCaAqIbJ5zQBlJQ2iv8l&#13;&#10;QRd3GIr/xdmyZwQQQMC0gO8tRON/YTn6iucIIIAAAggggAACCKQXOBL5LEkDQHo31kQAAQTqIUAT&#13;&#10;gPk8uiaAL1w8KVs2jraPxfPeKBP+XvnU/Ib2N3iFgGIBmgAUJyddaDQBpHMaeC2K/wPTadmQ4r+W&#13;&#10;TBAHAgggoFDAkwPRqKLf2oou5zkCCCCAAAIIIIAAAv0Eop8laQDop8X7CCCAQB0FaAIwn9V1QRPA&#13;&#10;55ObAN4QNAE8QBOA+RQ3awA0AZjPN00ABaWQ4n9BsOXtluJ/edYcCQEEEDAp4Pv7o3E/tdiKvuQ5&#13;&#10;AggggAACCCCAAAKpBaKfJWkASM3GiggggEDNBGgCMJ/QnrcDmPQfpAnAfIqbNQCaAMznmyaAnFNI&#13;&#10;8T9n0PJ3R/G/fHOOiAACCBgU2BeN+QdHaACIevAcAQQQQAABBBBAIL1A9LMkDQDp3VgTAQQQqJ8A&#13;&#10;TQDmc9q1CUC884UmAPP5bdwAaAIwn3KaAHJKIcX/nCCr2w3F/+rsOTICCCBgTOBH0Xijf7SNLuc5&#13;&#10;AggggAACCCCAAAL9BP7hhVPNpDQA9NPifQQQQKDuAjQBmM8wTQDmU8gAogI0AUQ1TD6nCWDItFH8&#13;&#10;HxKw+s0p/lefAyJAAAEEzAi05HvRWL//wkr0Jc8RQAABBBBAAAEEEEgt8A9HTn2WpAEgNRsrIoAA&#13;&#10;AjUWoAnAfHJpAjCfQgYQFaAJIKph8jlNAAOmjeL/gHB6NqP4rycXRIIAAgiYEBiRx6Jxfmt+RY63&#13;&#10;/OginiOAAAIIIIAAAggg0FfAfYb85iEaAPpCsQICCCDQOAGaAMynPGwC2LpxNDYWbgcQA+GlBQGa&#13;&#10;ACxkqWeMNAH05Ol8k+J/p4mxJRT/jSWMcBFAAAENAjMb9onv/zQM5WjwN9tvHDz1h9twOT8RQAAB&#13;&#10;BBBAAAEEEOgl4D5DLp66A4BwBYBeWryHAAIINE2AJgDzGXdNAJ+7eFJoAjCfSgbgBGgCMD8PaAJI&#13;&#10;mUKK/ymh9K5G8V9vbogMAQQQUC/gyd5ojHufX46+5DkCCCCAAAIIIIAAAn0F4p8haQDoS8YKCCCA&#13;&#10;QMMEaAIwn3CaAMynkAFEBWgCiGqYfE4TQJ+0UfzvA6T/bYr/+nNEhAgggIBqAV8eisZ337M0AEQ9&#13;&#10;eI4AAggggAACCCDQXyD+GZIGgP5mrIEAAgg0T4AmAPM5pwnAfAoZQFSAJoCohsnnNAF0SRvF/y4w&#13;&#10;dhZT/LeTKyJFAAEE1Aq0lh8QX1Yv2PpIcO/WHx7hNgBq80VgCCCAAAIIIICAMgH32dF9hlx9BJ8t&#13;&#10;aQBY1eAJAggggECbAE0AbRwWX9AEYDFrxNxVgCaArjRW3qAJIJYpiv8xEHsvKf7byxkRI4AAAioF&#13;&#10;rtr0jIj/5Whstz+1FH3JcwQQQAABBBBAAAEEugp8ouOzo/9lGgC6cvEGAggggIDQBGB+EvRtAtj1&#13;&#10;1LT5QTKA5gjQBGA+1zQBvJRCiv/m5zLFf/MpZAAIIICALgFfPhEN6Panjovv+9FFPEcAAQQQQAAB&#13;&#10;BBBAoEPAfWb8ZPDZse0RfLakAaBNhBcIIIAAAh0CNAF0kFhb0LMJYO36B4QmAGspbXa8NAGYz3/j&#13;&#10;mwAo/pufwxT/zaeQASCAAAL6BJaX7g6uAnA0DGzfoi+zzyyHL/mJAAIIIIAAAggggECigPvM6D47&#13;&#10;nnoEnymDz5Y0AJwS4RkCCCCAQDcBmgC6yZhZThOAmVQRaBoBmgDSKKlep7FNABT/Vc/LNMFR/E+j&#13;&#10;xDoIIIAAApkFrjnriPjy6eh2tzx5LPqS5wgggAACCCCAAAIIdAh0fGZ0nymDz5Y0AHRQsQABBBBA&#13;&#10;IFGAJoBEFksLaQKwlC1i7StAE0BfIu0rNK4JgOK/9inZNz6K/32JWAEBBBBAYBgBf/nWoAmgFe7i&#13;&#10;scMtuXf/UviSnwgggAACCCCAAAIItAm4z4ruM+Pqw32WdJ8pgwcNAKsqPEEAAQQQ6CtAE0BfIu0r&#13;&#10;0ASgPUPEl0mAJoBMXBpXbkwTAMV/jdMvU0wU/zNxsTICCCCAwCAC2zY9GWz2meimH/z+MVkJ7uvK&#13;&#10;AwEEEEAAAQQQQACBqID7jOg+K8Yen5GTnylpAIjB8BIBBBBAoJ8ATQD9hNS/HzYBvGXTWCxW73xZ&#13;&#10;s36v7HpqOvYGLxHQK0ATgN7cpIys9k0AFP9TzgS9q1H815sbIkMAAQRqJ7DS+nAwptWKv/tG11//&#13;&#10;5HjthsmAEEAAAQQQQAABBIYTcJ8R27797z5DnvwseWLHXAFgOF+2RgABBJopQBOA+by7JoDdF03I&#13;&#10;1o2j7WPxvNfL2vUP0ATQzsIr5QI0AShPUP/watsEQPG/f/KVr0HxX3mCCA8BBBCom8DV04+L738y&#13;&#10;Oqw/Db7Z9fNjkUu7Rt/kOQIIIIAAAggggEDjBNxnQ/cZse3hPkO6z5IvPWgACCX4iQACCCCQTYAm&#13;&#10;gGxeCtcOrwTQ0QQgwZUAaAJQmDFC6ilAE0BPHgtv1q4JgOK/hWnXM0aK/z15eBMBBBBAoCiBxePb&#13;&#10;gyaAw+HuDy+LvOfxxfAlPxFAAAEEEEAAAQQaLuA+G7rPiKsP358X9xky8qABIILBUwQQQACBjAI0&#13;&#10;AWQE07e6awL4/MWTnVcCcE0Aa9Y/yJUA9OWMiHoI0ATQA8fGW7VpAqD4b2PC9Yjyb/Ydl3d9d/HU&#13;&#10;NZhPrvui+K0ZmZne02NT3kIAAQQQQGA4gevO3h80ANwc3cncM8vysR+/GF3EcwQQQAABBBBAAIEG&#13;&#10;CrjPhO6zYdvD9z8o7jNk5EEDQASDpwgggAACAwi4JgBZ+VfxLe97dlk+HvzxnId+gXVBE8DngiaA&#13;&#10;t2waaw/W894QNAHspQmgnYVXygVoAlCeoP7hmW8CoPjfP8nK13DF/3dT/FeeJcJDAAEEai7w+F98&#13;&#10;PBjhI9FRXv+9Y/Lo/Ep0Ec8RQAABBBBAAAEEGiTgPgu6z4SxxyNy8rNj22Kv7RUvEEAAAQQQyCqw&#13;&#10;a/5Vstb/soj3i9FN//dXrJG/PX9cRjx+1URdND9fXPHldx85Kg88F+sgFP8xOX7kMrnmFQc1x09s&#13;&#10;CLQJzB28VmTkdvFkNFw+FpyO7rxgQq5++ZpwET8VC3ztwLK89eEFWYj/nbslN8q2qZ0qQ6f4rzIt&#13;&#10;WYLisv9ZtFgXAQQQ+P/ZuxM4Ocr74PP/6jmkOSTN6AAbcxgc2SS2hTAYIXyBNJKIkyCNRNiYJN4Q&#13;&#10;J8bvJwlONonjbHY32vezud934xz77voIzgmJYo1GXLrBBxJgJITAsROIOSQZEDp6xmg00mima59n&#13;&#10;pBpVV3f1dHdVdz1P1a/zmXRVdx3P8/231UX//89TCDRUYFP+ner4+8VxerzzXNHhyBMf7Za3z2RM&#13;&#10;l2fCMwIIIIAAAgggkAWB108XZOk3T8qro+6F7uqp/0Wulf7eVy68eG6Jq8WgCOsIIIAAAtULkPyv&#13;&#10;3sqCLfXtAB5Y0ln+dgDt3TuZCcCCINLECwLMBHDBwtIlPRPAlqVd0j1VwnG+Izn5UxkYKrqvmRFd&#13;&#10;JPlvRBiiNILkfxQ99kUAAQQQiF1A/5BbkF/0H1f/4HurKpAcPuv74de/AcsIIIAAAggggAACqRMY&#13;&#10;Utd++hqwKPmve6mvFcsk//VbFABoBR4IIIAAArULkPyv3cyCPXQRgL4dwPL5wYybc61QBGBBBGli&#13;&#10;kQBFAEUcNq5YczsAkv82fryK2kzyv4iDFQQQQAABUwTW9W4S1/2CvznP/bAgP/XkiJxWM7jxQAAB&#13;&#10;BBBAAAEEEEi3gL7mu01d++lrwKKHvkbU14ohDwoAQmB4GQEEEECgggDJ/wo49r9FEYD9MaQHPgGK&#13;&#10;AHwYdi4aXwRA8t/OD5av1ST/fRgsIoAAAgiYJ3B2x2+JuEU/7n7rxISs3DMiejQYDwQQQAABBBBA&#13;&#10;AIF0CuhrPX3Np6/9ih/q2nDyGrH4Vf8aN2b2a7CMAAIIIDC9AMn/6Y1SssWoqi7UI0t2HSu5wNgv&#13;&#10;Yyf75I7LTqSkq3QjCwKbTnxCTX71D+LI1PQWrepK+P7rOuX2d7RlQcD6Pn7r+Lh8XE13djL4T1JB&#13;&#10;Pidre/4skQ6S/E+EPc6TkvyPU5NjIYAAAgg0TOCrL8+Unp6t4jgf859j0eycbFW3THr7TMZ4+V1Y&#13;&#10;RgABBBBAAAEEbBd4/XRBVqnk//NvlYz8/4YMDd0qd115ulIfKQCopMN7CCCAAALFAiT/iz0ysEYR&#13;&#10;QAaCnKUuUgRgfbSNKgIg+W/954nkv/UhpAMIIIBAtgQ2nJgj7c5jIur2bL7HFR2ObLyhS67rmapz&#13;&#10;9b3LIgIIIIAAAggggIBtAvuGJmTdt0fk1dHgbE+uGpjn3iJ3zB2erk+Uh04nxPsIIIAAAucESP5n&#13;&#10;8pPA7QAyGfb0dprbAVgfW2NuB0Dy3/rPEsl/60NIBxBAAIHsCegfevUPvq77DX/n9Q/DN33zpPz1&#13;&#10;S2f8L7OMAAIIIIAAAgggYKGAvqbT13YlyX99DVhl8l93mwIAC4NPkxFAAIGmC5D8bzq5SSekCMCk&#13;&#10;aNCWyAIUAUQmTPoAiRcBkPxP+iMQ+fwk/yMTcgAEEEAAgaQEdBGAnvJV1H1ffY8xNTjs154/LWvV&#13;&#10;SLE31HSxPBBAAAEEEEAAAQTsEtDXcPpaTl/T6Wu74oe69jt0bFU1I/+9/SgA8CR4RgABBBAoL0Dy&#13;&#10;v7xLxl6lCCBjAU97dykCsD7CiRUBkPy3/rND8t/6ENIBBBBAAAF9v9exHT+tZgL4QhBj0+vjcvWu&#13;&#10;t+Sv1MixCbfkl+Pg5qwjgAACCCCAAAIIJCygr9n0tZu+htPXciUPfc2nr/3uWVjTdE9OyYF4AQEE&#13;&#10;EEAAAU+A5L8nwfN5gdEJV37qyRHZdWwiYKLvP3SyT+647ETgDVYRMFdg04lPqAmx/kEcmbphaqu6&#13;&#10;Or7/uk65/R1t5rablk0JfOv4uHz8iRE5GfwnqSCfk7U9fza1YRwLJP/jUEz0GCT/E+Xn5AgggAAC&#13;&#10;jRDYmO9X87veK47TEzz8tXNy8gc/OlN+/GKua4M2rCOAAAIIIIAAAiYIbDlyVn7ve6dl/3CZGZxc&#13;&#10;d0gK8ouyrrdo5qdq200BQLVSbIcAAghkTYDkf9YiXnV/KQKomooNbRCgCMCGKFVsY1OKAEj+V4yB&#13;&#10;DW+S/LchSrQRAQQQQKAugU35d6oCgH9W+y4pt78uBPi9d8+UtW9vVZvxU3A5I15DAAEEEEAAAQSa&#13;&#10;JeCqEf8DaqT/H7wQkvg/15Cn1GxPPyP9va/U2y6u+uqVYz8EEEAgzQIk/9Mc3Vj6posA1jx1SrYf&#13;&#10;DU5L5D6nZgK4hZkAYmHmIM0SoAigWdINO09DiwBI/jcsbs068JdeGZPPHBiVwETIZ8Qt9Ev/3C3N&#13;&#10;agfnQQABBBBAoGEC69fnZNE9/0Vl+P9A/c0pd553djjy85e1q782Wdg9NQFWuU15DQEEEEAAAQQQ&#13;&#10;QCBmgRfV9JX/cOis+huTV0YDv1B453LdYZX4/z157i//X1m/vsy0AN6G0z9TADC9EVsggAAC2RIg&#13;&#10;+Z+teEfoLTMBRMBjV/MEKAIwLyY1tqghRQAk/2uMgnmbM/LfvJjQIgQQQACBBgrcd+Ri6Wj/M1UE&#13;&#10;8HPqLKG/+y7pbZFbL2qVZfNb5ca5LdKeC920gY3l0AgggAACCCCAQHoFxgquPHliQh49Ni5b3xyX&#13;&#10;p/LB+1cW9d1Vif9/lNGx35Y7Lz5S9E6dK1zd1QnHbggggEAqBUj+pzKsjewURQCN1OXYTRegCKDp&#13;&#10;5HGfMNYiAJL/cYen6ccj+d90ck6IAAIIIGCKwNdOLJKW3P+qmvPTqgwgV6lZnWoygA/2tMiPzmqR&#13;&#10;93TnJv8u68jJrFZH/cnkcxsFApUIeQ8BBBBAAAEEMihwViX43xrXfzL5fGi0IP9x8tzf996akKeH&#13;&#10;JuRUxZy/QnNFj/L/V5ko/KHcPve5OBkpAIhTk2MhgAACNguQ/Lc5eom2PfR2AK57QM6eXMbtABIN&#13;&#10;DyevVYAigFrFjNs+liIAkv/GxbXWBjHtf61ibI8AAgggkEqBgaPvFqf1d1QRwM+oCQE6U9nHOjul&#13;&#10;fxQvrC57t4Q6j5j+3XKb1azE6e8mPUQAAQQqCvD9UZGn7Jt8f5RjcU+pL9V/Fnf8T2TtghfKbRH1&#13;&#10;tYoVoFEPzv4IIIAAApYIkPy3JFBmNrOjxZHBJZ2yfH7gPpKOc420d++UDYfmmtlyWoVAGYH+ufer&#13;&#10;nwJ/Xl2ET9XoqmJe+cS+U/K1H5wtswMvmSbwkXmt8sjSLim5tW1O/lQGhn572vaS/J+WyPQN9Mj/&#13;&#10;zxwYDf5AfUbcQr/0z91ievtpHwIIIIAAArEJ6B+U+3s/JWNnL5aC+wtqatlH1RdkpPvJxta2hA9E&#13;&#10;Irv2AGBWuxl7IIBA+gT4t7D2mGJ23kxfQgo1SwAAQABJREFUg+lrMX1Npq/N9DVag5L/+ozMAFD7&#13;&#10;Z5U9EEAAgXQJkPxPVzwT7A23A0gQn1PHL8BMAPGbNvmIdc0EQPK/yVGK/3RM+x+/KUdEAAEEEEiZ&#13;&#10;wMajb5dca5/6VfgWVQywTBznipT1sOruuMwAULWV3tBRMwDwQAABBBBQs7bz/VHTxyDT3x+u+6q6&#13;&#10;5tIFmI9JYXynrFvwek14ETamACACHrsigAAC1guQ/Lc+hKZ1gCIA0yJCeyIJUAQQic+EnWsqAiD5&#13;&#10;b0LIIrWB5H8kPnZGAAEEEMiqwKb8O9V4tGslJ+9TBO9Sf+9URQEXqx+q54njdonrzFA/XAeme0sH&#13;&#10;Fgmc2uKY6QRObVRsjQACKRfg+6O2AKf2+0PPHuq4arZBZ0RdKx1Xo/uPKJlX1N/31bXVd9S11X41&#13;&#10;yl+vJ/KgACARdk6KAAIIGCBA8t+AIKSzCRQBpDOume0VRQDWh76qIgCS/9bHmeS/9SGkAwgggAAC&#13;&#10;CDReYHCoaBZiEji1kZckcNb0kFuojZCtEUDAVgG+PyJFju+PSHx175yre092RAABBBCwV4Dkv72x&#13;&#10;s6DlHS2OPHhjlyyfHxwk4lwr7d07ZcOhuRZ0gyYicE6gf+79IoWfVyOgJjyScfWz4Sf2nZKv/eCs&#13;&#10;9xLPBgt8ZF6rPLK0S7qD/yTl5E9lYOi3heS/wdGrrmkk/6tzYisEEEAAAQQQQAABBBBAAAEEEMiG&#13;&#10;AAUA2YgzvUQAAQQuCJD8v2DBUsMEKAJoGC0HTkKAIoAk1GM9Z8UiACf3Of/J5rU5svNDXbJ4TrBi&#13;&#10;wL8Vy6YIkPw3JRK0AwEEEEAAAQQQQAABBBBAAAEETBGgAMCUSNAOBBBAoBkCJP+bocw5zgt4RQAr&#13;&#10;F7QGTNRMAG3djzITQICFVbMFKAIwOz5VtC60CMC3L8l/H4YFi196ZUzuPjCqJugoeqj77xX6pX/u&#13;&#10;lqJXWUEAAQQQQAABBBBAAAEEEEAAAQQyIkABQEYCTTcRQAABIfnPhyABAV0EMLiks/R2AI5zDbcD&#13;&#10;SCAgnDKaAEUA0fwM2LtSEQDJfwMCVEMT9Mj/z5D8r0GMTRFAAAEEEEAAAQQQQAABBBBAICsCFABk&#13;&#10;JdL0EwEEsi1A8j/b8U+4995MAMvnB6fTVjMBtHfvZCaAhAPE6WsToAigNi8Dty5XBEDy38BAVWgS&#13;&#10;0/5XwOEtBBBAAAEEEEAAAQQQQAABBBDIvAAFAJn/CACAAAKpFyD5n/oQ29BBXQTw0I1dpTMByOTt&#13;&#10;AHZRBGBDFGnjlABFAFMUti74iwBI/tsVRab9tytetBYBBBBAAAEEEEAAAQQQQAABBJovQAFA8805&#13;&#10;IwIIINA8AZL/zbPmTNMKzFRFAA+qIoAVC1qLt3WcxZMzAQwcnlf8BmsIGCxAEYDBwamuaV4RwM4P&#13;&#10;dcniOcEZSqo7Bls1V0An/5n2v7nmnA0BBBBAAAEEEEAAAQQQQAABBOwToADAvpjRYgQQQKA6AZL/&#13;&#10;1TmxVVMF9EwAm5d0lp8JINe1g5kAmhoOThZVgCKAqIKJ76+LAEj+Jx6Gqhqgp/0n+V8VFRshgAAC&#13;&#10;CCCAAAIIIIAAAggggEDGBSgAyPgHgO4jgEBKBUj+pzSw6eiWLgIoOxOAvh1Ae/dOYSaAdAQ6K72g&#13;&#10;CCArkaafCQow7X+C+JwaAQQQQAABBBBAAAEEEEAAAQSsE6AAwLqQ0WAEEEBgGgGS/9MA8bYJAt5M&#13;&#10;AH3B2wHoIgBmAjAhRLShFgGKAGrRYlsEahJg5H9NXGyMAAIIIIAAAggggAACCCCAAAIICAUAfAgQ&#13;&#10;QACBNAmQ/E9TNFPfF10E8IC6HUDZIgA9E8CGQ3NTj0AH0yNAEUB6YklPjBHQyf+7D4yKW9yiM+IW&#13;&#10;+qV/7pbil1lDAAEEEEAAAQQQQAABBBBAAAEEENACFADwOUAAAQTSIkDyPy2RzFQ/vCKAleVmAmjv&#13;&#10;fowigEx9HOzvLEUA9seQHhgjwLT/xoSChiCAAAIIIIAAAggggAACCCCAgGUCFABYFjCaiwACCJQV&#13;&#10;IPlfloUX7RDQRQCD5WcCWCTMBGBHEGnlBQGKAC5YsIRAnQJM+18nHLshgAACCCCAAAIIIIAAAggg&#13;&#10;gAACSoACAD4GCCCAgO0CJP9tjyDtVwLeTADcDoCPQyoEKAJIRRjpRDICTPufjDtnRQABBBBAAAEE&#13;&#10;EEAAAQQQQACB9AhQAJCeWNITBBDIogDJ/yxGPbV9pgggtaHNZscoAshm3Ol1JAGS/5H42BkBBBBA&#13;&#10;AAEEEEAAAQQQQAABBBCYFKAAgA8CAgggYKsAyX9bI0e7KwhULAJo694lGw7NrbA7byFglgBFAGbF&#13;&#10;g9YYLUDy3+jw0DgEEEAAAQQQQAABBBBAAAEEELBIgAIAi4JFUxFAAIEpAZL/UxQspE8gtAjAcRYL&#13;&#10;RQDpC3jae0QRQNojTP9iECD5HwMih0AAAQQQQAABBBBAAAEEEEAAAQTOC1AAwEcBAQQQsE2A5L9t&#13;&#10;EaO9dQhQBFAHGruYK0ARgLmxoWWJC5D8TzwENAABBBBAAAEEEEAAAQQQQAABBFImQAFAygJKdxBA&#13;&#10;IOUCJP9THmC65xegCMCvwbL1AhQBWB9COhC/AMn/+E05IgIIIIAAAggggAACCCCAAAIIIEABAJ8B&#13;&#10;BBBAwBYBkv+2RIp2xihAEUCMmBwqeQGKAJKPAS0wRoDkvzGhoCEIIIAAAggggAACCCCAAAIIIJAy&#13;&#10;AQoAUhZQuoMAAikVIPmf0sDSrWoEKAKoRoltrBGgCMCaUNHQxgmQ/G+cLUdGAAEEEEAAAQQQQAAB&#13;&#10;BBBAAAEEKADgM4AAAgiYLkDy3/QI0b4mCFAE0ARkTtE8AYoAmmfNmYwTIPlvXEhoEAIIIIAAAggg&#13;&#10;gAACCCCAAAIIpEyAAoCUBZTuIIBAygRI/qcsoHQnigBFAFH02Nc4AYoAjAsJDWq8AMn/xhtzBgQQ&#13;&#10;QAABBBBAAAEEEEAAAQQQQIACAD4DCCCAgKkCJP9NjQztSlCAIoAE8Tl1/AIUAcRvyhGNFSD5b2xo&#13;&#10;aBgCCCCAAAIIIIAAAggggAACCKRMgAKAlAWU7iCAQEoESP6nJJB0oxECXhHAigWtxYd3nMXS1r1L&#13;&#10;Bg7PK36DNQQMFqAIwODg0LS4BL70ypjcfWBU3OIDnhG30C/9c7cUv8waAggggAACCCCAAAIIIIAA&#13;&#10;AggggEAUAQoAouixLwIIINAIAZL/jVDlmCkT0EUAm5d0Sl+5IgCna6dsODQ3ZV2mO2kWoAggzdHN&#13;&#10;fN/0yP/PkPzP/OcAAAQQQAABBBBAAAEEEEAAAQQQaJ4ABQDNs+ZMCCCAwPQCJP+nN2ILBM4LeDMB&#13;&#10;lC0C0DMBUATAZ8UmAYoAbIoWba1SgGn/q4RiMwQQQAABBBBAAAEEEEAAAQQQQCBGAQoAYsTkUAgg&#13;&#10;gEAkAZL/kfjYOZsCXhFA2dsBtHc/RhFANj8X1vaaIgBrQ0fDSwWY9r/UhFcQQAABBBBAAAEEEEAA&#13;&#10;AQQQQACBZghQANAMZc6BAAIITCdA8n86Id5HIFQg9HYA4iwSZgIIdeMNQwUoAjA0MDSrFgGm/a9F&#13;&#10;i20RQAABBBBAAAEEEEAAAQQQQACBeAUoAIjXk6MhgAACtQuQ/K/djD0QCAh4MwFwO4AADKt2ClAE&#13;&#10;YGfcaPWkANP+80FAAAEEEEAAAQQQQAABBBBAAAEEkhWgACBZf86OAAJZFyD5n/VPAP2PUYAigBgx&#13;&#10;OVTyAhQBJB8DWlCzAMn/msnYAQEEEEAAAQQQQAABBBBAAAEEEIhdgAKA2Ek5IAIIIFClAMn/KqHY&#13;&#10;DIHqBSgCqN6KLS0QoAjAgiDRRE+A5L8nwTMCCCCAAAIIIIAAAggggAACCCCQrAAFAMn6c3YEEMiq&#13;&#10;AMn/rEaefjdBgCKAJiBziuYJUATQPGvOVLcAyf+66dgRAQQQQAABBBBAAAEEEEAAAQQQiF2AAoDY&#13;&#10;STkgAgggMI0Ayf9pgHgbgegCFAFEN+QIBglQBGBQMGhKUIDkf1CEdQQQQAABBBBAAAEEEEAAAQQQ&#13;&#10;QCBZAQoAkvXn7AggkDUBkv/WR/zEWEF+4/lROTPhWt+XtHdAFwE8uKRT+ha0FnfVcRZLW/ejsuHQ&#13;&#10;3OI3WEPAYAGKAAwOTnab9qVXxuTuA6MS+EY8I26hX/rnbsmuDD1HAAEEEEAAAQQQQAABBBBAAAEE&#13;&#10;khOgACA5e86MAAJZEyD5b33Eh8+60rdnRL7w0pis+fYpigAsiOhMVQTwgCoCWFlaBHCNtHc/RhGA&#13;&#10;BUGkiRcEKAK4YMFS4gI6+f8Zkv+Jx4EGIIAAAggggAACCCCAAAIIIIAAAkEBCgCCIqwjgAACjRAg&#13;&#10;+d8I1aYeUyf/V6jk//7hwuR5t745ThFAUyNQ/8n0TACD5WYCEGeRmglgF0UA9duyZwICFAEkgM4p&#13;&#10;gwJ62n+S/0EV1hFAAAEEEEAAAQQQQAABBBBAAAEzBCgAMCMOtAIBBNIsQPLf+uh6yf+nhyaK+kIR&#13;&#10;QBGH0Su6CEDPBBByOwCKAIyOHo0rEaAIoISEF5onoJP/TPvfPG/OhAACCCCAAAIIIIAAAggggAAC&#13;&#10;CNQqQAFArWJsjwACCNQiQPK/Fi0jt9XJ/2W7T0ow+e81liIAT8L8Z68IoMztABarmQAeZSYA82NI&#13;&#10;C30CFAH4MFhsloCe9p/kf7O0OQ8CCCCAAAIIIIAAAggggAACCCBQnwAFAPW5sRcCCCAwvQDJ/+mN&#13;&#10;DN9i6Py0/8+cn/Z/qrmuOzq1rBYoAvBrmL3s3Q5gxYLW4oY6zjWTtwMYODyv+A3WEDBYgCIAg4OT&#13;&#10;vqYx7X/6YkqPEEAAAQQQQAABBBBAAAEEEEAgnQIUAKQzrvQKAQSSFiD5n3QEIp8/P+bKyj0jpSP/&#13;&#10;XXlECoV3i+s+7z8JRQB+DbOXdRHAZnU7gDJFAIvF6dopFAGYHUBaVyxAEUCxB2sNEWDkf0NYOSgC&#13;&#10;CCCAAAIIIIAAAggggAACCCDQEAEKABrCykERQCDTAiT/rQ+/nvZ/1RNlkv9qsL8cOrpW1s07LKOj&#13;&#10;yygCsDfUXhFAX+lMAOeKADYcmmtv72h55gQoAshcyJvZYUb+N1ObcyGAAAIIIIAAAggggAACCCCA&#13;&#10;AALRBSgAiG7IERBAAIELAiT/L1hYuqST/yvKjfzXyf+DR9fIPQvPTHbtzkuOUQRgaZDPN1sXATyg&#13;&#10;ZgIoWwTQ1r1LKAKwO8BZaz1FAFmLeFP6q5P/dx8YFbf4bGfELfRL/9wtxS+zhgACCCCAAAIIIIAA&#13;&#10;AggggAACCCBgggAFACZEgTYggEA6BEj+Wx9Hnfxftvtk6bT/4j5clPz3ekoRgCdh7bNXBLCy3EwA&#13;&#10;7d2PUQRgbWiz2XCKALIZ9wb1mmn/GwTLYRFAAAEEEEAAAQQQQAABBBBAAIEGC1AA0GBgDo8AAhkR&#13;&#10;IPlvfaC9kf/PDBeCfVEj/4+tmxr5H3yXIoCgiHXrughgsNxMAOIsEmYCsC6emW8wRQCZ/wjEAcC0&#13;&#10;/3EocgwEEEAAAQQQQAABBBBAAAEEEEAgGQEKAJJx56wIIJAmAZL/1kfTS/4/PTQR7EvxtP/Bd711&#13;&#10;igA8CWufvZkAuB2AtSGk4X4BigD8GizXKMC0/zWCsTkCCCCAAAIIIIAAAggggAACCCBgmAAFAIYF&#13;&#10;hOYggIBlAiT/LQtYaXMjJ/+9Q1IE4ElY+0wRgLWho+HlBCgCKKfCa9MIkPyfBoi3EUAAAQQQQAAB&#13;&#10;BBBAAAEEEEAAAQsEKACwIEg0EQEEDBUg+W9oYKpvVmzJf++UFAF4EtY+UwRgbehoeDkBigDKqfBa&#13;&#10;iADJ/xAYXkYAAQQQQAABBBBAAAEEEEAAAQQsE6AAwLKA0VwEEDBEgOS/IYGovxmxJ/+9plAE4ElY&#13;&#10;+0wRgLWho+HlBCgCKKfCawEBkv8BEFYRQAABBBBAAAEEEEAAAQQQQAABiwUoALA4eDQdAQQSEiD5&#13;&#10;nxB8fKdtWPLfayJFAJ6Etc8UAVgbOhpeToAigHIqvHZegOQ/HwUEEEAAAQQQQAABBBBAAAEEEEAg&#13;&#10;XQIUAKQrnvQGAQQaLUDyv9HCDT9+w5P/Xg8oAvAkrH2mCMDa0NHwcgIUAZRTyfxrJP8z/xEAAAEE&#13;&#10;EEAAAQQQQAABBBBAAAEEUihAAUAKg0qXEECgQQIk/xsE27zDNi3573WJIgBPwtrnaYsABg7Ps7Zz&#13;&#10;NDx7AhQBZC/mFXpM8r8CDm8hgAACCCCAAAIIIIAAAggggAACFgtQAGBx8Gg6Agg0UYDkfxOxG3Oq&#13;&#10;pif/vW5QBOBJWPvsFQGsWNBa3AfHWSxO106hCKDYhTWzBSgCMDs+TWodyf8mQXMaBBBAAAEEEEAA&#13;&#10;AQQQQAABBBBAIAEBCgASQOeUCCBgmQDJf8sCVtrcxJL/XlMoAvAkrH3WRQCbl3QKRQDWhpCG+wUo&#13;&#10;AvBrZG6Z5H/mQk6HEUAAAQQQQAABBBBAAAEEEEAgYwIUAGQs4HQXAQRqFCD5XyOYeZsnnvz3SCgC&#13;&#10;8CSsfWYmAGtDR8PLCVAEUE4l9a+R/E99iOkgAggggAACCCCAAAIIIIAAAgggIBQA8CFAAAEEwgRI&#13;&#10;/ofJWPO6Mcl/T4wiAE/C2ueZaiaAB5gJwNr40fCAAEUAAZB0r5L8T3d86R0CCCCAAAIIIIAAAggg&#13;&#10;gAACCCDgCVAA4EnwjAACCPgFSP77Naxc1sn/5btH5OmhieL2u+5DcvDoGrln4ZniN5q0RhFAk6Ab&#13;&#10;dxqvCGDlgtbikzjOYnG6dsnA4XnFb7CGgMECFAEYHJz4mvalV8bk7gOj4hYf8oy4hX7pn7ul+GXW&#13;&#10;EEAAAQQQQAABBBBAAAEEEEAAAQRsFqAAwObo0XYEEGiMAMn/xrg28ajeyP99w4Hkv8hWOXTs9sSS&#13;&#10;/54BRQCehLXPughgc/mZAK5RRQA7KQKwNrTZbDhFAKmOux75/xmS/6mOMZ1DAAEEEEAAAQQQQAAB&#13;&#10;BBBAAAEE/AIUAPg1WEYAAQRI/lv/GfCS/yUj/3XyP8mR/0FZigCCItatezMBrCg/EwBFANZFNOMN&#13;&#10;pggglR8Apv1PZVjpFAIIIIAAAggggAACCCCAAAIIIFBRgAKAijy8iQACmRIg+W99uHXyv29PmWn/&#13;&#10;dfJ/7AerEx/5HxSmCCAoYt36NEUA3A7AuohmvMEUAaTqA8C0/6kKJ51BAAEEEEAAAQQQQAABBBBA&#13;&#10;AAEEqhagAKBqKjZEAIFUC5D8tz68Ovm/bPdJ2TsUnPbffXhy5P8d7x0zspMUARgZlloa5d0OYGXp&#13;&#10;TAD6dgAUAdSCybbJC+giAEf9u+l7jKsbx//Kc6NyUi/wsEJAJ/+Z9t+KUNFIBBBAAAEEEEAAAQQQ&#13;&#10;QAABBBBAIHYBCgBiJ+WACCBgnQDJf+tCFmxwfsyVFWrk/zPDheK3XNkiB4+tM27kf3ErRSgCCIpY&#13;&#10;t97R4sjmJZ1S5nYAugiA2wFYF9EMN3hw6I9EnNv8AnPbHNm6tEu6Wx3/yywbKqCn/Sf5b2hwaBYC&#13;&#10;CCCAAAIIIIAAAggggAACCCDQBAEKAJqAzCkQQMBgAZL/Bgenuqbpkf+rngiZ9v/Q0X7jk/9eNykC&#13;&#10;8CSsfZ7mdgAUAVgb2Qw1fDL5L5/391gn/3fe1CXX9rT4X2bZUAGd/L/7wKgE5mo4I26hX/rnbjG0&#13;&#10;2TQLAQQQQAABBBBAAAEEEEAAAQQQQCBGAQoAYsTkUAggYJkAyX/LAlbaXJ381yP/ny6Z9l+2Tk77&#13;&#10;f8/CM6V7GfwKRQAGB6e6plEEUJ0TWxkoQPLfwKDU1iSS/7V5sTUCCCCAAAIIIIAAAggggAACCCCQ&#13;&#10;VgEKANIaWfqFAAKVBUj+V/ax4F2d/O9LU/LfM6cIwJOw9nmaIoBdMnB4nrWdo+HpFCD5b31cv8TI&#13;&#10;f+tjSAcQQAABBBBAAAEEEEAAAQQQQACBuAQoAIhLkuMggIA9AiT/7YlVSEu9kf970zLyP9hPigCC&#13;&#10;ItatVygCuEacLm4HYF1EU9xgkv/WB1cn/z/DtP/Wx5EOIIAAAggggAACCCCAAAIIIIAAAnEJUAAQ&#13;&#10;lyTHQQABOwRI/tsRpwqtHErbtP9hfaUIIEzGmtcrFAEspgjAmjCmu6Ek/62PL8l/60NIBxBAAAEE&#13;&#10;EEAAAQQQQAABBBBAAIHYBSgAiJ2UAyKAgLECJP+NDU21DdMj/1eWn/Z/mxw8ukbuWXim2mNZsR1F&#13;&#10;AFaEqVIjKQKopMN7iQqQ/E+UP46Tk/yPQ5FjIIAAAggggAACCCCAAAIIIIAAAukToAAgfTGlRwgg&#13;&#10;UE6A5H85Fate86b9f7p02n+d/F+duuS/Fx2KADwJa5+nKQLYJQOH51nbORpupwDJfzvj5ms1yX8f&#13;&#10;BosIIIAAAggggAACCCCAAAIIIIAAAkUCFAAUcbCCAAKpFCD5b31YM5v89yJHEYAnYe1zhSKAa9Tt&#13;&#10;ACgCsDayFjac5L+FQStuMsn/Yg/WEEAAAQQQQAABBBBAAAEEEEAAAQSKBSgAKPZgDQEE0iZA8t/6&#13;&#10;iA6paf9XhE/7n96R/8HIUQQQFLFunSIA60KWvgaT/Lc+piT/rQ8hHUAAAQQQQAABBBBAAAEEEEAA&#13;&#10;AQQaLkABQMOJOQECCCQmQPI/Mfq4Tpwfc2VlueS/K1tSPe1/GCBFAGEy1rzuFQGsXNBa3GbHYSaA&#13;&#10;YhHW4hYg+R+3aNOPR/K/6eScEAEEEEAAAQQQQAABBBBAAAEEELBSgAIAK8NGoxFAYFoBkv/TEpm+&#13;&#10;gR75v+qJEXl6aCLY1G1y6Gi/3LPwTPCNTKxTBGB9mHURwOYlnbKCIgDrY2lNB0j+WxOqsIaS/A+T&#13;&#10;4XUEEEAAAQQQQAABBBBAAAEEEEAAgaAABQBBEdYRQMB+AZL/1sdQJ//LjvwX2ZbJkf/BiFIEEBSx&#13;&#10;bt2bCYAiAOtCZ1+DSf7bF7NAi0n+B0BYRQABBBBAAAEEEEAAAQQQQAABBBCoKEABQEUe3kQAAesE&#13;&#10;SP5bF7Jgg3Xyf9nuk6Uj/115hOS/T4siAB+GnYteEUDZ2wHkuh6VgcPz7OwZrTZGgOS/MaGotyEk&#13;&#10;/+uVYz8EEEAAAQQQQAABBBBAAAEEEEAguwKBG9A2GWLj8UulxblWCs5Cyak/110ojrxNXOkWcdSf&#13;&#10;zFLrrvq/kyLuSbV8Ui2/IY7zohTcFyWn/ibc/bJu3uEmt5zTIYCAiQIk/02MSk1tyo+pkf9q2v/9&#13;&#10;w4Xi/VzZImd/oKb9f+9Y8RsZX9NFAPe9tkw6Oh5V343v9zS2vjkua759SgZv6JQZarp5HuYKeLcD&#13;&#10;WP3UKdl+dNzXUGeROF27VBHAcll76XHfGywiUJ0Ayf/qnAzeiuS/wcGhaQgggAACCCCAAAIIIIAA&#13;&#10;AggggIDBAs3NCtx35GLpaP9x5fExleD/qEroXxWLjSsvqQKBb6pjfUNGx7bInRcfieW4HAQBBOwR&#13;&#10;IPlvT6xCWqqT/6tU8v/poYniLXTy/9BRlfxfeKb4DdamBO57bX6wCEC/d+tFrRQBTCGZvXB6wpXS&#13;&#10;IgDVZtc9IO4IRQBmh8+81pH8Ny8mNbaI5H+NYGyOAAIIIIAAAghUIzA45Po3c1fP8a+yPI2As3m4&#13;&#10;eIs1Pc3NLRSfnTUEEECgeQJ8f0Sy5vsjEl/dOzf+S3rDiTnS5vSrhP+dqpXLVNK/pe7WVrOjKzpz&#13;&#10;9Kj6xfw+OetukjvmBq5MqjkI2yCAgFUCJP+tCle5xupp/1fuKZP8F9nGtP/lxMq8RhFAGRS7XtJF&#13;&#10;ALepmQB2FM0EoPpAEYBdgUy6tST/k45A5POT/I9MyAEQQAABBBBAAIHyAiRwyrtU+SoJnCqh2AwB&#13;&#10;BNInwPdHpJjy/RGJr+6dc3XvOd2OX3tzoWwa+qK05/SU/V9Vif8VDU/+6zbpAoPJc6lz6nPrNui2&#13;&#10;8EAAgXQKkPy3Pq46+b+C5H/0OOrbAYyOLlPJ4uf9B/NuB3BGJZd5mC2gbwfwwJJOWbEgcIcmx7nm&#13;&#10;/O0A5pndA1qXuADJ/8RDELUBJP+jCrI/AggggAACCCCAAAIIIIAAAggggED8MwBsGrpOHPfz4jpr&#13;&#10;VSK+YoHBTPXuDb0t8r5ZLbKwOycLu3JyRWdOZrc60q1++56lnvXjrXFXTqrb4v5QPb96qiAvjqi/&#13;&#10;kwX5zlsT8u38hJwO3Cq6JKyuFFSbBmTC+SNZ1/NMyfu8gAACdgqQ/Lczbr5W62n/dfJ/33Bg2n9x&#13;&#10;H5aDx9Yx7b8Pq9pFZgKoVsrY7fRMAGvUTADbys0EMDraJ7rYgwcCQQGS/0ER69ZJ/lsXMhqMAAII&#13;&#10;IIAAArYJMIIzUsQYwRmJj50RQMBmAb4/IkWP749IfHXvHF8BwMAbF0luxh+rIfi/oFoTetwPzMlJ&#13;&#10;/9vb5GPzW+WGnhaZoUa7RXnoEY3fVveL/saxcdn0+ll5ZrhiNYAa/uj+rRTOfF7Wvu3NKOdlXwQQ&#13;&#10;SFiA5H/CAYh+ej3yf9nuk7I/+O+2K4/IUH6d3HXl6ehnyegRKAKwPvC6CGC1KgLYHiwCEPc5KYws&#13;&#10;k7WXHre+k3QgPgGS//FZJnQkkv8JwXNaBBBAAAEEEMiWAAmcSPEmgROJj50RQMBmAb4/IkWP749I&#13;&#10;fHXvHC37rk+7/rFWuWbxr+olNdX/nHItuUqN6v/5y9rkzkvb5N3dLeU2ie21/1CzAtz/g7Py94fG&#13;&#10;5OVTIdMdu+6wOuHvy4Fn/x9Zf4uaW4AHAghYJUDy36pwlWusHvm/6okReVoVcAUeWyWf7yf5H1Cp&#13;&#10;Z5UigHrUjNontAjAdQ+IO7KcIgCjwpVcY0j+J2cf05lJ/scEyWEQQAABBBBAAIHpBEjgTCdU8X0S&#13;&#10;OBV5eBMBBNIswPdHpOjy/RGJr+6dK07RP+1RN+avkGuu/aZK/P95ueT/dXNa5F+u75AX+rpl/dUz&#13;&#10;G5781+19j7qdgD7Xi32zJs+tZxwoeehCBcf5gipc+IboPvBAAAF7BEj+2xOrkJbqkf8ryyf/t8nB&#13;&#10;o2tI/ofA1fqyniZ+dHSZuO7z/l23vjkua759SvQMOjzMFpipZknavKRTVixQ90XyPxznGnG6dsnA&#13;&#10;4Xn+l1nOoADJf+uDTvLf+hDSAQQQQAABBBBAAAEEEEAAAQQQQMA4gTLZ8SrbOJBfKzl5Vk32vzS4&#13;&#10;x6LZOdm+tFP23twtd7yjXVqc6BMNBM8x3bo+pz73vptnTbbl/bPKdNVxblKN2y+6LzwQQMB8AZL/&#13;&#10;5sdomhbq5H/f7hHZWzLy331YjfxfI/csPDPNIXi7FgGKAGrRMnJbXQTwgCoCWFWuCCDX9ShFAEaG&#13;&#10;rTmNIvnfHOcGnoXkfwNxOTQCCCCAAAIIIIAAAggggAACCCCQYYEyWfFpNNavz8lg/i8k52xUo+h7&#13;&#10;/Fv3qAFqf/X+mfKMSvyvuKjN/1aiy7ot+2/plr9UbdNtDDx6J/uyKf8F0X3jgQACZgqQ/DczLjW0&#13;&#10;Sif/l+8+KfuGA9P+u/KI5IduZ+R/DZi1bEoRQC1aRm6riwAGVRHAymARgDiLhCIAI2PW8EaR/G84&#13;&#10;caNPQPK/0cIcHwEEEEAAAQQQQAABBBBAAAEEEMiuQG0J7798cYZc89kNIs49QbLVb2tVU/3Pkl+9&#13;&#10;akYiI/6D7Qmu6xkBfk21TbdRt7Xk4Tifneyb7iMPBBAwS4Dkv1nxqKM13sj/Z4YLgb3VyP+h/DqS&#13;&#10;/wGWuFcpAohbtOnH824HUDITgC4C4HYATY9Hoick+Z8ofxwnJ/kfhyLHQAABBBBAAAEEEEAAAQQQ&#13;&#10;QAABBBAIE6i+AGDDiTly2fxtatT/Ov/BZqgj6JH1g0u6ZIFeMfyh26jbqttc0lzdt8vmbxXdVx4I&#13;&#10;IGCGAMl/M+IQoRX5MVdW7BkpN/J/CyP/I8DWuitFALWKGbd96EwAjnPNZBHAfa/NN67RNCheAZL/&#13;&#10;8XomcDSS/wmgc0oEEEAAAQQQQAABBBBAAAEEEEAgYwLVZex1QrzN+bpK/n/M73NFhyNPfrR7cmS9&#13;&#10;/3UblvVsAE98pFsuV30oejjOzZN9HTg8r+h1VhBAoPkCJP+bbx7zGSdH/u85KXuHAtP+y+TI/7WM&#13;&#10;/I8ZfLrDUQQwnZDx74fOBKCLADo7dgnXL8bHsO4Gkvyvm86UHUn+mxIJ2oEAAggggAACCCCAAAII&#13;&#10;IIAAAgikW2D6AgA9JX6bs1kl/xf7Kd4/Kyd7VAJ98ZwW/8tWLV/b0zLZh/epvhQ9dF+ZTreIhBUE&#13;&#10;mi5A8r/p5HGfUCf/9cj/0mn/ZRsj/+PWruF4FAHUgGXmpt5MACsWBG9pxO0AzIxYDK0i+R8DYrKH&#13;&#10;IPmfrD9nRwABBBBAAAEEEEAAAQQQQAABBLIkEMh8B7q+fn1OTYl/X3Dk/0fntcg3VfL/ko7KuweO&#13;&#10;ZuTqO1QfvqX68pG5gUIGbzpdRtIZGTcalXIBkv/WB1gn/5ftLjPy3xU17X9+DSP/Ew4xRQAJByD6&#13;&#10;6XURwANLOmVlsAhAX7/kuh5lJoDoxsYcgeS/MaGotyEk/+uVYz8EEEAAAQQQQAABBBBAAAEEEEAA&#13;&#10;gXoEKmfwF3/2z1Xyf63/wDr5v21pl/S0BabO929k2bLuy/abusr/iM5MAJZFk+ZaL0Dy3/oQ6uT/&#13;&#10;cpX83z9cKO6LK4/IoaP9JP+LWRJbowggMfq4TuzdDqCkCEDUTAAUAcTFnOxxSP4n6x/D2Un+x4DI&#13;&#10;IRBAAAEEEEAAAQQQQAABBBBAAAEEahIILwDYNLROxLnHfzQ97f/mJV2if3BO2yP0R3RmAkhbqOmP&#13;&#10;yQIk/02OTlVtqzjt/1B+ndyz8ExVB2Kj5ghQBNAc5waexbt+4XYADURO6tAk/5OSj+28JP9jo+RA&#13;&#10;CCCAAAIIIIAAAggggAACCCCAAAI1CJQvANiYv0LE/Yr/OFd0OLI1ZSP//f3Ty96P6CUj6SgCCFKx&#13;&#10;jkD8AiT/4zdt8hF18r9v94jsHZoInnmbHDy6mpH/QRZD1ikCMCQQ9TdDX7/o2wGUFAFw/VI/atJ7&#13;&#10;kvxPOgKRz0/yPzIhB0AAAQQQQAABBBBAAAEEEEAAAQQQqFOgtABg/WOtknPuV1P/93jHnKG2GlQj&#13;&#10;/y/pKN3c2yYtzxQBpCWS9MMqAZL/VoWrXGN18n+ZmvZ/33Ag+e/KFsnn1zDyv5yaQa/pIgCn8BOq&#13;&#10;RUUzNGx9c1w+/93TBjWUpoQJeEUAZYsYuR1AGJuZr5P8NzMuNbSK5H8NWGyKAAIIIIAAAggggAAC&#13;&#10;CCCAAAIIIBC7QGlGf9HiXxNHlvrP9N/eO1MWz2nxv5TqZYoAUh1eOmeaAMl/0yJSc3u8af/3DxeC&#13;&#10;+26TofxaRv4HWQxc/8sXZ4i0fEm1TD1feFw7Jyf/+3uKXrrwJkvGCYRev4izSJyuXTJweJ5xjaZB&#13;&#10;xQIk/4s9LFwj+W9h0GgyAggggAACCCCAAAIIIIAAAgggkDKB4gKA+45cLDlZ7+/jmre1yq9elb0f&#13;&#10;/0N/RGc6Xf/Hg2UEogmQ/I/mZ8DeXvK/7LT/euT/XVcyfNyAOFVsgk7+X75gUG1zq3+7D/a0yGMf&#13;&#10;6pa57cWXCv5tWDZPgOsX82JSdYtI/ldNZeqGJP9NjQztQgABBBBAAAEEEEAAAQQQQAABBLIlUPyr&#13;&#10;fkf7H4s4sz2C3jZHvry4w1vN3DM/omcu5HS4mQIk/5up3ZBz5cdcWbFnRMok/7fKwaOrSf43hD3e&#13;&#10;g3715Zkq+b9ZHbQo+b+kt0V23tQlc9R1AA/7BLh+sS9mQvLfwqAVN5nkf7EHawgggAACCCCAAAII&#13;&#10;IIAAAggggAACyQlcKADYNHSdOM7/7G/Kf716hsyfcWET/3tZWeZH9KxEmn42VYDkf1O5G3EyPfK/&#13;&#10;b8/J0uS/K49IPt8v9ywsupd8I9rAMSMK6JH/Pb0PqKOs8h9pqUr+b1vaJbNJ/vtZrFuueP2S63qU&#13;&#10;2wEYFFKS/wYFo76mkPyvz429EEAAAQQQQAABBBBAAAEEEEAAAQQaI+DL7ru/q04xNdRv0eyc/Jcr&#13;&#10;2xtzVsuOWvFHdO6pa1k0aW7iAiT/Ew9B1AZ40/4/M1wIHmqbDOXXMfI/yGLgujftvyMr/K3T0/5v&#13;&#10;Ucl/Rv77VexdDr1+EWeRcP1iRmBJ/psRhwitIPkfAY9dEUAAAQQQQAABBBBAAAEEEEAAAQQaInCu&#13;&#10;AGDg6LtV7r/ff4b//t4OaXGm6gH8b2VyOfRHdMe5hh/RM/mRoNP1CJD8r0fNqH0mR/7vLjPt/7mR&#13;&#10;/2tI/hsVrvKN0cn/yxbokf9F0/7fpEb+72Da//JmFr/qXb+sWtBa3At9/cJMAMUmzV4j+d9s8djP&#13;&#10;R/I/dlIOiAACCCCAAAIIIIAAAggggAACCCAQg8C5AoBcy2+psf9TswFcN6dF+i4K/FAcw8lsP4T3&#13;&#10;I/rKcj+iM5LO9vDS/kYLkPxvtHDDj++N/N83PBE8FyP/gyKmrl8Y+b/S30Q98v8RRv77SVK1rK9f&#13;&#10;Bpd0Ssn1CzMBJBdnkv/J2cd0ZpL/MUFyGAQQQAABBBBAAAEEEEAAAQQQQACB2AVysuHEHJHcJ/1H&#13;&#10;/p2FM/yrLPsEKALwYbCIQLUCJP+rlTJ2u9CR/yLb5ODR1Yz8NzZ0FxoWMvJfJ/93MvL/glNKl7h+&#13;&#10;MSiwJP8NCkZ9TSH5X58beyGAAAIIIIAAAggggAACCCCAAAIINEcgJ63OWnWqqYz/VZ05WXcJo/8r&#13;&#10;8fMjeiUd3kMgIEDyPwBi32p+zJUVe0akzMj/rZLPr5F7Fp6xr1cZa/Fk8n/+w2q2n6KR/0vOT/s/&#13;&#10;u41b/mThEzHt9ct9r83PgkOifST5nyh/HCcn+R+HIsdAAAEEEEAAAQQQQAABBBBAAAEEEGikQE5y&#13;&#10;zp3+E3zysjb1EokAv0m55Wl/RB84PK/cfryGQKYESP5bH2498n/lEyOyd6jMtP/5fD8j/y0I8dS0&#13;&#10;/85yf2v1yP9tTPvvJ8nEcsXrl46OncL1S+M+ByT/G2fbpCN/+ZUx+cyBUXGLz3dG3EK/9M/dUvwy&#13;&#10;awgggAACCCCAAAIIIIAAAggggAACCCQjkFO/YN3iP/UnLm3zr7JcQaDij+hO1y5+RK+Ax1vpFyD5&#13;&#10;b32MQ6f9d+WRyZH/d1152vpOpr0DFab938W0/2mPfmj/vOuXVQsCMz45zjWS63qU65dQuvrfIPlf&#13;&#10;v50he+qR/3eT/DckGjQDAQQQQAABBBBAAAEEEEAAAQQQQKCSQE5NB9zibXDdnBZ5d/fUqvcyzxUE&#13;&#10;vB/RV5b7EZ0igApyvJVqAZL/1odXJ/9Dpv3fJkP5dYz8tyDEUyP/i6f91yP/d6jk/yym/bcgiI1r&#13;&#10;or5+GVzSKSXXL+IsEq5f4oUn+R+vZwJHY+R/AuicEgEEEEAAAQQQQAABBBBAAAEEEECgboGcf8/+&#13;&#10;twdGgvnfZDlUgCKAUBreyKIAyX/rox468l9kmxw8uprkvwUhPpf836xaequ/tTr5v5OR/36STC9z&#13;&#10;/dKE8JP8bwJyY0/ByP/G+nJ0BBBAAAEEEEAAAQQQQAABBBBAAIH4BYoKAD42nwKAeon5Eb1eOfZL&#13;&#10;lQDJf+vDWXHkfz6/Ru5ZeMb6Tqa9A97If5FV/q56I/9nM/Lfz5L5Za5fGvgRIPnfQNzmHFon/z/D&#13;&#10;tP/NweYsCCCAAAIIIIAAAggggAACCCCAAAKxCUwVAMxUSzo5wKN+AX5Er9+OPVMgQPLf+iAy8t/6&#13;&#10;EIro5P9lCx5QPWHkfwrC2awuVLx+yXU9KgOH5zWrLak5D8l/60NJ8t/6ENIBBBBAAAEEEEAAAQQQ&#13;&#10;QAABBBBAILMCUwUAS3pbZIa6HyyPaAIVf0TnnrrRcNnbXAGS/+bGpsqW5cdcWbFnRPYNTwT32CqM&#13;&#10;/A+amLm+4VCHXL5gUBxZ6W+g/n7foab9Z+S/X4XloEDo9Ys4i0Rfv9z32vzgPqyHCJD8D4Gx52WS&#13;&#10;//bEipYigAACCCCAAAIIIIAAAggggAACCJQKTBUAvG82o/9Leep7JfRHdMe5ZvJHdEbS1QfLXmYK&#13;&#10;kPw3My41tEqP/F/5xIjsHQok/13ZrpL//XLXladrOBybJiGgR/63zxpQpy4Z+b9taZfMYdr/JKJi&#13;&#10;3TkrXr90dOxkJoAqQkryvwokszch+W92fGgdAggggAACCCCAAAIIIIAAAggggMD0AlMFAAu7phan&#13;&#10;34stphWo+CM6MwFM68cGlgiQ/LckUOHN1Ml/PfK/bPJ/KL+a5H+4nTHv6OT/5Qs2q/aUJP/1yH+S&#13;&#10;/8ZEyoqGcP0SIUwk/yPgmbEryX8z4kArEEAAAQQQQAABBBBAAAEEEEAAAQSiCUxl/Rd2Ty1GOyJ7&#13;&#10;TwnwI/oUBQtpFCD5b31USf5bH0KRc8n/QdWTVf7efLDn3LT/JP/9KixXK8D1S7VSvu1I/vsw7Fwk&#13;&#10;+W9n3Gg1AggggAACCCCAAAIIIIAAAggggECpwFTW/50dU4ulW/FK3QL8iF43HTuaLEDy3+ToVNU2&#13;&#10;nfxfvvtkuZH/W4SR/1UZJr6RTv5ftuBB1Y6ikf9Le0n+Jx6bFDTAu35ZtaC1uDf6dka5rke5HYCP&#13;&#10;heS/D8PORZL/dsaNViOAAAIIIIAAAggggAACCCCAAAIIlBeYyvrP4v7A5YVieNX7EX1luR/RuR1A&#13;&#10;DMIcoqkCJP+byt2Ik3kj/58ZLhQf3pXtKvm/lmn/i1mMXPNG/juywt8+PfJ/y1Km/febsFy/gL5+&#13;&#10;GVzSKSXXL+IsEq5fzsGS/K//A2bIniT/DQkEzUAAAQQQQAABBBBAAAEEEEAAAQQQiE1galjXrFYn&#13;&#10;toNyoFIBrwhg9VOnZPvR8Qsb6JF00rVLjaRbLmsvPX7hDZYQMFCA5L+BQamtSTr537d7RPYNTxTv&#13;&#10;qJP/h47eJvcsPFP8BmvGCZxL/m9W7WLaf+OCk74Gcf1SIaYk/yvg2PEWyX874kQrEUAAAQQQQAAB&#13;&#10;BAwV2JT/logzKo47qp5PiahnV627hVPi6GdXvaZfl2FxJa+eh6TFVc/ukIxN5OWOi04a2jOahQAC&#13;&#10;CCCAgPUCUwUA3S3W98X4DvAjuvEhooGVBEj+V9Kx4j1v5H/Z5L+e9p/kv/lx9Eb+k/w3P1YpaiHX&#13;&#10;L2WCSfK/DIpdL5H8tytetBYBBBBAAAEEEEDAQAHH+fC5VnkDC9WzXnTOTzrseK/7237+tXaVjBgc&#13;&#10;0qPkhib/vAIBR46rwoE31N8RVUTwhioWOCIT6tkZf0Oe/85RWX+Lb2Sd/7gsI4AAAggggIBfQM3t&#13;&#10;OuTqF87+1GxpzZX7UvZvznIcAqcnXCmZCUAf2HUPiDvCTABxIHOMeAVI/sfrmcDRvOT/3qHAyH+R&#13;&#10;bZLPr2Ha/wSCUuspv/ryTOnt3aR2u9W/6w1q2v/tNzHtv9+E5cYIcP1y3pXkf2M+YE08Ksn/JmJz&#13;&#10;KgQQQAABBBBAwCSB87+De01yV8/xFnmuQsDZPFzFVg3dxFUzCRybLArQxQG6UECcQ+IUXlWvH5Sz&#13;&#10;7qty+uyr8sm3jTS0FRwcAQSyJ8D3R6SYl3x/rOkhGR1JtLqdp2YAeEvVzvW2V7cTW0UTYCRdND/2&#13;&#10;brIAyf8mg8d/utDkv572f4jkf/ziDTiiHvlfJvn/QZL/DcDmkGECXL8oGZL/YR8Pa14n+W9NqGgo&#13;&#10;AggggAACCCCAAAJBAUfNMLBAJf3Vn7xPzRBw/n0144Be1LkNPbPApqHj6rYEB1VRwKvqFV0c8Kra&#13;&#10;9qAU5GUZOvuifGrBW+d35AkBBBBAAIHUCkzNAHBw5Sy5rOP89Dyp7a5ZHWMknVnxoDVlBEj+l0Gx&#13;&#10;66Vpkv+rGflvQTwvTPtfNPJfJ/93MPLfggCmr4mZvX4h+W/9h5nkv/UhpAMIIIAAAggggEA0AUZw&#13;&#10;RvJ7bbQgY2ouYf3fhKfUBJOjk8+uelbLBfWaGmCon/X6KfWefh5Rz/q3Kf2XVztPPp9fP6neT+ih&#13;&#10;by3wgioIeEFVDqg/tSwTL8j4ke/LHe8dS6hNnBYBBEwW4PsjUnSYASASX907TxUAfOeWbnnvbFUh&#13;&#10;x6OpApn9Eb2pypysLgGS/3WxmbTTibGCrHrilJSZ9n+rmva/n+S/SdEKacu55P9D6t0+/xZLeltk&#13;&#10;21Km/febsNxcgYrXL6OjfXLnJWpaxhQ9SP5bH0yS/9aHkA4ggAACCCCAAALRBUjgRDeM8QjjqljA&#13;&#10;XxCQV4UBR8+4ckT9vXGmIG+c1s96/dzyMVVAUIjx/CWHckWXJKjZAnRhgCoKcJ1/E3fieckXvsOs&#13;&#10;ASVavIBAtgT4/ogUbwoAIvHVvfNUAcDDN3bKxy9uq/tA7Fi/QMUf0d2R5bL20uP1H509EahDgOR/&#13;&#10;HWhm7aKrqlc+MVIu+b9NJf/XkPw3K15lW7PhUIe0z9qk3lvlf/8Gpv33c7CcoEDo9Yu4z8mp0eWp&#13;&#10;KQIg+Z/gpyyeU5P8j8eRoyCAAAIIIIAAAtYLkMCxOoQT7rkCAa8o4HVVIPDqqYK8qmYm0M8HR105&#13;&#10;pJZVvUDcD1dcV99O4HlVFPC85CaekzG1/N3nXpD1t6h5D3gggEDqBfj+iBRiCgAi8dW981QBwBfe&#13;&#10;N1M++64ZdR+IHaMJhP6I7roHhCKAaLjsXZsAyf/avAzcWldPr9hTJvnvynYZyjPtv4ExK2nSuZH/&#13;&#10;m9XrRcl/pv0vkeKFhAVCr190EUBhZJn1RYwk/xP+hEU/Pcn/6IYcAQEEEEAAAQQQSI0ACZzUhDKs&#13;&#10;I64qEtAFAucKAnRhgFo+XyDw/ZGC6D99G4NYHq4qAxD3e+pYz4vjqN/w3b1yYnwfswXEostBEDBL&#13;&#10;gO+PSPGgACASX907TxUA/MqV7fLXizrqPhA7RhcI/RGdIoDouByhOgGS/9U5GbwVyX+Dg1Nt00j+&#13;&#10;VyvFdoYIhF6/2F4EQPLfkE9Y/c0g+V+/HXsigAACCCCAAAKpFCCBk8qw1tIpPYuALgp44eSE+ivI&#13;&#10;C6ogYPJZrR9SMwhEnjxAH0LfQsB1nxZX9kqusFfGTu2XOy4braWdbIsAAoYJ8P0RKSAUAETiq3vn&#13;&#10;qQKAj81rka9/uLvuA7FjPAKhP6JTBBAPMEcJFyD5H25jyTsnxgqycs8p2Tesb1nme7iyRY38X8u0&#13;&#10;/z4TUxfPJf8fUs3r8zdxSW+LbF/aJbPbHP/LLCNgjIC+flnz1CnZdjQ4+6GltwMg+W/MZ6vehpD8&#13;&#10;r1eO/RBAAAEEEEAAgRQLkMBJcXCjd03/d+1/ni8I+HdVEPD8Dwvqb0L+QxUKjEebNUD9h7L7XVUQ&#13;&#10;oIoC1CwBTu5pObD/ALcPiB4zjoBA0wT4/ohETQFAJL66d54qAJiZExn6+GyZ0UJyoW7NmHakCCAm&#13;&#10;SA5TvQDJ/+qtDN2Skf+GBqaWZjHyvxYttjVQIPT6xbaZAEj+G/jpqq1JJP9r82JrBBBAAAEEEEAg&#13;&#10;MwIkcDIT6jg7OlZw5XtvnSsG0AUBXmHA4dNRqgLcEVUQ8JSaLeBxKRQel3zhSW4dEGfUOBYCMQvw&#13;&#10;/REJlAKASHx17zxVAKCP8K0Pd8mH57XWfTB2jE8g9Ed0ZgKID5kjnRMg+W/9J4Hkv/UhFCH5n4Ig&#13;&#10;0gUtEHr9YksRAMl/6z/IJP+tDyEdQAABBBBAAAEEGidAAqdxthk8cn7MnZwh4DlVFLBvaEKeVn//&#13;&#10;rgoFAvNyVifjqt0cNYOeqwoCnMJuGXMflzvm/6C6ndkKAQQaLsD3RyRiCgAi8dW9c1EBwP919Qz5&#13;&#10;vffMrPtg7BivQOiP6BQBxAud5aOR/Lc++vo/NlY+MSJ71X9kBB7bJJ9fw7T/ARUTVzcc6pD2WZtU&#13;&#10;01b5m3dDj5r2/6YumcO0/34Wli0QCL1+0UUAp0aXy52XHDOyGyT/jQxLLY0i+V+LFtsigAACCCCA&#13;&#10;AAIZFCCBk8GgN7fLI+peAfvVrTmfzk9M/laniwL0bQXqmivAdV9RMwTsFtd5TN1CYJf0977S3N5w&#13;&#10;NgQQmBLg+2OKop4FCgDqUYu+T1EBwHVzWmTvzd3Rj8oRYhMI/RGdIoDYjDN7IJL/1odej/xfvvuk&#13;&#10;PDNcKO6LK1tkKL+W5H8xi5FreuT/ZQseVP9Bt8LfvqW9LbJlKcl/vwnLdgno65c1T52SbUfVrQ6L&#13;&#10;HqoIoDCyTNZeerzo5aRXSP4nHYHI5yf5H5mQAyCAAAIIIIAAAukXIIGT/hgb2MNh9fudN0PA3qFx&#13;&#10;2XNiQl6r5/YBrrykZgfYNVkMMDb2qNzx9qMGdpcmIZBOAb4/IsWVAoBIfHXv7Mgm9a3jSIt3hBeW&#13;&#10;d8vC7qlV72WeExSgCCBB/LSemuS/9ZFl5L/1IRRh5H8KgkgXKgmEXr+YNhMAyf9KYbTiPZL/VoSJ&#13;&#10;RiKAAAIIIIAAAskLkMBJPga0YFLgZTUrwO4T4/L48Ql5XD1/V906oMZZAtTm7vNqp53q1gG7ZGz8&#13;&#10;m3LHRSfhRQCBBgnw/REJlgKASHx176xnANih9u7zjrD+PTPk96/mNgCehynPoT+iMxOAKSGypx0k&#13;&#10;/+2JVUhL9cj/FXvKTPvvynY18n81I/9D4Ex6WY/8v3zBZtWkomn/P3h+2v8epv03KVq0JYJA6PWL&#13;&#10;LgIwYSYAkv8RomvGriT/zYgDrUAAAQQQQAABBKwQIIFjRZiy2Eg90GePLghQswM8fnx88vYBpwMT&#13;&#10;fk7joqbfc5+SgvptsDD+iNy+YJ/avsaagmnOwNsIZFmA749I0acAIBJf3Ts7MpC/S3LOvd4RrurM&#13;&#10;yYt93eolx3uJZ0MEQn9EpwjAkAhZ0AyS/xYEqXITK077f+hov9yz8EzlI/Bu4gIh0/7r5P/Om7pk&#13;&#10;Nsn/xENEA+IV0NcvRt4OgOR/vIFO4Ggk/xNA55QIIIAAAggggIDNAiRwbI5epto+VnAniwC+fmxc&#13;&#10;dqlb6+nbBtRYEHBE5f8fkQnnERmd2C4/N++HmQKkswjELcD3RyRRCgAi8dW9syMbTsyR9pz6QpAZ&#13;&#10;3lE2XN8pP/2ONm+VZ4MEKAIwKBi2NYXkv20RK2kv0/6XkNj3QoVp/7ep5D8j/+0LKS2uTiD0+iWp&#13;&#10;2wGQ/K8ucAZvRfLf4ODQNAQQQAABBBBAwFQBEjimRoZ2TSOg/5t6tyoC0MUAO9XfM0MTMjHNPlNv&#13;&#10;u3JW3SbgcTUfwMPiTjwia+d/b+o9FhBAoDoBvj+qcwrZigKAEJgGv3xumP/giS+J5H7ZO9f1ahTi&#13;&#10;0x/r9lZ5Nkwg9Ed0ZgIwLFIGNYfkv0HBqK8pTPtfn5tRe3315ZnS2zuo2sS0/0YFhsY0SyD0+qXZ&#13;&#10;RQAk/5sV8oadh+R/w2g5MAIIIIAAAgggkG4BEjjpjm+Geqd/J/RmB9BFAd87Wcv9AtyXJ4sBnMJD&#13;&#10;cuTlR+Xu689miI6uIlCfAN8f9bmd34sCgEh8de98rgBg4Oi7xWn7njiS8460Y2mX9F3U6q3ybJhA&#13;&#10;6I/oFAEYFikDmkPy34AgRGvCibGCrHri1OTUX4EjbZN8fo3cdeXpwOusmiagk/89PQ+J4yz3N21J&#13;&#10;b4tsVd+3jPz3q7CcZgF9/RJ6O4BTo8vlzkuONbT/JP8bytuMg5P8b4Yy50AAAQQQQAABBFIqQAIn&#13;&#10;pYGlW6+NFmSHKgR4+Mi4bH/zrAyPV2niukNqywfV34CcPblN7rhstMo92QyBbAnw/REp3hQAROKr&#13;&#10;e+dzBQB69035r6nExDrvSItm5+SZm7ulxbmwifcez2YIUARgRhyMbgXJf6PDU03jGPlfjZLh2zDy&#13;&#10;3/AA0bxmC4RevzR6JgCS/80OdeznI/kfOykHRAABBBBAAAEEsiVAAidb8c5ob8cL524X8PCRs5MF&#13;&#10;Ad99q9rZAdwRRbZFXHdARtyH5efm/TCjhHQbgVIBvj9KTWp4hQKAGrBi3PRCdn/T0HVqBoCn1bGn&#13;&#10;Xvvr98+UX7lqRoyn41BxC4T+iM5MAHFT23c8kv/2xSzQYp38X7b7pOwfLrlQ36pG/vcz8j8AZuLq&#13;&#10;ueS/rqTu8zePkf9+DZazKND0mQBI/lv/MSP5b30I6QACCCCAAAIIIJC8AAmc5GNAC5ou8Mqpgjyi&#13;&#10;iwHeGJfHjo2LmiygmscZEXenFNTMADKyWdZeeryandgGgdQK8P0RKbQUAETiq3vnqWT/5BE25b+q&#13;&#10;ZgH4Be9ovW2OvLC8W+bPmLozgPcWzwYJUARgUDBMaQrJf1MiUXc78mOuLN9D8r9uQBN2JPlvQhRo&#13;&#10;g8ECTXA+08IAAEAASURBVCsCIPlv8KeguqaR/K/Oia0QQAABBBBAAAEEphEggTMNEG+nXWBU3ZZP&#13;&#10;FwE88Pq4DL5xVo6ccafvsisTasjoY1Jw75dxd6PcMXd4+p3YAoGUCfD9ESmgFABE4qt75+LM/ujY&#13;&#10;51Vl19TULnk1+vSXn+W2L3XrNmnHmS2ObF7SKSsXtBaf0XGuEadrlwwcnlf8BmupFiD5b314vWn/&#13;&#10;S0b+u7Kdkf+WhPfCtP9FI/8/2NMiW5d2SY8qsOOBQNYF9PXLoLp+WRW8fhFnkXR27JL7Xpsf2Yjk&#13;&#10;f2TCpA9A8j/pCHB+BBBAAAEEEEAAAQQQSItAh/rv8I9f3Cb/3+IOeW3VLPnmh7vk169ql8s7KvxO&#13;&#10;5UiL6n+f5Jy/kfbcEXUr6Y2yaWid6N++eCCAAAIIGCtQXABw58VH1LQu6/2tHVRTw/z1S2rGFx5G&#13;&#10;C1AEYHR4mtc4kv/Ns27QmXTyv2/3iOwbnig+g07+D+VXM+1/MYuRaxeS/6v87dPJ/+03kfz3m7CM&#13;&#10;QEOLAEj+W/8BI/lvfQjpAAIIIIAAAggggAACCBgqkHMc+ci8Vvnz93fIqytny9Mf7ZLfXThD3tNd&#13;&#10;nDIKNH+GmkF6rZoR4GvS26OLAb4qG4f6ZMMGXSTAAwEEEEDAIIHSf82fe/avVPue9Lfxt/7ttBwI&#13;&#10;JqP8G7BshABFAEaEIblGkPxPzj6mM+tp/0n+x4SZ1GF08r+nd7M6fUnyfwfJ/6SiwnkNF2hIEQDJ&#13;&#10;f8OjPn3zSP5Pb8QWCCCAAAIIIIAAAggggEBcAtf3tsof/thM+ffls+Q7t3TLf716hlwzuzR9dOF8&#13;&#10;zuzJ20m3yA5pX3lYFQN8QTYdu+HC+ywhgAACCCQpUH5ul035d6pG7Vf/gPd4jbtCTQOz5yPdcklH&#13;&#10;pX/0va15TlJA31N39VOnZPvR8eJmuO4BcUeWy9pLjxe/wZr1AiT/rQ8hI/+tD6FMTn3W2zuoelKS&#13;&#10;/GfkfwriSxcaLqCvX9ao65dtwesXcZ+TU6PL5c5LjlXVCJL/VTGZvNGXXxmTuw+MSuBulGfELfRL&#13;&#10;/9wtJredtiGAAAIIIIAAAggYLMA9nA0ODk0zVeCFkxNy3+Gzcr/6e2GkMH0zXXlBzRBwr0yc/XtZ&#13;&#10;t+D16XdgCwQsEOD7I1KQnM3Dxfuv6Smfmy7eirWIAuWz+f29r4g4v+Q/9qujrvz4kyMyrKan5mG2&#13;&#10;ADMBmB2f2FtH8j920mYfkOR/s8UbcD6m/W8AKofMmkAsMwGQ/Lf+Y6NH/pP8tz6MdAABBBBAAAEE&#13;&#10;EEAAAQRSIvDu7hZZf/VM+Y++WZO3CfiNd7XL22dUyN058m7V9T+WXNshNSvAg7Ix3y9f3NuWEg66&#13;&#10;gQACCFgjUL4AQDe/v2ejuK6+HcDU47kfFuS2p0ZEj9DiYbYARQBmxye21pH8j40yqQPpaf+X7T4p&#13;&#10;+0pvs7JVhvKr5a4rTyfVNs5bpcDktP89D6mti0b+L+ltEUb+V2nIZgicF4hUBEDy3/rPEdP+Wx9C&#13;&#10;OoAAAggggAACCCCAAAIpFtC3Cfi/39chh1fNkp3qVpe/eHmbzGkN6bAjLWqG6Z+UFmdALvoRfYuA&#13;&#10;/yYbjv9YyNa8jAACCCAQs0B4AYA+0YG/+HVVBDDgP+c3j09I/7dPyRmKAPwsRi5TBGBkWOJrFMn/&#13;&#10;+CwTOpIe+b9iz4jsHw5Mn+XKdsmr6liS/wlFpobTeiP/HWe5f6/re1pk69Iu6WmrUBHt34FlBBCY&#13;&#10;EqirCIDk/5SfrQsk/22NHO1GAAEEEEAAAQQQQACBrAnkHEeWL2iVv7m2U47cOlsGPtgpt1/SKjPC&#13;&#10;sk2OXKSKAX5T2lv+TQaHnpRNQ5+Wfzw+O2tu9BcBBBBopsD0mYnJ5EbPNnVLgI/6G3brRa0yeEOn&#13;&#10;zGiZ/hD+/VhuvoCesWG1uqfu9uA9dV33gLgjy2Xtpceb3yrOGEmA5H8kPhN2Ztp/E6IQsQ1e8j8w&#13;&#10;8l8n/3eoKmiS/xF92T3zAvr6ZY26ftkWvH4R9zk5Nbpc7rzk2CQSyX/rPysk/60PIR1AAAEEEEAA&#13;&#10;AQTsEOAeznbEiVZaK3BirCD/dPis3PvqmDyrZpOu/HBPqff/RcbH/4fcvmBv5W15F4GEBfj+iBQA&#13;&#10;Z/Nw8f5rekgsF4s0ZK065A0n5kib8w1VpXWNvxUUAfg1zF6mCMDs+NTUOpL/NXGZuLG+GF6551S5&#13;&#10;af+3qZH/axj5b2LUAm3ypv0PjPy/QSX/t5H8D2CxikD9AtMWAXR2/qY6+uf9Z5irZt7QUxFeq/73&#13;&#10;yMN8AZL/5seIFiKAAAIIIIAAAqkRIIGTmlDSEfMF9g9NyL0HxyYLAvJqFtSKD1e+rWai/h8yPPQv&#13;&#10;/C5aUYo3kxLg+yOSPAUAkfjq3jlsUpbiA94xd1hGR/vUP8LP+9/Y+ua4rOF2AH4SY5e5HYCxoamt&#13;&#10;YST/a/MycGtv2v99wxPB1m0l+R8kMXR9Mvnf+4AqiiuZ9p+R/4bGLNCsguvKF75/RnRymYfZApVv&#13;&#10;B9D5PdV6kv9mh7Bi60j+V+ThTQQQQAABBBBAAAEEEEDAWgFdlP9Xizrk9VWz5P7rOmSFumVAaDLK&#13;&#10;kRsk5/yt9PQelsETfyobh66ytuM0HAEEEDBEIPTf3JL26WlWR0eXUQRQImPNCxQBWBOq8g0l+V/e&#13;&#10;xaJX9cj/vt0j8sxwyRRYeuR/PxWuFgRzauS/rPC3Vo/818n/2WrkMQ+zBVyV/P+lZ0flN75zenJ6&#13;&#10;eYoAzI6Xbl14EYDM97eekf9+DfOXSf6bHyNaiAACCCCAAAIIIIAAAghEFdC3kP6ZS9tlu/rd7OUV&#13;&#10;s+T/fM8MeWdHyO9njswTyf22qhR4UTYNPSwbT/yErF9ffQ4ramPZHwEEEEiRQG3/eFIEYH3oKQKw&#13;&#10;NIQk/y0N3IVmM+3/BQtrl6aS/8Uj/5n2356I6uT/p1Ty/6sHz042Wt9bXt9jniIA82NYoQhgsvEk&#13;&#10;/82Pob+FJP/9GiwjgAACCCCAAAIIIIAAAtkQuLwzJ//H1TPl+6oQ4OEbO+XjF4XMCuCoEgBHPi4t&#13;&#10;uYdk8Wf/UxUDfE7+aag3G0r0EgEEEIhHoLYCAH1OigDikU/wKBQBJIhfz6lJ/tejZtQ+etr/lXtO&#13;&#10;Scm0/65sZ9p/o0IV3hid/O/tHSw37f82VcHcw8j/cDtD3tHJ/88cOD2V/PeaRRGAJ2H+c1gRAMl/&#13;&#10;82PnbyHJf78GywgggAACCCCAAAIIIIBA9gRyjsruX9wmDy/tkv/smyWf+5F2mRf625pzpSoG+BPp&#13;&#10;cg/JpvxfcnuA7H1e6DECCNQnUHsBgD4PRQD1aRu0F0UABgWjUlNI/lfSseI9nfxftvtkafJfZJsM&#13;&#10;5Vcz7b8FYTyX/H9QtXSVv7VLes9N+0/y369i5rI37f+XXh0r20CKAMqyGPlisAiA5L+RYQptFMn/&#13;&#10;UBreQAABBBBAAAEEEEAAAQQyKXBlV07+5L0dcnjVLPm7aztEz7RZ/uF0qYE5v3bu9gD5r8ng8ZvK&#13;&#10;b8erCCCAAAJaoL4CAL0nRQBaweoHRQCGh4/kv+EBmr55+bFzyf/9w4XgxtsY+R8kMXT9QvK/z99C&#13;&#10;/R8jW1WVMsl/v4qZy960//een/Y/rJUUAYTJmPe6VwTwM+9ok51qBo5rQ38cMK/tWW4Ryf8sR5++&#13;&#10;I4AAAggggAACCCCAAAKVBfR/63/y8nZ56mPdslf93XV5m3SUy15N3h7AWSfSslsGh55QMwLcLhs2&#13;&#10;hFUNVD4p7yKAAAIpFij3T2j13aUIoHorQ7ekCMDQwJD8NzQw1TdLj/xfsWdESpL/TPtfPWLSW3rT&#13;&#10;/osUJf+vV8lGpv1POjjVnT9s2n9x1bRx7vgSEfc5/5EoAvBrmL2sr1/uv76T5L/ZYZpq3ZdfGVO3&#13;&#10;4BgVd+qVyYUz4hb6pX/uluKXWUMAAQQQQAABBBBAAAEEEMiywHXqt7d7r+2UH6yaLX/6YzPl0plO&#13;&#10;GMeN0iL/Ku0rXpSB/D2y4c3usA15HQEEEMiaQLQCAK1FEYD1nxmKAAwLIcl/wwJSe3N08r9v90jp&#13;&#10;tP+u7GDa/9o9E9njQvK/aNp/nfzfoUYcM/I/kajUdFKd/L9bJRxLpv3Xyf+Cc7P0z/+2nBpdThFA&#13;&#10;TaxsjEDNAnrkv/7fIsn/munYAQEEEEAAAQQQQAABBBDItEBvuyO/vXCGvLRilvzjBzrkA3PC0lnO&#13;&#10;lZJz/kLa2g6pWQH+SAbeuCjTcHQeAQQQUAJh/2LWhkMRQG1eBm5NEYAhQSH5b0gg6m+GnvZ/+e6T&#13;&#10;pcl/kW0q+X+b3HXl6fqPzp5NEbgw7X9R8n9JL8n/pvjHcBKd/P+lZ0fly6+eLT6al/xf1/PS5Bv6&#13;&#10;+oUigGIj1hCIUYBp/2PE5FAIIIAAAggggAACCCCAQEYF2nKO/Oxl7bLv5lnyqBqY8xMXt0rZOQEc&#13;&#10;p0cRfV5yM16WTfkvyIZj78goGd1GAAEEYioA0JAUAVj/caIIIOEQkvxPOADRT6+T/3ra/2eGC8UH&#13;&#10;0yP/8/k1JP+LWYxcuzDyv2Ta/61LGflvZMwCjfJG/t97cJrkv7cfRQCeBM8IxCpA8j9WTg6GAAII&#13;&#10;IIAAAggggAACCCCgBG5Z0CoP3dgl313WLZ++ol1mlh3i6nSK43xW2lpfkk1DXxT9uzsPBBBAIGMC&#13;&#10;Zf95rNuAIoC66UzZkSKAhCJB8j8h+PhO6yX/9w1PFB/03LT/jPwvVjFz7ULyv2jkP9P+mxmucq3y&#13;&#10;kv/TjvwP7kwRQFCEdQQiCZD8j8THzggggAACCCCAAAIIIIAAAtMIXD2rRb64uEMOrpwl698zQxao&#13;&#10;2wWUPBxpV1MFfFr9/xdkMP938rVjV5dswwsIIIBASgXiLQDQSBQBWP9RoQigySEk+d9k8PhPR/I/&#13;&#10;ftOmH1En/3t6N6vzliT/d6qpxXrayvxHRNMbyQkrCejk/6ermfY/7CAUAYTJ8DoCNQmQ/K+Ji40R&#13;&#10;QAABBBBAAAEEEEAAAQQiCCyYkZPfv3rmZCHAX71/plw2s+xveK0izielpfXfZHBogwzkr4lwSnZF&#13;&#10;AAEErBCIvwBAd5siACuCX6mRFAFU0onxPZL/MWImcyiS/8m4x3pWb+S/Iyv9x/VG/s8h+e9nMXLZ&#13;&#10;G/n/lWqn/Q/rBUUAYTK8jkBVAiT/q2JiIwQQQAABBBBAAAEEEEAAgZgFdD7jV6+aId9fMUu+omYG&#13;&#10;+JGuMqkvZ/KW2D8tOedZ2ZR/UM0IsCTmZnA4BBBAwBiBMv8KxtQ2igBigkzuMBQBNNie5H+DgRt/&#13;&#10;eJL/jTdu+Bm85H+Zkf87GPnfcP44TuAl/2ue9j/s5BQBhMnwOgIVBUj+V+ThTQQQQAABBBBAAAEE&#13;&#10;EEAAgSYItOUc+dQV7fLvy7vlHz/QIe+dFZICc5yflNbWJ9WMADtUMcDNTWgap0AAAQSaKhDyr19M&#13;&#10;baAIICbI5A5DEUCD7En+Nwi2eYcl+d8864adieR/w2ibdeDYk/9ewykC8CR4RqAqAZL/VTGxEQII&#13;&#10;IIAAAggggAACCCCAQJMEWhxHfvaydnn+lm7Z+MFO+cCc0FRYnzjOYzKYf1wGjt/apOZxGgQQQKDh&#13;&#10;AqH/6sV2ZooAYqNM6kAUAcQsT/I/ZtDmH47kf/PNYz8jyf/YSZt9wIYl/72OUATgSfCMQEUBkv8V&#13;&#10;eXgTAQQQQAABBBBAAAEEEEAgQQFHFQKsvaRN9t08Sx65sVNu6m0JaY3zIcm1bJFNQ3tlY75fbeSE&#13;&#10;bMjLCCCAgBUCjS8A0AwUAVjxYajUSIoAKunU8B7J/xqwzNxUJ//79pyUfcMTwQZuk6H8bXLXlaeD&#13;&#10;b7BumMC55P+DqlWr/C1bov4DgGn//SLmLuvk/y89OyqxTfsf1lWKAMJkeB2BSQGS/3wQEEAAAQQQ&#13;&#10;QAABBBBAAAEEbBH48YvbZPdHu+WxD3XJ8vkhhQCOXCctzoCaEeB5Gch/Ur64t82W/tFOBBBAwC/Q&#13;&#10;nAIAfUaKAPzuVi5TBBAxbCT/IwImv7s38v+Z4UJxY1zZIfn8GpL/xSxGrunkf0/vZtW2Pn/7ru9p&#13;&#10;ka1Lu6SnjeJev4uJy97I/3sPni1unusekoJzs6zrean4jYhrFAFEBGT3tAqQ/E9rZOkXAggggAAC&#13;&#10;CCCAAAIIIJBugZvnt8rOD3XLEx/pkp+8uDWks857Jef8nVz8rldkcOh3ZFO+J2RDXkYAAQSMFGhe&#13;&#10;AYDuPkUARn4IamkURQC1aPm2Jfnvw7Bz0Uv+l4z818l/Rv7bEVQv+e/ISn+DdfKfkf9+EXOXveR/&#13;&#10;w0f+BwkoAgiKsJ5xAZL/Gf8A0H0EEEAAAQQQQAABBBBAIAUCN85tlQdv7JL9N3fL7Ze0SvlkmXOJ&#13;&#10;6uofq79DalaAvxD9Oz8PBBBAwAKB8v+mNbLhFAE0Urcpx6YIoEZmkv81gpm3OdP+mxeTmlt0Lvn/&#13;&#10;gLp7V0nyf+dNjPyv2TOBHXTy/5ebMe1/WN8oAgiT4fWMCZD8z1jA6S4CCCCAAAIIIIAAAgggkHKB&#13;&#10;xXNa5F8/2CXfWdYtP39pm7SWmyDUcbpFnHukTV5UhQD/KhuP35hyFrqHAAKWCzS/AECDUQRg+cdG&#13;&#10;hCKAKkNI8r9KKHM380b+M+2/uTGatmUXRv6v8G/rjfyfw7T/fhYjl72R/3/TrGn/wxQoAgiT4fWM&#13;&#10;CJD8z0ig6SYCCCCAAAIIIIAAAgggkEGBH53VIn9/Xae82DdLPntVu3S3lEFwRL3q3C4tLU+oWwM8&#13;&#10;IQMnflY2/Ft7mS15CQEEEEhUIJkCAN1ligASDXwcJ6cIYBpFkv/TAJn/tk7+L99zUkqm/RfZxrT/&#13;&#10;5sdvsoU6+d/b+2Bw5P8NTPtvSQBFdPL/l5Ic+R+UogggKMJ6RgRI/mck0HQTAQQQQAABBBBAAAEE&#13;&#10;EMi4wDs7c/KF93fIoVWz5U9+bKa8Y2a5KQEmkW6UXO4fpe0dh2XT0B/KhhOXZ5yO7iOAgEECyRUA&#13;&#10;aASKAAz6KNTXFIoAQtxI/ofA2POyN/J//3ChuNGu7JB8fo3cdeXp4jdYM07AG/kv0udvmx75v41p&#13;&#10;//0kxi57I//vTXrkf1CIIoCgCOspFyD5n/IA0z0EEEAAAQQQQAABBBBAAIESgR41a+jnFs6Ql1fM&#13;&#10;kn/4QIcsnh2STnNkgRp89LvSlntJNuUHZdNxfQvS0KqBkhPxAgIIINAAgZB/sRpwprBDUgQQJmPN&#13;&#10;6xQBBEJF8j8AYt+ql/wvGfmvk/9D+dtI/lsQUy/574i+4J56eNP+6wt4HmYLeMn/L796trihrntI&#13;&#10;Cs7Nsq7npeI3mrxGEUCTwTldUgIk/5OS57wIIIAAAggggAACCCCAAAImCLTlHPm5y9pl/y2zZJca&#13;&#10;VPTxi1rLZ/f17QEcZ7U4LdvUjAD/oYoBfl02HJprQh9oAwIIZE8g+QIAbU4RgPWfPIoAzoeQ5L/1&#13;&#10;n2Wd/O9j2n+743gu+f9AcNp/nfzXF+kk/80Pr07+/7JJ0/6HkVEEECbD6ykRIPmfkkDSDQQQQAAB&#13;&#10;BBBAAAEEEEAAgVgEli1olYeXdskLy7vlf3lXu/SGDTJyZKEqBvhzaZ/1mioG+GcZOL5C1q83Ix8X&#13;&#10;iwQHQQAB0wXM+QeHIgDTPyvTti/zRQAk/6f9jJi+gTfy/xmm/Tc9VOHtuzDyf4V/I2/k/+ywi3L/&#13;&#10;xiwnKuCN/P8b06b9D1OhCCBMhtctFyD5b3kAaT4CCCCAAAIIIIAAAggggEDDBH6ku0X++/s65Aer&#13;&#10;ZslXFnfIB+aEptpmqEFK/5PkWrbL4s++rGYFWK/+3tmwhnFgBBBA4LxA6L9KiQhRBJAIe5wnzWwR&#13;&#10;AMn/OD9GiRyLkf+JsMd70goj/3cy8j9e6wYdzZqR/8H+UwQQFGHdcgGS/5YHkOYjgAACCCCAAAII&#13;&#10;IIAAAgg0RaCjxZFPXdEu+26eJU98pEt+7tI2mRGadXMuV7MC/L76e0kGh3bIphOfEP17Jg8EEECg&#13;&#10;AQKh/xQ14FzVHZIigOqcDN4qc0UAJP8N/jRW1zRG/lfnZPRW04z8n8PIf6PDpxtn3cj/oChFAEER&#13;&#10;1i0VIPlvaeBoNgIIIIAAAggggAACCCCAQKICN85tlX+4rlMOrZwlf/xjM+XdXaHpN0c1tE+c3H3S&#13;&#10;0/O6mhHgK7Ixfwu3CEg0fJwcgdQJ6H9ozHzc99p86eh4VFVDvd/fwFsvapXBGzplhqqs4mG2wOkJ&#13;&#10;V1Y/dUq2Hx0vbqjrHhB3ZLmsvfR48RsWrpH8tzBoxU32kv/7hieK33Blhwzlb5O7rjxd/AZrxglc&#13;&#10;SP6v9LfNm/a/h+S/n8XIZS/5/+VXzxa3z3UPScG5Wdb1vFT8hsFr+vqls2OXiLPI38pV6h5xg0s6&#13;&#10;RRfJ8UDAVAGS/6ZGhnYhgAACCCCAAAIIxCIwOOT6j+OunuNfZRkBBBCIXeDx4+PyN6+Oyb++dlZG&#13;&#10;Aj8/l57MfU1cuV/9Fnaf+i3smdL3eSUxAb4/ItE7m4eL91/Tww+kxSINWQstQWrI2Wo5KDMB1KJl&#13;&#10;5LapnwmA5L+Rn7taGhU67T/J/1oYk922QvKfaf+TDU21Z9fJ/08/OyqpSP7rTjMTQLWhZzvDBEj+&#13;&#10;GxYQmoMAAggggAACCCCAAAIIIGC9wIfntcpXP9Apr6+aLV9e3CE39rZU6JNziRoQ+5vSIvvULQK+&#13;&#10;p2YG+N9k49BVFXbgLQQQQCBUwPwqC2YCCA2eLW+kciYAkv+2fPxC28nI/1Aae97YcKhD2mYNiiOM&#13;&#10;/LcnakUt1cn/X9w/Kn97KAUj/4t6plaYCSAowrrBAiT/DQ4OTUMAAQQQQAABBBCIT4ARnPFZciQE&#13;&#10;EKhb4Ls/nJB7D47JPx0+K2+cKZqYpPwxXXla/f65UcbHBuT2i14svxGvNlSA749IvMwAEImv7p3N&#13;&#10;LwDQXaMIoO4Am7JjqooASP6b8rGqux0k/+umM2fHCiP/d9zUJUz7b06owlqSqmn/wzpJEUCYDK8b&#13;&#10;JEDy36Bg0BQEEEAAAQQQQACBxgqQwGmsL0dHAIGaBCbUwJhH1e2TdSHAwOtn5a3AnZTLHsx1n1ev&#13;&#10;bxTX3Shr536n7Da8GL8A3x+RTCkAiMRX9852FADo7lEEUHeQTdkxFUUAJP9N+TjV3Q6S/3XTmbMj&#13;&#10;yX9zYlFnSzKR/PdsKALwJHg2UIDkv4FBoUkIIIAAAggggAACjRMggdM4W46MAAKRBHTu5ME3dDHA&#13;&#10;mGw5Mi5jVUwMIK68oE66cfKvv2dfpAawc2UBvj8q+0zzLgUA0wA16G17CgA0AEUADfoYNO+wVhcB&#13;&#10;kPxv3gelQWc6MVaQlXtOyb7hieIzuLJdhvKr5a4rTxe/wZpxApPJ/56H1P2wlvvb9sGeFtnOyH8/&#13;&#10;ibHLOvn/qWdH5asHUzjtf5g6RQBhMryeoADJ/wTxOTUCCCCAAAIIIIBAMgIkcJJx56wIIFCTgB7A&#13;&#10;9rXXzk4WA3zr+IQUqtrbfU3EfVgKzsNy8sxO+eTbRqrajY2qE+D7ozqnkK0oAAiBafDLdhUAaAyK&#13;&#10;ABr8kWj84a0sAiD53/gPRoPPwMj/BgM34/CM/G+GckPPkamR/0FJigCCIqwnKEDyP0F8To0AAggg&#13;&#10;gAACCCCQnAAJnOTsOTMCCNQlcOR0QTap2wNsfH1cvn5sXMarmRlA5Iw62dfVbQLOFQSs63mprpOz&#13;&#10;0wUBvj8uWNSxRAFAHWgx7GJfAYDuNEUAMYQ+2UNYVQRA8j/ZD0sMZ9fJ/749J+WZ4UC9pCs71Mj/&#13;&#10;2xj5HwNyow9xLvn/gDiywn+q69XI/x2M/PeTGLusk/+fViP/v5Klkf/BaFAEEBRhPQEBkv8JoHNK&#13;&#10;BBBAAAEEEEAAATMESOCYEQdagQACdQno2W0fULcJ2KhmB9hxdFzOBH7qrnDQf58sBpDCdnnzzONy&#13;&#10;9yWnKmzLW+UE+P4op1L1axQAVE0V64Z2FgBoAooAYv0gJHEwK4oASP4n8dGI9ZyM/I+VM5mDMfI/&#13;&#10;GfcYz5rpkf9BR4oAgiKsN1GA5H8TsTkVAggggAACCCCAgHkCJHDMiwktQgCBugR+eNaVh4+clQE1&#13;&#10;O8C2N8flrfEqD+PKmLpVwB5VELBTCgX19+heueOOwP1yqzxWljbj+yNStCkAiMRX9872FgDoLlME&#13;&#10;UHfgTdnR6CIAkv+mfEzqbgfJ/7rpzNmR5L85saizJST/y8BRBFAGhZcaLUDyv9HCHB8BBBBAAAEE&#13;&#10;EEDAeAESOMaHiAYigEDtAmMFV751fEIeeuOsKgoYlxdHqp8aQBUCDKszfl0VBewUt7BL1s7/Xu0t&#13;&#10;yMAefH9ECjIFAJH46t7Z7gIA3W2KAOoOvik7GlkEQPLflI9H3e0g+V83nTk7kvw3JxZ1toTkfwU4&#13;&#10;igAq4PBW3AIk/+MW5XgIIIAAAggggAACVgqQwLEybDQaAQRqE3jxpC4GGJ+cIeCbqjBATRZQy+OY&#13;&#10;Kgp4XO2g/ia+JQeef0bW31Lt/AK1nMeubfn+iBQvCgAi8dW9s/0FALrrFAHU/QEwZUejigBI/pvy&#13;&#10;sai7HTr537fnpDwzHKh2dGWHDOVvk7uuPF33wdmxOQLnkv8PiCMr/Ce8vqdFdtzUJT1t6fj68vct&#13;&#10;bcs6+f/pZ0flKwfPFnfNdQ9JwblZ1vW8VPxGBtcoAshg0JvfZZL/zTfnjAgggAACCCCAAAKGCpDA&#13;&#10;MTQwNAsBBBol8JbK/u84Oj75t0s91zQ7wGSj3FPiypPqN9rHZcL5lkyMPSl3XHSyUe019rh8f0QK&#13;&#10;DQUAkfjq3jk9GRSKAOr+EJiyoxFFACT/Tfk41N0ORv7XTWfOjoz8NycWdbaEkf81wFEEUAMWm9Yq&#13;&#10;QPK/VjG2RwABBBBAAAEEEEi1AAmcVIeXziGAwPQCB08VZKcqBNB/uiDgTTWQrqaHK2rEnftdVRDw&#13;&#10;tJop4GmR3Lfl7A+elzveO1bTcWzbmO+P/5+9OwGS7K7vBP/Pquq7pa5uHS3JEkLYEmCQQBYCI8AI&#13;&#10;JA5jQN1qrNmRrwXs8ezE+Ijx7Hg9Ebur8UTsOLyO3cH2xK4nbMAXjtWAEJj1GCQhsMcYMCAhYBYs&#13;&#10;jwC1LXSrpT6qr6rc/6tW0ZVZVVl5vOP/z/xURJGZ7/i///v8EmV3/7753kgVEwAYiW/onccnAFAQ&#13;&#10;CAEM/UZIZcdGQwCa/6m8DYaeh2/+D02Xzo6a/+nUYsiZaP4PAScEMASaXdYT0PxfT8h6AgQIECBA&#13;&#10;gACBiRPQwJm4kjthAgTWFij+De8rz5wKBHzy8ZPhr544GQ4Md7H/Y/EqAV8OrRgIWAifDwsLXwxf&#13;&#10;ve8bY3XrAJ8fa7+R+lgjANAHUgWbjFcAoAASAqjgbVLvkI2EADT/6y1yBUfT/K8Ate4hb92/JWw4&#13;&#10;4/aYIH3j8kO77P9yjbSfF39xeNc9c+H9+132f+BKCQEMTGaHtQU0/9e2sYYAAQIECBAgQGCCBTRw&#13;&#10;Jrj4Tp0AgfUEFuK/6301BgL+MgYB/suT84uP/3B0wCsEnD7IscUrBbTDfTEcEH9b94XW0fvCjec9&#13;&#10;enqTjJ75/BipWAIAI/ENvfP4BQAKCiGAod8QqexYawhA8z+Vsg89D83/oenS2dE3/9OpxZAz8c3/&#13;&#10;IeGW7yYEsFzD8yEFNP+HhLMbAQIECBAgQIDA+Ato4Ix/jZ0hAQKlCnwr3jJgMRDwxHwMBZwMXz+4&#13;&#10;UNwDYJSfhxcDAaH91RgK+Hq8jcA3wrHj3wg3735klEEr39fnx0jEAgAj8Q2983gGAAoOIYCh3xSp&#13;&#10;7FhLCEDzP5VyDz0Pzf+h6dLZUfM/nVoMOZOi+f9P7p0Lv/ugb/4PSXh6NyGA0xaeDSyg+T8wmR0I&#13;&#10;ECBAgAABAgQmSUADZ5Kq7VwJEKhA4OCJdvjCgfnwN4u/J8PfPDUfvj039FUCTs+w3X46hNY34lUD&#13;&#10;vrEYCmhPxceFvw1H298KP37WM6c3bOiZz4+R4AUARuIbeufxDQAUJEIAQ78xUtmx0hCA5n8qZR56&#13;&#10;Hk8eXwhv+Mzh8KWnu3KH7XBHOPDU28M7Lzk69OB2rEdgsfk/+7HQal23/IBXz06HT1yzLcxuGO+P&#13;&#10;qeXnnOvzovn/7tj8f5/mf3klFAIoz3KCRtL8n6BiO1UCBAgQIECAAIHhBDRwhnOzFwECBHoIPHps&#13;&#10;YTEIsBgKiIGALz8zH0a4dcBqR3oqBgO+FVec+l2Ij+3iNy5bCN8ON+2K4YGKf3x+jAQsADAS39A7&#13;&#10;j39nRQhg6DdHKjtWEgLQ/E+lvEPPwzf/h6ZLZ8dT3/z/aGiFNyyf1Mti8//O2Pzfofm/nCXJ50Xz&#13;&#10;/2di8//3NP/Lr48QQPmmYzyi5v8YF9epESBAgAABAgQIlCeggVOepZEIECDQQ6D44t59z8Tfp08F&#13;&#10;AornX4vBgLmu7/H1GGKAVe0j8XYC34khge/EL5mdelxYfP5waC18J5yMyxYWnghh7slw00VzAwx8&#13;&#10;elOfH6cthngmADAEWgm7jH8AoEASAijhrdLsEKWGADT/my1mCUfX/C8BsekhXPa/6QqMfHyX/R+Z&#13;&#10;cP0BhADWN7JF0Pz3JiBAgAABAgQIECDQp4AGTp9QNiNAgED5Agvxi0T3HzoVDPj/Ds6Hb8Tnxe/f&#13;&#10;Hp4PB0+Wf7w1RoxXDG4/Ga8g8GRcH68sEB9b8ffU64MxQHA43nog/haPrSNhKj5fiM+nW59ePl77&#13;&#10;hh3LX3q+joAAwDpAFa2ejABAgScEUNFbqL5hSwkBaP7XV7CKjqT5XxFsncNq/tepXcmxNP8rYV19&#13;&#10;UCGA1V0sXRTQ/PdGIECAAAECBAgQIDCAgADAAFgrN73gz58Jm6ZC2DLdCttm4u90CFsXn4f4vHjd&#13;&#10;iq/j87hue/zdFa/suGtjK+x89nHpdbG/HwIECCwXeCheGmApDLAYDDi4EP7u8EJ4MC4/WslVA5Yf&#13;&#10;ffDnAgCDmQkADOZV1taT9WkrBFDW+6axcUYKAWj+N1a3sg7co/n/iXDgqRvCOy+JCT4/SQuscdn/&#13;&#10;q3ZMh7te5bL/Sdfu2cm57H8DVRICaAA9/UNq/qdfIzMkQIAAAQIECBBITEAAYKSCrGjgDDna5hgi&#13;&#10;KEIBZ8VwwHnxxfmbisdWfIzPi8diWXw8L74+0+0hh1S2G4HxECj+HfKRY+3wrSMLy35Pvf52DAcU&#13;&#10;AYEj8/WfqwDAYOYrPj/2zE5Wb3owrtK2njxkIYDS3jxNDTRUCEDzv6lylXbcHs3/O8KJgzcMff+e&#13;&#10;0mZooHUF1vjmf9H8vzM2/2f9pW5dwqY38M3/BisgBNAgfnqH1vxPryZmRIAAAQIECBAgkIGAAMBI&#13;&#10;RVrRwBlptP52Lq4o8JwtU+G5W0/9Xryl9d3nxbLdMTzQak1ei6M/PVsRmAyBZ060w3fiZQK+E4MC&#13;&#10;DxePR+PrY88+xtdFgOCJ4+3wVNyurKsJCAAM9t5a8fkhADAY4JBbT+anoxDAkG+XdHYbKASg+Z9O&#13;&#10;4Yacieb/kHAp7ab5n1I1hpqL5v9QbOXuJARQrmemo2n+Z1o40yZAgAABAgQIEGheQABgpBqsaOCM&#13;&#10;NFo5OxdXE7g4BgG+N/4+/4z4u734nV58LK4k4IcAAQLLBebm2+HJGAZ4MoYBisciFLD0+tDJdjhc&#13;&#10;/MYrChyJ2x0ufk+GxcfiKgPFumL/mC0ID735zOXDer6OwIrPDwGAdcTKWT2ZAYDCTgignHdQg6P0&#13;&#10;FQLQ/G+wQuUces3mfwh3hqeeepvL/pfjXOkoPS7775v/lcqXNrjmf2mUow8kBDC6YcYjaP5nXDxT&#13;&#10;J0CAAAECBAgQaF5AAGCkGqxo4My3Xxum2tvCwtS20IqPrfbW0IrP2/F5CGeEVtgV2vE3xN/iebzy&#13;&#10;fwit4nFz/K3854yZ8N0wQBEMeGEMBlyxYyp837apMOWqAZX7OwABAgSWBFZ8fggALNFU+ji5AYCC&#13;&#10;VQig0jdXHYP3DAEszP9MmJ7+YPyD5XOWz+WnLtoQ3nvlFn/QW46S6POezf/jB9/usv+JFm75tHzz&#13;&#10;f7lGls81/xMsmxBAgkWpfkqa/9UbOwIBAgQIECBAgMCYCwgAjFTg0ho4t+7fEsKWXWFm+uwwtXBe&#13;&#10;aE+dH0I7/rbOj0GB82No4LxTzxeXbR1p0qvsHO8oEF58ZgwDnDkVf4tQwKnnuza6YsAqXBYRIEBg&#13;&#10;ZIHSPj9GnslkDTDZAYCi1kIA2b/j1wwBrHJmmv+roCS6qGj+X/eZQ+Gep+M1dZb/tMMd4cBTb/fN&#13;&#10;/+UoiT4v/kK38YyPxtldv3yGV89Oh09csy3MbvARtNwlxecL7XZ41z1z4ff3n+icXru9Pyy0rg37&#13;&#10;Zh/oXOFVbQJCALVRp3Agzf8UqmAOBAgQIECAAAEC2QsIAIxUwkYaOLc+uSPMtJ4bQwEXx3DAc8NU&#13;&#10;/A1Lv3H54lUF4v+W8PM9m1vhJTEQcPXO+Bv/7ap4PHeTUEAJtIYgQGDCBRr5/Jhw8+L0dV8KBSGA&#13;&#10;QiHrn35CAJr/+ZS4Z/P/xMEbfPM/g1oW3/zfufNP40w1/zMo12pTLL75/9P3zoX3Pqj5v5pPEsuE&#13;&#10;AJIoQ9WT0PyvWtj4BAgQIECAAAECEyMgADBSqZNs4PzRE2eGza0YDJh6frwFwfPjCcbf1mXxigLx&#13;&#10;dWvHSCccd754S+vZQMBMeHkMBFwVrxZwhi+0jMpqfwIEJkwgyc+PCaiBAMBSkYUAliSyfewVAtD8&#13;&#10;z6esmv/51GrNmWr+r0mTy4qi+f/u2Px/n+Z/+iUTAki/RiPMUPN/BDy7EiBAgAABAgQIEOgWEADo&#13;&#10;FhnodXYNnA88sjts2lgEAYpwwAtiMODy+HXIK+JJ7x7oxJdtXFwP4AVnTIVX75oJrz5rOrzmrJnw&#13;&#10;3K2uErCMyFMCBAisEMju82PFGeS5QABged2EAJZrZPl8tRCA5n8+pSya/9fHy/5/aeVl/z8RThzc&#13;&#10;45v/GdSyaP7P7vxo/AvVG5bPtkhI3/WqbWGHlPRyliSfF83/n4nN/9/T/E+yPqtOSghgVZbcF2r+&#13;&#10;515B8ydAgAABAgQIEEhOQABgpJKMTQPntofPDe3NV8RQQPyNgYDFUEDr+yPOpmGAilsHFEGAV+86&#13;&#10;FQh48ZlTYaql7TKMpX0IEBhPgbH5/MisPD6JugsmBNAtkt3r5SEAzf98yqf5n0+t1pzpGt/81/xf&#13;&#10;Uyy5FZr/yZWk/wkJAfRvlcGWmv8ZFMkUCRAgQIAAAQIE8hMQABipZmPdwLnl7pnw4iueH28l8LIw&#13;&#10;Fa4O7dbVMRjwkgg2cChgdiaEV8VAwHVnz4Trz43DxisGtAQCRnrv2ZkAgbwFxvrzI+HSCACsVhwh&#13;&#10;gNVUslpWhAD+r28eD7/wvRslLjOo3JPHF+I3/w+He1Z+8/+O+M3/G3zzP4MiLn7zf/Zj8W801y2f&#13;&#10;7ctnp8PHr9kWZn3zfzlLks+L5v+77pkL799/onN+7fb+sNC6NuybfaBzhVfJCQgBJFeSYSb0sYdP&#13;&#10;hLd/7khod+/cXviJsHfXH3Uv9poAAQIECBAgQIAAgT4FBAD6hFp9s4lr4Nz6tfgPy+deEaanYxgg&#13;&#10;BgLaMRgQ4pUCWjEiMMDP7k2t8PoiDHDOqd/nuGXAAHo2JUBgHAQm7vMjkaIJAKxVCCGAtWQsJ1Cq&#13;&#10;wJrf/A/hznD84Ns1/0vlrmawU5f9/0j8C9Ablx+g+Ob/nfGy/5r/y1XSfF40//9JvOz/77rsf5oF&#13;&#10;GmRWQgCDaCW5bRFi3BMDAB9/7GTX/Nr3hSNz14WbL3i8a4WXBAgQIECAAAECBAj0IyAA0I/Smtto&#13;&#10;4ESaWx/dHqY3/mCYbr8mBgJeHf8t7AdjKGDrmmirrLh029R3wwBviKGAM3xpZhUliwgQGCcBnx/N&#13;&#10;VFMAoJe7EEAvHesIjCzQs/n/1FNvC++85OjIBzFAtQKnmv8fjX/hecPyA2n+L9dI+7nmf9r1GWp2&#13;&#10;QgBDsaW0kxBAStUwFwIECBAgQIAAgbEREAAYqZQaOKvw/c4XNoRzn3tlCNOviWtjIKD16vh49ipb&#13;&#10;rrqo6P3/0FnT4a3nbQg/snsmXLp9etXtLCRAgEDOAj4/mqmeAMB67kIA6wlZT2AogZ7Nf9/8H8q0&#13;&#10;9p00/2snL/uAmv9liyY0nhBAQsUYbipCAMO52YsAAQIECBAgQIDAmgICAGvS9LNCA6cfpbjNbY+/&#13;&#10;MLSm4i0yW9fHV9fGUMCOPvcMxdUBiiBAEQh4TQwGbJzSvunXznYECKQr4POjmdr4BOnHXQigHyXb&#13;&#10;EOhbQPO/b6p0N9T8T7c2fc5M879PqJw3EwLIuXqLcxcCyL6EToAAAQIECBAgQCAlAQGAkaqhgTME&#13;&#10;3623Tofp664OU1NFGKAIBVwTr6K5sZ+RzpgJ4U3nzoQbz98Q3rp7g1sF9INmGwIEkhTw+dFMWQQA&#13;&#10;+nUXAuhXynYEegpo/vfkyWOl5n8edeoxS83/HjjjtkoIIPuKCgFkX0InQIAAAQIECBAgkIqAAMBI&#13;&#10;ldDAGYnv1M6/89DWsHvTa0J76g3xygA/Ehe+oJ9RN02F8IZzZsK+CzaEt583E3ZtjAv8ECBAIBMB&#13;&#10;nx/NFEoAYBB3IYBBtGxLYIWA5v8KkvwWaP7nV7OuGWv+d4FMwkshgOyrLASQfQmdAAECBAgQIECA&#13;&#10;QAoCAgAjVUEDZyS+1Xf+0IHnhal2DAK03hqvDPDauNGm1Tc8vXQmdnRed3YRBpgJe+KtAnZvFgY4&#13;&#10;reMZAQIpCvj8aKYqAgCDugsBDCpmewKLApr/Y/BG0PzPvoia/9mXcPgTEAIY3i6RPYUAEimEaRAg&#13;&#10;QIAAAQIECOQrIAAwUu00cEbiW3/nP3h4W9i+qbhVwFvDVHhLDAVcsN5ORev/h86aDjdfuDG8I14d&#13;&#10;YOdG7Z71zKwnQKB+AZ8f9ZsXR/SJMIy7EMAwavaZYAHN/zEovuZ/9kXU/M++hKOfgBDA6IYNjyAE&#13;&#10;0HABHJ4AAQIECBAgQCBvAQGAkeqngTMS36A7t8IHH7sqzGzYF9rhxtjFuWy9AYre/w/vngk/FsMA&#13;&#10;b4u3Cdg8rfWznpn1BAjUI+Dzox7n7qP4FOgW6fe1EEC/UrabcAHN/zF4A/Ro/t9xzTbp4gxKrPmf&#13;&#10;QZHqmqIQQF3SlR1HCKAyWgMTIECAAAECBAiMu4AAwEgV1sAZiW+0nW978sWh1doXB9kXHy9fb7Az&#13;&#10;Z0LYe/6GGAbYEF5/zkyYbmkDrWdmPQEC1Qn4/KjOttfI/svfS2e9dUIA6wlZP+ECmv9j8AbQ/M++&#13;&#10;iJr/2Zew/BMQAijftOYRhQBqBnc4AgQIECBAgACB8RAQABipjho4I/GVt/MHH700TM3sC1NTRSDg&#13;&#10;ZesNfN6mVvjxGAR418UbwwvPmF5vc+sJECBQuoDPj9JJ+xpQAKAvph4bCQH0wLFqkgU0/8eg+pr/&#13;&#10;2RdR8z/7ElZ3AkIA1dnWNLIQQE3QDkOAAAECBAgQIDA+AgIAI9VSA2ckvmp2/tCB54Wp9o/FqwLc&#13;&#10;HA/wgvUO8sqd04tBgH90wYZwxgatofW8rCdAoBwBnx/lOA46ytSgO9i+S+DmCx4Pc3OvD+32V5av&#13;&#10;+fNHT4Y9nz8Sjs23ly/2nMBECGj+j0GZNf+zL6Lmf/YlrPYEij+/HJm7LoT2fcsP9PHH4p9fPnck&#13;&#10;FM1lP2kLFPdzvP0VW8Ob4uUcO39aV4StW+4KRcjDDwECBAgQIECAAAECBAiMr8C+2QfC3p3/NuyZ&#13;&#10;fWGYD1fFHsX/Ef+e/9BaJ/zXT82Hn7l3Lpz/8WfCO790JPyXJ06utanlBAgQIJC5gABAGQUUAihD&#13;&#10;0RhjIqD5PwaF1PzPvoia/9mXsJ4TEAKox7nCowgBVIhraAIECBAgQIAAAQIECOQksG/2SzEM8Evh&#13;&#10;3vdcFBbCdTEM8Hvx9+nVTuHwfAjv338ivOa/HA7Pv/Ng+PX7j4XHji2stqllBAgQIJCpgOu8lFk4&#13;&#10;twMoU9NYGQpo/mdYtO4pa/53i2T3WvM/u5I1P2G3A2i+BiPOwO0ARgS0OwECBAgQIECAwGQIuAXA&#13;&#10;SHV2CeeR+JrZefHf+XbsDaH17nibgNfHSazZD9oUvyp6U7w1wD+7ZGP4wV3dV5prZvqOSoDAeAj4&#13;&#10;/Gimjq4AUKa7KwGUqWmszAQ0/zMr2GrT1fxfTSWrZZr/WZUrncm6EkA6tRhyJq4EMCSc3QgQIECA&#13;&#10;AAECBAgQIDDOAu+85GjYu+tP4pUBro9XA3hevD3Ar8bfB1c75eICAH/49yfCK//ycLjqUwfDe799&#13;&#10;PMy5PeBqVJYRIEAgCwEBgLLLJARQtqjxMhDQ/M+gSOtNUfN/PaHk12v+J1+itCcoBJB2ffqYnRBA&#13;&#10;H0g2IUCAAAECBAgQIECAwKQK7N35rbBn5/8abxFwSWjPvym0w/8TKY6txvGlpxfCu++dC9/z8YPh&#13;&#10;l746F/7uULxngB8CBAgQyEpgzUu+ZHUWKU7W7QBSrIo5VSCg+V8Bat1Dav7XLV768TT/Syed3AHd&#13;&#10;DiD72rsdQPYldAIECBAgQIAAAQJVCbgFwEiyLuE8El+aO9+6f1fYsP0n450B/lm8OcCla02yaCL9&#13;&#10;8Lkz4Ze+b1N4/TluD7CWk+UECKwu4PNjdZeql7oCQFXCrgRQlaxxExLQ/E+oGMNORfN/WLlk9tP8&#13;&#10;T6YU4zERVwLIvo6uBJB9CZ0AAQIECBAgQIAAAQIE6hG46aIn4+0B/n3YO/v8xasChPZH45UBVnzd&#13;&#10;vx1n82ePngzXfeZwuPLug+GP9h8PJxaKpX4IECBAIFUBAYAqKyMEUKWusRsW0PxvuABlHF7zvwzF&#13;&#10;RsfQ/G+Uf3wPLgSQfW2FALIvoRMgQIAAAQIECBAgQIBAnQLtsPesT8RbBNwQO/vPiyGAfxd/H1tt&#13;&#10;Avc+sxB+4ktz4ZI7DoZfv/9YePqEIMBqTpYRIECgaQEBgKorIARQtbDxGxDQ/G8AvexDav6XLVr7&#13;&#10;eJr/tZNP1gGFALKvtxBA9iV0AgQIECBAgAABAgQIEKhf4KZdD8YrAvzrcOIfLgwLCz8eJ/DZ1Sbx&#13;&#10;D0fb4Zf/69Fw4cefCb/4lbnwrSMLq21mGQECBAg0JCAAUAe8EEAdyo5Rk4Dmf03QVR5G879K3VrG&#13;&#10;1vyvhdlBhACyfw8IAWRfQidAgAABAgQIECBAgACBZgRuetHxcOOuPw57Zl8Z5udfGUL7g6vdHuBQ&#13;&#10;vGHAex44Hi6982D4yS8eCV8/uOIOAs3M31EJECAw4QICAHW9AYQA6pJ2nAoFNP8rxK1raM3/uqQr&#13;&#10;O07R/P+Ze+fC7z54ovMY7fb+sNC6NuybfaBzhVcERhAQAhgBL41dhQDSqINZECBAgAABAgQIECBA&#13;&#10;IFuBfWd9Nt4e4EfDiXBpDAL8Zmi3D3Wfy8l4J4A//PsT4UWfPBRu+psj4d6nBQG6jbwmQIBAnQIC&#13;&#10;AHVqCwHUqe1YJQto/pcM2sRwmv9NqJd6zKXm/+9p/pfqarB1BIQA1gFKf7UQQPo1MkMCBAgQIECA&#13;&#10;AAECBAgkL3DT7DdjEOAX4jwvircH+JUYBnioe87FjQD+00MnwpWfOhTe9tnD4bNPnuzexGsCBAgQ&#13;&#10;qEFAAKAG5I5DCAF0cHiRh4Dmfx516jlLzf+ePDms1PzPoUpjPEchgOyLKwSQfQmdAAECBAgQIECA&#13;&#10;AAECBNIQ2LvzQLw9wK+FR/7bc8NC+6diEOBrq03sY4+cDK/8y8Ph+r86FD71uCDAakaWESBAoCoB&#13;&#10;AYCqZHuNKwTQS8e6xAQ0/xMryDDT0fwfRi2pfTT/kyrH5E5GCCD72gsBZF9CJ0CAAAECBAgQIECA&#13;&#10;AIF0BH72ZSfCjTv/IF4V4PIw374xtMMXV5vcXY/Ph9f91eHwqr84FP7zI123tFxtB8sIECBAYGQB&#13;&#10;AYCRCYccQAhgSDi71Smg+V+ndkXH0vyvCLa+YTX/67N2pD4EhAD6QEp7EyGAtOtjdgQIECBAgAAB&#13;&#10;AgQIEMhQoB327fxw2Dv7srAw/8PxigB/tdo5fOap+fCWzx4JV33qYLgt3iag+DcvPwQIECBQjYAA&#13;&#10;QDWu/Y0qBNCfk60aEdD8b4S93INq/pfr2cBomv8NoDvk+gJCAOsbJb6FEEDiBTI9AgQIECBAgAAB&#13;&#10;AgQI5Cpw41l/Hq8I8OrY3X9d/L1rtdP40tMLYd/fHAmX330o/PH+4/HiAYIAqzlZRoAAgVEEBABG&#13;&#10;0StjXyGAMhSNUbKA5n/JoE0Mp/nfhHqpx9T8L5XTYGULCAGULVr7eEIAtZM7IAECBAgQIECAAAEC&#13;&#10;BCZHYO/OT4W9O68PJ0/+YAwCfGy1E//awYXw41+aCy+461D4vW8fDycWBAFWc7KMAAECwwgIAAyj&#13;&#10;VvY+QgBlixpvBAHN/xHwUtlV8z+VSgw9D83/oensWKeAEECd2pUcSwigElaDEiBAgAABAgQIECBA&#13;&#10;gMCSwDvO/lwMArwtLLRfGhf9p9AOC0urlh7/7vBC+Ol758L33nEw/PYDx8LReUGAJRuPBAgQGFZA&#13;&#10;AGBYubL3EwIoW9R4Qwho/g+Bltoumv+pVWTg+Wj+D0xmhyYFhACa1C/l2EIApTAahAABAgQIECBA&#13;&#10;gAABAgR6Cdy488thz+xNYf7ki+IVAf4wbnqye/P9R9vh575yNFz8iYPh33z9aHjs2IqsQPcuXhMg&#13;&#10;QIDAGgICAGvANLJYCKARdgc9JaD5PwbvBM3/7Iuo+Z99CSfzBIQAsq+7EED2JXQCBAgQIECAAAEC&#13;&#10;BAgQyEPgHWd/PV4R4CfD8XBZvBrAf4y/x7sn/ujxdrjlG8fCc2IQ4GfjlQG+fnC+exOvCRAgQGAd&#13;&#10;AQGAdYBqXy0EUDu5A4ag+T8G7wLN/+yLqPmffQkn+wSEALKvvxBA9iV0AgQIECBAgAABAgQIEMhH&#13;&#10;4KbZb4a9sz8bTpx8XrwiwHvi71z35I/GCwD8x28fD9//yUPhbZ89HD71+IqLBnTv4jUBAgQIPCsg&#13;&#10;AJDiW0EIIMWqjO2ciub/dZ85FL709IpLKt0Zjh98e7jpohV/+BpbjFxPTPM/18p9d96a/9+l8CRn&#13;&#10;ASGAnKu3OHchgOxL6AQIECBAgAABAgQIECCQl8BNZ/9DvCLAL4b2sefGif9aDAIc6D6BdlzwsUdO&#13;&#10;htf91eFw1acOhj/efzycXCiW+iFAgACBtQQEANaSaXq5EEDTFZiI4z95fGGx+X+P5n++9db8z7d2&#13;&#10;z85c8z/7EjqB5QJCAMs1snwuBJBl2UyaAAECBAgQIECAAAECeQvceN6jYc/sr4QTJy4KC+1fCKH9&#13;&#10;zdVOqPgS249/aS5ccsfB8L/ff2zxyrarbWcZAQIEJl1AACDld4AQQMrVyX5uRfP/+s8cDpr/GZdS&#13;&#10;8z/j4p2auuZ/9iV0AqsJCAGsppLVMiGArMplsgQIECBAgAABAgQIEBgfgZvOPRRu3Pmb4fgdl4b5&#13;&#10;8KPxxD672sn9/dF2+Ff/9Wj4no8/E959z5HwxQPzq21mGQECBCZWQAAg9dILAaReoSznp/mfZdk6&#13;&#10;J6353+mR4SvN/wyLZsr9CwgB9G+V6JZCAIkWxrQIECBAgAABAgQIECAwCQI33TQf9s1+MF4V4JUh&#13;&#10;zL8q3hrgttAOK+5hOxeXvPfBE+Flnz4UXhF//+DB4+HovNsDTMJbxDkSINBbQACgt08aa4UA0qjD&#13;&#10;mMxizeZ/u31XOH7w7eGmi+bG5FTH9zQ0/7OvreZ/9iV0Av0ICAH0o5T0NkIASZfH5AgQIECAAAEC&#13;&#10;BAgQIDAZAnvO+kzYu3NfbP9fGoMAvx1vD3B4tRP/fLwKwE/dMxcu/PjB8MtfmwvfPLwiL7DabpYR&#13;&#10;IEBgLAUEAHIpqxBALpVKep49m/8nDr1N8z/p8p2anOZ/BkXqPUXN/94+1o6ZgBBA9gUVAsi+hE6A&#13;&#10;AAECBAgQIECAAAEC4yGwb/aBGAT4uXC4dVG8GsAvxyDAN1c7sSdOtMOv/93x8H13Hgxv/ezh8GeP&#13;&#10;nAgLbVcFWM3KMgIExldAACCn2goB5FSt5Oaq+Z9cSQafkOb/4GaJ7aH5n1hBTKceASGAepwrPIoQ&#13;&#10;QIW4hiZAgAABAgQIECBAgACBwQR+bPapsHf218O97/m+ML/w1hgG+LPVbg9QfP///33kZPiRzx4J&#13;&#10;33vHwfCrXz8aHjziqgCDYduaAIFcBVq5Tnyi5/2Bh84OW7Z8MrRaly9YNmM+AABAAElEQVR3ePO5&#13;&#10;M+H2l28Nm6aVdbmL5yFo/o/Bu0DzP/siav5nX0InMKpA8eeXrVvuCqF1xfKh3nRO/PPLK7aGosns&#13;&#10;J22B4j6Kez53JHz8sZNdE23fF47MXReKsIcfAgQIECBAgAABAqkK3H6g4yvA7Rt2pDrTJOfV+sjT&#13;&#10;nfPaM+svcZ0iXjUp8KEDzwvTC/80tKfeFVrhrLWmUnwj9rr47xDvvnhD2HPeBr2UtaAsJ1CigM+P&#13;&#10;EjEHGMoVAAbASmZTVwJIphQ5TETzP4cqrTPHNZr/P7BjKtxxzbawc6O/b60j2Phqzf/GS2ACKQi4&#13;&#10;EkAKVRhpDq4EMBKfnQkQIECAAAECBAgQIECgKoHi9gB7dv2rcOCpC+P1/v/7eEWAz692qOL7/3fE&#13;&#10;UPt/94W5cP7HD4afu28u3HNgfrVNLSNAgEDWAgIAuZZPCCDXytU6b83/WrmrOViP5v+d12zX/K9G&#13;&#10;vdRRNf9L5TRY7gJCALlXcPFKDcUVG4orN3T+xCs7FFd4KK704IcAAQIECBAgQIAAAQIECDQh8M5L&#13;&#10;joYbd/5+vEXAK8LJE1eH0H5f/D2y2lSeOtEOv/3N4+EHPn0oXHn3wfDbDxxbvJLuattaRoAAgdwE&#13;&#10;BAByq9jy+QoBLNfwvEtA878LJMeXt+7fEmZ3fjRetuoNy6dffPNf83+5SLrPNf/TrY2ZNSggBNAg&#13;&#10;fjmHdiWAchyNQoAAAQIECBAgQIAAAQIVCrzjnC+EPTvfFQ4tnB+vCPCz8UifW+to9z6zEH7uK0fD&#13;&#10;BfGqAD/6N4fDhx86EY7F2+D5IUCAQK4Crhuda+WWz7v4ptWWLZ8Mrdblyxe/+dx4T92Xb3Ufm+Uo&#13;&#10;E/Jc838MCl00/zec8RHN/3xrqfmfb+3MvCaB4s8vxTfGQ/zm+LKf4pvlxTfMiyazn7QFjsZ/DNnz&#13;&#10;uSPh4/HyiZ0/7fvCkbnrQhH28EOAAAECBAgQIEAgFYHbD3R089o37EhlZlnMwz2csyiTSa4n8MEn&#13;&#10;XhSmp94V/y3iJ+K/u57Ta/PZeOG7Gy/YEH7swo3h2rOnw1TLv1P08rKOwFoCPj/Wkql2uSsAVOtb&#13;&#10;z+iuBFCPcyZH0fzPpFC9pqn530sni3Wa/1mUySSbFnAlgKYrMPLxXQlgZEIDECBAgAABAgQIECBA&#13;&#10;gECdAu8462th785fCo/+3feE+faNod3+WLw6wPxqUzgQs+7vffBEuO4zh8OF8coA/+Krc+ELT3UH&#13;&#10;4Ffb0zICBAg0LyCy1HwNypuBKwGUZ5npSJr/mRZu+bQ1/5drZPlc8z/Lspl0kwKuBNCkfinHdiWA&#13;&#10;UhgNQoAAAQIECBAgULWAKwCMJOwbnCPx2TllgQ89dn5oTf9UaE29M14V4LL1pnrZtqlw84Ubwj+O&#13;&#10;v5dtn15vc+sJTLyAz49m3gICAM24V3dUIYDqbBMfWfM/8QL1M72i+b/xjI/GTa9fvvkP7JgKd16z&#13;&#10;Pezc6D/Zy11SfK75n2JVzCkLASGALMrUa5JCAL10rCNAgAABAgQIEEhCQABgpDJo4IzEZ+dcBD78&#13;&#10;+MtDmL453m75H8Upn7fetF965tTibQL2nb8hfP+ZwgDreVk/mQI+P5qpu1sANONe3VHdDqA624RH&#13;&#10;1vxPuDj9Tk3zv1+pZLfT/E+2NCaWg4DbAeRQpZ5zdDuAnjxWEiBAgAABAgQIECBAgEAOAnvP/ny8&#13;&#10;RcAvhuOfuDAszL8x3iLg/SG0n1lr6vc+sxD+l68fCy+6+1B4wV0Hw7/+r0fDFw+sekeBtYawnAAB&#13;&#10;ApUI+DppJawJDOpKAAkUoZ4paP7X41zpUTT/K+WtY3DN/zqUHWMiBFwJIPsyuxJA9iV0AgQIECBA&#13;&#10;gACB8RVwBYCRausbnCPx2Tlngfd9c3OY3fkjMQhQXBkgPoZN653OxVtaYW+8KsC+CzaEa3ZNh6mW&#13;&#10;Vtx6ZtaPr4DPj2Zq6786zbjXc1QhgHqcGzyK5n+D+GUdWvO/LMnGxtH8b4zegcdVQAgg+8oKAWRf&#13;&#10;QidAgAABAgQIEBhPAQGAkeqqgTMSn53HReDWJ3eEmda+0Ao3h9C6Nj6ue93/3ZtaYc95G8Lbz58J&#13;&#10;rzt7JmyZ1pYbl7eD8+hPwOdHf05lb+W/NGWLpjaeEEBqFSltPpr/pVE2N5Dmf3P2JR1Z878kSMMQ&#13;&#10;6BYQAugWye61EEB2JTNhAgQIECBAgMD4CwgAjFRjDZyR+Ow8jgLFv11s3vL2eFWAffH0ro9hgI3r&#13;&#10;neaWeFPuIgTwI+fNhLfs3hCeu9Vdutczsz5/AZ8fzdRQAKAZ93qPKgRQr3cNR9P8rwG56kNo/lct&#13;&#10;XPn4mv+VEzvApAsIAWT/DhACyL6EToAAAQIECBAgMF4CAgAj1VMDZyQ+O4+7wB89cWbYVtweYPHq&#13;&#10;AG+Oj9v6OeXvP2Mq/MjuGAiIYYBXxVsFzExp2fXjZpu8BHx+NFMv/zVpxr3+owoB1G9e0RE1/yuC&#13;&#10;rXNYzf86tSs5luZ/JawGJbBSQAhgpUlmS4QAMiuY6RIgQIAAAQIExllAAGCk6mrgjMRn50kSKP7t&#13;&#10;d8P2N8VTLq4M8NZ4hYDZfk5/x0wIbzx3w2Ig4I3nzoTzN7s6QD9utklfwOdHMzUSAGjGvZmjCgE0&#13;&#10;417yUX/xK3PhPQ8c7x71WAjzl4Y9Z+3vXuF1YgKn/gD4p/EPftctn9lVO6bDHddsCzs3+s/ycpcU&#13;&#10;nxfN/3ffOxfe9+CJzum12/vDQrz3177ZBzpXeEWAwEgCQgAj8aWwsxBAClUwBwIECBAgQIAAgSAA&#13;&#10;MNKbQANnJD47T6rA73xhQ9h9yetDmHpbJHhLvDLAJf1SvHD7VLjunJlwffx9bbxtwOwG/27cr53t&#13;&#10;0hLw+dFMPfwXoxn35o4qBNCcfUlHLv4R/YbPHQmfeOxk54jt9pdD+/B14cYLn+hc4VUyAr75n0wp&#13;&#10;hp1I0fx/1z1z4f37Nf+HNbQfgaEEhACGYktpJyGAlKphLgQIECBAgACBCRUQABip8Bo4I/HZmcAp&#13;&#10;gdsef2GYmom3Cmi/JbRbrw6tsKEfmum40VWz04uBgCIUUNwuYPO09l4/drZpXsDnRzM18F+IZtyb&#13;&#10;PaoQQLP+JRxdCKAExLqH0PyvW7z047nsf+mkBiQwmIAQwGBeCW4tBJBgUUyJAAECBAgQIDBJAgIA&#13;&#10;I1VbA2ckPjsTWCnwR0+cGbZMvzFMxzBAaMXfsHvlRqsvKe4OcE0MARRhgGvj1QFeFsMBG6e0+1bX&#13;&#10;srRpAZ8fzVTAfxGacW/+qEIAzddgxBkIAYwIWOfumv91aldyLM3/SlgNSmBwASGAwc0S20MIILGC&#13;&#10;mA4BAgQIECBAYJIEBABGqrYGzkh8diawnkArfPCxq+LVAd4Srwrwpnj72JfHHWbW22lpfREIuDqG&#13;&#10;AF591qmrA1yza8atZpdwPDYu4POjmRIIADTjnsZRhQDSqMMIsxACGAGvrl01/+uSruw4mv+V0RqY&#13;&#10;wHACQgDDuSW0lxBAQsUwFQIECBAgQIDAJAkIAIxUbQ2ckfjsTGAwgVsf3R6mZ14bplvXxR3jb+vy&#13;&#10;+Nh3P6/Y8EVnTMVbBczEUMCpYMBzt8aUgB8CDQj4/GgAPR6y7/9gNDM9R61cQAigcuKqDyAEULXw&#13;&#10;CONr/o+Al8auRfP/p++dC+998ETnhNrt/WGhdW3YN/tA5wqvCBCoRUAIoBbmKg8iBFClrrEJECBA&#13;&#10;gAABAgRWFRAAWJWl34UaOP1K2Y5ABQK3fuecsHHj62NLrwgDXB9/Lxn0KBdsbi3eNuDq2VO3DLgq&#13;&#10;XjFgxwYtwkEdbT+4gM+Pwc3K2MP/u8tQzH0MIYDcKxiEABIsoeZ/gkUZbEqa/4N52ZpA7QJCALWT&#13;&#10;l31AIYCyRY1HgAABAgQIECDQU0AAoCfPeis1cNYTsp5AjQK3HrgkbCyuDNC+NrTDq+MtAy4e9OhF&#13;&#10;c/DSbVPhZTEIcPXO6cXHK3dMh20z2oaDWtq+t4DPj94+Va31/+SqZHMbVwggt4qtmK8QwAqS5hZo&#13;&#10;/jdnX9KRNf9LgjQMgaoFhACqFq58fCGAyokdgAABAgQIECBAYElAAGBJYqhHDZyh2OxEoB6BWx//&#13;&#10;nrCx9erQnnp1PGD8jbcMaIXpQQ9e7PDCeOuAIhRQ/F4RAwEvPmM67NyolTiope1PC/j8OG1R5zP/&#13;&#10;r61TO/VjCQGkXqF15ycEsC5R9Rto/ldvXPERNP8rBjY8gbIFhADKFq19PCGA2skdkAABAgQIECAw&#13;&#10;mQICACPVXQNnJD47E6hX4PceOyPsmnplCIuBgFfFMMArYihg27CTuDDePuDyM6fj79Ti4xXx+Qti&#13;&#10;UGDjlBbjsKaTtJ/Pj2aq7f+dzbine1QhgHRr0+fMhAD6hKpiM83/KlRrHVPzv1ZuByNQnoAQQHmW&#13;&#10;DY0kBNAQvMMSIECAAAECBCZJQABgpGpr4IzEZ2cCzQrccvdMeMmVLwnthavj7QLib3hZaLdeNMxV&#13;&#10;ApZOpLhTwPO3nwoEFMGAF2yfDpfF198XbyuweVrrccnJY4yefOTpToY9s94gnSKVvIJcCWvmgwoB&#13;&#10;ZF7AEIQAGiih5n8D6OUeUvO/XE+jEahdQAigdvKyDygEULao8QgQIECAAAECBDoEBAA6OAZ9oYEz&#13;&#10;qJjtCSQusPjv2VuvDAtTL4tBgCIY8LI44+fH35H6hlNxgIu2tGIY4FQg4LIYCCiCAcXri7fG+xK0&#13;&#10;Rho+cVTTW03A58dqKtUv8/+06o3zPIIQQJ51WzZrIYBlGFU/1fyvWrjy8TX/Kyd2AAL1CAgB1ONc&#13;&#10;4VGEACrENTQBAgQIECBAYNIFBABGegdo4IzEZ2cCeQgs3jpg5qrFMEC7/ZI46ctjHuCFMRKwsYwT&#13;&#10;2Bg7kt8bAwHFVQIu3joVnrOleGyFixcfp8LuTa14aG3LMqxTGsPnRzPV8P+kZtzzOKoQQB516jFL&#13;&#10;IYAeOGWt0vwvS7KxcTT/G6N3YALVCAgBVONa46hCADViOxQBAgQIECBAYJIEBABGqrYGzkh8diaQ&#13;&#10;r0Bx+4AXX/H8MNWKYYCpy0OrHR9jMKDVujg+ltpj3BQvH3BREQaIVxAoAgJFMOA58fH8za1wXlx5&#13;&#10;XgwInB1/XUUgr7eTz49m6lXq/zmbOQVHrVRACKBS3joGFwKoUFnzv0LceobW/K/H2VEI1C4gBFA7&#13;&#10;edkHFAIoW9R4BAgQIECAAAECQQBgpDeBBs5IfHYmMH4CxdUCdk69OLSmi1DAi2IW4LLQDpfFE704&#13;&#10;xgKmqzrh4hYD58QQQHG1gMVQQAwHLH9+drzMwM4Np35n42PxOzOlFVpVPfoZ1+dHP0rlb+NdX77p&#13;&#10;+I0oBJB9TYUAKiih5n8FqPUOqflfr7ejEahdQAigdvKyDygEULao8QgQIECAAAECEy4gADDSG0AD&#13;&#10;ZyQ+OxOYHIFbv7YxzOz+3hCmYxgghgJC+7IwVQQDiufhvCYgtsc4QhEKKMIAO2NAYPHx2dfbplth&#13;&#10;S1y/JT5uffaxeL21WB6DA1tn4rr4WCzbHJcVtzG4IF6ZwE//Aj4/+rcqc0sBgDI1x3ksIYDsqysE&#13;&#10;UGIJNf9LxGxmKM3/ZtwdlUDtAkIAtZOXfUAhgLJFjUeAAAECBAgQmGABAYCRiq+BMxKfnQkQKASK&#13;&#10;qwbMbrg0BgIuCe32xfHx4njVgOKKAc8J7XhLgVbYlQNU+4YdOUwzmTn6/GimFAIAzbjneVQhgDzr&#13;&#10;tmzWQgDLMIZ9qvk/rFwy+2n+J1MKEyFQj4AQQD3OFR5FCKBCXEMTIECAAAECBCZJQABgpGpr4IzE&#13;&#10;Z2cCBPoRuPXR7WFq+uIw3YqBgBgMmJqKAYH2haHVOi8+nrf4GMJZcahGe5sCAP0U8/Q2Pj9OW9T5&#13;&#10;rNH/k9R5oo5VkoAQQEmQzQ0jBDCCveb/CHhp7Kr5n0YdzIJA7QJCALWTl31AIYCyRY1HgAABAgQI&#13;&#10;EJhAAQGAkYqugTMSn50JEChL4Ja7Z8LzX3xu2LjhvDC1sDteOSDeVqC9+1Q4ID5vLQYEZmOAYGc8&#13;&#10;5OzibyvEC/iX9yMAMJilz4/BvMraWgCgLMlJGkcIIPtqCwEMUULN/yHQ0tpF8z+tepgNgdoFhABq&#13;&#10;Jy/7gEIAZYsajwABAgQIECAwYQICACMVXANnJD47EyDQpEBx64EzpnfGWw7MhqnWqWBAazEgEK/l&#13;&#10;394aLyiwJU7v1GOrvSWGCraG4jHEx7D4+Krl0xcAWK6x/nOfH+sbVbGFAEAVqpMwphBA9lUWAhig&#13;&#10;hJr/A2Cluanmf5p1MSsCtQsIAdROXvYBhQDKFjUeAQIECBAgQGCCBAQARiq2Bs5IfHYmQCBnAZ8f&#13;&#10;I1XP58dIfEPvPDX0nnacbIGbL3g8zM29Pt535SvLIf780ZNhz+ePhGPz7eWLPU9QYPN0K3zkFVvD&#13;&#10;G8+Z6Zxdq/WS0Np2V7jt74t76fjR/M/+PaD5n30JnQCB8gSKP78cmbsuprfvWz7oxx+Lf3753JFQ&#13;&#10;NJf9pC1Q/Pnl9vjnlzd1//kltK4IW7fcFYqQhx8CBAgQIECAAAECBAgQIECAAAECEywgADDBxR/5&#13;&#10;1IUARiZsegAhgHUqoPm/DlD6qzX/06+RGRKoXUAIoHbysg8oBFC2qPEIECBAgAABAgQIECBAgAAB&#13;&#10;AgTGSUAAYJyq2cS5CAE0oV7qMYUA1uDU/F8DJp/Fmv/51MpMCdQuIARQO3nZBxQCKFvUeAQIECBA&#13;&#10;gAABAgQIECBAgAABAuMiIAAwLpVs8jyEAJrUL+XYQgBdjJr/XSD5vdT8z69mZkygdgEhgNrJyz6g&#13;&#10;EEDZosYjQIAAAQIECBAgQIAAAQIECBAYBwEBgHGoYgrnIASQQhVGmoMQwLN8mv8jvY9S2FnzP4Uq&#13;&#10;mAOBTASEADIp1NrTFAJY28YaAgQIECBAgAABAgQIECBAgACByRQQAJjMuldz1kIA1bjWOOrEhwA0&#13;&#10;/2t8t1VzKM3/alyNSmCsBYQAsi+vEED2JXQCBAgQIECAAAECBAgQIECAAAECJQoIAJSIaagoIASQ&#13;&#10;/dtgYkMAmv/Zv3c1/7MvoRMg0JyAEEBz9iUdWQigJEjDECBAgAABAgQIECBAgAABAgQIZC8gAJB9&#13;&#10;CRM8ASGABIsy2JQmLgSg+T/YGyTBrTX/EyyKKRHITUAIILeKrZivEMAKEgsIECBAgAABAgQIECBA&#13;&#10;gAABAgQmUEAAYAKLXsspCwHUwlzlQSYmBKD5X+XbqJaxNf9rYXYQApMhIASQfZ2FALIvoRMgQIAA&#13;&#10;AQIECBAgQIAAAQIECBAYUUAAYERAu/cQEALogZPHqrEPAWj+5/FG7DFLzf8eOFYRIDCcgBDAcG4J&#13;&#10;7SUEkFAxTIUAAQIECBAgQIAAAQIECBAgQKB2AQGA2skn7IBCANkXfGxDAJr/2b83Nf+zL6ETIJCu&#13;&#10;gBBAurXpc2ZCAH1C2YwAAQIECBAgQIAAAQIECBAgQGDsBAQAxq6kCZ6QEECCRRlsSmMXAtD8H+wN&#13;&#10;kODWmv8JFsWUCIybgBBA9hUVAsi+hE6AAAECBAgQIECAAAECBAgQIEBgCAEBgCHQ7DKEgBDAEGhp&#13;&#10;7TI2IQDN/7TeWEPMRvN/CDS7ECAwnIAQwHBuCe0lBJBQMUyFAAECBAgQIECAAAECBAgQIECgFgEB&#13;&#10;gFqYHWRRQAgg+zdC9iEAzf/s34Oa/9mX0AkQyE9ACCC/mnXNWAigC8RLAgQIECBAgAABAgQIECBA&#13;&#10;gACBsRYQABjr8iZ4ckIACRZlsCllGwLQ/B+s0AlurfmfYFFMicCkCAgBZF9pIYDsS+gECBAgQIAA&#13;&#10;AQIECBAgQIAAAQIE+hQQAOgTymYlCggBlIjZzFDZhQA0/5t5o5R4VM3/EjENRYDAcAJCAMO5JbSX&#13;&#10;EEBCxTAVAgQIECBAgAABAgQIECBAgACBygQEACqjNXBPASGAnjw5rMwmBKD5n8PbqeccNf978lhJ&#13;&#10;gECdAkIAdWpXciwhgEpYDUqAAAECBAgQIECAAAECBAgQIJCQgABAQsWYuKkIAWRf8uRDAEXzf8P2&#13;&#10;P43Q1y/H/oEdU+HOa7aHnRtbyxd7nqCA5n+CRTElApMuIASQ/TtACCD7EjoBAgQIECBAgAABAgQI&#13;&#10;ECBAgACBHgICAD1wrKpBQAigBuRqD5FsCGCp+d9qXbdc4ErN/+UcST/X/E+6PCZHYLIFhACyr78Q&#13;&#10;QPYldAIECBAgQIAAAQIECBAgQIAAAQJrCAgArAFjcY0CQgA1YldzqORCAD2a/3f55n81b4KSR9X8&#13;&#10;LxnUcAQIlC8gBFC+ac0jCgHUDO5wBAgQIECAAAECBAgQIECAAAECtQgIANTC7CDrCggBrEuU+gbJ&#13;&#10;hAB6NP/vvGaby/6n/kaK89P8z6BIpkiAwCkBIYDs3wlCANmX0AkQIECAAAECBAgQIECAAAECBAh0&#13;&#10;CQgAdIF42aCAEECD+OUcuvEQwDrN/10b/SevnEpXN4rmf3W2RiZAoCIBIYCKYOsbVgigPmtHIkCA&#13;&#10;AAECBAgQIECAAAECBAgQqF5AN6x6Y0cYREAIYBCtJLdtLASg+Z/k+2GQSRXN/3ffOxfe++CJzt3a&#13;&#10;7f1hoXVt2Df7QOcKrwgQIJCIgBBAIoUYfhpCAMPb2ZMAAQIECBAgQIAAAQIECBAgQCAtAQGAtOph&#13;&#10;NoWAEED274PaQwCa/9m/Z5aa/+/T/M++lk6AwMQKCAFkX3ohgOxL6AQIECBAgAABAgQIECBAgAAB&#13;&#10;AgSigACAt0GaAkIAadZlgFnVFgLQ/B+gKmluqvmfZl3MigCBIQSEAIZAS2sXIYC06mE2BAgQIECA&#13;&#10;AAECBAgQIECAAAECgwsIAAxuZo+6BIQA6pKu7DiVhwA0/yurXV0DLzx72X/f/K9L3HEIEKhcQAig&#13;&#10;cuKqDyAEULWw8QkQIECAAAECBAgQIECAAAECBKoUEACoUtfYowsIAYxu2PAIlYUANP8bruzohy+a&#13;&#10;/z9971zQ/B/d0ggECCQmIASQWEEGn44QwOBm9iBAgAABAgQIECBAgAABAgQIEEhDQAAgjTqYRS8B&#13;&#10;IYBeOlmsKz0EoPmfRd17TVLzv5eOdQQIjIWAEED2ZRQCyL6EToAAAQIECBAgQIAAAQIECBAgMJEC&#13;&#10;AgATWfYMT1oIIMOidU65tBCA5n8nbIavNP8zLJopEyAwnIAQwHBuCe0lBJBQMUyFAAECBAgQIECA&#13;&#10;AAECBAgQIECgLwEBgL6YbJSEgBBAEmUYZRIjhwA0/0fhT2Jfzf8kymASBAjUKSAEUKd2JccSAqiE&#13;&#10;1aAECBAgQIAAAQIECBAgQIAAAQIVCQgAVARr2IoEhAAqgq1v2KFDAJr/9RWpoiNp/lcEa1gCBNIX&#13;&#10;EAJIv0brzFAIYB0gqwkQIECAAAECBAgQIECAAAECBJIREABIphQm0reAEEDfVKluOHAIQPM/1VL2&#13;&#10;PS/N/76pbEiAwLgKCAFkX1khgOxL6AQIECBAgAABAgQIECBAgAABAhMhIAAwEWUew5MUAsi+qH2H&#13;&#10;ADT/s6+15n/2JXQCBAiUJSAEUJZkY+MIATRG78AECBAgQIAAAQIECBAgQIAAAQJ9CggA9AllswQF&#13;&#10;hAASLMpgU1o3BHD7ExeFDdv/NLRa1y0f+codU+HOa7aFXRv9J2y5S4rPNf9TrIo5ESDQqIAQQKP8&#13;&#10;ZRxcCKAMRWMQIECAAAECBAgQIECAAAECBAhUJaB7VpWscesREAKox7nCo/QMAYTp+zX/K8SveGjN&#13;&#10;/4qBDU+AQL4CQgD51u7ZmQsBZF9CJ0CAAAECBAgQIECAAAECBAgQGFsBAYCxLe0EnZgQQPbFXjME&#13;&#10;EMKm5Sfnm//LNdJ+XjT/333PXHjfgyc6J9pu7w8LrWvDvtkHOld4RYAAgQkTEALIvuBCANmX0AkQ&#13;&#10;IECAAAECBAgQIECAAAECBMZSQABgLMs6gSclBJB90XuEABbPTfM/nxIvffP//fs1//OpmpkSINCI&#13;&#10;gBBAI+xlHlQIoExNYxEgQIAAAQIECBAgQIAAAQIECJQhIABQhqIx0hAQAkijDiPMYq0QgOb/CKg1&#13;&#10;77rU/PfN/5rhHY4AgXwFhADyrd2zMxcCyL6EToAAAQIECBAgQIAAAQIECBAgMFYCAgBjVU4nE4QA&#13;&#10;sn8TdIcANP/zKanL/udTKzMlQCAxASGAxAoy+HSEAAY3swcBAgQIECBAgAABAgQIECBAgEA1AgIA&#13;&#10;1bgatUkBIYAm9Us59lII4BeetzHcec22sGuj/1SVAlvhIEvNf5f9rxDZ0AQIjLeAEED29RUCyL6E&#13;&#10;ToAAAQIECBAgQIAAAQIECBAgMBYCumpjUUYnsUJACGAFSW4Lin9E//eXb9H8z6BwS5f91/zPoFim&#13;&#10;SIBA2gJCAGnXp4/ZCQH0gWQTAgQIECBAgAABAgQIECBAgACBSgUEACrlNXijAkIAjfI7+GQILDX/&#13;&#10;3/fgic4Tbrf3h4XWtWHf7AOdK7wiQIAAgZ4CQgA9eXJYKQSQQ5XMkQABAgQIECBAgAABAgQIECAw&#13;&#10;vgICAONbW2dWCAgBeB8QqExA878yWgMTIDDpAkIA2b8DhACyL6ETIECAAAECBAgQIECAAAECBAhk&#13;&#10;KyAAkG3pTLxvASGAvqlsSKBfAc3/fqVsR4AAgSEFhACGhEtnNyGAdGphJgQIECBAgAABAgQIECBA&#13;&#10;gACBSRIQAJikak/yuQoBTHL1nXvJApr/JYMajgABAmsJCAGsJZPNciGAbEplogQIECBAgAABAgQI&#13;&#10;ECBAgACBsREQABibUjqRdQWEANYlsgGB9QQ0/9cTsp4AAQIlCwgBlAxa/3BCAPWbOyIBAgQIECBA&#13;&#10;gAABAgQIECBAYJIFBAAmufqTeO5CAJNYdedckoDmf0mQhiFAgMCgAkIAg4olt70QQHIlMSECBAgQ&#13;&#10;IECAAAECBAgQIECAwNgKCACMbWmd2JoCQgBr0lhBYC2Bovn/7nvmwvsePNG5Sbu9Pyy0rg37Zh/o&#13;&#10;XOEVAQIECJQqIARQKmcTg/UMAWzZcme49ckdTczLMQkQIECAAAECBAgQIECAAAECBMZLQABgvOrp&#13;&#10;bPoVEALoV8p2BMLSN//fv1/z39uBAAECjQoIATTKX8bB1wwBtFovCRtaHwm/ef+mMo5jDAIECBAg&#13;&#10;QIAAAQIECBAgQIAAgckVEACY3No7cyEA7wEC6wosNf99839dKhsQIECgHgEhgHqcKzxKjxDAa8NF&#13;&#10;Z/9xuOUWf0er0N/QBAgQIECAAAECBAgQIECAAIFxF/CPS+NeYefXW0AIoLePtRMt4LL/E11+J0+A&#13;&#10;QMoCQgApV6evuS2FAH7orOnO7VutfeGlv/B/di70igABAgQIECBAgAABAgQIECBAgED/AgIA/VvZ&#13;&#10;clwFhADGtbLOawSBpW/+u+z/CIh2JUCAQJUCQgBV6tYydhEC+MgrtoXLz+j+K1nr58OHD+yrZRIO&#13;&#10;QoAAAQIECBAgQIAAAQIECBAgMHYC3f/aNHYn6IQI9CUgBNAXk40mQ2Cp+e+y/5NRb2dJgEDGAkIA&#13;&#10;GRfv1NRnN7TCn79yW7h4S6vrXNq/Gz701MVdC70kQIAAAQIECBAgQIAAAQIECBAgsK6AAMC6RDaY&#13;&#10;GAEhgIkptRNdW0Dzf20bawgQIJCkgBBAkmUZZFIXbJkKt8crAWxa/jezVms2TLX+JNxy98wgY9mW&#13;&#10;AAECBAgQIECAAAECBAgQIECAwPJ/ZqJBgIAQgPfABAto/k9w8Z06AQJ5CwgB5F2/OPuX7pgOv/Gi&#13;&#10;zZ3n0QqvDC956T/vXOgVAQIECBAgQIAAAQIECBAgQIAAgd4CAgC9faydRAEhgEms+sSfs+b/xL8F&#13;&#10;ABAgkLuAEEDuFQz//Hmbwg3nrfjC/y3hA4/szv7knAABAgQIECBAgAABAgQIECBAgEBtAgIAtVE7&#13;&#10;UFYCQgBZlctkRxMomv/vvmcuvO/BE50Dtdv7w0Lr2rBv9oHOFV4RIECAQJICQgBJlmWQSf3uS7eE&#13;&#10;nRtap3dptXaELRt/7fQCzwgQIECAAAECBAgQIECAAAECBAj0FhAA6O1j7SQLCAFMcvUn5tyXmv/v&#13;&#10;36/5PzFFd6IECIy3gBBA1vU9e9NU+NUXbOo8h1brp8KHD1zVudArAgQIECBAgAABAgQIECBAgAAB&#13;&#10;AqsLCACs7mIpgVMCQgDeCWMssHTZf83/MS6yUyNAYDIFhACyrvv/cMnGcMWZHX9Ni5cEaP9K1idl&#13;&#10;8gQIECBAgAABAgQIECBAgAABArUJdPzLUm1HdSACOQkIAeRULXPtU2Dpm/8u+98nmM0IECCQm4AQ&#13;&#10;QG4V++58p1ut8Bsv2vzd16eetPaGDz56addCLwkQIECAAAECBAgQIECAAAECBAisEBAAWEFiAYFV&#13;&#10;BIQAVkGxKFeBpea/b/7nWkHzJkCAQJ8CQgB9QqW32RvO3RCu2jF9emKtMBVmZv7H0ws8I0CAAAEC&#13;&#10;BAgQIECAAAECBAgQILC6gADA6i6WElgpIASw0sSS7AQ0/7MrmQkTIEBgNAEhgNH8Gtz7ly/d1HX0&#13;&#10;qZ8Itz65o2uhlwQIECBAgAABAgQIECBAgAABAgQ6BAQAOji8ILCOgBDAOkBWpyyg+Z9ydcyNAAEC&#13;&#10;FQoIAVSIW93Q+y6YCc/b2vHXtc1hpnVjdUc0MgECBAgQIECAAAECBAgQIECAwDgIdPyL0jickHMg&#13;&#10;ULmAEEDlxA5QvoDmf/mmRiRAgEBWAkIAWZWrmOxUqxV+8qINnfOeat3cucArAgQIECBAgAABAgQI&#13;&#10;ECBAgAABAp0CAgCdHl4R6E9ACKA/J1slIaD5n0QZTIIAAQLNCwgBNF+DAWfwjy/sCgC0w+vCBx7Z&#13;&#10;PeAwNidAgAABAgQIECBAgAABAgQIEJggAQGACSq2Uy1ZQAigZFDDVSGg+V+FqjEJECCQsYAQQFbF&#13;&#10;u2z7dLhqx/TpObfCdNi88S2nF3hGgAABAgQIECBAgAABAgQIECBAoFNAAKDTwysCgwkIAQzmZeta&#13;&#10;BTT/a+V2MAIECOQjIASQT63iTPecP9M531Z4becCrwgQIECAAAECBAgQIECAAAECBAicFhAAOG3h&#13;&#10;GYHhBIQAhnOzV6UCmv+V8hqcAAEC+QsIAWRTw9eevSIA8EPZTN5ECRAgQIAAAQIECBAgQIAAAQIE&#13;&#10;ahcQAKid3AHHUkAIYCzLmutJaf7nWjnzJkCAQM0CQgA1gw93uJfPxqv+d/ytrXVJuP2Ji4YbzV4E&#13;&#10;CBAgQIAAAQIECBAgQIAAAQLjLtDxT0njfrLOj0ClAkIAlfIavD8Bzf/+nGxFgAABAs8KCAEk/1bY&#13;&#10;NN0Kr9g53TnP+akrOxd4RYAAAQIECBAgQIAAAQIECBAgQOCUgACAdwKBMgWEAMrUNNaAApr/A4LZ&#13;&#10;nAABAgROCQgBJP9OePGZXQGAqXBp8pM2QQIECBAgQIAAAQIECBAgQIAAgUYEBAAaYXfQsRYQAhjr&#13;&#10;8qZ6cpr/qVbGvAgQIJCJgBBA0oW6dFvXX9vaLQGApCtmcgQIECBAgAABAgQIECBAgACB5gS6/iWp&#13;&#10;uYk4MoGxEhACGKtypn4ymv+pV8j8CBAgkImAEECyhbp0e9df21ptAYBkq2ViBAgQIECAAAECBAgQ&#13;&#10;IECAAIFmBbr+JanZyTg6gbESEAIYq3KmejKa/6lWxrwIECCQqYAQQJKFu3hL11/bWuG8JCdqUgQI&#13;&#10;ECBAgAABAgQIECBAgAABAo0LdP1LUuPzMQEC4yUgBDBe9UzsbDT/EyuI6RAgQGBcBIQAkqvkmRta&#13;&#10;3XPa3r3AawIECBAgQIAAAQIECBAgQIAAAQKFgACA9wGBqgWEAKoWnsjxNf8nsuxOmgABAvUJCAHU&#13;&#10;Z93HkbZPdwUA2i0BgD7cbEKAAAECBAgQIECAAAECBAgQmEQBAYBJrLpzrl9ACKB+8zE+oub/GBfX&#13;&#10;qREgQCAlASGAZKpxxsyKqZyxYokFBAgQIECAAAECBAgQIECAAAECBKKAAIC3AYG6BIQA6pIe6+No&#13;&#10;/o91eZ0cAQIE0hMQAkivJqdm1E51YuZFgAABAgQIECBAgAABAgQIECDQrIAAQLP+jj5pAkIAk1bx&#13;&#10;Us9X879UToMRIECAQL8CQgD9SlW23cGTK4Y+tGKJBQQIECBAgAABAgQIECBAgAABAgSigACAtwGB&#13;&#10;ugWEAOoWH4vjaf6PRRmdBAECBPIVEAJotHaH5ru+8N9qCwA0WhEHJ0CAAAECBAgQIECAAAECBAik&#13;&#10;KyAAkG5tzGycBYQAxrm6pZ+b5n/ppAYkQIAAgWEEhACGUStln2dOdAUAQhAAKEXWIAQIECBAgAAB&#13;&#10;AgQIECBAgACB8RMQABi/mjqjXASEAHKpVKPz1PxvlN/BCRAgQKBbQAigW6SW19+eW+g8Tjs83LnA&#13;&#10;KwIECBAgQIAAAQIECBAgQIAAAQKnBAQAvBMINCkgBNCkfvLH1vxPvkQmSIAAgckUEAKove73H+oO&#13;&#10;ALTur30SDkiAAAECBAgQIECAAAECBAgQIJCFgABAFmUyybEWEAIY6/IOe3Ka/8PK2Y8AAQIEahEQ&#13;&#10;AqiFeekg9x/uCgC02gIASzgeCRAgQIAAAQIECBAgQIAAAQIEOgQEADo4vCDQkIAQQEPwaR5W8z/N&#13;&#10;upgVAQIECHQJCAF0gVT38qvPzHcOvhAEADpFvCJAgAABAgQIECBAgAABAgQIEHhWQADAW4FAKgJC&#13;&#10;AKlUotF5aP43yu/gBAgQIDCogBDAoGIDb398oR0+91RXAGB64Z6BB7IDAQIECBAgQIAAAQIECBAg&#13;&#10;QIDARAgIAExEmZ1kNgJCANmUqoqJav5XoWpMAgQIEKhcQAigUuLPx+b/0eV3AGi3vxX2nLW/0oMa&#13;&#10;nAABAgQIECBAgAABAgQIECBAIFsBAYBsS2fiYysgBDC2pe11Ypr/vXSsI0CAAIHkBYQAKivRpx8/&#13;&#10;2T32p7sXeE2AAAECBAgQIECAAAECBAgQIEBgSUAAYEnCI4GUBIQAUqpG5XPR/K+c2AEIECBAoA4B&#13;&#10;IYBKlD/8na4AQDv8RSUHMigBAgQIECBAgAABAgQIECBAgMBYCAgAjEUZncRYCggBjGVZu09K879b&#13;&#10;xGsCBAgQyFpACKDU8t1/aD588en502O2w3w4eeLPTi/wjAABAgQIECBAgAABAgQIECBAgECngABA&#13;&#10;p4dXBNISEAJIqx4lz0bzv2RQwxEgQIBAGgJCAKXV4QN/f6JzrFa4O9x07sOdC70iQIAAAQIECBAg&#13;&#10;QIAAAQIECBAgcFpAAOC0hWcE0hQQAkizLiPOSvN/REC7EyBAgEDaAkIAI9en+LPCH+7vCgAstP9k&#13;&#10;5IENQIAAAQIECBAgQIAAAQIECBAgMNYCAgBjXV4nNzYCQgBjU8riRDT/x6qcToYAAQIE1hIQAlhL&#13;&#10;pq/lH3roZPhvRxaWb3ssnGx/aPkCzwkQIECAAAECBAgQIECAAAECBAh0CwgAdIt4TSBVASGAVCsz&#13;&#10;8Lx+84Hj4f3d3+grRpmf/9Gwb/aBgQe0AwECBAgQSFVACGDoyvz63x3r2nfhD8JNu57uWuglAQIE&#13;&#10;CBAgQIAAAQIECBAgQIAAgQ4BAYAODi8IJC4gBJB4gfqb3j997sbwpnNmVm48Pf274baHz125whIC&#13;&#10;BAgQIJCxgBDAwMW789GT4QsH5k/v1w4LYWH+N04v8IwAAQIECBAgQIAAAQIECBAgQIDA6gICAKu7&#13;&#10;WEogXQEhgHRr0+fMNk+3wkdesTX88LldIYBW68WhtemucOt3zulzKJsRIECAAIE8BIQA+q7TfLsd&#13;&#10;/uXX5rq2b98ebjznb7sWekmAAAECBAgQIECAAAECBAgQIEBghYAAwAoSCwhkICAEkEGRek9xUwwB&#13;&#10;fPjlW8NbVgsBbNx8txBAbz9rCRAgQCBDASGAvor2f3/zePjyMwvLt22H+ZP/bvkCzwkQIECAAAEC&#13;&#10;BAgQIECAAAECBAisJSAAsJaM5QRSFxACSL1C686vCAHcFkMAK64EEFovChs2uxLAuoI2IECAAIHs&#13;&#10;BIQAepbs8WML4X/++rHObdrtPwjvOOcLnQu9IkCAAAECBAgQIECAAAECBAgQILC6gADA6i6WEshD&#13;&#10;QAggjzr1mOXSlQBWhABarcuFAHrAWUWAAAEC+QoIAaxZu5+5dy48daK9bH37mTB3/JeXLfCUAAEC&#13;&#10;BAgQIECAAAECBAgQIECAQE8BAYCePFYSyEBACCCDIvWeohBAbx9rCRAgQGAMBYQAVhT1PzxwLNz+&#13;&#10;8MnO5QvhlnDz7kc6F3pFgAABAgQIECBAgAABAgQIECBAYG0BAYC1bawhkI+AEEA+tVpjpuuEAD4Z&#13;&#10;bv3OOWvsajEBAgQIEMhTQAjgu3X78tPz4Ze+dvS7r5998tlw372/1b3QawIECBAgQIAAAQIECBAg&#13;&#10;QIAAAQK9BAQAeulYRyAnASGAnKq16lx7hABe7HYAq5JZSIAAAQK5CwgBhIfmFsINnzscji0sK2a7&#13;&#10;fSC02/843PK6rksCLNvGUwIECBAgQIAAAQIECBAgQIAAAQKrCAgArIJiEYFsBYQAsi3d0sR7hAAu&#13;&#10;FwJYUvJIgAABAmMlMMEhgKdPtMMPf/Zw+PZcu6ukrZ8Oe3d+q2uhlwQIECBAgAABAgQIECBAgAAB&#13;&#10;AgTWFRAAWJfIBgQyExACyKxgK6e7FAJ4y7kznStbrcvDxs13ux1AJ4tXBAgQIDAGAhMYAjg63w5v&#13;&#10;j9/8v++Z5V/9j7Vst38r7J390BhU1SkQIECAAAECBAgQIECAAAECBAg0ICAA0AC6QxKoXEAIoHLi&#13;&#10;qg9QhABue/nW8MPdIYDQepErAVStb3wCBAgQaESgRwjgTX99OByI35Yfl5/im//FOf3FE/Odp9Ru&#13;&#10;3xa+/J5f7FzoFQECBAgQIECAAAECBAgQIECAAIH+BQQA+reyJYG8BIQA8qrXKrNduhLAihBAcSWA&#13;&#10;DZvvciWAVdAsIkCAAIG8BdYIARSN8h/6y0Phobmub8tneLbFObwmnsuK5n9o/0XY//jN4ZZb8j/J&#13;&#10;DOtiygQIECBAgAABAgQIECBAgACBcREQABiXSjoPAqsJCAGsppLVsqUQgNsBZFU2kyVAgACBUQSW&#13;&#10;QgDt9peXD/OVgwvhmtg4v/fprm/NL98o8efF3ItzKM6l46fdvjccb789/PylxzqWe0GAAAECBAgQ&#13;&#10;IECAAAECBAgQIEBgQAEBgAHBbE4gOwEhgOxK1j3hpdsBvNntALppvCZAgACBcRUo/vxyov3a0G5/&#13;&#10;evkpfnuuHX7wLw6F334gvz75f4hzLuZenEPnT/zm/4n2teGmXU93LveKAAECBAgQIECAAAECBAgQ&#13;&#10;IECAwOACAgCDm9mDQH4CQgD51axrxkUI4PaXbw1uB9AF4yUBAgQIjK9A0RDf//ibYgjgQ8tP8lj8&#13;&#10;8vzPfeVo2Pu5w+Hx4kXiP8Uci7n+8zjnFdNtt28LDz7+Rs3/xItoegQIECBAgAABAgQIECBAgACB&#13;&#10;jAQEADIqlqkSGElACGAkvhR27nk7gA2b7wq3PXxuCvM0BwIECBAgUJpAcUn8L7/nphDav9k95u0P&#13;&#10;nwyX3XXqagDz7e5v1XdvXf/rYk7Ft/6LORZzXfHTbv9WPLcfddn/FTIWECBAgAABAgQIECBAgAAB&#13;&#10;AgQIjCAgADACnl0JZCcgBJBdybonvHQ7gFWvBNDadKcQQLeY1wQIECCQvcAttyyEPTt/IbTDO+LV&#13;&#10;AA4sP5+nTrQXrwbwA586FO58dJUm+/KNa3xezKWYU/Gt/2KOHT/FORTnsnfnz4fi3PwQIECAAAEC&#13;&#10;BAgQIECAAAECBAgQKFFAAKBETEMRyEJACCCLMvWa5NKVAN587kznZq3W5aEIAXzgobM7V3hFgAAB&#13;&#10;AgTGQGDv7IfCQnhpbJ7/dffZ3PfMQnjDXx8OL4tN9//0DyfCQgNXBCiOWRz76k8fWpxLMadVfj4b&#13;&#10;l10ZinPxQ4AAAQIECBAgQIAAAQIECBAgQKACAQGAClANSSB5ASGA5Eu03gSLEMDtL98aVg0BbNly&#13;&#10;txDAeoLWEyBAgECWAvt2fjt8+Z4fih3+fxFvC/BM9zl88en5cNMXjoRL7zwU/s3Xj4a/PTTfvUnp&#13;&#10;r++PxyiOVRyzOPYXDqx2zDjXYs733vOa+M3/b5U+CQMSIECAAAECBAgQIECAAAECBAgQeFagRYIA&#13;&#10;gQkWKL4pvmXLJ0PxzfFlP0VTuWguF01mP2kLHJtvhxs/fyT8Wfdlj9vtr4a5udeFIuzhhwABAgQI&#13;&#10;jKPABx7ZHbZs/LX455ifiqe35h9artoxHfaePxNee/ZMuHp2euQ/3xxfaIfPPzUfPv34yfDh75wM&#13;&#10;Reigx0873rbg98Pc8f8p3Lz7kR7bWUWAAAECBAgQIFC1wO0HOu7N1L5hR9VHHKvxWx95uvN89syu&#13;&#10;+Wfwzg29IkCAQOYCPj9GKqDPj5H4ht7Zh/TQdHYkMCYCQgDZF7JnCODE0deHm85/LPuTdAIECBAg&#13;&#10;QGAtgQ8fuCpeDeBXYgZgb4wB9LzC2ea49hU7p8OLz5wOl26bCpdunwrP3TIVztjQCmfMtML26VMH&#13;&#10;KS4ccPBkOxw80Q7fmlsI9x+Kv4cXwlefmQ+fi83/o6te3X/ZBNvxZgWhfXuc0/8WL/f/xWVrPCVA&#13;&#10;gAABAgQIEGhKQANnJHkNnJH47EyAQM4CPj9Gqp7Pj5H4ht5ZAGBoOjsSGCMBIYDsi1mEAPbEKwH8&#13;&#10;+corAXwlnDh6nRBA9iV2AgQIECCwnsBtj10Wpqb/ZQhTPxk33bTe5hWtPxbCwh+EhfnfCDee87cV&#13;&#10;HcOwBAgQIECAAAECwwho4Ayj9t19NHC+S+EJAQKTJuDzY6SK+/wYiW/onXt+Q2boUe1IgEBeAsVl&#13;&#10;4ufmXh8vUfuV5RMvmslFU7loLvtJW6C4XUNx24bi9g0dP8XtHTZsvisUIQ8/BAgQIEBgnAWKhvue&#13;&#10;Xf8kHF/YHRba74qnemdoh57X5y+F49Qx7ozHfPfisYs5aP6XQmsQAgQIECBAgAABAgQIECBAgACB&#13;&#10;wQUEAAY3sweB8RQQAsi+rkshgLesFgLYsuVuIYDsS+wECBAgQKAfgZt2PR1u3Pm+sGf2DeHE8QsX&#13;&#10;G/Pt9u/HoOO3+tm9r22KsYoxi6Z/cYziWDfufG8oju2HAAECBAgQIECAAAECBAgQIECAQIMCbgHQ&#13;&#10;IL5DE0hSwO0AkizLIJMqrtiwN1654T+vvB3AV+PtAF7vdgCDaNqWAAECBMZK4PYnLgrzU1eGqXBp&#13;&#10;aLcuDa12/A3nxXPcHl9vj49nPHu+B+O6Q/H5oXgVgYfjuvvj6/vDQrg/TC/cE/actf/Z7TwQIECA&#13;&#10;AAECBAjkIuASziNVyiWcR+KzMwECOQv4/Bipej4/RuIbemcBgKHp7EhgjAWEALIvbhECKG7fUNzG&#13;&#10;oeOnuM1DcbuH4ooPfggQIECAAAECBAgQIECAAAECkyKggTNSpTVwRuKzMwECOQv4/Bipej4/RuIb&#13;&#10;eme3ABiazo4ExljA7QCyL+7S7QDevPrtAD7pdgDZl9gJECBAgAABAgQIECBAgAABAgQIECBAgAAB&#13;&#10;AgRWCAgArCCxgACBRQEhgOzfCEIA2ZfQCRAgQIAAAQIECBAgQIAAAQIECBAgQIAAAQIEBhIQABiI&#13;&#10;y8YEJkxACCD7ggsBZF9CJ0CAAAECBAgQIECAAAECBAgQIECAAAECBAgQ6FtAAKBvKhsSmFABIYDs&#13;&#10;Cy8EkH0JnQABAgQIECBAgAABAgQIECBAgAABAgQIECBAoC8BAYC+mGxEYMIFhACyfwMIAWRfQidA&#13;&#10;gAABAgQIECBAgAABAgQIECBAgAABAgQIEFhXQABgXSIbECCwKCAEkP0bQQgg+xI6AQIECBAgQIAA&#13;&#10;AQIECBAgQIAAAQIECBAgQIBATwEBgJ48VhIg0CEgBNDBkeMLIYAcq2bOBAgQIECAAAECBAgQIECA&#13;&#10;AAECBAgQIECAAIH+BAQA+nOyFQECSwJCAEsS2T4KAWRbOhMnQIAAAQIECBAgQIAAAQIECBAgQIAA&#13;&#10;AQIECPQUEADoyWMlAQKrCggBrMqS00IhgJyqZa4ECBAgQIAAAQIECBAgQIAAAQIECBAgQIAAgf4E&#13;&#10;BAD6c7IVAQLdAkIA3SLZvRYCyK5kJkyAAAECBAgQIECAAAECBAgQIECAAAECBAgQ6CkgANCTx0oC&#13;&#10;BHoKCAH05MlhpRBADlUyRwIECBAgQIAAAQIECBAgQIAAAQIECBAgQIBAfwICAP052YoAgbUEhADW&#13;&#10;kslmuRBANqUyUQIECBAgQIAAAQIECBAgQIAAAQIECBAgQIBATwEBgJ48VhIg0JeAEEBfTClvJASQ&#13;&#10;cnXMjQABAgQIECBAgAABAgQIECBAgAABAgQIECDQn4AAQH9OtiJAYD0BIYD1hJJfLwSQfIlMkAAB&#13;&#10;AgQIECBAgAABAgQIECBAgAABAgQIECDQU0AAoCePlQQIDCQgBDAQV4obCwGkWBVzIkCAAAECBAgQ&#13;&#10;IECAAAECBAgQIECAAAECBAj0JyAA0J+TrQgQ6FdACKBfqWS3EwJItjQmRoAAAQIECBAgQIAAAQIE&#13;&#10;CBAgQIAAAQIECBDoKSAA0JPHSgIEhhIQAhiKLaWdhABSqoa5ECBAgAABAgQIECBAgAABAgQIECBA&#13;&#10;gAABAgT6ExAA6M/JVgQIDCogBDCoWHLbCwEkVxITIkCAAAECBAgQIECAAAECBAgQIECAAAECBAj0&#13;&#10;FBAA6MljJQECIwkIAYzEl8LOQgApVMEcCBAgQIAAAQIECBAgQIAAAQIECBAgQIAAAQL9CQgA9Odk&#13;&#10;KwIEhhUQAhhWLpn9hACSKYWJECBAgAABAgQIECBAgAABAgQIECBAgAABAgR6CggA9OSxkgCBUgSE&#13;&#10;AEphbHIQIYAm9R2bAAECBAgQIECAAAECBAgQIECAAAECBAgQINCfgABAf062IkBgVAEhgFEFG99f&#13;&#10;CKDxEpgAAQIECBAgQIAAAQIECBAgQIAAAQIECBAgQKCngABATx4rCRAoVUAIoFTOJgYTAmhC3TEJ&#13;&#10;ECBAgAABAgQIECBAgAABAgQIECBAgAABAv0JCAD052QrAgTKEhACKEuysXGEABqjd2ACBAgQIECA&#13;&#10;AAECBAgQIECAAAECBAgQIECAQE8BAYCePFYSIFCJgBBAJax1DioEUKe2YxEgQIAAAQIECBAgQIAA&#13;&#10;AQIECBAgQIAAAQIE+hMQAOjPyVYECJQtIARQtmjt4wkB1E7ugAQIECBAgAABAgQIECBAgAABAgQI&#13;&#10;ECBAgACBngICAD15rCRAoFIBIYBKeesYXAigDmXHIECAAAECBAgQIECAAAECBAgQIECAAAECBAj0&#13;&#10;JyAA0J+TrQgQqEpACKAq2drGFQKojdqBCBAgQIAAAQIECBAgQIAAAQIECBAgQIAAAQI9BQQAevJY&#13;&#10;SYBALQJCALUwV3kQIYAqdY1NgAABAgQIECBAgAABAgQIECBAgAABAgQIEOhPQACgPydbESBQtYAQ&#13;&#10;QNXClY+/FAJ40zkzncdqtS4PW7fcFT7w0NmdK7wiQIAAAQIECBAgQIAAAQIECBAgQIAAAQIECBAo&#13;&#10;U0AAoExNYxEgMJqAEMBofgnsXYQAPvKKrWFFCCC0rhACSKBApkCAAAECBAgQIECAAAECBAgQIECA&#13;&#10;AAECBAiMtYAAwFiX18kRyFBACCDDonVOefFKAEIAnSheESBAgAABAgQIECBAgAABAgQIECBAgAAB&#13;&#10;AgRqEBAAqAHZIQgQGFBACGBAsPQ23xyvBHC7EEB6hTEjAgQIECBAgAABAgQIECBAgAABAgQIECBA&#13;&#10;YKwFBADGurxOjkDGAkIAGRfv1NSFALIvoRMgQIAAAQIECBAgQIAAAQIECBAgQIAAAQIEMhMQAMis&#13;&#10;YKZLYKIEhACyL7cQQPYldAIECBAgQIAAAQIECBAgQIAAAQIECBAgQIBARgICABkVy1QJTKSAEED2&#13;&#10;ZRcCyL6EToAAAQIECBAgQIAAAQIECBAgQIAAAQIECBDIREAAIJNCmSaBiRYQAsi+/EIA2ZfQCRAg&#13;&#10;QIAAAQIECBAgQIAAAQIECBAgQIAAAQIZCAgAZFAkUyRAIAoIAWT/NhACyL6EToAAAQIECBAgQIAA&#13;&#10;AQIECBAgQIAAAQIECBBIXEAAIPECmR4BAssEhACWYeT5VAggz7qZNQECBAgQIECAAAECBAgQIECA&#13;&#10;AAECBAgQIJCHgABAHnUySwIElgSEp20G1AAAI4ZJREFUAJYksn0UAsi2dCZOgAABAgQIECBAgAAB&#13;&#10;AgQIECBAgAABAgQIJC4gAJB4gUyPAIFVBIQAVkHJa5EQQF71MlsCBAgQIECAAAECBAgQIECAAAEC&#13;&#10;BAgQIEAgDwEBgDzqZJYECHQLCAF0i2T3Wgggu5KZMAECBAgQIECAAAECBAgQIECAAAECBAgQIJC4&#13;&#10;gABA4gUyPQIEeggIAfTAyWOVEEAedTJLAgQIECBAgAABAgQIECBAgAABAgQIECBAIA8BAYA86mSW&#13;&#10;BAisJSAEsJZMNsuFALIplYkSIECAAAECBAgQIECAAAECBAgQIECAAAECiQsIACReINMjQKAPASGA&#13;&#10;PpDS3kQIIO36mB0BAgQIECBAgAABAgQIECBAgAABAgQIECCQh4AAQB51MksCBNYTEAJYTyj59UIA&#13;&#10;yZfIBAkQIECAAAECBAgQIECAAAECBAgQIECAAIHEBQQAEi+Q6REgMICAEMAAWGluKgSQZl3MigAB&#13;&#10;AgQIECBAgAABAgQIECBAgAABAgQIEMhDQAAgjzqZJQEC/QoIAfQrlex2QgDJlsbECBAgQIAAAQIE&#13;&#10;CBAgQIAAAQIECBAgQIAAgcQFBAASL5DpESAwhIAQwBBoae0iBJBWPcyGAAECBAgQIECAAAECBAgQ&#13;&#10;IECAAAECBAgQyENAACCPOpklAQKDCggBDCqW3PZCAMmVxIQIECBAgAABAgQIECBAgAABAgQIECBA&#13;&#10;gACBxAUEABIvkOkRIDCCgBDACHhp7CoEkEYdzIIAAQIECBAgQIAAAQIECBAgQIAAAQIECBDIQ0AA&#13;&#10;II86mSUBAsMKCAEMK5fMfkIAyZTCRAgQIECAAAECBAgQIECAAAECBAgQIECAAIHEBQQAEi+Q6REg&#13;&#10;UIKAEEAJiM0OIQTQrL+jEyBAgAABAgQIECBAgAABAgQIECBAgAABAnkICADkUSezJEBgVAEhgFEF&#13;&#10;G99fCKDxEpgAAQIECBAgQIAAAQIECBAgQIAAAQIECBAgkLiAAEDiBTI9AgRKFBACKBGzmaGEAJpx&#13;&#10;d1QCBAgQIECAAAECBAgQIECAAAECBAgQIEAgDwEBgDzqZJYECJQlIARQlmRj4wgBNEbvwAQIECBA&#13;&#10;gAABAgQIECBAgAABAgQIECBAgEDiAgIAiRfI9AgQqEBACKAC1HqHFAKo19vRCBAgQIAAAQIECBAg&#13;&#10;QIAAAQIECBAgQIAAgTwEBADyqJNZEiBQtoAQQNmitY8nBFA7uQMSIECAAAECBAgQIECAAAECBAgQ&#13;&#10;IECAAAECiQsIACReINMjQKBCASGACnHrGVoIoB5nRyFAgAABAgQIECBAgAABAgQIECBAgAABAgTy&#13;&#10;EBAAyKNOZkmAQFUCQgBVydY2rhBAbdQORIAAAQIECBAgQIAAAQIECBAgQIAAAQIECCQuIACQeIFM&#13;&#10;jwCBGgSEAGpArvYQQgDV+hqdAAECBAgQIECAAAECBAgQIECAAAECBAgQyENAACCPOpklAQJVCwgB&#13;&#10;VC1c+fhCAJUTOwABAgQIECBAgAABAgQIECBAgAABAgQIECCQuIAAQOIFMj0CBGoUEAKoEbuaQwkB&#13;&#10;VONqVAIECBAgQIAAAQIECBAgQIAAAQIECBAgQCAPAQGAPOpklgQI1CUgBFCXdGXHEQKojNbABAgQ&#13;&#10;IECAAAECBAgQIECAAAECBAgQIECAQOICAgCJF8j0CBBoQEAIoAH0cg8pBFCup9EIECBAgAABAgQI&#13;&#10;ECBAgAABAgQIECBAgACBPAQEAPKok1kSIFC3gBBA3eKlH08IoHRSAxIgQIAAAQIECBAgQIAAAQIE&#13;&#10;CBAgQIAAAQKJCwgAJF4g0yNAoEEBIYAG8cs5tBBAOY5GIUCAAAECBAgQIECAAAECBAgQIECAAAEC&#13;&#10;BPIQEADIo05mSYBAUwJCAE3Jl3ZcIYDSKA1EgAABAgQIECBAgAABAgQIECBAgAABAgQIJC4gAJB4&#13;&#10;gUyPAIEEBIQAEijCaFMQAhjNz94ECBAgQIAAAQIECBAgQIAAAQIECBAgQIBAHgICAHnUySwJEGha&#13;&#10;QAig6QqMfHwhgJEJDUCAAAECBAgQIECAAAECBAgQIECAAAECBAgkLiAAkHiBTI8AgYQEhAASKsZw&#13;&#10;U1k3BPD/t3e3QXaV9QHA/2d3Q7IJIS9AAAVFKzqMvKoFdKaiTkfxQwtJKCO0dVqrH2pHnU6harGd&#13;&#10;tDNoqU5HGaofdNoRaHSQJNAPyogNgjPF4FAwxQHJlJfChHfIQl422d17ek7iJuee3U029+6995y7&#13;&#10;vzMT9rw+z//5PTs8e57zv+dufOb41kp2FQECBAgQIECAAAECBAgQIECAAAECBAgQIECg9wISAHrf&#13;&#10;ByIgQKBOApIA6tRb08Z62CSAgSWbQxLAtG52EiBAgAABAgQIECBAgAABAgQIECBAgAABAtUXkABQ&#13;&#10;/T4SIQECVROQBFC1HjnqeCaTAD584lDp2uSckARQMrFJgAABAgQIECBAgAABAgQIECBAgAABAgQI&#13;&#10;1EVAAkBdekqcBAhUS0ASQLX6o4Vo8iSAOy5cHJIAWsBzCQECBAgQIECAAAECBAgQIECAAAECBAgQ&#13;&#10;IFBJAQkAlewWQREgUAsBSQC16KbDBSkJ4HA6jhEgQIAAAQIECBAgQIAAAQIECBAgQIAAAQJ1E0jq&#13;&#10;FrB4CRAgUDmB9dtPiOHhzZEkZxdju2TVUNx+weJYmH3S3FJtgdGJNC7dsjt+/OJ4KdB0azR2fSjW&#13;&#10;nPpy6YBNAgQIECBAgAABAgQIECBAoE4Ct+9Ii+Gmly4rblo/gkByx8gRznCYAAEC80PA+HF0/Txl&#13;&#10;/LhsuQcmR0fY0tneANASm4sIECBQEPAmgAJGPVe9CaCe/SZqAgQIECBAgAABAgQIECBAgAABAgQI&#13;&#10;ECBAoFlAAkCzhy0CBAi0JiAJoDW3Cl0lCaBCnSEUAgQIECBAgAABAgQIECBAgAABAgQIECBAoCUB&#13;&#10;CQAtsbmIAAEC0whIApgGpV67JAHUq79ES4AAAQIECBAgQIAAAQIECHRHwPuau+OsFgIEqi3g/4XV&#13;&#10;7h/RHRLwu3rIwhoBAgTmRmD99hNieHhzJMnZxQIvWTUUt1+wOBYO+l9v0aWK66MTaVy6ZXf8+MXx&#13;&#10;Unjp1mjs+lCsOfXl0gGbBAgQIECAAAECBAgQIECAQJUFbt+RFsPzHc5FDesECBAgQKAzAskdI80F&#13;&#10;X7bcA5JmkY5seQNAR1gVSoDAvBbwJoDad783AdS+CzWAAAECBAgQIECAAAECBAgQIECAAAECBAjM&#13;&#10;SwEJAPOy2zWaAIGOC0gC6DhxpyuQBNBpYeUTIECAAAECBAgQIECAAAECBAgQIECAAAECcy0gAWCu&#13;&#10;RZVHgACBSQFJAJMStf152CSAZMl/xsZnjq9t4wROgAABAgQIECBAgAABAgQIECBAgAABAgQI9J2A&#13;&#10;BIC+61INIkCgUgKSACrVHa0EM2MSQJKcG5IAWiF1DQECBAgQIECAAAECBAgQIECAAAECBAgQINAh&#13;&#10;AQkAHYJVLAECBA4KSAI4SFHXFUkAde05cRMgQIAAAQIECBAgQIAAAQIECBAgQIAAgfklIAFgfvW3&#13;&#10;1hIg0CsBSQC9kp+zeiUBzBmlgggQIECAAAECBAgQIECAAAECBAgQIECAAIEOCUgA6BCsYgkQIDBF&#13;&#10;QBLAFJK67ZAEULceEy8BAgQIECBAgAABAgQIECBAgAABAgQIEJhfAhIA5ld/ay0BAr0WkATQ6x5o&#13;&#10;u/4jJAH8JG59ZVnblSiAAAECBAgQIECAAAECBAgQIECAAAECBAgQINCCgASAFtBcQoAAgbYEJAG0&#13;&#10;xVeFiw+TBHBeLEhujxu2LaxCnGIgQIAAAQIECBAgQIAAAQIECBAgQIAAAQIE5peABID51d9aS4BA&#13;&#10;VQQkAVSlJ1qO4zBJAB+IN51wS6xbZ4xtWdeFBAgQIECAAAECBAgQIECAAAECBAgQIECAQCsCHk60&#13;&#10;ouYaAgQIzIWAJIC5UOxpGZNJAL+zcrAUR3J5nPu5fy7ttEmAAAECBAgQIECAAAECBAgQIECAAAEC&#13;&#10;BAgQ6KiABICO8iqcAAECRxCQBHAEoOofzpMA/uOiJXHW0tKQmiSfi42vrql+C0RIgAABAgQIECBA&#13;&#10;gAABAgQIECBAgAABAgQI9ItA6WlFvzRLOwgQIFAjAUkANeqs6UNdviCJO9+7JN40nDSfMJB8J259&#13;&#10;5U3NO20RIECAAAECBAgQIECAAAECBAgQIECAAAECBDojIAGgM65KJUCAwNEJSAI4Oq8Knv3G4YG4&#13;&#10;/YIlsbB5ZF0RC5Lvxbq7hyoYspAIECBAgAABAgQIECBAgAABAgQIECBAgACBPhNofkzRZ43THAIE&#13;&#10;CNRKQBJArbprumDPXz4YX33nouZDSfK+OPe8v2jeaYsAAQIECBAgQIAAAQIECBAgQIAAAQIECBAg&#13;&#10;MPcCEgDm3lSJBAgQaF1AEkDrdhW58jNvXRiXnjzlA/9/HxufW1WREIVBgAABAgQIECBAgAABAgQI&#13;&#10;ECBAgAABAgQI9KmABIA+7VjNIkCgxgKSAGrceQdC//Z5w7G8mAOQJMtiYOE/1r5hGkCAAAECBAgQ&#13;&#10;IECAAAECBAgQIECAAAECBAhUWkACQKW7R3AECMxbAUkAte76ExcOxD+cWfoqgEj+JDbseFetGyZ4&#13;&#10;AgQIECBAgAABAgQIECBAgAABAgQIECBAoNICEgAq3T2CI0BgXgtIAqh193/6LcfE2UubhtkkBtMv&#13;&#10;1rpRgidAgAABAgQIECBAgAABAgQIECBAgAABAgQqLdD0ZKLSkQqOAAEC81FAEkBte30wSeJrZ5Xe&#13;&#10;ApAma+LWF95W20YJnAABAgQIECBAgAABAgQIECBAgAABAgQIEKi0gASASneP4AgQIJAJSAKo7a/B&#13;&#10;h1ctiHctKwy1SQzEgmOuqW2DBE6AAAECBAgQIECAAAECBAgQIECAAAECBAhUWqDwVKLScQqOAAEC&#13;&#10;81tAEkBt+//zZyxsjj2Jj8ctLx/XvNMWAQIECBAgQIAAAQIECBAgQIAAAQIECBAgQKB9AQkA7Rsq&#13;&#10;gQABAt0RkATQHec5rmXtGxbEWxYnxVIXxZKBNcUd1gkQIECAAAECBAgQIECAAAECBAgQIECAAAEC&#13;&#10;cyEgAWAuFJVBgACBbglIAuiW9JzVM5hkH/k/7ZhSeclVpR02CRAgQIAAAQIECBAgQIAAAQIECBAg&#13;&#10;QIAAAQJtC0gAaJtQAQQIEOiygCSALoO3X92Vb1xQLuRDsf75k8o7bRMgQIAAAQIECBAgQIAAAQIE&#13;&#10;CBAgQIAAAQIE2hGQANCOnmsJECDQKwFJAL2Sb6nedywdjHctKwy5SQzG8DEfbakwFxEgQIAAAQIE&#13;&#10;CBAgQIAAAQIECBAgQIAAAQIEZhAoPI2Y4Qy7CRAgQKCaApIAqtkvM0R12SlT3gJw8Qyn2k2AAAEC&#13;&#10;BAgQIECAAAECBAgQIECAAAECBAgQaElAAkBLbC4iQIBARQQkAVSkI44cxsXHD5VOSt5f2mGTAAEC&#13;&#10;BAgQIECAAAECBAgQIECAAAECBAgQINCWgASAtvhcTIAAgQoISAKoQCccOYQLVwzGwuKom8RbY8PL&#13;&#10;px75SmcQIECAAAECBAgQIECAAAECBAgQIECAAAECBGYnUHwUMbsrnEWAAAEC1ROQBFC9PilFtHAw&#13;&#10;iTwJoGkZTM5v2rZBgAABAgQIECBAgAABAgQIECBAgAABAgQIEGhDQAJAG3guJUCAQKUEJAFUqjum&#13;&#10;C+aspaUEgEZyxnTn2UeAAAECBAgQIECAAAECBAgQIECAAAECBAgQaEVAAkAraq4hQIBAVQUkAVS1&#13;&#10;Z/bHdcaxpWF3QAJApTtMcAQIECBAgAABAgQIECBAgAABAgQIECBAoGYCpScRNYteuAQIECAwVUAS&#13;&#10;wFSTiuw5Y0lp2E1TbwCoSN8IgwABAgQIECBAgAABAgQIECBAgAABAgQI9INA6UlEPzRJGwgQIEAg&#13;&#10;JAFU8pfgzYtLw24SJ1cyUEERIECAAAECBAgQIECAAAECBAgQIECAAAECtRQoPYmoZRsETYAAAQLT&#13;&#10;CUgCmE6lp/uOG0qa60/j2OYdtggQIECAAAECBAgQIECAAAECBAgQIECAAAECrQtIAGjdzpUECBCo&#13;&#10;voAkgEr10bFD5XASCQBlEtsECBAgQIAAAQIECBAgQIAAAQIECBAgQIBAywISAFqmcyEBAgRqIiAJ&#13;&#10;oDIdtbT8BoCIpZUJTiAECBAgQIAAAQIECBAgQIAAAQIECBAgQIBA7QUkANS+CzWAAAECsxCQBDAL&#13;&#10;pB6ckkTag1pVSYAAAQIECBAgQIAAAQIE5p9AGhPFRo813JIXPawTIECAAIG5FthXHmtLY/Fc16e8&#13;&#10;QwISAA5ZWCNAgEB/C0gC6Hn/vj5emlxIY2fPgxIAAQIECBAgQIAAAQIECBCYDwJJurfYzCn36MWD&#13;&#10;1gkQIECAAIG2BaaMtaWxuO0KFDCjgASAGWkcIECAQB8KSALoaafuHC9Xn0oAKJPYJkCAAAECBAgQ&#13;&#10;IECAAAECnRBIk13FYl+fco9ePGqdAAECBAgQaFdgynx4aSxut3zXzywgAWBmG0cIECDQnwKSAHrW&#13;&#10;r6+V3wCQeANAzzpDxQQIECBAgAABAgQIECAwvwSSeLnY4CmfSiwetE6AAAECBAi0LTBlrC2NxW1X&#13;&#10;oIAZBSQAzEjjAAECBPpYQBJATzr3qd2N5nrTeK55hy0CBAgQIECAAAECBAgQIECgIwJp+nyx3Kf3&#13;&#10;lO7RiwetEyBAgAABAm0LTBlrS2Nx2xUoYEYBCQAz0jhAgACBPheQBND1Dt62qzS5kCTbuh6ECgkQ&#13;&#10;IECAAAECBAgQIECAwPwUeLLY7F/vLN2jFw9aJ0CAAAECBNoWmGasfbLtQhUwKwEJALNichIBAgT6&#13;&#10;VEASQFc7dlt5cqGRSgDoag+ojAABAgQIECBAgAABAgTmscD/Fts+zUOJ4mHrBAgQIECAQJsCj74+&#13;&#10;JdmuaSxus3iXH0ZAAsBhcBwiQIDAvBCQBNC1bn749YnmugYkADSD2CJAgAABAgQIECBAgAABAh0S&#13;&#10;aMTDxZIfKd+jFw9aJ0CAAAECBNoWeHRnaT68NBa3XYECZhSQADAjjQMECBCYRwKSADre2Xsn0rj/&#13;&#10;1dIfPBPpgx2vWAUECBAgQIAAAQIECBAgQIBAxEA03YP/YsdE7GukZAgQIECAAIEOCORj7JT58NJY&#13;&#10;3IFqFfkbAQkAfhUIECBA4ICAJICO/ibcn00sjDa98Sh9ItYe/0xHK1U4AQIECBAgQIAAAQIECBAg&#13;&#10;cEBg9YonI02fmuTYneXo//yVUqL+5EE/CRAgQIAAgbYE8jF2T3E+PB+D87HY0hUBCQBdYVYJAQIE&#13;&#10;aiIgCaBjHXXPS+PNZadxT/MOWwQIECBAgAABAgQIECBAgEBHBZLYXCx/c/levXjQOgECBAgQINCy&#13;&#10;wJQxtjQGt1ywC2clIAFgVkxOIkCAwDwSkATQkc7e9OxYc7lp3Nu8wxYBAgQIECBAgAABAgQIECDQ&#13;&#10;UYE07i6Wf+cLpWT94kHrBAgQIECAQMsCU8bY0hjccsEunJWABIBZMTmJAAEC80xAEsCcdvhjOyfi&#13;&#10;v0cK7ztKI/s+gH0/nNNKFEaAAAECBAgQIECAAAECBAgcXqAx/pNI4+AN+pZXJ2Jbds9uIUCAAAEC&#13;&#10;BOZOIB9b8zH24JKPvfkYbOmagASArlGriAABAjUTkAQwZx22/pnSp/8je+XgVSc9P2cVKIgAAQIE&#13;&#10;CBAgQIAAAQIECBA4ssDaE5+NSH9aPPHmp6fcsxcPWydAgAABAgSOUuCmKWNrNvbuH4OPsiCntywg&#13;&#10;AaBlOhcSIEBgHghIAmi7kyfSNKZOJqTr2y5YAQQIECBAgAABAgQIECBAgMDRC6RxU/Gim5/eF2l2&#13;&#10;724hQIAAAQIE2hfIx9RbsrG1aSmNvU3HbHREQAJAR1gVSoAAgT4SkATQVmdu2D4Wj+8++HbBvKzR&#13;&#10;GEs3tVWoiwkQIECAAAECBAgQIECAAIHWBMbHNmRvAdg9efGTe9LY+Oz45KafBAgQIECAQBsC+Zia&#13;&#10;j62HlmzM3T/2HtpjrfMCEgA6b6wGAgQI1F9AEkDLffhP26bJdrxi5UjLBbqQAAECBAgQIECAAAEC&#13;&#10;BAgQaF3gilU7I43vFwu47rHR4qZ1AgQIECBAoEWBKWNqPubmY6+lqwISALrKrTICBAjUWEASwFF3&#13;&#10;3l0vjMUDIxOHrkujERP7vnZohzUCBAgQIECAAAECBAgQIECg6wLp+PVZEsDB1/U9ONKIHz4/1vUw&#13;&#10;VEiAAAECBPpJIB9L8zH14JKPtfmYa+m6gASArpOrkAABAjUWkAQw686byL7r6OpflT9BkL36//JV&#13;&#10;22ZdiBMJECBAgAABAgQIECBAgACBuRdYc+JjWaE/KBb8pUdGI7+XtxAgQIAAAQJHL5CPoflYWlp+&#13;&#10;EAfG3NJum50WkADQaWHlEyBAoN8EJAHMqke/9cS+2PpaIdsx+4LBiOQrs7rYSQQIECBAgAABAgQI&#13;&#10;ECBAgEBnBSYaX84qOPjEP//E4jeze3kLAQIECBAgcPQC+Rja9On/fIw9MNYefWGuaFtAAkDbhAog&#13;&#10;QIDAPBSQBHDYTn9xbyP+7tG9zeek6Xdj9fIHmnfaIkCAAAECBAgQIECAAAECBHoicPnKrZGmtxTr&#13;&#10;/tvsk4vPjTYl8xcPWydAgAABAgSmEcjHznwMbVryMTYfay09EZAA0BN2lRIgQKAPBCQBzNiJn3po&#13;&#10;T7w6dvBDBFmuYzoSe/Z9YcYLHCBAgAABAgQIECBAgAABAgS6L7Bn3zX779l/U/PIeMSnt+7pfhxq&#13;&#10;JECAAAECNRbIx858DD24pOmObD78moPbVrouIAGg6+QqJECAQB8JSAKY0pk3Pr437niu+NfO/lPW&#13;&#10;xVUnPT/lZDsIECBAgAABAgQIECBAgACB3gnk9+ppem0xgE3Pjkd+b28hQIAAAQIEjiyQj5n52Nm0&#13;&#10;pOmXzIc3iXR9QwJA18lVSIAAgT4TkARwsEMfGpmIq39VftVR3Be/fOjGgydZIUCAAAECBAgQIECA&#13;&#10;AAECBKojsPWGb2XBbCkG9FcPj8YDOyaKu6wTIECAAAECJYF8rMzHzNKyJQ6MraXdNrspkHSzMnUR&#13;&#10;IECAQB8LrN9+QgwPb44kObvYyktWDcXtFyyOhYP9PeRs39OI9/1sZzy1p+nV/zuiEefF2hVPFU2s&#13;&#10;EyBAgAABAgQIECBAgAABAhUS2PTq6Vk0D2ZzGssno3rzcBL3vf/YOGWRz9BNmvhJgAABAgQmBZ4d&#13;&#10;bcR7751mPjzi/Fi94snJ8/zsjYC/XnrjrlYCBAj0n8A8fhPAjrE0LrlvV/PD/7yH0/gzD//771dd&#13;&#10;iwgQIECAAAECBAgQIECgzwTyBxWN+ESxVXmCf36vP5Ld81sIECBAgACBQwIzzofnY6mH/4egergm&#13;&#10;AaCH+KomQIBA3wkcIQlgdKL/bprzNl26ZVf8z+uNUnemN8SaFRtLO20SIECAAAECBAgQIECAAAEC&#13;&#10;VRRYu2JTpOnXi6Ftfa0Rv/fzXdGP8xnFdlonQIAAAQKzFcjHxN/PxsZ8jGxa8jE0H0stlRCQAFCJ&#13;&#10;bhAEAQIE+kjgMEkAH+mzzPk80zFv070vl74XME03xEPf+Ms+6lVNIUCAAAECBAgQIECAAAEC/S8w&#13;&#10;dtfV2ev8mh5e/OyVifjwf+2KfA7AQoAAAQIE5rNAPhbmY2I+NjYv2di5fwxt3murdwL9/YXMvXNV&#13;&#10;MwECBAis335CDA9vzr4/7+wixjnHDcSPLloSbxiudw7a9j2N/a8CnPLJ/zS9J55+6SPx2TP2Fttt&#13;&#10;nQABAgQIECBAgAABAgQIEKiBwL89sSiWL78zm8+4uBhtPp9x53uXxCmL6j2fUWyTdQIECBAgMFuB&#13;&#10;Z0cb8ZHs4f+08+E7dlwSf/qW0dmW5bzOC0gA6LyxGggQIDB/BQ4kAfwku2k+t4jw5uEk7rhwSZy7&#13;&#10;bLC4uzbrD41MxGXZa//z7wNsXtIHY1/6wbhi5UjzflsECBAgQIAAAQIECBAgQIBAbQRufWVZHJPc&#13;&#10;HZGcX4w5n8/YcMGSePfyes5nFNtinQABAgQIzFbggR0TsfZ+8+Gz9arCedIVq9ALYiBAgEC/CuRf&#13;&#10;BzCWZhnz6b3FJuYPzi+8d2f8y+P1+5D8jVnMF2WxT3n4n3/y38P/YjdbJ0CAAAECBAgQIECAAAEC&#13;&#10;9RTIE/vze/z8Xr+w5HMB78vmBPK5AQsBAgQIEJgPAvmYl4995sPr1dveAFCv/hItAQIE6ilw4PV5&#13;&#10;/569CWBNuQGXnTwU3z5vOE5YWO2ctJf2NuKTD+2JO54bLzchy29IN2Sv/f9Dr/2fSmMPAQIECBAg&#13;&#10;QIAAAQIECBCorUA+n7Fi+frsTQCry21YfcpQfPOc4TjZVwKUaWwTIECAQB8IPJe98v/TW/fEpmen&#13;&#10;mQ+PdFP830tXmg+vbkd7V1F1+0ZkBAgQ6B+BO74xHmcO3xYnXbgySwK4sNiwR3c24jtPjcWx2YiU&#13;&#10;v0JvIKlWbtpEmsY3n9gXa36xJx56rVEM/Tfr6Q3xy298Mj6/drq/hKY53y4CBAgQIECAAAECBAgQ&#13;&#10;IECgFgL5fMaad98WA289LpvPuKgY84H5jH2xZCiJ91RwPqMYq3UCBAgQIDBbgXw+/F+y+fC19++e&#13;&#10;fj48Tb8eY3d9Kj7x/rHZlum87gtU6ylL99uvRgIECBDotsCGHZfHQPrt7MZ5ebnqc48biK+9czh+&#13;&#10;d9VQ+VBPtu96YSyu/tVobJ3uwX+a7sg+AfDJWL18Q0+CUykBAgQIECBAgAABAgQIECDQPYENr66O&#13;&#10;gfjX6eYzzl82ENeduSg+etKC7sWjJgIECBAgMMcCP3p+LK59ZDQeHJnmg3D5fHgjPhFrV2ya42oV&#13;&#10;1wEBCQAdQFUkAQIECBxBYNOrp2c3zN/LzmrKnp+8Ks+c/+u3LYy1bxjq+hsBGlmG44bt43H9tr3x&#13;&#10;wMjEZEjNP9O4LxrpldkfO081H7BFgAABAgQIECBAgAABAgQI9K3AgfmM72fta3q74WR780SAa9++&#13;&#10;KNZkXw+QVOwNh5Mx+kmAAAECBIoCaTYfvjF7zf91j83w4P/AyVuyr8H9WKxe8WTxWuvVFZAAUN2+&#13;&#10;ERkBAgT6W2Dd3UNxznmfybLn12WfpD9uusb+1uKB+PhpC+LKUxfEGfl3BHRweWznRHzvmbG46emx&#13;&#10;eHz3NBmOed1pOpL9d1388qEbY90HvfK/g/2haAIECBAgQIAAAQIECBAgUEmBdesG4pzP/nn2hP+6&#13;&#10;7N+y6WI8fTiJPz7tmOxf5+czpqvfPgIECBAgcCSBbdl8+M3ZXPjNT++LJ/ek05+ez4en6bWx9YZv&#13;&#10;xbp1M0yaT3+pvb0VkADQW3+1EyBAgMD650+K4WOuz26aP55hzDgu5W8FuOzkobj4hKG4YMVgHDMw&#13;&#10;46mzMt07kcb9OybinpfG4/Ysw3HGT/sfKC3N/tD5buzZ94W46qTnZ1WBkwgQIECAAAECBAgQIECA&#13;&#10;AIH+FTgwn/HVbD7jj7JGzjhJcWE2h3FJ9lWHH8rmMy5a2f58Rv+CahkBAgQIdFJgXyONn78yEZuz&#13;&#10;+fA7XxiPLa/O8PbbA0Hk8+G3ZPPh15gP72SvdK7sGf8w6VyVSiZAgAABAtMI3Pbie2Jw6IvZPfNl&#13;&#10;2W3zwDRnHNy1KDua30CfddxgnLFkIHs7wECcPjwQSxcksXQoicmXBWRJjPH6eBqvjaXx1J5GbNuZ&#13;&#10;/dvViIdfm9j/B87okXIW0+xbjSLNvtMo+UqsXv7AwQCsECBAgAABAgQIECBAgAABAgRygdteOScG&#13;&#10;B/4mW/uDI81nLM5ebvjb2Qcczlw6GO/I5jLyf6fl8xnZXMbSodj/c0GbH3jQKQQIECAwPwXGsgf8&#13;&#10;+Vz469l7a/OfT2fz4b/O5sPzf4+8PhG/yD4Mt/uwz/wzt/3z4fGDmGh8OS5fuXV+SvZHqyUA9Ec/&#13;&#10;agUBAgT6R2Dji2+PgcGrIwbyNwIs7FHDRiMaN8f4+Ffj8lXbehSDagkQIECAAAECBAgQIECAAIG6&#13;&#10;COTzGcnQ57MkgI9lHyRYXJewxUmAAAECBLIn/7uzh//fj3T8+lhz4mNE6i8gAaD+fagFBAgQ6E+B&#13;&#10;W19ZFkPJ2hhIrsz++PhgdgOd5cl3cEljIqvj7mik62M83RhXrBzpYG2KJkCAAAECBAgQIECAAAEC&#13;&#10;BPpR4NYXjo2hBWuzOYbsgw3JB7Kfh33LYT8SaBMBAgQI1EDgwNtvf5rNvd8U42Mb4opVO2sQtRBn&#13;&#10;KfD/LRGBWplnhVUAAAAASUVORK5CYIJQSwMEFAAGAAgAAAAhADcnR2HMAAAAKQIAABkAAABkcnMv&#13;&#10;X3JlbHMvZTJvRG9jLnhtbC5yZWxzvJHBagIxEIbvQt8hzL2b3RWKiFkvIngV+wBDMpsNbiYhiaW+&#13;&#10;vYFSqCD15nFm+L//g9lsv/0svihlF1hB17QgiHUwjq2Cz9P+fQUiF2SDc2BScKUM2+FtsTnSjKWG&#13;&#10;8uRiFpXCWcFUSlxLmfVEHnMTInG9jCF5LHVMVkbUZ7Qk+7b9kOkvA4Y7pjgYBelgliBO11ibn7PD&#13;&#10;ODpNu6Avnrg8qJDO1+4KxGSpKPBkHP4sl01kC/KxQ/8ah/4/h+41Dt2vg7x78HADAAD//wMAUEsD&#13;&#10;BAoAAAAAAAAAIQB2cKgcm98BAJvfAQAUAAAAZHJzL21lZGlhL2ltYWdlMy5wbmeJUE5HDQoaCgAA&#13;&#10;AA1JSERSAAAIAAAACAAIBgAAALKn0zAAAAABc1JHQgCuzhzpAAAAeGVYSWZNTQAqAAAACAAEARoA&#13;&#10;BQAAAAEAAAA+ARsABQAAAAEAAABGASgAAwAAAAEAAgAAh2kABAAAAAEAAABOAAAAAAAAAYAAAAAB&#13;&#10;AAABgAAAAAEAA6ABAAMAAAABAAEAAKACAAQAAAABAAAIAKADAAQAAAABAAAIAAAAAAAmwoYQAAAA&#13;&#10;CXBIWXMAADsOAAA7DgHMtqGDAABAAElEQVR4AezdC7xtVV0vcA6PoyBeH5jmA1/4ACxE0MAX8lBS&#13;&#10;U1EwNBRFJTXLtCwflUUvn7craZmaqYiQbxIsDRMUI6BAjQIBQVN8hFdFrwrK45z7G/cudJ/DOWfv&#13;&#10;vdZca4w553d+Pv/PXnutOcf4j+84fFjrP8aea6utHA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9ElgTZ+SlSsBAgQIECBAgAABAvMVWL9+/S3Tw60mUR7fEOW5Gx7fLI+3T+yw&#13;&#10;JJb+vl2e3yax7eRnebz0d59DAuIgQIAAAQIECBAgQIAAgbkLrE8P1yeum/wsj5f+fm1+vypx9eRn&#13;&#10;ebz09x/k9+9M4solj8tz5fcr16xZUx47CBAg0IyAwlszUyERAgQIECBAgAABAvMRyKJ+WZC/Y2Ln&#13;&#10;SdwuP5fGbSe/l59rEw4CBAgQIECAAAECBAgQIEBgZQLX5LRvJK5Y8rM8viEuz+MSX81mgbLhwEGA&#13;&#10;AIG5CtgAMFdejRMgQIAAAQIECBCYv0AW+G+SXu6e2CVxj8SdEzcs9pfHZbF/64SDAAECBAgQIECA&#13;&#10;AAECBAgQqCOwLt2WTQFfTtywKaA8vixxaeIL2SDwo/x0ECBAYCYBGwBm4nMxAQIECBAgQIAAgcUI&#13;&#10;ZJF/m/RUFvd3n/wsj2+IO+WxBf4gOAgQIECAAAECBAgQIECAQE8FygaBryTKZoClcWH5PZsDylcX&#13;&#10;OAgQILCsgA0AyxI5gQABAgQIECBAgMDiBLLQv216Kwv7ZaH/Pkt+3juP3Z4/CA4CBAgQIECAAAEC&#13;&#10;BAgQIDAygXJngEsSFyTKhoAbfpaNAdfldwcBAgR+LGADwI8pPCBAgAABAgQIECCwWIEs9u+QHvdI&#13;&#10;3G9J/Gwel1v6OwgQIECAAAECBAgQIECAAAECWxIoGwP+I/GZJXF+NgVctaWLvEaAwLAFbAAY9vwa&#13;&#10;HQECBAgQIECAQCMCWewvi/p7JfZN7J0oi/7lr/rLrf0dBAgQIECAAAECBAgQIECAAIEuBMpXBVyc&#13;&#10;KJsCzkucnfh0NgWUzQIOAgRGIGADwAgm2RAJECBAgAABAgQWL5AF/7un17LYv8/k55756Rb+QXAQ&#13;&#10;IECAAAECBAgQIECAAAECCxW4Jr19NlE2A5xTfmZDwBfy00GAwAAFbAAY4KQaEgECBAgQIECAwGIF&#13;&#10;sti/dXq8b2K/xMMSD0n8VMJBgAABAgQIECBAgAABAgQIEGhR4H8nqX9OnJH4ZOLfsylgXX46CBDo&#13;&#10;uYANAD2fQOkTIECAAAECBAgsXiAL/tum13Ib/6UL/rdYfCZ6JECAAAECBAgQIECAAAECBAh0IvDd&#13;&#10;tFI2BJTNAGVTwHnZEHBdfjoIEOiZgA0APZsw6RIgQIAAAQIECNQRyKL/run54MQjEvsndkw4CBAg&#13;&#10;QIAAAQIECBAgQIAAAQJDFPh+BvWJxMdKZDPA5/LTQYBADwRsAOjBJEmRAAECBAgQIEBg8QJZ8C+3&#13;&#10;8D8occOi/50Wn4UeCRAgQIAAAQIECBAgQIAAAQJNCHwlWZTNAKcmPp4NAeUrBBwECDQoYANAg5Mi&#13;&#10;JQIECBAgQIAAgcULZMG/vDfeK/GYxGMnj71fDoSDAAECBAgQIECAAAECBAgQILBEYH0efzpxSuLD&#13;&#10;5XE2BJTnHAQINCCgoNnAJEiBAAECBAgQIECgjkAW/XdIzw9PlEX/ErdPOAgQIECAAAECBAgQIECA&#13;&#10;AAECBFYu8PWcWjYClPinbAa4auWXOpMAga4FbADoWlR7BAgQIECAAAECTQtk0f82SfDxiSckDkzc&#13;&#10;NOEgQIAAAQIECBAgQIAAAQIECBCYXeCHaeK0xEmJv8tmgG/O3qQWCBBYjYANAKvRci4BAgQIECBA&#13;&#10;gEAvBbLoX/6yvyz4H5Z4WGKbhIMAAQIECBAgQIAAAQIECBAgQGB+Aten6U8mPpA4KZsByp0CHAQI&#13;&#10;zFnABoA5A2ueAAECBAgQIECgjkAW/XdOz2XBv8SDElsnHAQIECBAgAABAgQIECBAgAABAosXWJcu&#13;&#10;z0q8P/GBbAa4fPEp6JHAOARsABjHPBslAQIECBAgQGAUAln0v3UG+sTEEYn9Et7vBsFBgAABAgQI&#13;&#10;ECBAgAABAgQIEGhIYH1yOSNxYuL92Qzw7YZykwqB3gsoiPZ+Cg2AAAECBAgQIDBugSz6bx+BxyXK&#13;&#10;ov+jEtslHAQIECBAgAABAgQIECBAgAABAu0LXJsUP5IomwFOyWaAq9pPWYYE2hawAaDt+ZEdAQIE&#13;&#10;CBAgQIDAJgSy6F/ex+6feEbiCYkdEw4CBAgQIECAAAECBAgQIECAAIH+Cnw/qZ+UeEfi9GwGKHcK&#13;&#10;cBAgsEoBGwBWCeZ0AgQIECBAgACBegJZ+L9Len964qjE3RIOAgQIECBAgAABAgQIECBAgACB4Ql8&#13;&#10;MUM6LvGObAT40vCGZ0QE5idgA8D8bLVMgAABAgQIECDQgUAW/W+aZg5NPCNxUMJ72CA4CBAgQIAA&#13;&#10;AQIECBAgQIAAAQIjECh3ATgt8bbEB7MZ4IcjGLMhEphJQPF0Jj4XEyBAgAABAgQIzEsgC/+7p+3n&#13;&#10;Jo5M3HJe/WiXAAECBAgQIECAAAECBAgQIECgFwLfSZbHJ96UjQAX9iJjSRKoIGADQAV0XRIgQIAA&#13;&#10;AQIECGxaIIv+a/NK+Wv/svD/sE2f5VkCBAgQIECAAAECBAgQIECAAIGRC5yR8f9VotwV4JqRWxg+&#13;&#10;gQ0EbADYgMMvBAgQIECAAAECNQSy8H/X9PvsxLMSt004CBAgQIAAAQIECBAgQIAAAQIECCwn8I2c&#13;&#10;8DeJt2QjwH8td7LXCYxBwAaAMcyyMRIgQIAAAQIEGhXIwv8BSe2Ficcktm40TWkRIECAAAECBAgQ&#13;&#10;IECAAAECBAi0LbAu6X04cWw2ApzedqqyIzBfARsA5uurdQIECBAgQIAAgY0Esuh/kzx1RKIs/O+x&#13;&#10;0ct+JUCAAAECBAgQIECAAAECBAgQIDCLwPm5+NjEidkM8KNZGnItgT4K2ADQx1mTMwECBAgQIECg&#13;&#10;hwJZ+L9d0v6VSbjNfw/nUMoECBAgQIAAAQIECBAgQIAAgR4JlK8HeFPijdkIcEWP8pYqgZkEbACY&#13;&#10;ic/FBAgQIECAAAECywlk4X/XnPPixFMSa5c73+sECBAgQIAAAQIECBAgQIAAAQIEOhS4Jm2dkHhN&#13;&#10;NgJc1GG7miLQpIANAE1Oi6QIECBAgAABAv0XyML/PhnFSxKPT3jf2f8pNQICBAgQIECAAAECBAgQ&#13;&#10;IECAQJ8F1if5v0u8OhsBzunzQOROYEsCCrFb0vEaAQIECBAgQIDAqgWy8P/zueilif1XfbELCBAg&#13;&#10;QIAAAQIECBAgQIAAAQIECMxf4BPp4lXZCPCP8+9KDwQWK2ADwGK99UaAAAECBAgQGKRAFv3L+8on&#13;&#10;Jn4nsecgB2lQBAgQIECAAAECBAgQIECAAAECQxP4bAb0isT7sxmg3CHAQaD3AjYA9H4KDYAAAQIE&#13;&#10;CBAgUE8gC/9bp/ey8P/7ifvUy0TPBAgQIECAAAECBAgQIECAAAECBKYWuCBX/lGibARYN3UrLiTQ&#13;&#10;gIANAA1MghQIECBAgAABAn0TmCz8H568X57YvW/5y5cAAQIECBAgQIAAAQIECBAgQIDAJgQuzHN/&#13;&#10;nHivjQCb0PFULwRsAOjFNEmSAAECBAgQINCGwGTh/0nJpiz879ZGVrIgQIAAAQIECBAgQIAAAQIE&#13;&#10;CBAg0KnA59Ja2QjwHhsBOnXV2AIEbABYALIuCBAgQIAAAQJDEMji/yEZx58m3Op/CBNqDAQIECBA&#13;&#10;gAABAgQIECBAgAABAssJlK8G+N1sAvjQcid6nUArAjYAtDIT8iBAgAABAgQINCqQhf/9k9orE/s2&#13;&#10;mqK0CBAgQIAAAQIECBAgQIAAAQIECMxT4Ow0/jvZCHD6PDvRNoEuBGwA6EJRGwQIECBAgACBAQpk&#13;&#10;4X/vDOsViYMHODxDIkCAAAECBAgQIECAAAECBAgQILBagVNzQdkIcN5qL3Q+gUUJ2ACwKGn9ECBA&#13;&#10;gAABAgR6IpCF/3sk1fIX/4clvF/sybxJkwABAgQIECBAgAABAgQIECBAYCEC69PLBxJlI8DnF9Kj&#13;&#10;TgisQkBBdxVYTiVAgAABAgQIDFkgC/+3zvhenvjVxHZDHquxESBAgAABAgQIECBAgAABAgQIEJhR&#13;&#10;4Npc/8bEH2UjwLdnbMvlBDoTsAGgM0oNESBAgAABAgT6KZCF/7XJvCz6l8X/W/VzFLImQIAAAQIE&#13;&#10;CBAgQIAAAQIECBAgUEXgyvT6x4m/zEaAa6pkoFMCSwRsAFiC4SEBAgQIECBAYGwCWfw/NGN+TWKX&#13;&#10;sY3deAkQIECAAAECBAgQIECAAAECBAh0KHBZ2npJNgGUrwdwEKgmYANANXodEyBAgAABAgTqCWTh&#13;&#10;f8/0/vrEQ+tloWcCBAgQIECAAAECBAgQIECAAAECgxP4VEb069kI8NnBjcyAeiGwdS+ylCQBAgQI&#13;&#10;ECBAgEAnAln4v3XiL9PYuQmL/52oaoQAAQIECBAgQIAAAQIECBAgQIDAjwVKze281ODeWGpxP37W&#13;&#10;AwILEnAHgAVB64YAAQIECBAgUFMgHzbKxs+jE69I7FQzF30TIECAAAECBAgQIECAAAECBAgQGInA&#13;&#10;tzLO3038de4IsG4kYzbMygI2AFSeAN0TIECAAAECBOYtkMX/B6aPv0jsNe++tE+AAAECBAgQIECA&#13;&#10;AAECBAgQIECAwI0EPp1nfi2bAM660SueINCxgK8A6BhUcwQIECBAgACBVgSy8L9T4m3J58yExf9W&#13;&#10;JkYeBAgQIECAAAECBAgQIECAAAECYxMotbkzS62u1OzGNnjjXayAOwAs1ltvBAgQIECAAIGFCOSD&#13;&#10;xNPS0Z8lbrOQDnVCgAABAgQIECBAgAABAgQIECBAgMBKBL6Zk16UuwG8cyUnO4fAagVsAFitmPMJ&#13;&#10;ECBAgAABAg0LZOH/XknvTYkDGk5TagQIECBAgAABAgQIECBAgAABAgTGLnB6AJ6bjQCXjB3C+LsV&#13;&#10;8BUA3XpqjQABAgQIECBQRSAL/2sTv5/Oz09Y/K8yCzolQIAAAQIECBAgQIAAAQIECBAgsGKBUsM7&#13;&#10;v9T0Sm1vxVc5kcAyAu4AsAyQlwkQIECAAAECrQvkA8KDk+NbE7u2nqv8CBAgQIAAAQIECBAgQIAA&#13;&#10;AQIECBC4kcBFeebo3A3gzBu94gkCqxRwB4BVgjmdAAECBAgQINCKQBb+d0gcm3zOSFj8b2Vi5EGA&#13;&#10;AAECBAgQIECAAAECBAgQIEBgdQKltndGqfWVmt/qLnU2gQ0F3AFgQw+/ESBAgAABAgR6IZAPAvsn&#13;&#10;0fJX/7v0ImFJEiBAgAABAgQIECBAgAABAgQIECCwEoEv5KRn5W4An1jJyc4hsLGAOwBsLOJ3AgQI&#13;&#10;ECBAgEDDAln43zHxxqR4WsLif8NzJTUCBAgQIECAAAECBAgQIECAAAECUwjcPdecVmqApRY4xfUu&#13;&#10;GbmAOwCM/B+A4RMgQIAAAQL9Ecgb/oOS7d8k7tKfrGVKgAABAgQIECBAgAABAgQIECBAgMCUAl/K&#13;&#10;dUfnbgD/NOX1LhuhgDsAjHDSDZkAAQIECBDol0AW/m+aODZZfyxh8b9f0ydbAgQIECBAgAABAgQI&#13;&#10;ECBAgAABAtMKlFrgqaU2WGqE0zbiunEJuAPAuObbaAkQIECAAIGeCeSN/V5J+V2J3XqWunQJECBA&#13;&#10;gAABAgQIECBAgAABAgQIEOhO4HNp6sjcDeC87prU0hAF3AFgiLNqTAQIECBAgEDvBbLwv03i9zKQ&#13;&#10;sxMW/3s/owZAgAABAgQIECBAgAABAgQIECBAYCaBUiM8q9QMS+1wppZcPGgBdwAY9PQaHAECBAgQ&#13;&#10;INBHgbyBv0fyPj6xbx/zlzMBAgQIECBAgAABAgQIECBAgAABAnMVKH80VO4GcOlce9F4LwXcAaCX&#13;&#10;0yZpAgQIECBAYKgCWfx/Wsb2mYTF/6FOsnERIECAAAECBAgQIECAAAECBAgQmE2g1A4/M6klztaS&#13;&#10;qwcn4A4Ag5tSAyJAgAABAgT6KJA36zdP3m9MPLWP+cuZAAECBAgQIECAAAECBAgQIECAAIEqAu9K&#13;&#10;r8/L3QC+V6V3nTYnYANAc1MiIQIECBAgQGBsAln83ztjfnei3PrfQYAAAQIECBAgQIAAAQIECBAg&#13;&#10;QIAAgdUIlK8C+KVsAjh3NRc5d5gCvgJgmPNqVAQIECBAgEAPBLLwvybxoqT6LwmL/z2YMykSIECA&#13;&#10;AAECBAgQIECAAAECBAgQaFCg1Bb/pdQaS82xwfyktEAB/wAWiK0rAgQIECBAgMANAnkjvlMeH594&#13;&#10;1A3P+UmAAAECBAgQIECAAAECBAgQIECAAIEZBT6S65+WuwF8c8Z2XN5TARsAejpx0iZAgAABAgT6&#13;&#10;K5DF/32S/fsSO/d3FDInQIAAAQIECBAgQIAAAQIECBAgQKBRgcuT1+HZBHB2o/lJa44CvgJgjria&#13;&#10;JkCAAAECBAhsLJDF/+fnuU8lLP5vjON3AgQIECBAgAABAgQIECBAgAABAgS6ECi1xzMmtcgu2tNG&#13;&#10;jwTcAaBHkyVVAgQIECBAoL8CebO9Y7J/a+JJ/R2FzAkQIECAAAECBAgQIECAAAECBAgQ6JnAe5Pv&#13;&#10;s3I3gO/3LG/pTilgA8CUcC4jQIAAAQIECKxUIIv/98m570/sutJrnEeAAAECBAgQIECAAAECBAgQ&#13;&#10;IECAAIGOBC5OO4dlE8AFHbWnmYYFfAVAw5MjNQIECBAgQKD/Aln8PzyjOCdh8b//02kEBAgQIECA&#13;&#10;AAECBAgQIECAAAECBPoocO8kfc6kVtnH/OW8CgEbAFaB5VQCBAgQIECAwEoF8mZ668Qrcv57Ejdb&#13;&#10;6XXOI0CAAAECBAgQIECAAAECBAgQIECAwBwESo3yPalZvrLULufQviYbEfAVAI1MhDQIECBAgACB&#13;&#10;4QjkDfQtM5oTE48azqiMhAABAgQIECBAgAABAgQIECBAgACBgQh8JOM4Il8J8J2BjMcwlgjYALAE&#13;&#10;w0MCBAgQIECAwKwCWfzfLW18KHHPWdtyPQECBAgQIECAAAECBAgQIECAAAECBOYk8Pm0+/hsArhw&#13;&#10;Tu1rtpKA2ztUgtctAQIECBAgMDyBLP4fklGdk7D4P7zpNSICBAgQIECAAAECBAgQIECAAAECQxIo&#13;&#10;NcyzJzXNIY1r9GOxAWD0/wQAECBAgAABAl0I5I3yS9POSYmbd9GeNggQIECAAAECBAgQIECAAAEC&#13;&#10;BAgQIDBngVLLPGlS25xzV5pflICvAFiUtH4IECBAgACBQQrkzfHaDOzNiaMGOUCDIkCAAAECBAgQ&#13;&#10;IECAAAECBAgQIEBgDALvyCCfk68EuGYMgx3yGG0AGPLsGhsBAgQIECAwV4Es/u+UDj6Y2G+uHWmc&#13;&#10;AAECBAgQIECAAAECBAgQIECAAAEC8xc4I10cmk0A35p/V3qYl4ANAPOS1S4BAgQIECAwaIEs/t87&#13;&#10;A/xw4h6DHqjBESBAgAABAgQIECBAgAABAgQIECAwJoFLM9jHZBPAxWMa9JDGuvWQBmMsBAgQIECA&#13;&#10;AIFFCGTx/8D0c1bC4v8iwPVBgAABAgQIECBAgAABAgQIECBAgMCiBErN8+xJDXRRfeqnQwEbADrE&#13;&#10;1BQBAgQIECAwfIG88T0yo/xo4lbDH60REiBAgAABAgQIECBAgAABAgQIECAwQoFbZswfndRCRzj8&#13;&#10;fg/ZBoB+z5/sCRAgQIAAgQUK5A3vS9PdcYntFtitrggQIECAAAECBAgQIECAAAECBAgQILBogVID&#13;&#10;fWdqoi9bdMf6m01gzWyXu5oAAQIECBAgMHyBvMktmybfkHje8EdrhAQIECBAgAABAgQIECBAgAAB&#13;&#10;AgQIENhA4I357flr1qxZt8GzfmlSwAaAJqdFUgQIECBAgEArAln83z65nJh4fCs5yYMAAQIECBAg&#13;&#10;QIAAAQIECBAgQIAAAQILFvi79HdENgFcveB+dbdKARsAVgnmdAIECBAgQGA8Aln83ymjPSXxwPGM&#13;&#10;2kgJECBAgAABAgQIECBAgAABAgQIECCwSYGz8uxjswngW5t81ZNNCNgA0MQ0SIIAAQIECBBoTSCL&#13;&#10;/3dMTh9L7NZabvIhQIAAAQIECBAgQIAAAQIECBAgQIBAJYHPpd+DswngK5X61+0yAjYALAPkZQIE&#13;&#10;CBAgQGB8Aln8v2dGXRb/7zK+0RsxAQIECBAgQIAAAQIECBAgQIAAAQIEtijwpbz6iGwC+PwWz/Ji&#13;&#10;FYGtq/SqUwIECBAgQIBAowJZ/L9vUvtUwuJ/o3MkLQIECBAgQIAAAQIECBAgQIAAAQIEqgqU2umn&#13;&#10;JrXUqono/MYCNgDc2MQzBAgQIECAwEgF8ob1wRn6JxK3GymBYRMgQIAAAQIECBAgQIAAAQIECBAg&#13;&#10;QGAlAqWG+slJTXUl5ztnQQI2ACwIWjcECBAgQIBA2wJ5o/rIZHhq4pZtZyo7AgQIECBAgAABAgQI&#13;&#10;ECBAgAABAgQINCFwi2Rx6qS22kRCkthqKxsA/CsgQIAAAQIERi+QN6iHBuHkxA6jxwBAgAABAgQI&#13;&#10;ECBAgAABAgQIECBAgACBlQuUmurJkxrryq9y5twEbACYG62GCRAgQIAAgT4I5I3pk5LnexLb9SFf&#13;&#10;ORIgQIAAAQIECBAgQIAAAQIECBAgQKAxgVJbfc+k1tpYauNLxwaA8c25ERMgQIAAAQITgbwhfWoe&#13;&#10;npDYFgoBAgQIECBAgAABAgQIECBAgAABAgQITC1QaqwnpOZ65NQtuLATARsAOmHUCAECBAgQINA3&#13;&#10;gbwRfWZyPi6xTd9yly8BAgQIECBAgAABAgQIECBAgAABAgQaFCi11ndMaq8NpjeOlGwAGMc8GyUB&#13;&#10;AgQIECCwRCBvQJ+TX9+a8F5oiYuHBAgQIECAAAECBAgQIECAAAECBAgQmFGg1FzfOqnBztiUy6cR&#13;&#10;UPSeRs01BAgQIECAQG8F8sbz15L8mxJrejsIiRMgQIAAAQIECBAgQIAAAQIECBAgQKBdgVJ7fdOk&#13;&#10;FttulgPNTOF7oBNrWAQIECBAgMCNBSa7Tsviv4MAAQIECBAgQIAAAQIECBAgQIAAAQIE5i/w3DVr&#13;&#10;1rx5/t3o4QYBGwBukPCTAAECBAgQGLRAFv+fmQGW2/57/zPomTY4AgQIECBAgAABAgQIECBAgAAB&#13;&#10;AgQaElifXI7OJoC3NZTToFNRAB/09BocAQIECBAgUASy+P/U/Dgu4euPCoiDAAECBAgQIECAAAEC&#13;&#10;BAgQIECAAAECixNYl66OyiaA4xfX5Xh7sgFgvHNv5AQIECBAYBQCWfx/UgZ6QmKbUQzYIAkQIECA&#13;&#10;AAECBAgQIECAAAECBAgQINCewPVJ6anZBPDu9lIbVkY2AAxrPo2GAAECBAgQWCKQxf9D8+t7Etsu&#13;&#10;edpDAgQIECBAgAABAgQIECBAgAABAgQIEFi8wHXp8snZBPCBxXc9nh5tABjPXBspAQIECBAYlUAW&#13;&#10;/x+ZAZ+c2G5UAzdYAgQIECBAgAABAgQIECBAgAABAgQItCtwbVJ7XDYBfLTdFPudmQ0A/Z4/2RMg&#13;&#10;QIAAAQKbEMji/4Pz9KmJHTbxsqcIECBAgAABAgQIECBAgAABAgQIECBAoJ7AVen64GwCOLNeCsPt&#13;&#10;2QaA4c6tkREgQIAAgVEKZPH/vhn4JxK3HCWAQRMgQIAAAQIECBAgQIAAAQIECBAgQKB9ge8kxf2z&#13;&#10;CeDf20+1XxnaANCv+ZItAQIECBAgsAWBLP7fMy9/KnG7LZzmJQIECBAgQIAAAQIECBAgQIAAAQIE&#13;&#10;CBCoL3BFUnhoNgF8vn4qw8nABoDhzKWRECBAgACBUQtk8f+OASi3jLrLqCEMngABAgQIECBAgAAB&#13;&#10;AgQIECBAgAABAv0R+FJSfUg2AXylPym3nenWbacnOwIECBAgQIDA8gJZ/N8pZ30sYfF/eS5nECBA&#13;&#10;gAABAgQIECBAgAABAgQIECBAoBWBUtM9dVLjbSWnXudhA0Cvp0/yBAgQIECAQN4Ybh+FkxO70SBA&#13;&#10;gAABAgQIECBAgAABAgQIECBAgACB3gmU2u4pk1pv75JvLWEbAFqbEfkQIECAAAECKxbIG8LyXubE&#13;&#10;xINWfJETCRAgQIAAAQIECBAgQIAAAQIECBAgQKA1gQcmoRMnNd/WcutVPjYA9Gq6JEuAAAECBAhs&#13;&#10;JPCG/P74jZ7zKwECBAgQIECAAAECBAgQIECAAAECBAj0T6DUekvN1zGDgA0AM+C5lAABAgQIEKgn&#13;&#10;kJ2gL0vvz6uXgZ4JECBAgAABAgQIECBAgAABAgQIECBAoGOB501qvx03O57m1oxnqEZKgAABAgQI&#13;&#10;DEUgbwCPzFiOS3gvM5RJNQ4CBAgQIECAAAECBAgQIECAAAECBAj8ROBpa9asOf4nv3q0UgFF85VK&#13;&#10;OY8AAQIECBBoQiCL/wcmkY8mtmsiIUkQIECAAAECBAgQIECAAAECBAgQIECAQNcC16bBR2YTwGld&#13;&#10;Nzz09mwAGPoMGx8BAgQIEBiQQBb/753hnJW41YCGZSgECBAgQIAAAQIECBAgQIAAAQIECBAgcGOB&#13;&#10;7+SpfbMJ4OIbv+SZzQnYALA5Gc8TIECAAAECTQlk8X+nJHR24h5NJSYZAgQIECBAgAABAgQIECBA&#13;&#10;gAABAgQIEJiXwKVpuGwC+Na8Ohhau1sPbUDGQ4AAAQIECAxPIIv/azOqDyYs/g9veo2IAAECBAgQ&#13;&#10;IECAAAECBAgQIECAAAECmxMoNeEPTmrEmzvH80sEbABYguEhAQIECBAg0KzAm5PZfs1mJzECBAgQ&#13;&#10;IECAAAECBAgQIECAAAECBAgQmJdAqQ2XGrFjBQI2AKwAySkECBAgQIBAPYHs7Hxpej+qXgZ6JkCA&#13;&#10;AAECBAgQIECAAAECBAgQIECAAIHKAkdNasWV02i/+zXtpyhDAgQIECBAYKwCeUN3SMZ+UsJ7lrH+&#13;&#10;IzBuAgQIECBAgAABAgQIECBAgAABAgQI/H+B9fnxhDVr1nwIyOYFFNM3b+MVAgQIECBAoKJAFv93&#13;&#10;S/fnJG5eMQ1dEyBAgAABAgQIECBAgAABAgQIECBAgEA7At9LKvtkE8Dn2kmprUxsAGhrPmRDgAAB&#13;&#10;AgQIRCCL/7fMj39N3BMIAQIECBAgQIAAAQIECBAgQIAAAQIECBBYIvD5PP65bAL4zpLnPJwIbE2C&#13;&#10;AAECBAgQINCSQBb/y/uTExMW/1uaGLkQIECAAAECBAgQIECAAAECBAgQIECgDYFSOz5xUktuI6OG&#13;&#10;snAHgIYmQyoECBAgQIDA//vr/1fG4aUsCBBoSuAHyeYbiSsmUR5/O3Flouy0viG+n8dXTeLqyc9r&#13;&#10;8vP6SVxXfmZ3dvm+NgcBAgQIECBAgAABAgQIEJirQBYHyzrYNoltJz/L47WJHRLbT36Wxzsmyh0p&#13;&#10;b4hb5fGtE7dN3G4S5fHNEg4CBNoReFXqTC9rJ502MrEBoI15kAUBAgQIECAQgXwoOzw/3gODAIGF&#13;&#10;C5SF/csSlya+lLg88eXJz8vzQap8t5qDAAECBAgQIECAAAECBAiMWiC1q5sHYOdJ3Hny8y75eY/E&#13;&#10;LomyWcBBgMBiBZ6U2tV7F9tl273ZAND2/MiOAAECBAiMRiAfoO6TwZ6TsJN6NLNuoAsWuDb9le9H&#13;&#10;uzBxweTnJfl5mQX+KDgIECBAgAABAgQIECBAgMCMApMNAmUjwL0SuydKvav8LLcr3y7hIECge4Fy&#13;&#10;58p9Ut8q9S5HBGwA8M+AAAECBAgQqC6QD0flNmv/lti1ejISIDAMge9mGJ9NfGZJXJQPQmUTgIMA&#13;&#10;AQIECBAgQIAAAQIECBBYoEBqX2Xxv9S97rck9szjWyQcBAjMLnBxmrh/al/l6ylHf9gAMPp/AgAI&#13;&#10;ECBAgEB9gXwIeneyeFL9TGRAoJcC1yXr8xNnL4lL84FnfS9HI2kCBAgQIECAAAECBAgQIDACgdTD&#13;&#10;yhpd+eqAfZfEHnm8bcJBgMDqBd6bepgac9xsAFj9Px5XECBAgAABAh0K5MPO89Pc6ztsUlMEhi5w&#13;&#10;dQZYFvvPSHyyPM6Hm/KcgwABAgQIECBAgAABAgQIEOixQOpk2yf9siFgv8TDJo/Lcw4CBFYm8Oup&#13;&#10;k71hZacO9ywbAIY7t0ZGgAABAgSaF8iHmn2S5KcSvgOt+dmSYEWB8hf+/5r4WOKfyuN8kLkmPx0E&#13;&#10;CBAgQIAAAQIECBAgQIDAgAVSO1ub4f1c4uGJR0weu0NAIBwENiNQvv7yoamdnbOZ10fxtA0Ao5hm&#13;&#10;gyRAgAABAu0J5APMTsmqfD/5zu1lJyMC1QUuTwYfTpyaOC0fWv5P9YwkQIAAAQIECBAgQIAAAQIE&#13;&#10;CFQVSD3tfySBAxMHJ34hceeEgwCBDQVKXe1+qad9a8Onx/ObDQDjmWsjJUCAAAECzQjkw0p5D/L3&#13;&#10;iUc1k5RECNQVWJfuy1/5l0X/U/IB5fy66eidAAECBAgQIECAAAECBAgQaF0gNbY9kuNjE49JlDsF&#13;&#10;bJ1wECCw1VYfCcIvpMa2fowYNgCMcdaNmQABAgQIVBbIh5MXJYX/WTkN3ROoLXB9Evhk4v2Jk/KB&#13;&#10;5L9rJ6R/AgQIECBAgAABAgQIECBAoJ8Cqbf9dDJ/QuKJiYcltkk4CIxZ4LdSb/uzMQLYADDGWTdm&#13;&#10;AgQIECBQUSAfRu6f7v8lsV3FNHRNoJZA+Uv/0xN/m/hQPoR8s1Yi+iVAgAABAgQIECBAgAABAgSG&#13;&#10;KZD6220yskMSv5Q4IOHOAEFwjE7g2oz4Qam/nTu2kdsAMLYZN14CBAgQIFBRIB8+bp7uP524R8U0&#13;&#10;dE2ghkD5oHFi4t350PH1GgnokwABAgQIECBAgAABAgQIEBifQOpxt8+on5R4SqL8YY6DwJgELs1g&#13;&#10;90o97ntjGrQNAGOabWMlQIAAAQKVBfKB4/ik8NTKaeiewKIEykL/OxNvz4eMixfVqX4IECBAgAAB&#13;&#10;AgQIECBAgAABApsSSG3u3nn+GYkjE3fY1DmeIzBAgXelNlf+zY/msAFgNFNtoAQIECBAoK5APmA8&#13;&#10;LRkcVzcLvROYu0C5tdjJibcnPpoPF9fPvUcdECBAgAABAgQIECBAgAABAgRWIZA63TY5/ZGJshng&#13;&#10;cQlf1RkEx6AFnp46XflDnVEcNgCMYpoNkgABAgQI1BXIh4pyy//PJHasm4neCcxN4Mtp+S2Jv8mH&#13;&#10;if+eWy8aJkCAAAECBAgQIECAAAECBAh0KJC63e3S3NGJZyfu3GHTmiLQksD3k8z9UrcrXwkw+MMG&#13;&#10;gMFPsQESIECAAIG6ApMdxf+cLPatm4neCXQusD4t/mPiLxP/kA8Q6zrvQYMECBAgQIAAAQIECBAg&#13;&#10;QIAAgQUIpIa3dbp5dOJ5iXJ3AGuIQXAMSuDsjOYhqeEN/o6d5T9mBwECBAgQIEBgngIvS+MW/+cp&#13;&#10;rO1FC1yVDt+U2D0fGB6V+LDF/0VPgf4IECBAgAABAgQIECBAgACBLgVKbWNS4yibAHZL/FWi1EAc&#13;&#10;BIYiUGrUpVY9+MPuncFPsQESIECAAIF6Atk5vHd6Pyvhe8TqTYOeuxP4Wpp6feIt+UB8ZXfNaokA&#13;&#10;AQIECBAgQIAAAQIECBAg0J5Aanu3SlblqwF+PXGH9jKUEYFVC1ybKx6Y2t55q76yRxfYANCjyZIq&#13;&#10;AQIECBDok0A+INw0+X46UXYMOwj0WeCSJP/axDvz4eCaPg9E7gQIECBAgAABAgQIECBAgACB1Qqk&#13;&#10;zrc21zwt8duJe632eucTaEzgc8lnr9T5fthYXp2l4ysAOqPUEAECBAgQILCRwKvzu8X/jVD82iuB&#13;&#10;soHliYnd8oHgrRb/ezV3kiVAgAABAgQIECBAgAABAgQ6Eig1kVIbSXOl1ldqJYP+6+mO2DTTrkD5&#13;&#10;d1xq14M93AFgsFNrYAQIECBAoJ5AdgUflN4/lvBeo9406Hl6gXNz6R/lg+0p0zfhSgIECBAgQIAA&#13;&#10;AQIECBAgQIDAcAVS/3tMRvcHifsPd5RGNmCB9RnbI1L/+/gQx6goP8RZNSYCBAgQIFBRIG/+d0z3&#13;&#10;/5m4S8U0dE1gGoGy8H9M3vj//TQXu4YAAQIECBAgQIAAAQIECBAgMDaB1AJ/IWM+JmEjwNgmv//j&#13;&#10;/VKG8DOpBX6//0PZcAS+AmBDD78RIECAAAECswu8Jk1Y/J/dUQuLEyjf+3VY3uw/wOL/4tD1RIAA&#13;&#10;AQIECBAgQIAAAQIECPRfoNRSSk0lIzksUWosDgJ9ESg17FLLHtzhDgCDm1IDIkCAAAEC9QSy43f/&#13;&#10;9H5awnuMetOg55ULfDmn/kHi+HxQvX7llzmTAAECBAgQIECAAAECBAgQIEBgY4HUBrfJc0cmjkn4&#13;&#10;A6EgOJoXWJ8MD0xt8BPNZ7qKBBXnV4HlVAIECBAgQGDzAnmDv0Ne/Y/E3Td/llcINCHwvWTxisTr&#13;&#10;8ub+R01kJAkCBAgQIECAAAECBAgQIECAwEAEUie8SYbyG4nfSdx8IMMyjOEKXJah7ZE64VVDGaKv&#13;&#10;ABjKTBoHAQIECBCoL1AWVC3+158HGWxeoOzofUfiXnlD/yqL/5uH8goBAgQIECBAgAABAgQIECBA&#13;&#10;YFqBUnMptZdcf6/E2xOlJuMg0KrALkms1LYHc7gDwGCm0kAIECBAgEA9gezqfXB6PyNhc2G9adDz&#13;&#10;lgXOzMsvzIfPc7d8mlcJECBAgAABAgQIECBAgAABAgS6FEjtcO+09+eJUkN0EGhRYF2S2i+1w1JD&#13;&#10;7P1hA0Dvp9AACBAgQIBAXYG8gV+bDP49sWvdTPROYJMCl+fZF+fN+7s3+aonCRAgQIAAAQIECBAg&#13;&#10;QIAAAQIEFiKQOuKT09FrEjsvpEOdEFidwEU5/b6pI16zusvaO9tf6bU3JzIiQIAAAQJ9E3hZErb4&#13;&#10;37dZG36+V2eIxyTubfF/+JNthAQIECBAgAABAgQIECBAgED7ApMazb2T6TGJUrtxEGhJoNS4X9pS&#13;&#10;QtPm4g4A08q5jgABAgQIENgqu3bL93idn7gJDgINCZyWXJ6dD5WXNZSTVAgQIECAAAECBAgQIECA&#13;&#10;AAECBCYCqSuW711/c+IgKAQaEvhRctkjdcVLGspp1am4A8CqyVxAgAABAgQILBF4Ux5b/F8C4mFV&#13;&#10;gSvT+7PyBv0gi/9V50HnBAgQIECAAAECBAgQIECAAIEtCpTaTeLhOelZiVLTcRBoQaDUukvNu9eH&#13;&#10;DQC9nj7JEyBAgACBegLZpfu09H5AvQz0TGADgfflt93ywfFtGzzrFwIECBAgQIAAAQIECBAgQIAA&#13;&#10;gWYFJrWc3ZJgqe04CLQgcMCk9t1CLlPl4CsApmJzEQECBAgQGLdA3gDtFIGLErcZt4TRNyDw1eTw&#13;&#10;q/mw+KEGcpECAQIECBAgQIAAAQIECBAgQIDAlAKpOT4ul74xcccpm3AZga4EvpmGdk3N8VtdNbjI&#13;&#10;dtwBYJHa+iJAgAABAsMReG2GYvF/OPPZx5GsT9Lldly7W/zv4/TJmQABAgQIECBAgAABAgQIECCw&#13;&#10;oUBqPCfnmd0TpeZTaj8OArUESu271MB7ebgDQC+nTdIECBAgQKCeQHbiPjC9n5nwPqLeNIy95/JX&#13;&#10;/0/Ph8KPjx3C+AkQIECAAAECBAgQIECAAAECQxRIDfKgjOu4hLsBDHGC+zGmsgnlwalBntWPdH+S&#13;&#10;pTsA/MTCIwIECBAgQGAZgbzxLu8d/iJh8X8ZKy/PTeCDaXkPi/9z89UwAQIECBAgQIAAAQIECBAg&#13;&#10;QKC6wKT2s0cSKbUgB4EaAqUG/oZJTbxG/1P3aQPA1HQuJECAAAECoxT45Yx6r1GO3KBrC/wgCfxy&#13;&#10;Pvwdlvh27WT0T4AAAQIECBAgQIAAAQIECBAgMF+BUgMqtaD0cnSi1IYcBBYtsHc6LP/+enX4671e&#13;&#10;TZdkCRAgQIBAPYHsdLx1er8ksVO9LPQ8UoFzM+4j8oHv8yMdv2ETIECAAAECBAgQIECAAAECBEYt&#13;&#10;kNrkPQNwQuIBo4Yw+BoC30qn9+rTHyW5A0CNfyb6JECAAAEC/RT4k6Rt8b+fc9fXrNcl8VcmHmTx&#13;&#10;v69TKG8CBAgQIECAAAECBAgQIECAwOwCk9rQg9NSqRWVmpGDwKIESk38jxfVWRf9uANAF4raIECA&#13;&#10;AAECAxfIDts9M8TzEjYPDnyuGxre15JL+av/TzaUk1QIECBAgAABAgQIECBAgAABAgQqC6RWuV9S&#13;&#10;ODFxx8qp6H48AtdnqPdPrfKzfRiyIn4fZkmOBAgQIECgvsDrk4L3DfXnYSwZnJGB7mXxfyzTbZwE&#13;&#10;CBAgQIAAAQIECBAgQIAAgZULpGZUakflu9nLTweBRQhsk05KjbwXh0J+L6ZJkgQIECBAoJ5AdtQe&#13;&#10;lt4fWi8DPY9M4NiM96B8kLtiZOM2XAIECBAgQIAAAQIECBAgQIAAgRUKTGpHB+X0UktyEFiEwEMn&#13;&#10;tfJF9DVTH74CYCY+FxMgQIAAgWEL5A3N2ozwwsQuwx6p0TUg8IPkcHQ+vL27gVykQIAAAQIECBAg&#13;&#10;QIAAAQIECBAg0BOB1DCfnFTfmrhZT1KWZn8FLkvqu6eGeU3LQ3AHgJZnR24ECBAgQKC+su6AZwAA&#13;&#10;QABJREFUwK8mBYv/9edh6BlcmgHua/F/6NNsfAQIECBAgAABAgQIECBAgACB7gUmNaV903KpMTkI&#13;&#10;zFOg1MpLzbzpwx0Amp4eyREgQIAAgXoC2Tl76/Re3jTfql4Weh6BwCkZ45H5oPbdEYzVEAkQIECA&#13;&#10;AAECBAgQIECAAAECBOYkkHrmLdL08YnHzqkLzRIoAlcm7pF65rdb5XAHgFZnRl4ECBAgQKC+wO8n&#13;&#10;BYv/9edhyBn8YQZ3iMX/IU+xsREgQIAAAQIECBAgQIAAAQIEFiMwqTEdkt6OWUyPehmpQKmZl9p5&#13;&#10;s4c7ADQ7NRIjQIAAAQL1BLJb9p7p/YLEdvWy0POABcp3ZD0rH8reNeAxGhoBAgQIECBAgAABAgQI&#13;&#10;ECBAgEAlgdQ3n5Ku35ZYWykF3Q5b4NoMb/fUN5v82gl3ABj2Pz6jI0CAAAEC0wq8Ihda/J9Wz3Vb&#13;&#10;Eii3yDrY4v+WiLxGgAABAgQIECBAgAABAgQIECAwi0BqTyfk+oMTpRblINC1QKmdv7LrRrtqzx0A&#13;&#10;upLUDgECBAgQGIhAdsfunaH8W8L7hIHMaUPD+GJyeXQ+gF3UUE5SIUCAAAECBAgQIECAAAECBAgQ&#13;&#10;GKhAap27Zmj/kLjbQIdoWPUE1qfrB6TWeV69FDbdszsAbNrFswQIECBAYMwC5a//Lf6P+V/AfMZ+&#13;&#10;Tprd1+L/fHC1SoAAAQIECBAgQIAAAQIECBAgcGOBSS1q37xSalMOAl0KlBp6qaU3d9gA0NyUSIgA&#13;&#10;AQIECNQTyI7YA9J7uTWWg0CXAielsQPygesbXTaqLQIECBAgQIAAAQIECBAgQIAAAQLLCUxqUqXu&#13;&#10;+cHlzvU6gVUKHJya+v6rvGbup9sAMHdiHRAgQIAAgV4JNLljsVeCkt1Y4HV54on5oHX1xi/4nQAB&#13;&#10;AgQIECBAgAABAgQIECBAgMAiBCa1qV9MX6VW5SDQpcAru2ysi7ZsAOhCURsECBAgQGAAAtmpeEiG&#13;&#10;UW6H5SDQlcDv58PVbybWddWgdggQIECAAAECBAgQIECAAAECBAhMI1BqVKVWlWtfPs31riGwGYF9&#13;&#10;J7X1zby8+Kd9v+/izfVIgAABAgSaE8gblLIp8PzEfZpLTkJ9FSgL/3ZU93X25E2AAAECBAgQIECA&#13;&#10;AAECBAgQGLBA6qEvzPDUrgY8xwse2gXpb49W/hDKHQAWPPu6I0CAAAECjQo8KXlZ/G90cnqWVvlr&#13;&#10;/+dY/O/ZrEmXAAECBAgQIECAAAECBAgQIDAigdSujs1wn51w58oRzfsch1pq66XG3sThDgBNTIMk&#13;&#10;CBAgQIBAPYHJX///ZzLYrV4Weh6IwHUZx1H5AHXCQMZjGAQIECBAgAABAgQIECBAgAABAgMWSG30&#13;&#10;KRneOxLbDniYhrYYgc+lm59p4S4A7gCwmAnXCwECBAgQaFng8CRn8b/lGepHbtckzcMt/vdjsmRJ&#13;&#10;gAABAgQIECBAgAABAgQIECCw1VaTWlapj5baloPALAKlxl7+LVU/3AGg+hRIgAABAgQI1BOY/PX/&#13;&#10;fySD3etloecBCFydMRyaD0wfHcBYDIEAAQIECBAgQIAAAQIECBAgQGBkAqmT/nyGfFJi+5EN3XC7&#13;&#10;Fbgwzf1s7bsAuANAt5OqNQIECBAg0DeBX0zCFv/7Nmtt5VsW/x9t8b+tSZENAQIECBAgQIAAAQIE&#13;&#10;CBAgQIDAygVS2/rHnP3oRKl1OQhMK1Bq7U+c9uKurnMHgK4ktUOAAAECBHomkF2t5X1A+ev/+/Qs&#13;&#10;dem2I1BujXaIxf92JkQmBAgQIECAAAECBAgQIECAAAEC0wtM7gRwclpYO30rrhy5wAUZf7kLwPpa&#13;&#10;Du4AUEtevwQIECBAoL5A2Ylo8b/+PPQ1g+uS+JMt/vd1+uRNgAABAgQIECBAgAABAgQIECCwscDk&#13;&#10;TgBPzvOl9uUgMI1AqblXvQuAOwBMM22uIUCAAAECAxDIbtbPZBh7DmAohrB4gXXp8mn5QHTC4rvW&#13;&#10;IwECBAgQIECAAAECBAgQIECAAIH5CqR2+pT08M6EP6aeL/VQW/9saqf3qzU4/2hryeuXAAECBAhU&#13;&#10;FJjcysrif8U56HnXv2Lxv+czKH0CBAgQIECAAAECBAgQIECAAIHNCkxqX8/d7AleILBlgT0nNfgt&#13;&#10;nzWnV20AmBOsZgkQIECAQOMCL208P+m1K/Cb+QD0lnbTkxkBAgQIECBAgAABAgQIECBAgACB2QVS&#13;&#10;A/vrtPIbs7ekhZEKVKvB2wAw0n9xhk2AAAEC4xXIzsN9Mvr9xytg5DMIvDwffF43w/UuJUCAAAEC&#13;&#10;BAgQIECAAAECBAgQINAbgdTCjk2yL+9NwhJtSWD/1OJ/rkZCNgDUUNcnAQIECBCoK/CSut3rvacC&#13;&#10;r8sHnj/pae7SJkCAAAECBAgQIECAAAECBAgQIDCVwKQm5o9iptIb/UVV7gKwZvTsAAgQIECAwIgE&#13;&#10;suNw1wz3woT3ACOa9w6GelLaeGI+7KzroC1NECBAgAABAgQIECBAgAABAgQIEOiVQOqq5Y+q35c4&#13;&#10;tFeJS7a2wPoksHvqqhctMhF3AFiktr4IECBAgEB9gRcnBYv/9eehTxmck2SfYvG/T1MmVwIECBAg&#13;&#10;QIAAAQIECBAgQIAAgS4FJrWxp6bNUitzEFipQKnF//ZKT+7qPAsAXUlqhwABAgQINC6QXaq3S4pf&#13;&#10;TqxtPFXptSPwxaSybz7gfKOdlGRCgAABAgQIECBAgAABAgQIECBAoI5Aaqy3Tc9nJ+5WJwO99lDg&#13;&#10;muR859RYr1hU7u4AsChp/RAgQIAAgfoCz0sKFv/rz0NfMrgyiT7a4n9fpkueBAgQIECAAAECBAgQ&#13;&#10;IECAAAEC8xaY1MoenX5K7cxBYCUCpSZfavMLO9wBYGHUOiJAgAABAvUEsjP1Jum9/PV/2aHqILCc&#13;&#10;QNmVenA+0HxyuRO9ToAAAQIECBAgQIAAAQIECBAgQGBsAqm3PixjPjXhD67GNvnTjbfcYbXcBeBH&#13;&#10;012+uqvcAWB1Xs4mQIAAAQJ9FTgiiVv87+vsLT7vZ1n8Xzy6HgkQIECAAAECBAgQIECAAAECBPoh&#13;&#10;MKmdPbMf2cqyAYFSmy81+oUcNgAshFknBAgQIECgusALq2cggb4IHJMPMO/qS7LyJECAAAECBAgQ&#13;&#10;IECAAAECBAgQIFBDIDW0E9LvMTX61mcvBV6wqKx9BcCipPVDgAABAgQqCeR2VAek69Mqda/bfgmc&#13;&#10;knQPyYeX9f1KW7YECBAgQIAAAQIECBAgQIAAAQIEFi+Q2mtZa/1Q4rGL712PPRQ4MLXX0+edtzsA&#13;&#10;zFtY+wQIECBAoL7Ab9RPQQY9ELg0OR5p8b8HMyVFAgQIECBAgAABAgQIECBAgACBJgQmtbQjk0yp&#13;&#10;rTkILCewkDv1ugPActPgdQIECBAg0GOB7EC9a9K/LGHTX4/ncQGp/yB97JsPLP+5gL50QYAAAQIE&#13;&#10;CBAgQIAAAQIECBAgQGBQAqnD/kwGdHbiZoMamMF0LbAuDe6SOux/dd3w0vYsBizV8JgAAQIECAxP&#13;&#10;4DkZkv/fD29eux7R0Rb/uybVHgECBAgQIECAAAECBAgQIECAwFgEJrW1o8cyXuOcWqDU6p899dUr&#13;&#10;vNAdAFYI5TQCBAgQINA3gew6XZucL0/ctm+5y3ehAsfmA4qviVgouc4IECBAgAABAgQIECBAgAAB&#13;&#10;AgSGKJCa7P/KuNTahji53Y3pG2lq59Rkr+muyQ1b8heBG3r4jQABAgQIDEng0AzG4v+QZrT7sZyR&#13;&#10;Jn+7+2a1SIAAAQIECBAgQIAAAQIECBAgQGCUAi/OqEvNzUFgcwKlZl9q93M7bACYG62GCRAgQIBA&#13;&#10;dYFfqZ6BBFoW+FqSOzw7Ta9rOUm5ESBAgAABAgQIECBAgAABAgQIEOiLwKTWdnjy/WpfcpZnFYHn&#13;&#10;zrNXXwEwT11tEyBAgACBSgK51dTu6fqCSt3rtn2BdUnxwHwg+WT7qcqQAAECBAgQIECAAAECBAgQ&#13;&#10;IECAQL8EUp/dLxmfnvDH2P2aukVme5/UZy+cR4f+0c1DVZsECBAgQKC+wFx3ENYfngxmFHi1xf8Z&#13;&#10;BV1OgAABAgQIECBAgAABAgQIECBAYDMCqb2VrwF41WZe9jSBIjC3Gr47APgHRoAAAQIEBiaQ3aU3&#13;&#10;zZC+nrjlwIZmON0InJtmHpQPIdd205xWCBAgQIAAAQIECBAgQIAAAQIECBDYWCB12u3y3JmJB2z8&#13;&#10;mt8JROA7idunTvvDrjXcAaBrUe0RIECAAIH6AocmBYv/9eehxQx+kKSOsPjf4tTIiQABAgQIECBA&#13;&#10;gAABAgQIECBAYEgCkxrcUzKmUpNzENhYoNTwSy2/88MGgM5JNUiAAAECBKoLPLN6BhJoVeAF+eDx&#13;&#10;+VaTkxcBAgQIECBAgAABAgQIECBAgACBIQlManEvGNKYjKVTgWd02tqkMV8BMA9VbRIgQIAAgUoC&#13;&#10;ua3UXdL1FxP+H19pDhru9oP5wHFYw/lJjQABAgQIECBAgAABAgQIECBAgMAgBVK3/UAGNpe/9h4k&#13;&#10;2HgGtT5DvVvqtl/qcsjuANClprYIECBAgEB9gaOSgsX/+vPQWgZfTUK/3FpS8iFAgAABAgQIECBA&#13;&#10;gAABAgQIECAwEoFSmys1OgeBpQKllv/0pU908dgCQReK2iBAgAABAg0IZBdp+f/6FxJ3bSAdKbQj&#13;&#10;UHaRPiK7SD/eTkoyIUCAAAECBAgQIECAAAECBAgQIDAugdRvD8qIP5awPjuuqV9utOWOvrukflvq&#13;&#10;uJ0c7gDQCaNGCBAgQIBAEwIHJIu7NpGJJFoSeLPF/5amQy4ECBAgQIAAAQIECBAgQIAAAQJjFJjU&#13;&#10;6N48xrEb8xYF7pZX99/iGat80QaAVYI5nQABAgQINCxwVMO5Sa2OQLmt2EvqdK1XAgQIECBAgAAB&#13;&#10;AgQIECBAgAABAgQ2Eii1Ol8FsBGKX7c6qksDt5joUlNbBAgQIECgkkBuH7VDur4isWOlFHTbpsAh&#13;&#10;2Vl8cpupyYoAAQIECBAgQIAAAQIECBAgQIDA+ARSy31cRv2h8Y3ciLcg8P28dtvUcq/ewjkrfskd&#13;&#10;AFZM5UQCBAgQINC0wGOTncX/pqdo4cm9z+L/ws11SIAAAQIECBAgQIAAAQIECBAgQGCLApOa3fu2&#13;&#10;eJIXxyZQavtlY0gnhw0AnTBqhAABAgQIVBd4SvUMJNCSwJVJ5vktJSQXAgQIECBAgAABAgQIECBA&#13;&#10;gAABAgR+LFBqd6WG5yBwg8ARNzyY9acNALMKup4AAQIECFQWyC2jbp0UHlk5Dd23JfBb2UlcvhLC&#13;&#10;QYAAAQIECBAgQIAAAQIECBAgQIBAYwKT2t2LGktLOnUFHjmp9c+chQ0AMxNqgAABAgQIVBd4YjLY&#13;&#10;rnoWEmhF4LR8gHhbK8nIgwABAgQIECBAgAABAgQIECBAgACBGwukhvf2PPvxG7/imZEKrM24S61/&#13;&#10;5sMGgJkJNUCAAAECBKoLuP1/9SloJoGrk8mzm8lGIgQIECBAgAABAgQIECBAgAABAgQIbEngOXmx&#13;&#10;1PQcBIpAJ18DYAOAf0wECBAgQKDHArkl0M5J/6E9HoLUuxV4dXYOX9Ztk1ojQIAAAQIECBAgQIAA&#13;&#10;AQIECBAgQGAeApNa3qvn0bY2eymwX2r+d5o1cxsAZhV0PQECBAgQqCtQbgm0pm4Kem9E4PLk8ZpG&#13;&#10;cpEGAQIECBAgQIAAAQIECBAgQIAAAQIrEyg1vVLbcxAotf6ZvwbABgD/kAgQIECAQL8FDut3+rLv&#13;&#10;UODF2THsdmEdgmqKAAECBAgQIECAAAECBAgQIECAwLwFJjW9F8+7H+33RmDmmr+/GOzNXEuUAAEC&#13;&#10;BAhsKJBbAd0+z3w14f/nG9KM8bcz80HhIWMcuDETIECAAAECBAgQIECAAAECBAgQGIJA6r3/nHE8&#13;&#10;eAhjMYaZBNbl6jul3vv1aVtxB4Bp5VxHgAABAgTqCzwhKVj8rz8PtTNYnwReWDsJ/RMgQIAAAQIE&#13;&#10;CBAgQIAAAQIECBAgMJPAC3J1qfU5xi1Q1u9L7X/qwwaAqelcSIAAAQIEqgvM/F1A1UcggS4E3pHd&#13;&#10;oOd20ZA2CBAgQIAAAQIECBAgQIAAAQIECBCoI5Aa33np+R11etdrYwIzfQ2AvxpsbDalQ4AAAQIE&#13;&#10;ViKQ20HdJuf9d2KblZzvnMEKfC8ju1c+HJR/Cw4CBAgQIECAAAECBAgQIECAAAECBHoskLrvTyf9&#13;&#10;SxI37/EwpD67wPVp4qdT9/3mNE25A8A0aq4hQIAAAQL1BR6fFCz+15+H2hm8wuJ/7SnQPwECBAgQ&#13;&#10;IECAAAECBAgQIECAAIFuBCa1vj/tpjWt9Fig1P7LGsBUhw0AU7G5iAABAgQIVBeY6TuAqmcvgS4E&#13;&#10;vpRGXtdFQ9ogQIAAAQIECBAgQIAAAQIECBAgQKAZgWOTSan9OcYtMPUagA0A4/6HY/QECBAg0EOB&#13;&#10;3AZqh6R9YA9Tl3K3AsdkR/CPum1SawQIECBAgAABAgQIECBAgAABAgQI1BSY1PyOqZmDvpsQOHCy&#13;&#10;FrDqZGwAWDWZCwgQIECAQHWBhyeDm1bPQgI1BT6Xzo+vmYC+CRAgQIAAAQIECBAgQIAAAQIECBCY&#13;&#10;m0Cp/ZUaoGO8AmUNoKwFrPqwAWDVZC4gQIAAAQLVBR5TPQMJ1Bb4vewEvr52EvonQIAAAQIECBAg&#13;&#10;QIAAAQIECBAgQKB7gUnt7/e6b1mLPROYai1gTc8GKV0CBAgQIDBqgdzyp/y/+6uJ248aYtyDPzcf&#13;&#10;AB4wbgKjJ0CAAAECBAgQIECAAAECBAgQIDB8gdSD/y2jvP/wR2qEmxH4Wp6/U+rB6zfz+iafdgeA&#13;&#10;TbJ4kgABAgQINCuwVzKz+N/s9CwksWMW0otOCBAgQIAAAQIECBAgQIAAAQIECBCoLXBM7QT0X1Xg&#13;&#10;Dum9rAms6rABYFVcTiZAgAABAtUFprrlT/WsJdCVQPnr/7/vqjHtECBAgAABAgQIECBAgAABAgQI&#13;&#10;ECDQrsCkFnhuuxnKbAECq14TsAFgAbOiCwIECBAg0KHAYztsS1P9E/jD/qUsYwIECBAgQIAAAQIE&#13;&#10;CBAgQIAAAQIEZhBQE5wBbwCXrnoDQPkeYQcBAgQIECDQA4F839NPJc0rEv7/3YP5mkOKn86O373n&#13;&#10;0K4mCRAgQIAAAQIECBAgQIAAAQIECBBoWCC14XIXALXBhudojqmtT9u3TW34myvtwx0AVirlPAIE&#13;&#10;CBAgUF/g4UnB4n/9eaiVwStqdaxfAgQIECBAgAABAgQIECBAgAABAgSqCryyau86rylQ1gTK2sCK&#13;&#10;DxsAVkzlRAIECBAgUF3gEdUzkEAtgUvS8Um1OtcvAQIECBAgQIAAAQIECBAgQIAAAQJVBUptsNQI&#13;&#10;HeMUOHg1w7YBYDVaziVAgAABAnUFbACo61+z99fmFk/raiagbwIECBAgQIAAAQIECBAgQIAAAQIE&#13;&#10;6ghMaoOvrdO7XhsQWNXagNsINzBjUiBAgAABAssJ5Duedss5Fy53ntcHKfC1jOpueZN/zSBHZ1AE&#13;&#10;CBAgQIAAAQIECBAgQIAAAQIECCwrkBrx2pz0xcQdlj3ZCUMU2C014otWMjB3AFiJknMIECBAgEB9&#13;&#10;gVXt8Kufrgw6FHi9xf8ONTVFgAABAgQIECBAgAABAgQIECBAoIcCkxrh63uYupS7EVjx1wDYANAN&#13;&#10;uFYIECBAgMC8BVb8P/d5J6L9hQpcld7estAedUaAAAECBAgQIECAAAECBAgQIECAQKsCpVZYaoaO&#13;&#10;8Qms+I8EbQAY3z8OIyZAgACBngnk1k7bJuWH9Sxt6XYjcFx29l7ZTVNaIUCAAAECBAgQIECAAAEC&#13;&#10;BAgQIECgzwKTWuFxfR6D3KcW2H+yVrBsAzYALEvkBAIECBAgUF1g72SwY/UsJLBogfXp8M8X3an+&#13;&#10;CBAgQIAAAQIECBAgQIAAAQIECBBoWqDUDEvt0DEugbJGUNYKlj1sAFiWyAkECBAgQKC6gL/+rz4F&#13;&#10;VRL4aHb0XlylZ50SIECAAAECBAgQIECAAAECBAgQINCkwKRm+NEmk5PUvAX2W0kHNgCsRMk5BAgQ&#13;&#10;IECgrsCK/qdeN0W9z0HgjXNoU5MECBAgQIAAAQIECBAgQIAAAQIECPRfQO2w/3M4zQhW9MeCa6Zp&#13;&#10;2TUECBAgQIDAYgTynT5ls963E7dYTI96aUTgy8njbtnNu66RfKRBgAABAgQIECBAgAABAgQIECBA&#13;&#10;gEAjApO68ReTzp0bSUkaixH4brq59XJ1Y3cAWMxk6IUAAQIECEwrcN9caPF/Wr3+XveW5d7E9Xdo&#13;&#10;MidAgAABAgQIECBAgAABAgQIECBAYBaBSe3wLbO04dpeCpS1grJmsMXDBoAt8niRAAECBAhUF1jR&#13;&#10;LX2qZymBLgWuTWNv7bJBbREgQIAAAQIECBAgQIAAAQIECBAgMDiBUkMstUTHuASW/cpgGwDG9Q/C&#13;&#10;aAkQIECgfwI2APRvzmbN+OTs4L1i1kZcT4AAAQIECBAgQIAAAQIECBAgQIDAcAUmNcSThztCI9uM&#13;&#10;wLJrBjYAbEbO0wQIECBAoBGBBzeShzQWJ/D2xXWlJwIECBAgQIAAAQIECBAgQIAAAQIEeiygltjj&#13;&#10;yZsy9WXXDNZM2bDLCBAgQIAAgTkLrF+//u7p4rI5d6P5tgS+nnR2zu7d69tKSzYECBAgQIAAAQIE&#13;&#10;CBAgQIAAAQIECLQmkBryNsnpy4k7tJabfOYqsEtqyF/YXA/uALA5Gc8TIECAAIH6AvvWT0EGCxZ4&#13;&#10;p8X/BYvrjgABAgQIECBAgAABAgQIECBAgEBPBSa1xON7mr60pxfYZ0uX2gCwJR2vESBAgACBugI2&#13;&#10;ANT1r9G7W3bVUNcnAQIECBAgQIAAAQIECBAgQIAAgf4KqCn2d+6mzXyLawc2AEzL6joCBAgQIDB/&#13;&#10;gS3+T3z+3ethwQLnZsfuxQvuU3cECBAgQIAAAQIECBAgQIAAAQIECPRYYFJTPLfHQ5D66gW2uHZg&#13;&#10;A8DqQV1BgAABAgTmLpDvbrppOrnv3DvSQUsCJ7SUjFwIECBAgAABAgQIECBAgAABAgQIEOiNgNpi&#13;&#10;b6aqk0T3zBrCTTbXkg0Am5PxPAECBAgQqCtwv3S/tm4Kel+gwLr09Z4F9qcrAgQIECBAgAABAgQI&#13;&#10;ECBAgAABAgSGI1Bqi6XG6BiHQFk72GtzQ7UBYHMynidAgAABAnUFtngLn7qp6X0OAqfnVl1fn0O7&#13;&#10;miRAgAABAgQIECBAgAABAgQIECBAYOACk9ri6QMfpuFtKLDPhr/+5DcbAH5i4REBAgQIEGhJ4P4t&#13;&#10;JSOXuQv87dx70AEBAgQIECBAgAABAgQIECBAgAABAkMWUGMc8uzeeGybXUOwAeDGWJ4hQIAAAQIt&#13;&#10;CJSvAHCMQ+D6DPND4xiqURIgQIAAAQIECBAgQIAAAQIECBAgMCeBUmMstUbHOAQ2u4ZgA8A4/gEY&#13;&#10;JQECBAj0SGD9+vU7JN179Shlqc4m8IncouubszXhagIECBAgQIAAAQIECBAgQIAAAQIExiwwqTF+&#13;&#10;YswGIxv7vbOWsP2mxmwDwKZUPEeAAAECBOoK7JHut6mbgt4XKPCBBfalKwIECBAgQIAAAQIECBAg&#13;&#10;QIAAAQIEhivwf9m7EzDrjrJO4OkkX3YEEgVHCGsYCIygIMOOEURAQRYXEIEBGUUZfdgGhXHGbRQH&#13;&#10;EUEdkEGRVTZhUBYFcViCCIQMSxBESGBIFAERWUII2b75V+xvo7/uvsu5556q+t3nqXT3vefUed/f&#13;&#10;21+l+py65zrX2G5tvz6zcg2hXEvY8rAAYAuJJwgQIECAwNoFtr11z9ojE8DQAlekw1cP3an+CBAg&#13;&#10;QIAAAQIECBAgQIAAAQIECBDoUqCcayznHD36EDjstQQLAPooviwJECBAoC6Bw/5Pu64URDujwFm5&#13;&#10;NdenZ9zWZgQIECBAgAABAgQIECBAgAABAgQIENhWYPNc41nbbuCF1gRuebiELAA4nIrnCBAgQIDA&#13;&#10;egUO+z/t9Ybk6CsSeO2K+tUtAQIECBAgQIAAAQIECBAgQIAAAQJ9Cryuz7S7zPqwbybc6JJC0gQI&#13;&#10;ECBAYKICe/fuPTqhXZh27ERDFNawArfIqtxzhu1SbwQIECBAgAABAgQIECBAgAABAgQI9CqQc8zl&#13;&#10;c+E/0Gv+neV9cfI9KeeYLz84b3cAOFjD9wQIECBAYP0CpyUEF//XX4cxIrjAxf8xmB2DAAECBAgQ&#13;&#10;IECAAAECBAgQIECAQD8Cm+ccz+8n464zPS7Zl2sKhzwsADiEww8ECBAgQGDtAjdbewQCGEvArbjG&#13;&#10;knYcAgQIECBAgAABAgQIECBAgAABAn0JvL6vdLvOdss1BQsAuv59kDwBAgQITFDgphOMSUirEfiL&#13;&#10;1XSrVwIECBAgQIAAAQIECBAgQIAAAQIEOhd4Y+f595T+lmsKFgD0VH65EiBAgEANAltW69UQtBjn&#13;&#10;Frgse7x57r3sQIAAAQIECBAgQIAAAQIECBAgQIAAgd0F3pJNyjlIj/YFtlxTsACg/aLLkAABAgTq&#13;&#10;EtiyWq+u8EU7o8BZ+SyuL824rc0IECBAgAABAgQIECBAgAABAgQIECAws8DmucezZt7BhjULbLmm&#13;&#10;YAFAzeUUOwECBAg0JbB3796jktCNm0pKMtsJuP3/djKeJ0CAAAECBAgQIECAAAECBAgQIEBgCAHn&#13;&#10;IIdQnH4fN968trA/UgsA9lP4hgABAgQIrF3gtERwzNqjEMAYAn85xkEcgwABAgQIECBAgAABAgQI&#13;&#10;ECBAgACBbgWcg+yj9McmzRsenKoFAAdr+J4AAQIECKxXYMutetYbjqOvSOCr6fc9K+pbtwQIECBA&#13;&#10;gAABAgQIECBAgAABAgQIECgC5RxkORfp0b7AIdcWLABov+AyJECAAIF6BG5UT6giXULgXfkMrkuW&#13;&#10;2N+uBAgQIECAAAECBAgQIECAAAECBAgQ2FFg8xzku3bcyIutCBxybcECgFbKKg8CBAgQaEGgfASA&#13;&#10;R/sCb2s/RRkSIECAAAECBAgQIECAAAECBAgQIDABAeciJ1CEEUI45NqCBQAjiDsEAQIECBCYUeCQ&#13;&#10;/0nPuI/N6hM4s76QRUyAAAECBAgQIECAAAECBAgQIECAQIUCzkVWWLQFQj7k2sLGAh3YhQABAgQI&#13;&#10;EFiBwN69ez+Zbq+zgq51OR2ByxLKN+T2Wz57azo1EQkBAgQIECBAgAABAgQIECBAgACBJgVyzvn4&#13;&#10;JPaltKObTFBS+wQ+mXPO19v3gzsA7JPwlQABAgQIrFEgE7Fjc/hrrzEEhx5H4BwX/8eBdhQCBAgQ&#13;&#10;IECAAAECBAgQIECAAAECvQtsnos8p3eHDvI/dfMaw5WpWgDQQcWlSIAAAQJVCNwgUfr/chWlWirI&#13;&#10;dy21t50JECBAgAABAgQIECBAgAABAgQIECAwn4BzkvN51bh1ubZw/X2Bu9CwT8JXAgQIECCwXoFD&#13;&#10;PqNnvaE4+goFTLZXiKtrAgQIECBAgAABAgQIECBAgAABAgS2CDgnuYWkySf2X2OwAKDJ+kqKAAEC&#13;&#10;BCoUuGGFMQt5fgGT7fnN7EGAAAECBAgQIECAAAECBAgQIECAwOICzkkublfTnvuvMVgAUFPZxEqA&#13;&#10;AAECLQtcp+Xk5HalwBfz33NZECBAgAABAgQIECBAgAABAgQIECBAYESBck6ynJv0aFtg/zUGCwDa&#13;&#10;LrTsCBAgQKAegVPrCVWkCwq8f2NjY++C+9qNAAECBAgQIECAAAECBAgQIECAAAECcwtsnpN8/9w7&#13;&#10;2qE2gf3XGCwAqK104iVAgACBVgX2r85rNUF5HfE+BgQIECBAgAABAgQIECBAgAABAgQIEFiDgHOT&#13;&#10;a0Af+ZD7rzFYADCyvMMRIECAAIFtBPavztvmdU/XL/De+lOQAQECBAgQIECAAAECBAgQIECAAAEC&#13;&#10;FQo4N1lh0eYMef81BgsA5pSzOQECBAgQGFpg7969e9LnNYfuV3+TE7DKdnIlERABAgQIECBAgAAB&#13;&#10;AgQIECBAgACBLgScm2y/zN+8ea3hCAsA2i+2DAkQIEBg+gLXToj+nzz9Oi0T4aXZ+e+W6cC+BAgQ&#13;&#10;IECAAAECBAgQIECAAAECBAgQWFCgnJss5yg92hUo1xiuVdJzsaHdIsuMAAECBOoR2H9rnnpCFumc&#13;&#10;Ah/b2NgwwZ4TzeYECBAgQIAAAQIECBAgQIAAAQIECCwvsHlu8mPL96SHiQtcea3BAoCJV0l4BAgQ&#13;&#10;INCFQLkDgEfbAh9qOz3ZESBAgAABAgQIECBAgAABAgQIECAwcYEPTzw+4S0vcOW1BgsAlofUAwEC&#13;&#10;BAgQWFbgm5ftwP6TFzC5nnyJBEiAAAECBAgQIECAAAECBAgQIECgaQFvUmq6vFcmd+W1BgsA2i+0&#13;&#10;DAkQIEBg+gLXnH6IIlxSwAKAJQHtToAAAQIECBAgQIAAAQIECBAgQIDAUgLOUS7FV8XOV15rsACg&#13;&#10;iloJkgABAgQaF7hG4/lJ74gjPgqBAAECBAgQIECAAAECBAgQIECAAAECaxRwjnKN+CMd2gKAkaAd&#13;&#10;hgABAgQI7CbgDgC7CdX/+rn1pyADAgQIECBAgAABAgQIECBAgAABAgQqFnCOsuLizRj6lW82dAeA&#13;&#10;GbVsRoAAAQIEVihgAcAKcSfQ9Wc2NjYunEAcQiBAgAABAgQIECBAgAABAgQIECBAoFOBzXOUn+k0&#13;&#10;/V7SdgeAXiotTwIECBCYvIAFAJMv0VIBWlm7FJ+dCRAgQIAAAQIECBAgQIAAAQIECBAYSMC5yoEg&#13;&#10;J9qNBQATLYywCBAgQKA/gStvy9Nf2t1kfF43mUqUAAECBAgQIECAAAECBAgQIECAAIEpCzhXOeXq&#13;&#10;LB+bjwBY3lAPBAgQIEBgOYG9e/deLT3sWa4Xe09c4JMTj094BAgQIECAAAECBAgQIECAAAECBAj0&#13;&#10;IeBcZdt1PibXHK56ZNs5yo4AAQIECExe4OTJRyjAZQXOX7YD+xMgQIAAAQIECBAgQIAAAQIECBAg&#13;&#10;QGAAAecqB0CceBcnWwAw8QoJjwABAgSaFyh3APBoW+CCttOTHQECBAgQIECAAAECBAgQIECAAAEC&#13;&#10;lQg4V1lJoZYI82oWACyhZ1cCBAgQIDCAgAUAAyBOvAuT6okXSHgECBAgQIAAAQIECBAgQIAAAQIE&#13;&#10;OhFwrrL9QlsA0H6NZUiAAAECExewAGDiBRogPJPqARB1QYAAAQIECBAgQIAAAQIECBAgQIDA0gLO&#13;&#10;VS5NOPkOLACYfIkESIAAAQKtC1y99QQ7z+8rGxsbX+7cQPoECBAgQIAAAQIECBAgQIAAAQIECExA&#13;&#10;YPNc5VcmEIoQVidwdR8BsDpcPRMgQIAAgVkE3AFgFqV6t/lMvaGLnAABAgQIECBAgAABAgQIECBA&#13;&#10;gACBBgWcs2ywqAel5A4AB2H4lgABAgQIrEPAAoB1qI93zM+OdyhHIkCAAAECBAgQIECAAAECBAgQ&#13;&#10;IECAwK4CzlnuSlT1BhYAVF0+wRMgQIBACwIWALRQxe1zsJp2exuvECBAgAABAgQIECBAgAABAgQI&#13;&#10;ECAwvoBzluObj3lECwDG1HYsAgQIECBwGIETD/Ocp9oRMJlup5YyIUCAAAECBAgQIECAAAECBAgQ&#13;&#10;INCCgHOWLVRx+xxOPHL717xCgAABAgQIjCBwwgjHcIj1CXx+fYd2ZAIECBAgQIAAAQIECBAgQIAA&#13;&#10;AQIECGwRcM5yC0lTT5xgAUBT9ZQMAQIECFQocHyFMQt5doEvzL6pLQkQIECAAAECBAgQIECAAAEC&#13;&#10;BAgQILByAecsV0681gMcbwHAWv0dnAABAgQIHOEOAG3/EphMt11f2REgQIAAAQIECBAgQIAAAQIE&#13;&#10;CBCoTcA5y9oqNl+87gAwn5etCRAgQIDA4AIWAAxOOqkOTaYnVQ7BECBAgAABAgQIECBAgAABAgQI&#13;&#10;EOhewDnLtn8FLABou76yI0CAAIEKBCwAqKBIS4RoMr0Enl0JECBAgAABAgQIECBAgAABAgQIEBhc&#13;&#10;wDnLwUkn1aEFAJMqh2AIECBAoEeB43tMuqOcL+woV6kSIECAAAECBAgQIECAAAECBAgQIDB9Aecs&#13;&#10;p1+jZSI8/shl9rYvAQIECBAgsLSAOwAsTTjpDi6adHSCI0CAAAECBAgQIECAAAECBAgQIECgNwHn&#13;&#10;LNuuuDsAtF1f2REgQIBABQJ7KohRiIsLmEwvbmdPAgQIECBAgAABAgQIECBAgAABAgSGF3DOcnjT&#13;&#10;KfV4jDsATKkcYiFAgACBHgWO6jHpjnL+ake5SpUAAQIECBAgQIAAAQIECBAgQIAAgekLOGc5/Rot&#13;&#10;E+FRFgAsw2dfAgQIECCwvMDRy3ehhwkLWE074eIIjQABAgQIECBAgAABAgQIECBAgECHAs5Ztl10&#13;&#10;CwDarq/sCBAgQKACAXcAqKBIS4R4yRL72pUAAQIECBAgQIAAAQIECBAgQIAAAQJDCzhnObTotPqz&#13;&#10;AGBa9RANAQIECHQoYAFA20W/vO30ZEeAAAECBAgQIECAAAECBAgQIECAQGUCzllWVrA5w7UAYE4w&#13;&#10;mxMgQIAAgaEFLAAYWnRa/ZlMT6seoiFAgAABAgQIECBAgAABAgQIECDQu4Bzlm3/Bhx9ZNv5yY4A&#13;&#10;AQIECExe4OjJRyjAZQQuW2Zn+xIgQIAAAQIECBAgQIAAAQIECBAgQGBgAecsBwadWHfuADCxggiH&#13;&#10;AAECBPoTcAeAtmtuNW3b9ZUdAQIECBAgQIAAAQIECBAgQIAAgdoEnLOsrWLzxWsBwHxetiZAgAAB&#13;&#10;AoMLbAzeow4nI7CxsbF3MsEIhAABAgQIECBAgAABAgQIECBAgACB7gWcs2z+V+BIHwHQfI0lSIAA&#13;&#10;AQIECBAgQIAAAQIECBAgQIAAAQIECBAgQIAAAQI9CFgA0EOV5UiAAAECBAgQIECAAAECBAgQIECA&#13;&#10;AAECBAgQIECAAAECzQtYANB8iSVIgAABAgQIECBAgAABAgQIECBAgAABAgQIECBAgAABAj0IWADQ&#13;&#10;Q5XlSIAAAQIECBAgQIAAAQIECBAgQIAAAQIECBAgQIAAAQLNC1gA0HyJJUiAAAECBAgQIECAAAEC&#13;&#10;BAgQIECAAAECBAgQIECAAAECPQhYANBDleVIgAABAgQIECBAgAABAgQIECBAgAABAgQIECBAgAAB&#13;&#10;As0LWADQfIklSIAAAQIECBAgQIAAAQIECBAgQIAAAQIECBAgQIAAAQI9CFgA0EOV5UiAAAECBAgQ&#13;&#10;IECAAAECBAgQIECAAAECBAgQIECAAAECzQtYANB8iSVIgAABAgQIECBAgAABAgQIECBAgAABAgQI&#13;&#10;ECBAgAABAj0IWADQQ5XlSIAAAQIECBAgQIAAAQIECBAgQIAAAQIECBAgQIAAAQLNC1gA0HyJJUiA&#13;&#10;AAECBAgQIECAAAECBAgQIECAAAECBAgQIECAAAECPQhYANBDleVIgAABAgQIECBAgAABAgQIECBA&#13;&#10;gAABAgQIECBAgAABAs0LWADQfIklSIAAAQIECBAgQIAAAQIECBAgQIAAAQIECBAgQIAAAQI9CFgA&#13;&#10;0EOV5UiAAAECBAgQIECAAAECBAgQIECAAAECBAgQIECAAAECzQtYANB8iSVIgAABAgQIECBAgAAB&#13;&#10;AgQIECBAgAABAgQIECBAgAABAj0IWADQQ5XlSIAAAQIECBAgQIAAAQIECBAgQIAAAQIECBAgQIAA&#13;&#10;AQLNC1gA0HyJJUiAAAECBAgQIECAAAECBAgQIECAAAECBAgQIECAAAECPQhYANBDleVIgAABAgQI&#13;&#10;ECBAgAABAgQIECBAgAABAgQIECBAgAABAs0LWADQfIklSIAAAQIECBAgQIAAAQIECBAgQIAAAQIE&#13;&#10;CBAgQIAAAQI9CFgA0EOV5UiAAAECBAgQIECAAAECBAgQIECAAAECBAgQIECAAAECzQtYANB8iSVI&#13;&#10;gAABAgQIECBAgAABAgQIECBAgAABAgQIECBAgAABAj0IWADQQ5XlSIAAAQIECBAgQIAAAQIECBAg&#13;&#10;QIAAAQIECBAgQIAAAQLNC1gA0HyJJUiAAAECBAgQIECAAAECBAgQIECAAAECBAgQIECAAAECPQhY&#13;&#10;ANBDleVIgAABAgQIECBAgAABAgQIECBAgAABAgQIECBAgAABAs0LWADQfIklSIAAAQIECBAgQIAA&#13;&#10;AQIECBAgQIAAAQIECBAgQIAAAQI9CFgA0EOV5UiAAAECBAgQIECAAAECBAgQIECAAAECBAgQIECA&#13;&#10;AAECzQtYANB8iSVIgAABAgQIECBAgAABAgQIECBAgAABAgQIECBAgAABAj0IWADQQ5XlSIAAAQIE&#13;&#10;CBAgQIAAAQIECBAgQIAAAQIECBAgQIAAAQLNC1gA0HyJJUiAAAECBAgQIECAAAECBAgQIECAAAEC&#13;&#10;BAgQIECAAAECPQhYANBDleVIgAABAgQIECBAgAABAgQIECBAgAABAgQIECBAgAABAs0LWADQfIkl&#13;&#10;SIAAAQIECBAgQIAAAQIECBAgQIAAAQIECBAgQIAAAQI9CFgA0EOV5UiAAAECBAgQIECAAAECBAgQ&#13;&#10;IECAAAECBAgQIECAAAECzQtYANB8iSVIgAABAgQIECBAgAABAgQIECBAgAABAgQIECBAgAABAj0I&#13;&#10;WADQQ5XlSIAAAQIECBAgQIAAAQIECBAgQIAAAQIECBAgQIAAAQLNC1gA0HyJJUiAAAECBAgQIECA&#13;&#10;AAECBAgQIECAAAECBAgQIECAAAECPQhYANBDleVIgAABAgQIECBAgAABAgQIECBAgAABAgQIECBA&#13;&#10;gAABAs0LWADQfIklSIAAAQIECBAgQIAAAQIECBAgQIAAAQIECBAgQIAAAQI9CFgA0EOV5UiAAAEC&#13;&#10;BAgQIECAAAECBAgQIECAAAECBAgQIECAAAECzQtYANB8iSVIgAABAgQIECBAgAABAgQIECBAgAAB&#13;&#10;AgQIECBAgAABAj0IWADQQ5XlSIAAAQIECBAgQIAAAQIECBAgQIAAAQIECBAgQIAAAQLNC1gA0HyJ&#13;&#10;JUiAAAECBAgQIECAAAECBAgQIECAAAECBAgQIECAAAECPQhYANBDleVIgAABAgQIECBAgAABAgQI&#13;&#10;ECBAgAABAgQIECBAgAABAs0LWADQfIklSIAAAQIECBAgQIAAAQIECBAgQIAAAQIECBAgQIAAAQI9&#13;&#10;CFgA0EOV5UiAAAECBAgQIECAAAECBAgQIECAAAECBAgQIECAAAECzQtYANB8iSVIgAABAgQIECBA&#13;&#10;gAABAgQIECBAgAABAgQIECBAgAABAj0IWADQQ5XlSIAAAQIECBAgQIAAAQIECBAgQIAAAQIECBAg&#13;&#10;QIAAAQLNC1gA0HyJJUiAAAECBAgQIECAAAECBAgQIECAAAECBAgQIECAAAECPQhYANBDleVIgAAB&#13;&#10;AgQIECBAgAABAgQIECBAgAABAgQIECBAgAABAs0LWADQfIklSIAAAQIECBAgQIAAAQIECBAgQIAA&#13;&#10;AQIECBAgQIAAAQI9CFgA0EOV5UiAAAECBAgQIECAAAECBAgQIECAAAECBAgQIECAAAECzQtYANB8&#13;&#10;iSVIgAABAgQIECBAgAABAgQIECBAgAABAgQIECBAgAABAj0IWADQQ5XlSIAAAQIECBAgQIAAAQIE&#13;&#10;CBAgQIAAAQIECBAgQIAAAQLNC1gA0HyJJUiAAAECBAgQIECAAAECBAgQIECAAAECBAgQIECAAAEC&#13;&#10;PQhYANBDleVIgAABAgQIECBAgAABAgQIECBAgAABAgQIECBAgAABAs0LWADQfIklSIAAAQIECBAg&#13;&#10;QIAAAQIECBAgQIAAAQIECBAgQIAAAQI9CFgA0EOV5UiAAAECBAgQIECAAAECBAgQIECAAAECBAgQ&#13;&#10;IECAAAECzQtYANB8iSVIgAABAgQIECBAgAABAgQIECBAgAABAgQIECBAgAABAj0IWADQQ5XlSIAA&#13;&#10;AQIECBAgQIAAAQIECBAgQIAAAQIECBAgQIAAAQLNC1gA0HyJJUiAAAECBAgQIECAAAECBAgQIECA&#13;&#10;AAECBAgQIECAAAECPQhYANBDleVIgAABAgQIECBAgAABAgQIECBAgAABAgQIECBAgAABAs0LWADQ&#13;&#10;fIklSIAAAQIECBAgQIAAAQIECBAgQIAAAQIECBAgQIAAAQI9CFgA0EOV5UiAAAECBAgQIECAAAEC&#13;&#10;BAgQIECAAAECBAgQIECAAAECzQtYANB8iSVIgAABAgQIECBAgAABAgQIECBAgAABAgQIECBAgAAB&#13;&#10;Aj0IWADQQ5XlSIAAAQIECBAgQIAAAQIECBAgQIAAAQIECBAgQIAAAQLNC1gA0HyJJUiAAAECBAgQ&#13;&#10;IECAAAECBAgQIECAAAECBAgQIECAAAECPQhYANBDleVIgAABAgQIECBAgAABAgQIECBAgAABAgQI&#13;&#10;ECBAgAABAs0LWADQfIklSIAAAQIECBAgQIAAAQIECBAgQIAAAQIECBAgQIAAAQI9CFgA0EOV5UiA&#13;&#10;AAECBAgQIECAAAECBAgQIECAAAECBAgQIECAAAECzQtYANB8iSVIgAABAgQIECBAgAABAgQIECBA&#13;&#10;gAABAgQIECBAgAABAj0IWADQQ5XlSIAAAQIECBAgQIAAAQIECBAgQIAAAQIECBAgQIAAAQLNC1gA&#13;&#10;0HyJJUiAAAECBAgQIECAAAECBAgQIECAAAECBAgQIECAAAECPQhYANBDleVIgAABAgQIECBAgAAB&#13;&#10;AgQIECBAgAABAgQIECBAgAABAs0LWADQfIklSIAAAQIECBAgQIAAAQIECBAgQIAAAQIECBAgQIAA&#13;&#10;AQI9CFgA0EOV5UiAAAECBAgQIECAAAECBAgQIECAAAECBAgQIECAAAECzQtYANB8iSVIgAABAgQI&#13;&#10;ECBAgAABAgQIECBAgAABAgQIECBAgAABAj0IWADQQ5XlSIAAAQIECBAgQIAAAQIECBAgQIAAAQIE&#13;&#10;CBAgQIAAAQLNC1gA0HyJJUiAAAECBAgQIECAAAECBAgQIECAAAECBAgQIECAAAECPQhYANBDleVI&#13;&#10;gAABAgQIECBAgAABAgQIECBAgAABAgQIECBAgAABAs0LWADQfIklSIAAAQIECBAgQIAAAQIECBAg&#13;&#10;QIAAAQIECBAgQIAAAQI9CFgA0EOV5UiAAAECBAgQIECAAAECBAgQIECAAAECBAgQIECAAAECzQtY&#13;&#10;ANB8iSVIgAABAgQIECBAgAABAgQIECBAgAABAgQIECBAgAABAj0IWADQQ5XlSIAAAQIECBAgQIAA&#13;&#10;AQIECBAgQIAAAQIECBAgQIAAAQLNC1gA0HyJJUiAAAECBAgQIECAAAECBAgQIECAAAECBAgQIECA&#13;&#10;AAECPQhYANBDleVIgAABAgQIECBAgAABAgQIECBAgAABAgQIECBAgAABAs0LWADQfIklSIAAAQIE&#13;&#10;CBAgQIAAAQIECBAgQIAAAQIECBAgQIAAAQI9CFgA0EOV5UiAAAECBAgQIECAAAECBAgQIECAAAEC&#13;&#10;BAgQIECAAAECzQtYANB8iSVIgAABAgQIECBAgAABAgQIECBAgAABAgQIECBAgAABAj0IWADQQ5Xl&#13;&#10;SIAAAQIECBAgQIAAAQIECBAgQIAAAQIECBAgQIAAAQLNC1gA0HyJJUiAAAECBAgQIECAAAECBAgQ&#13;&#10;IECAAAECBAgQIECAAAECPQhYANBDleVIgAABAgQIECBAgAABAgQIECBAgAABAgQIECBAgAABAs0L&#13;&#10;WADQfIklSIAAAQIECBAgQIAAAQIECBAgQIAAAQIECBAgQIAAAQI9CFgA0EOV5UiAAAECBAgQIECA&#13;&#10;AAECBAgQIECAAAECBAgQIECAAAECzQtYANB8iSVIgAABAgQIECBAgAABAgQIECBAgAABAgQIECBA&#13;&#10;gAABAj0IWADQQ5XlSIAAAQIECBAgQIAAAQIECBAgQIAAAQIECBAgQIAAAQLNC1gA0HyJJUiAAAEC&#13;&#10;BAgQIECAAAECBAgQIECAAAECBAgQIECAAAECPQhYANBDleVIgAABAgQIECBAgAABAgQIECBAgAAB&#13;&#10;AgQIECBAgAABAs0LWADQfIklSIAAAQIECBAgQIAAAQIECBAgQIAAAQIECBAgQIAAAQI9CFgA0EOV&#13;&#10;5UiAAAECBAgQIECAAAECBAgQIECAAAECBAgQIECAAAECzQtYANB8iSVIgAABAgQIECBAgAABAgQI&#13;&#10;ECBAgAABAgQIECBAgAABAj0IWADQQ5XlSIAAAQIECBAgQIAAAQIECBAgQIAAAQIECBAgQIAAAQLN&#13;&#10;C1gA0HyJJUiAAAECBAgQIECAAAECBAgQIECAAAECBAgQIECAAAECPQhYANBDleVIgAABAgQIECBA&#13;&#10;gAABAgQIECBAgAABAgQIECBAgAABAs0LWADQfIklSIAAAQIECBAgQIAAAQIECBAgQIAAAQIECBAg&#13;&#10;QIAAAQI9CFgA0EOV5UiAAAECBAgQIECAAAECBAgQIECAAAECBAgQIECAAAECzQtYANB8iSVIgAAB&#13;&#10;AgQIECBAgAABAgQIECBAgAABAgQIECBAgAABAj0IWADQQ5XlSIAAAQIECBAgQIAAAQIECBAgQIAA&#13;&#10;AQIECBAgQIAAAQLNC1gA0HyJJUiAAAECBAgQIECAAAECBAgQIECAAAECBAgQIECAAAECPQhYANBD&#13;&#10;leVIgAABAgQIECBAgAABAgQIECBAgAABAgQIECBAgAABAs0LWADQfIklSIAAAQIECBAgQIAAAQIE&#13;&#10;CBAgQIAAAQIECBAgQIAAAQI9CFgA0EOV5UiAAAECBAgQIECAAAECBAgQIECAAAECBAgQIECAAAEC&#13;&#10;zQtYANB8iSVIgAABAgQIECBAgAABAgQIECBAgAABAgQIECBAgAABAj0IWADQQ5XlSIAAAQIECBAg&#13;&#10;QIAAAQIECBAgQIAAAQIECBAgQIAAAQLNC1gA0HyJJUiAAAECBAgQIECAAAECBAgQIECAAAECBAgQ&#13;&#10;IECAAAECPQhYANBDleVIgAABAgQIECBAgAABAgQIECBAgAABAgQIECBAgAABAs0LWADQfIklSIAA&#13;&#10;AQIECBAgQIAAAQIECBAgQIAAAQIECBAgQIAAAQI9CFgA0EOV5UiAAAECBAgQIECAAAECBAgQIECA&#13;&#10;AAECBAgQIECAAAECzQtYANB8iSVIgAABAgQIECBAgAABAgQIECBAgAABAgQIECBAgAABAj0IWADQ&#13;&#10;Q5XlSIAAAQIECBAgQIAAAQIECBAgQIAAAQIECBAgQIAAAQLNC1gA0HyJJUiAAAECBAgQIECAAAEC&#13;&#10;BAgQIECAAAECBAgQIECAAAECPQhYANBDleVIgAABAgQIECBAgAABAgQIECBAgAABAgQIECBAgAAB&#13;&#10;As0LWADQfIklSIAAAQIECBAgQIAAAQIECBAgQIAAAQIECBAgQIAAAQI9CFgA0EOV5UiAAAECBAgQ&#13;&#10;IECAAAECBAgQIECAAAECBAgQIECAAAECzQtYANB8iSVIgAABAgQIECBAgAABAgQIECBAgAABAgQI&#13;&#10;ECBAgAABAj0IWADQQ5XlSIAAAQIECBAgQIAAAQIECBAgQIAAAQIECBAgQIAAAQLNC1gA0HyJJUiA&#13;&#10;AAECBAgQIECAAAECBAgQIECAAAECBAgQIECAAAECPQhYANBDleVIgAABAgQIECBAgAABAgQIECBA&#13;&#10;gAABAgQIECBAgAABAs0LWADQfIklSIAAAQIECBAgQIAAAQIECBAgQIAAAQIECBAgQIAAAQI9CFgA&#13;&#10;0EOV5UiAAAECBAgQIECAAAECBAgQIECAAAECBAgQIECAAAECzQtYANB8iSVIgAABAgQIECBAgAAB&#13;&#10;AgQIECBAgAABAgQIECBAgAABAj0IWADQQ5XlSIAAAQIECBAgQIAAAQIECBAgQIAAAQIECBAgQIAA&#13;&#10;AQLNC1gA0HyJJUiAAAECBAgQIECAAAECBAgQIECAAAECBAgQIECAAAECPQhYANBDleVIgAABAgQI&#13;&#10;ECBAgAABAgQIECBAgAABAgQIECBAgAABAs0LWADQfIklSIAAAQIECBAgQIAAAQIECBAgQIAAAQIE&#13;&#10;CBAgQIAAAQI9CFgA0EOV5UiAAAECBAgQIECAAAECBAgQIECAAAECBAgQIECAAAECzQtYANB8iSVI&#13;&#10;gAABAgQIECBAgAABAgQIECBAgAABAgQIECBAgAABAunyLVAAAEAASURBVD0IWADQQ5XlSIAAAQIE&#13;&#10;CBAgQIAAAQIECBAgQIAAAQIECBAgQIAAAQLNC1gA0HyJJUiAAAECBAgQIECAAAECBAgQIECAAAEC&#13;&#10;BAgQIECAAAECPQhYANBDleVIgAABAgQIECBAgAABAgQIECBAgAABAgQIECBAgAABAs0LWADQfIkl&#13;&#10;SIAAAQIECBAgQIAAAQIECBAgQIAAAQIECBAgQIAAAQI9CFgA0EOV5UiAAAECBAgQIECAAAECBAgQ&#13;&#10;IECAAAECBAgQIECAAAECzQtYANB8iSVIgAABAgQIECBAgAABAgQIECBAgAABAgQIECBAgAABAj0I&#13;&#10;WADQQ5XlSIAAAQIECBAgQIAAAQIECBAgQIAAAQIECBAgQIAAAQLNC1gA0HyJJUiAAAECBAgQIECA&#13;&#10;AAECBAgQIECAAAECBAgQIECAAAECPQhYANBDleVIgAABAgQIECBAgAABAgQIECBAgAABAgQIECBA&#13;&#10;gAABAs0LWADQfIklSIAAAQIECBAgQIAAAQIECBAgQIAAAQIECBAgQIAAAQI9CFgA0EOV5UiAAAEC&#13;&#10;BAgQIECAAAECBAgQIECAAAECBAgQIECAAAECzQtYANB8iSVIgAABAgQIECBAgAABAgQIECBAgAAB&#13;&#10;AgQIECBAgAABAj0IWADQQ5XlSIAAAQIECBAgQIAAAQIECBAgQIAAAQIECBAgQIAAAQLNC1gA0HyJ&#13;&#10;JUiAAAECBAgQIECAAAECBAgQIECAAAECBAgQIECAAAECPQhYANBDleVIgAABAgQIECBAgAABAgQI&#13;&#10;ECBAgAABAgQIECBAgAABAs0LWADQfIklSIAAAQIECBAgQIAAAQIECBAgQIAAAQIECBAgQIAAAQI9&#13;&#10;CFgA0EOV5UiAAAECBAgQIECAAAECBAgQIECAAAECBAgQIECAAAECzQtYANB8iSVIgAABAgQIECBA&#13;&#10;gAABAgQIECBAgAABAgQIECBAgAABAj0IWADQQ5XlSIAAAQIECBAgQIAAAQIECBAgQIAAAQIECBAg&#13;&#10;QIAAAQLNC1gA0HyJJUiAAAECBAgQIECAAAECBAgQIECAAAECBAgQIECAAAECPQhYANBDleVIgAAB&#13;&#10;AgQIECBAgAABAgQIECBAgAABAgQIECBAgAABAs0LWADQfIklSIAAAQIECBAgQIAAAQIECBAgQIAA&#13;&#10;AQIECBAgQIAAAQI9CFgA0EOV5UiAAAECBAgQIECAAAECBAgQIECAAAECBAgQIECAAAECzQtYANB8&#13;&#10;iSVIgAABAgQIECBAgAABAgQIECBAgAABAgQIECBAgAABAj0IWADQQ5XlSIAAAQIECBAgQIAAAQIE&#13;&#10;CBAgQIAAAQIECBAgQIAAAQLNC1gA0HyJJUiAAAECBAgQIECAAAECBAgQIECAAAECBAgQIECAAAEC&#13;&#10;PQhYANBDleVIgAABAgQIECBAgAABAgQIECBAgAABAgQIECBAgAABAs0LHN18hhIkQKA6gb17914t&#13;&#10;QV99s5Xv97Xy3L7vT8z3x6edcFA7+Oc9ef6otDLOla/72r6fN/KcBwECBAgQIECgeYHNudXNk+i/&#13;&#10;Tbth2g3Srpn2TWmnpJU51LFpx6Rdmva1zfYv+fq5zXZ+vn4i7eNpH0o7d2Nj44p89SBAgACBJQQy&#13;&#10;Rpc359wo7d+l7Rujr5PvvzGtjNNXTStjdGnlcUlaGae/krZvjP50vi9jdGkfS/tgxugv5KsHAQIE&#13;&#10;CCwpYC69JKDdCRAgQGAtAi6ArYXdQQn0J5DJcrkgf620UzdbOel8cLvG5s/lazn57EGAAIHqBXLi&#13;&#10;1Vyr+ipKgEBdAplzlXGnXOy/c9qd0m6ddr20oR8XpcMPpr0z7a/S3p4h77P56kGAAAECOwhknD45&#13;&#10;L98xrYzRd0grY3ZZ4D7045Pp8P+mXTlG5+v7Mk5fPvRB9EeAAIGWBMylW6qmXAgQ2E0gY97e3bbx&#13;&#10;er0CTkrXWzuRE5iUQP5fUd6NUN5NVt6xcFpaecfCvov95ftysb+8s8GDAAEC3QhYANBNqSVKYK0C&#13;&#10;mYeVC0f3TLvX5teyoHLsRzlx8L6016e9NuPfe8YOwPEIECAwVYGM0+Xd/d+f9n1pt01bx9/G5a4u&#13;&#10;b0z7s7QyTrtDQCA8CBAgYC7td4AAgV4FMv5ZANBw8S0AaLi4UiMwtED+f1Buo18u7t9082v5fl+7&#13;&#10;dr5fx0mMHNaDAAEC0xSwAGCadREVgRYEMi87OnmUi/4PSisXlcrHIk3p8fEE87K0F2Ys/LspBSYW&#13;&#10;AgQIjCGQcfq6Oc6D034k7WZjHHOOY5SPEXhD2kvS/iTjdPlIAQ8CBAh0I2Au3U2pJUqAwA4CGQst&#13;&#10;ANjBp/aXLACovYLiJ7ACgc1J8L4L/eVERbngX77eOM3t+YPgQYAAgVkELACYRck2BAjMI5B5WrnD&#13;&#10;0o+nPSLtW+bZd43bvjXHfnbaqzIuXrbGOByaAAECKxXIGF0Wxd877ZFpd0+rYZH85xLn89OenTH6&#13;&#10;vHz1IECAQLMC5tLNllZiBAgsIJAx0QKABdxq2cUCgFoqJU4CKxLIGF/eLVY+c/DbD2rfmu/LLf09&#13;&#10;CBAgQGAJAQsAlsCzKwEChwhkznaLPPGEtAeklXf/1/g4P0E/Le25GR+/UmMCYiZAgMDhBDJGH5/n&#13;&#10;H5b2+LTysXg1Pq5I0K9Ke0rG6P9bYwJiJkCAwHYC5tLbyXieAIGeBTI2WgDQ8C+ABQANF1dqBL5e&#13;&#10;ION5uah/y7TymYO3SisX/W+cVm7t70GAAAECAwtYADAwqO4IdCiQ+du3Je1fSbt3Q+n/U3J5ctrv&#13;&#10;ZZx02+mGCisVAr0JZIw+Ljn/ZNqT0q7RUP6vSy4/nzH6nIZykgoBAh0KmEt3WHQpEyAws0DGSAsA&#13;&#10;Ztaqb0MLAOqrmYgJzCyQ8fsG2bhc7L/N5tdyAtkt/IPgQYAAgTEELAAYQ9kxCLQpkHnc9ZPZU9J+&#13;&#10;MK3Vv9vKHQGemLHypfnqQYAAgWoEMkYfmWAfnvbLadeqJvD5Ai0nhP8o7ecyTn9qvl1tTYAAgfUK&#13;&#10;mEuv19/RCRCoQyBjpQUAdZRqoShbPZG0EIadCNQssHkCotwa9s5p35l2x7RvSvMgQIAAgTUJWACw&#13;&#10;JniHJVCxQOZ0JyX8n097bFovH8l0ZnL96YyZH8xXDwIECExaIOP0nRLgb6eVO+r18LgwSf73tKdn&#13;&#10;nL60h4TlSIBAvQLm0vXWTuQECIwvkDHTAoDx2Uc7ogUAo1E7EIFhBTI2l89+LbfxP/iC/1WHPYre&#13;&#10;CBAgQGAZAQsAltGzL4H+BDK/u1eyflbaqf1lf0S5qFQ+FuDXXGDqsPpSJlCBQMboqyfM30z7sQrC&#13;&#10;XUWIH0inD8sY/f5VdK5PAgQILCtgLm0uvezvkP0J9CaQcdMCgIaLbgFAw8WVWnsCGY9vkqy+J+1u&#13;&#10;aWeklXeIeRAgQIDARAUsAJhoYYRFYGICmeOdnJDKhf8HTCy0dYRTPm/6QRk/P7SOgzsmAQIEDieQ&#13;&#10;cfr+eb6M09c83OsdPXdZci13AyiLtS7vKG+pEiAwYQFz6UOKYy59CIcfCBDYSSDjpwUAOwFV/poF&#13;&#10;AJUXUPhtC2T8Lbfwv2vavov+1247Y9kRIECgLQELANqqp2wIrEIg872ysPP5ad+yiv4r7fOrifsx&#13;&#10;GUOfU2n8wiZAoBGBjNFl0f3vpD28kZSGSuNt6ehHM07/w1Ad6ocAAQKLCJhLH1bNXPqwLJ4kQODr&#13;&#10;BTKGWgDw9SgN/WwBQEPFlEr9Ahlvy7/JW6aV27/ee/N7/04D4UGAAIEaBSwAqLFqYiYwjkDmfUfl&#13;&#10;SL+W9rNp5nuHZ39xnv7xjKUXH/5lzxIgQGB1Ahmnb5HeX5l22uqOUnXPn0v0P5Qx+q1VZyF4AgSq&#13;&#10;FDCXnqls5tIzMdmIQL8CGUstAGi4/E40NVxcqdUhkDH2hET63Wnlon9p/ybNgwABAgQaELAAoIEi&#13;&#10;SoHACgQy/yu3kH5Z2hkr6L61Ls9OQvfLePr3rSUmHwIEpiuQcfphia7c8v/46UY5icjKRwKUO7Y8&#13;&#10;cxLRCIIAgS4EzKXnKnOZS98347Q7tszFZmMCfQhkPLUAoOFSWwDQcHGlNl2BjKvfmOjum3a/tLuk&#13;&#10;HZfmQYAAAQKNCVgA0FhBpUNgAIHMA8s7Sl+bduoA3fXSRTlhec+MqR/sJWF5EiCwHoGM0UfmyE9L&#13;&#10;e8x6Iqj2qM9I5I/LOO0kcrUlFDiBOgTMpReqk7n0Qmx2ItC+QMZUc7eGy2wBQMPFldq0BDKWlnf2&#13;&#10;lwv+P5D2nWnltq8eBAgQINCwgAUADRdXagQWEMh8sNzt6aVpJy2we++7fDEA98m4+rbeIeRPgMBq&#13;&#10;BDJGl7G5jNFlrPaYX+Dl2eWhGacvmX9XexAgQGB3AXPp3Y122MJcegccLxHoVSDjqgUADRffAoCG&#13;&#10;iyu19Qtk/Czv7CoX/Eu7fVp5N4EHAQIECHQiYAFAJ4WWJoEZBDIvfFg2+4M0i0Bn8Npmk6/m+bII&#13;&#10;4E3bvO5pAgQILCSQMfqU7Phnaf9+oQ7stE/g9fnmBzJOf23fE74SIEBgCAFz6SEUjzCXHoRRJwTa&#13;&#10;EcjYagFAO+XckokFAFtIPEFgOYGMmSenhx9Me1DandP8OwuCBwECBHoUsACgx6rLmcBWgcwPH5tn&#13;&#10;yy2lzQu38sz7zMXZ4X4ZX98w7462J0CAwOEEMkZ/S54vC4tuerjXPTe3wBuzR1msZRHA3HR2IEDg&#13;&#10;cALm0odTWfg5c+mF6exIoD2BjK8WALRX1v0ZOQG1n8I3BBYXyDh5fPb+/rRy0f+eaXvSPAgQIECg&#13;&#10;cwELADr/BZA+gQhknvif8+WpMAYVuCi93SVj7LsH7VVnBAh0J5AxunxU39vSbtRd8qtN+JXp/gEZ&#13;&#10;p69Y7WH0ToBA6wLm0iupsLn0Slh1SqA+gYyxFgDUV7aZI7YAYGYqGxI4VCBjY/n3c0baw9Pul+az&#13;&#10;XIPgQYAAAQIHBCwAOGDhOwI9CmS++Ojk/Ywecx8h58/lGLfLOHvuCMdyCAIEGhTIGH3NpPXWtJs0&#13;&#10;mN4UUnpGxuhyBxwPAgQILCRgLr0Q26w7mUvPKmU7Ag0LZJy1AKDh+loA0HBxpbYagYyJ103P/yHt&#13;&#10;YWnXT/MgQIAAAQKHFbAA4LAsniTQhUDmjGW++Pwukl1fkufl0GURwD+tLwRHJkCgRoGM0d+QuM9M&#13;&#10;u0WN8VcU8+MyRj+9oniFSoDARATMpUcphLn0KMwOQmC6AhlrLQCYbnmWjswCgKUJddCDQMbB45Ln&#13;&#10;/dPKu/3vmubfThA8CBAgQGBnAQsAdvbxKoFWBTJ3vEdye23a0a3mOKG8zkos35XxttzK1IMAAQK7&#13;&#10;CmSMPiYb/XnaXXbd2AbLCpSTyg/MGP2KZTuyPwEC/QiYS49aa3PpUbkdjMC0BDLeWgAwrZIMGo2L&#13;&#10;mINy6qw1gYx/N01OP5n2kLSrtZaffAgQIEBgtQIWAKzWV+8EpiiQ+eO3Jq6/TvPxUOMV6BUZbx8w&#13;&#10;3uEciQCBmgUyTj8/8Ze7tHiMI3BxDnOHjNPvHedwjkKAQM0C5tJrqZ659FrYHZTA+gUy5loAsP4y&#13;&#10;rCwCCwBWRqvjWgUy5pV3A5R3+5cL/99Zax7iJkCAAIH1C1gAsP4aiIDAmAKZR56S470n7fpjHtex&#13;&#10;rhR4dMbc32FBgACBnQQyTpfPpP+tnbbx2koEPpFeb5lx+gsr6V2nBAg0IWAuvdYymkuvld/BCaxH&#13;&#10;IOOuBQDroR/lqBYAjMLsIDUIZKy7XuL8ibRHpF0jzYMAAQIECCwlYAHAUnx2JlCVQOaSRybgv0gr&#13;&#10;HxflMb7ApTlkeYdpWYDhQYAAgS0CGafLLf/LOH3Ulhc9MYbAn2SMvt8YB3IMAgTqEzCXXnvNzKXX&#13;&#10;XgIBEBhfIGOvBQDjs492xHKSyoNA1wIZ474r7U+DcF7ak9Jc/O/6N0LyBAgQIECAAIGFBH4+e7n4&#13;&#10;vxDdIDvtSS8vyrz+hEF60wkBAk0JZGwof+e/OM3F//VV9r6pwyPWd3hHJkBg4gLm0ustkLn0ev0d&#13;&#10;nQABAoMLuAPA4KQ6rEEgf3QemzgflPaYtJvXELMYCRAgQKA+AXcAqK9mIiawiEDmlnfMfm9Nc2Fp&#13;&#10;EcBh93lWxt7/NGyXeiNAoGaBjNHl3Nefp9295jwaif3C5HHzjNPlIwE8CBAgcKWAufSkfhHMpSdV&#13;&#10;DsEQWK1Axl93AFgt8Vp7twBgrfwOPrZAxrNr5pg/tdm803/sAjgeAQIEOhOwAKCzgku3S4HML09M&#13;&#10;4uek3aBLgOklXU5g3Dnj719NLzQRESCwDoGM0+UcwLPWcWzHPKzAmzJGf89hX/EkAQLdCZhLT67k&#13;&#10;5tKTK4mACKxOIGOwBQCr4117zz4CYO0lEMAYAhnHbpL2hznW+Wm/mObi/xjwjkGAAAECBAgQaF/g&#13;&#10;fyRFF/+nU+eyyP05mfsfM52QREKAwLoEMhZcL8f+jXUd33EPK3C31OXBh33FkwQI9ChgLj2tqptL&#13;&#10;T6seoiFAgMDCAhYALExnxxoE8kflbdL+d2L9cNrD05wIrKFwYiRAgAABAgQIVCCQeebtE6bbzU+v&#13;&#10;VqcnpMdNLywRESCwBoFn55gnreG4DrmzwNPy/9Bv2HkTrxIg0LqAufRkK2wuPdnSCIwAAQKzC/gI&#13;&#10;gNmtbFmRQCaQ5bP9nph2RkVhC5UAAQIEGhPwEQCNFVQ6BA4SyHyzLKY+O+3bD3rat9MR+HJCuVHG&#13;&#10;4c9MJySRECAwpkDG6fvleOUNAR7TFHhqxuifnWZooiJAYNUC5tKrFl66f3PppQl1QGD6AhmLfQTA&#13;&#10;9Mu0cITuALAwnR2nJpCxaiPth9Lel9jekHbG1GIUDwECBAgQIECAQDMCj0wmLv5Pt5xXSWi/Ot3w&#13;&#10;REaAwCoFcl7g+PT/9FUeQ99LCzw6dbrB0r3ogACBWgXMpaddOXPpaddHdAQIENhVwB0AdiWywdQF&#13;&#10;8gdjWcjyg2m/kHazqccrPgIECBDoR8AdAPqptUz7Esj8s9xO+ry0a/SVeXXZXp6IT89Y/LHqIhcw&#13;&#10;AQJLCWScfkI6+I2lOrHzGAIvyhj90DEO5BgECExHwFx6OrXYJRJz6V2AvEygdoGMx+4AUHsRd4jf&#13;&#10;HQB2wPHStAUyNh2Z9sBE+cG0l6e5+D/tkomOAAECBAgQINCKwGOTiIv/06/mUQnxF6cfpggJEBhS&#13;&#10;IOcJrpr+ykcCekxf4EGp102mH6YICRAYWMBcemDQFXVnLr0iWN0SIEBgDAF3ABhD2TEGFSgX/tPh&#13;&#10;A9L+W9rpg3auMwIECBAgMKCAOwAMiKkrAhMR2LywdH7C+YaJhCSMnQWuyMvlLgAf3XkzrxIg0IpA&#13;&#10;xulfTi7lDoEedQi8OGP0Q+oIVZQECCwrYC69rODo+5tLj07ugATGE8iY7A4A43GPfiR3ABid3AGX&#13;&#10;Ech4dJ/sf07aS9Jc/F8G074ECBAgQIAAAQKLCDwqO7n4v4jcevYpf/M+fj2HdlQCBMYWyDmDE3PM&#13;&#10;nx77uI63lMADU7dTl+rBzgQI1CRgLl1TtY44wly6rnqJlgABAvsFLADYT+GbKQvkj8Ez0t6ZGP8k&#13;&#10;za3+p1wssREgQIAAAQIEGhXIfPS4pPboRtNrOa2HpnY+sqHlCsuNwAGBH8+3Jx/40XcVCBydGB9T&#13;&#10;QZxCJEBgSQFz6SUB17e7ufT67B2ZAAECCwtYALAwnR3HEMjE8FZpb8yx3pJ22zGO6RgECBAgQIAA&#13;&#10;AQIEthEoH0N1zW1e8/R0BcrCjf843fBERoDAEAI5d1A+5vJnhuhLH6MLPCL1O2H0ozogAQJjC5hL&#13;&#10;jy0+zPHMpYdx1AsBAgRGFbAAYFRuB5tVIH/4nZb2x9n+PWnfM+t+tiNAgAABAgQIECCwQoFHrrBv&#13;&#10;Xa9W4Mfz94W/f1drrHcC6xa4WwK4wbqDcPyFBK6avcqFQQ8CBNoWMJeut77m0vXWTuQECHQq4ARI&#13;&#10;p4Wfato5KXdy2tMT34fTfjCtrOD3IECAAAECBAgQILBWgcxR/10CuN1ag3DwZQSul53LxUEPAgTa&#13;&#10;FfiJdlPrIjP166LMkuxVwFy6+spfLxmYS1dfRgkQINCTgAUAPVV7wrlmEnhM2mMT4rlp5bPf9kw4&#13;&#10;XKERIECAAAECBAj0J/Cj/aXcXMYPaS4jCREgcKVAzieUd5DfC0fVArdNHU+rOgPBEyCwk4C59E46&#13;&#10;dbxmLl1HnURJgACBKwUsAPCLsHaB/IF3/wRR3vH/W2lXX3tAAiBAgAABAgQIECCwVcCtibea1PbM&#13;&#10;ffK3h8+Yrq1q4iUwm8B9s9mxs21qqwkL/MiEYxMaAQLLCZhLL+c3hb3NpadQBTEQIEBgRgELAGaE&#13;&#10;stnwAjn59m1pZ6bnV6XdcPgj6JEAAQIECBAgQIDA8gKZs35Hern+8j3pYc0CJ+X437fmGByeAIHV&#13;&#10;CPzQarrV68gCDxz5eA5HgMAIAubSIyCPcwhz6XGcHYUAAQKDCFgAMAijTuYRyKTv5LRnZp+z0+40&#13;&#10;z762JUCAAAECBAgQILAGge9dwzEdcjUC37+abvVKgMC6BHJ+4bgc+y7rOr7jDipw09TTG0QGJdUZ&#13;&#10;gUkImEtPogyDBGEuPQijTggQILB6AQsAVm/sCJsC+SPuyLSfyI8fTXtU2lGbL/lCgAABAgQIECBA&#13;&#10;YMoC95hycGKbS+B78zeJv0PmIrMxgckL3DkRHj/5KAU4q8C9Z93QdgQIVCNgLl1NqXYN1Fx6VyIb&#13;&#10;ECBAYBoCFgBMow7NR5GTbLdLku9J+19ppzSfsAQJECBAgAABAgSaEMg89ipJ5N83kYwkisDJabdB&#13;&#10;QYBAUwLf3VQ2kvFOYb8DBBoSMJduqJj/moq5dHMllRABAq0KWADQamUnklcmeaek/WHCeUfaLScS&#13;&#10;ljAIECBAgAABAgQIzCpQLhZ7x/isWnVs9111hClKAgRmFLj9jNvZrA6BO+Q80p46QhUlAQIzCJhL&#13;&#10;z4BU2Sbm0pUVTLgECPQpYAFAn3UfJev8wfbQHOgjaQ9P2xjloA5CgAABAgQIECBAYFiBcicrj7YE&#13;&#10;nLRsq56y6Vhg80LxrTomaDH1E5KUO7W0WFk59SpgLt1e5c2l26upjAgQaFDAAoAGi7rulPIH+L9N&#13;&#10;e3PieEHaN647HscnQIAAAQIECBAgsISAC0tL4E1019vm7xV3dZhocYRFYE6Bm2X74+bcx+bTF7jD&#13;&#10;9EMUIQECMwqYS88IVdFm5tIVFUuoBAj0K2ABQL+1HzzznEQ7Ju0X0vE5aVYCDi6sQwIECBAgQIAA&#13;&#10;gTUI3HQNx3TI1QqcmO5PX+0h9E6AwEgCxuiRoEc+zK1HPp7DESCwOgHj9Ops19WzufS65B2XAAEC&#13;&#10;cwhYADAHlk23F8iF/7I6+wNpv5x27PZbeoUAAQIECBAgQIBAHQKZ45Z57Q3qiFaUcwq4uDQnmM0J&#13;&#10;TFTAYp6JFmbJsIzRSwLancAUBMylp1CFlcVgnF4ZrY4JECAwjIAFAMM4dttLJnInpD0jAGem3aRb&#13;&#10;CIkTIECAAAECBAi0KHDdJOVW8S1W9ogjbtFmWrIi0J3ADbvLuI+Er5NzTVfrI1VZEmhawFy63fKa&#13;&#10;S7dbW5kRINCIgAUAjRRyHWnkj7Ezctxyu/9Hp/ldCoIHAQIECBAgQIBAUwLXaiobyRwsYPHywRq+&#13;&#10;J1CvgHG63trtFrlxejchrxOYvoAxevo1WjRCY/SicvYjQIDASAIu2o4E3dJhcuH/pLRnJac3p1lt&#13;&#10;31Jx5UKAAAECBAgQIHCwgJOWB2u09b3bhrdVT9n0K2Ccbrf2xul2ayuzfgSM0e3W2hjdbm1lRoBA&#13;&#10;IwJHN5KHNEYSyIX/u+ZQz00rt3DyIECAAAECBAgQINCywCktJ9d5bqfmb5s9Gxsbl3buIH0CtQsY&#13;&#10;p2uv4Pbxe8PJ9jZeIVCLgDG6lkrNH6e59Pxm9iBAgMCoAu4AMCp3vQfLybHj0p6RDN6U5uJ/vaUU&#13;&#10;OQECBAgQIECAwOwCJ86+qS0rE9hIvNeuLGbhEiCwVcA4vdWklWdObSUReRDoWMAY3W7xzaXbra3M&#13;&#10;CBBoRMACgEYKuco0cuH/lun/vWmPTiv/c/cgQIAAAQIECBAg0IPAST0k2XGOFgB0XHyp1y+QcxXH&#13;&#10;JIs99Wcig20EjNHbwHiaQEUC5tIVFWuBUI3TC6DZhQABAmMJWAAwlnSFx8kf00el/deE/q40n+tT&#13;&#10;YQ2FTIAAAQIECBAgsJTAUUvtbeepC1xz6gGKjwCBHQWM0TvyVP+iMbr6EkqAwBHG6bZ/CYzTbddX&#13;&#10;dgQIVC5wdOXxC39FArnwf1q6flHabVd0CN0SIECAAAECBAgQmLrAZVMPUHxLCZy81N52JkBg3QLG&#13;&#10;6HVXYLXHN0av1lfvBMYQME6Poby+Yxin12fvyAQIENhVwB0AdiXqb4Nc/H9osn5fmov//ZVfxgQI&#13;&#10;ECBAgAABAgcEnLQ8YNHid1dvMSk5EehIwBjddrGN0W3XV3Z9CBin266zcbrt+sqOAIHKBSwAqLyA&#13;&#10;Q4afC/9XSSvv+n9Bms9oGhJXXwQIECBAgAABAjUKXFRj0GKeWeCEmbe0IQECkxPY2NjYm6Aunlxg&#13;&#10;AhpK4Lico9oYqjP9ECCwFgFz6bWwj3ZQc+nRqB2IAAEC8wtYADC/WZN75I+qWyWx96Y9uMkEJUWA&#13;&#10;AAECBAgQIEBgfoF/mX8Xe1Qk4CPxKiqWUAlsI2Cc3gamkaeN040UUhrdChij2y69Mbrt+sqOAIHK&#13;&#10;BSwAqLyAy4ZfVlOnPT79/HXaacv2Z38CBAgQIECAAAECDQl8vqFcpLJVwEnLrSaeIVCbgHG6torN&#13;&#10;F69xej4vWxOYmoAxemoVGTYeY/SwnnojQIDAoAIWAAzKWVdnufB/SiJ+fdpvph1TV/SiJUCAAAEC&#13;&#10;BAgQILBygc+u/AgOsE4Bn0u7Tn3HJjCMgHF6GMep9mKcnmplxEVgNgFj9GxOtW5ljK61cuImQKAL&#13;&#10;Aau0uijz1iRz8f82efaP007d+qpnCBAgQIAAAQIECBCIwAUUmhb4StPZSY5AHwLG6XbrfOnGxsal&#13;&#10;7aYnMwJdCBij2y6zuXTb9ZUdAQKVC7gDQOUFXCT8XPz/mez39jQX/xcBtA8BAgQIECBAgEAvAn+f&#13;&#10;RPf2kmyHeV7YYc5SJtCagItLrVX0QD7G6AMWviNQq4C5dK2Vmy1u4/RsTrYiQIDAWgQsAFgL+3oO&#13;&#10;mgv/J6W9LEf/nbQ964nCUQkQIECAAAECBAjUIbD5zkMXl+oo1yJR/vMiO9mHAIFJCZw3qWgEM6SA&#13;&#10;MXpITX0RWIOAufQa0Mc9pHF6XG9HI0CAwFwCFgDMxVXvxrnwf7NE/560B9SbhcgJECBAgAABAgQI&#13;&#10;jC7wt6Mf0QHHEvjUWAdyHAIEViZgjF4Z7do7NkavvQQCIDCIgHF6EMZJdmKcnmRZBEWAAIF/FbAA&#13;&#10;oIPfhFz8/+Gk+e60m3SQrhQJECBAgAABAgQIDCnwkSE709ekBP5hUtEIhgCBRQSM0Yuo1bGPMbqO&#13;&#10;OomSwG4CxundhOp93Thdb+1EToBABwIWADRc5Fz4PzLtyUnx5WknNpyq1AgQIECAAAECBAisSuAD&#13;&#10;q+pYv2sVuDxH/+RaI3BwAgSWFsjtpb+QTs5fuiMdTFHAxztMsSpiIjC/gLn0/GY17GEuXUOVxEiA&#13;&#10;QNcCR3edfcPJ58L/1ZLeS9Lu2XCaUiNAgAABAgQIECCwaoHyMVoe7QmclwuHX2svLRkR6FKgjNPX&#13;&#10;6TLztpP+cNvpyY5ANwLm0m2W2ly6zbrKigCBhgTcAaChYu5LJRf/T8/3Z6W5+L8PxVcCBAgQIECA&#13;&#10;AAECiwmUzy39ymK72mvCAj6PdsLFERqBOQVcXJoTrJLNjdOVFEqYBHYRMJfeBajSl43RlRZO2AQI&#13;&#10;9CNgAUBjtc7F//skpXen3aix1KRDgAABAgQIECBAYHSBvEu83N7yXaMf2AFXLXD2qg+gfwIERhN4&#13;&#10;x2hHcqCxBC7OgT401sEchwCB1QmYS6/Ods09m0uvuQAOT4AAgd0ELADYTaii13Px/4kJ99VpV6ko&#13;&#10;bKESIECAAAECBAgQmLrAW6YeoPjmFnjn3HvYgQCBqQqUN0FcNNXgxLWQwNm5aHjpQnvaiQCBKQqY&#13;&#10;S0+xKsvFZC69nJ+9CRAgsHIBCwBWTrz6A+TC/zFpz8uRfj1tY/VHdAQCBAgQIECAAAECXQk4adlW&#13;&#10;uctdHcpHpnkQINCAwOaFYncBaKCWB6XgwtJBGL4l0ICAuXQDRTwoBXPpgzB8S4AAgakKWAAw1crM&#13;&#10;GFcu/J+STd+U9rAZd7EZAQIECBAgQIAAAQLzCZR3l35+vl1sPWGBs3LB8MsTjk9oBAjML/Bn8+9i&#13;&#10;jwkL/OWEYxMaAQLzC5hLz2825T3MpadcHbERIEBgU8ACgIp/FXLx/8YJv3we6Z0rTkPoBAgQIECA&#13;&#10;AAECBCYtsPnZpS4uTbpKcwX3hrm2tjEBAjUIvLaGIMU4k8BXs9WZM21pIwIEqhAwl66iTPMEaS49&#13;&#10;j5ZtCRAgsCYBCwDWBL/sYXPx/y7po9wS7bRl+7I/AQIECBAgQIAAAQK7Crxm1y1sUIuAxRy1VEqc&#13;&#10;BGYUyMWl87Lph2fc3GbTFnhz6nnxtEMUHQECCwiYSy+ANtFdzKUnWhhhESBA4GABCwAO1qjk+1z8&#13;&#10;f0hCLSvtrl5JyMIkQIAAAQIECBAgULvA65PAhbUnIf4jPpELS2dzIECgSYGXNZlVf0n9cX8py5hA&#13;&#10;FwLm0m2U2Vy6jTrKggCBDgQsAKisyLn4/8SE/IK0PZWFLlwCBAgQIECAAAEC1QrkovFFCf5Pqk1A&#13;&#10;4PsEXr7vG18JEGhO4KXNZdRfQl9Lyv5f21/dZdyBgLl0M0U2l26mlBIhQKB1AQsAKqlwLvwfmfbM&#13;&#10;hPvraRuVhC1MAgQIECBAgAABAi0JvLilZDrN5Y86zVvaBJoXyMWlc5Pku5pPtO0EX5c6frHtFGVH&#13;&#10;oGsBc+n6y28uXX8NZUCAQCcCFgBUUOhc+D8+Yb4q7VEVhCtEAgQIECBAgAABAq0KvCmJ/b9Wk+sg&#13;&#10;r3fmwtLfdJCnFAn0LPCcnpNvIHf1a6CIUiCwg4C59A44FbxkLl1BkYRIgACBfQIWAOyTmOjXXPw/&#13;&#10;JaH9n7T7TjREYREgQIAAAQIECBDoQiAXj69Ior/fRbJtJvnsNtOSFQECBwmUWxN7B/lBIBV9+/HE&#13;&#10;Wi4OehAg0KiAuXT1hTWXrr6EEiBAoCcBCwAmXO1c/L9Wwnt72u0mHKbQCBAgQIAAAQIECPQk8AdJ&#13;&#10;9uKeEm4k188kj1c0kos0CBDYRiAXly7KS8/d5mVPT1vgd1O/vdMOUXQECAwgYC49AOIaujCXXgO6&#13;&#10;QxIgQGAZAQsAltFb4b65+H+jdP+OtNNXeBhdEyBAgAABAgQIECAwh0AuTnw2m79wjl1sOg2B307t&#13;&#10;LNyYRi1EQWDVAs/IAS5b9UH0P6jA59ObO+wMSqozAtMUMJeeZl1miMpcegYkmxAgQGBKAhYATKka&#13;&#10;m7Hk4v8t8m155/91JxiekAgQIECAAAECBAj0LvC0AJSPA/CoQ+BLCfNZdYQqSgIElhXIxaUL0kf5&#13;&#10;KACPegTKu/+/Uk+4IiVAYEkBc+klAUfe3Vx6ZHCHI0CAwBACFgAMoThgH7n4f4d099a0aw7Yra4I&#13;&#10;ECBAgAABAgQIEBhIIBcpPpquXjpQd7pZvcBvpmY+E3z1zo5AYEoCv5pgLp9SQGLZVqC8+//p277q&#13;&#10;BQIEmhMwl66upObS1ZVMwAQIEDjiiA0I0xHIxf97JJpXpZ0wnahEQoAAAQIECCwqkBMb5lqL4tmP&#13;&#10;wMQFNj+y628T5lETD7X38MpHNtwww/GFvUPIn0BvAhmny8e1PKS3vCvM92czRj+1wriFTIDAEgLm&#13;&#10;0kvgjburufS43o5GYFSBjMV7Rz2gg40q4A4Ao3Jvf7D8O7t/Xn1Nmov/2zN5hQABAgQIECBAgMAk&#13;&#10;BHKx4mMJ5HmTCEYQOwn8kov/O/F4jUDTAr+U7C5pOsP6k/tkUvif9achAwIE5hUwl55XbG3bm0uv&#13;&#10;jd6BCRAgsJyAd6Ut5zfI3rn4/4B09OK0owfpUCcECBAgQIDAJARyUsNcaxKVEASB1QhkHl8+tqss&#13;&#10;BLjKao6g1yUF3pf9vyND8RVL9mN3AgQqFcg4/RsJ/QmVht9D2PfPGP3qHhKVIwECWwXMpbeaTOwZ&#13;&#10;c+mJFUQ4BIYWyDjsDgBDo06oP3cAWHMx8u/rwQnhj9Jc/F9zLRyeAAECBAgQIECAwDwCuWjxmWz/&#13;&#10;5Hn2se1oAuVExn9y8X80bwciMFWBX01g5fbFHtMTeKOL/9MriogIjClgLj2m9tzHMpeem8wOBAgQ&#13;&#10;mJaABQBrrEcu/v9YDv+CNJ8busY6ODQBAgQIECBAgACBJQR+K/v+7RL723U1As/MSeV3rqZrvRIg&#13;&#10;UItAxoEvJdbH1xJvR3FemFx/sqN8pUqAwPYC5tLb26zzFXPpdeo7NgECBAYQcFvaARAX6SIX/x+Z&#13;&#10;/X4vTQ0WAbQPAQIECBCoQCAnnf1/voI6CZHAsgKZ298xfZyZ5t/8spjD7P/xdHPzDMFfGaY7vRAg&#13;&#10;ULtAxum/SA53qz2PhuJ/VMbock7MgwABAkeYS0/ul8BcenIlERCB1Qhk/PURAKuhnUSv7gCwhjLk&#13;&#10;39RP57DPTnOCcA3+DkmAAAECBAgQIEBgSIFcxPir9OdCxpCoi/d1eXb9Dy7+Lw5oTwKNCpQ3YZR3&#13;&#10;nXusX+CNCaGcE/MgQIDAlQLm0pP6RTCXnlQ5BEOAAIHFBSwAWNxuoT1z8b/80fm7C+1sJwIECBAg&#13;&#10;QIAAAQIEpirwhAT20akG11Fcv7R5ErmjlKVKgMBuAhkXPpFtHrPbdl5fucA/5ggPTT2822zl1A5A&#13;&#10;oDoBc+lplMxcehp1EAUBAgSWFvAO9KUJZ+8gF/9/LFv/QRr32dlsSYAAAQIEqhXIyU3/z6+2egIn&#13;&#10;ML9A5vu3zl7vSNsz/972GEDgL9PH3TP0XjFAX7ogQKBBgYzTr05a920wtRpSKu8qvVvG6LfUEKwY&#13;&#10;CRAYX8BcenzzrzuiufTXgfiRQOsCGXctymy4yO4AMFJx8+/owTnU76e5EDCSucMQIECAAAECBAgQ&#13;&#10;GFMgFzXek+P95zGP6Vj7Bcq7ex/o4v9+D98QIHB4gYfn6TJeeIwv8AQX/8dHd0QCNQmYS6+1WubS&#13;&#10;a+V3cAIECAwv4GL08KZbeszF/wfkyT9KO2rLi54gQIAAAQIEmhXICQxzrWarKzEC2wtk/v/yvPrD&#13;&#10;22/hlYEFyud63z5D7gcH7ld3BAg0KJAx+pZJ66/Tjm0wvamm9IKM0Q+banDiIkBgWgLm0qPXw1x6&#13;&#10;dHIHJDANgYy37gAwjVKsJAp3AFgJ64FO8+/n/vnpxWku/h9g8R0BAgQIECBAgACBlgXKO0zPajnB&#13;&#10;CeV2WWL5IRf/J1QRoRCYuEDGi/cmxIemOeE5Tq3enMP8xDiHchQCBBoRMJcer5Dm0uNZOxIBAgRG&#13;&#10;FbAAYIXcufh/j3T/srSjV3gYXRMgQIAAAQIECBAgMCGBXFy6KOHcK+28CYXVaij/Md5vaDU5eREg&#13;&#10;sBqBjBuvSM8+smU1vAf3+oH8cL94X3Lwk74nQIDATgLm0jvpDP6aufTgpDokQIDANAQsAFhRHXLx&#13;&#10;/w7p+lVpe1Z0CN0SIECAAAECBAgQIDBRgZy4/KeEVhYEf26iIbYQ1mPi/IIWEpEDAQLjC2T8+K0c&#13;&#10;9RnjH7mbI34kmd49zl/qJmOJEiAwmIC59GCUO3VkLr2TjtcIECBQuYAFACsoYC7+3yLdvi7thBV0&#13;&#10;r0sCBAgQIECAAAECBCoQyInLcxNmuRNAuSOAx7ACT4jvbw/bpd4IEOhQ4PHJ+ZUd5r3qlD+WA9wl&#13;&#10;4/RnVn0g/RMg0K6AufRKa2suvVJenRMgQGD9AhYADFyDXPy/Ubp8Y9rVBu5adwQIECBAgAABAgQI&#13;&#10;VCaQE5fvTsg/kHZxZaFPNdzymd2Pi+tvTjVAcREgUI9AxpIrEu1D0sp5HI9hBD6cbs6I7T8O051e&#13;&#10;CBDoWcBcevDqm0sPTqpDAgQITFNgY5ph1RlVLv5fK5G/I+26dWYgagIECBAgQGBIgZysMNcaElRf&#13;&#10;BCoWyN8Kd0v4f5p2fMVprDv0yxNA+ZzS5687EMcnQKAtgYzRxyaj8jGO39dWZqNnc1aO+L0Zp/95&#13;&#10;9CM7IAECTQuYSw9SXnPpQRh1QqAdgYytZVGQR6MC7gAwUGHz7+SUdPWmNBf/BzLVDQECBAgQIECA&#13;&#10;AIFWBHIxpPytcM+0L7aS08h5XJjj3dfF/5HVHY5AJwIZW76WVO+f9opOUl5FmuWjMO/q4v8qaPVJ&#13;&#10;gIC59NK/A+bSSxPqgAABAnUJWAAwQL1y8b+8i+c1aacP0J0uCBAgQIAAAQIECBBoUCAnLt+WtO6U&#13;&#10;9g8NprfKlC5I53eMX7m45EGAAIGVCGSMuSQdPzDtGSs5QNudFrP7xLBcYPIgQIDASgTMpRdmNZde&#13;&#10;mM6OBAgQqFfAAoAla5eL/8XwJWm3X7IruxMgQIAAAQIECBAg0LhATlx+MCneNu3sxlMdKr23pqNb&#13;&#10;x+0DQ3WoHwIECGwnkLFmb9pj8/rPpF223Xae3y/w1Xz38GKWdsX+Z31DgACBFQlkrDGXns/2rdnc&#13;&#10;XHo+M1sTIECgCQELAJYv4++mi/su340eCBAgQIAAAQIECBDoQSAnLv8+eZY7Aby4h3wXzLF8FuFT&#13;&#10;0r47Xp9ZsA+7ESBAYCGBjDv/MzveLe1zC3XQx07nJs3bxer5faQrSwIEpiJgLj1TJcylZ2KyEQEC&#13;&#10;BNoVsABgidrm3f9Pyu6PWqILuxIgQIAAAQIECBAg0KFATlxenPaQpP7ItPIOSo8DAp/Kt3ePzxPT&#13;&#10;Lj/wtO8IECAwnkDGn7fmaN+WVj6+xeNQgeflx2+PkbuzHOriJwIERhLI+GMuvb21ufT2Nl4hQIBA&#13;&#10;NwIb3WQ6cKK5+F9O1r0gjeHAtrojQIAAAQKtCOSkhHlCK8WUB4EVCuRvi5ul+/KxYjdf4WFq6frl&#13;&#10;CfRRGT4/X0vA4iRAoG2BjNFHJcOfT/tvaUe3ne2u2ZU7svxUxuhX77qlDQgQIDCSgLn0IdDm0odw&#13;&#10;+IEAgZ0EMn6Wu4V4NCrgDgALFDb/Ju6S3Z6b5qT+An52IUCAAAECBAgQIEDggEAupHwoP31H2i+n&#13;&#10;XXrgla6+uyDZ3jsWD3Txv6u6S5bA5AUyJl2e9isJ9NZpPb/j/Q+T/+mxcPF/8r+1AiTQl0DGJXPp&#13;&#10;I44wl+7r1162BAgQ2FXABexdiQ7dIBf/b5xn3pl29UNf8RMBAgQIECBA4FCBnIgw1zqUxE8ECOwi&#13;&#10;kL83vjWblM+evvMum7by8teSyNPTfi1D5oWtJCUPAgTaFMgYvSeZPTat3A3gpDaz3JLV+/LMozNG&#13;&#10;v33LK54gQIDAxATMpSdWEOEQIDBpgYyZ7gAw6QotF5yT0nP45d/CKdn8XWmnzbGbTQkQIECAAIFO&#13;&#10;BSwA6LTw0iYwgED+9viRdPM/0q4zQHdT7KKcaHhl2s9lrPzEFAMUEwECBLYTyBj9LXntKWk/mtbq&#13;&#10;ubV/SG6/mPa8jNNX5KsHAQIEqhEwl66mVAIlQGCNAhkrLQBYo/+qD93qHymDu+XfwTHp9E1pvbwT&#13;&#10;Z3BDHRIgQIAAgd4ELADoreLyJTCsQP4GOTY9/lTaf0n7pmF7X2tvr83RfyFj5PvXGoWDEyBAYEmB&#13;&#10;jNM3Txe/lnavJbua0u6fTTBlAdrvZZy+eEqBiYUAAQLzCJhLz6NlWwIEehTIOGkBQMOFtwBgxuLm&#13;&#10;38HzsunDZtzcZgQIECBAgACBIywA8EtAgMAQAvlb5MT084i0x6fVekeAyxL7y9OemrGx58/QDoEH&#13;&#10;AQKtCWScvlVy+rm0H0g7stL8zkvcT0t7fsbpr1aag7AJECCwRcBceguJJwgQIHClQMZHCwAa/l2w&#13;&#10;AGCG4ubfwBOz2a/PsKlNCBAgQIAAAQL7BSwA2E/hGwIEBhDI3yVHp5tycekn085Iq+HxqQT53LTf&#13;&#10;z5h4QQ0Bi5EAAQKLCmScvmH2LWP0w9K+MW3qj3Jr/zem/a+012acdqv/qVdMfAQILCxgLr0wnR0J&#13;&#10;EGhUIOOiBQCN1rakZQHALsXN7/99ssmrWe0C5WUCBAgQIEBgi4AFAFtIPEGAwEAC+TvlJunqIWkP&#13;&#10;TLvBQN0O1c1F6eg1aS9J+/OMheXd/x4ECBDoRiBjdPkIl/umPSjtHmnlYyWn9PhQgnlp2oszRn9y&#13;&#10;SoGJhQABAmMImEuPoewYBAhMXSBjoQUAUy/SEvFZALADXn73T8/L7067yg6beYkAAQIECBAgcFgB&#13;&#10;CwAOy+JJAgQGFsjfLbdOl/dO+760b09bx9955TOj/zztdeVrxr+v5KsHAQIEuhfIGH31INwrrYzR&#13;&#10;35NWfh77Ud7Z/66016e9JmP034wdgOMRIEBgqgLm0lOtjLgIEFi1QMY/CwBWjbzG/tdxYmiN6c5+&#13;&#10;6PzeXy1bn5V2o9n3siUBAgQIECBA4ICABQAHLHxHgMA4Avk75ho50p3S7ph2u7RvTTshbejH/0uH&#13;&#10;70l7e9qZaedkzHPyIBAeBAgQ2E4gY/RRee2WaWWMLu1WaddNG/pRFmGdk/aOtDJOvz1j9L/kqwcB&#13;&#10;AgQI7CBgLr0DjpcIEGhOIGOev+Gbq+qBhCwAOGCx/7v8zh+ZH8o7V+65/0nfECBAgAABAgTmFLAA&#13;&#10;YE4wmxMgMLjA5t82p6Xjm6WVjwq4ftp10spnU5dW3ol6XFq5PfWetEvTvpZWbuP/z2n/lPbptE+k&#13;&#10;fTzt79LKxf4v5KsHAQIECCwpkHG6vAGlLNYqb0Ap4/T10r45bd84fWK+Lx8psO9jBMoYXdoX0z6X&#13;&#10;Vsbp89PKGH1e2t+kfSzjdHnXvwcBAgQILCFgLr0Enl0JEJi8QMY4CwAmX6XFA7QA4DB2+Z3/9Tz9&#13;&#10;xMO85CkCBNYnUN7BUG4t+5nNVr7/fFp5F0M5Ab2vXZjvywnr0r66+fWSfL18s5XPoL08J0P8zy0Q&#13;&#10;HusXMNFafw1WGYEFAKvU1TcBAgQIECBAgAABAgQIECBAgAABAosIOC+9iFo9+1gA8HW1yi/8D+ep&#13;&#10;l3/d034kQGD1AuXCfnm3wrlpn0y7IK28i6F8vSAX0b6crx4EmhMw0WqupIckZAHAIRx+IECAAAEC&#13;&#10;BAgQIECAAAECBAgQIEBgAgLOS0+gCCsMwQKAg3Dzy15ui/nutHJ7NQ8CBIYXKLeU/Vjah9M+tPn1&#13;&#10;o/l6ngv8UfDoUsBEq+2yWwDQdn1lR4AAAQIECBAgQIAAAQIECBAgQKBGAeela6za7DEfPfumbW+Z&#13;&#10;X/STkuEr01z8b7vUshtPoHwe4fvT3ndQ+0guhpVFAB4ECBAgQIAAAQIECBAgQIAAAQIECBAgQIAA&#13;&#10;AQIECAwsYAHAAdA/yLc3OfCj7wgQmEPgsmx7Ttq7Dmrn5mL/3jn6sCkBAgQIECBAgAABAgQIECBA&#13;&#10;gAABAgQIECBAgAABAksIWAAQvLz7/2fy5QFLONqVQG8CX03C5WL/mWlvK9/nYn95zoMAAQIECBAg&#13;&#10;QIAAAQIECBAgQIAAAQIECBAgQIAAgTUJbKzpuJM5bC7+3ybBvD1tz2SCEgiB6QmUd/iflfamtL8s&#13;&#10;3+eC/yX56kGAwJICPmtpScCJ756xsvu51sRLJDwCBAgQIECAAAECBAgQIECAAAEC3Qk4L912ybs+&#13;&#10;KZ1f7lNS3vL55Ke2XWbZEVhI4ILs9bq0v0h7c65hfWmhXuxEgMCOAiZaO/JU/6IFANWXUAIECBAg&#13;&#10;QIAAAQIECBAgQIAAAQIEmhNwXrq5kh6SULcfAZBf7LL44UVpLv4f8ivhh44Frkju5V3+5aL/a3PR&#13;&#10;6pyOLaROgAABAgQIECBAgAABAgQIECBAgAABAgQIECBAoDqBbhcApFKPS7tndRUTMIFhBS5Pd29L&#13;&#10;e2Xaq3PR/9PDdq83AgQIECBAgAABAgQIECBAgAABAgQIECBAgAABAgTGEujyIwDy7v/vCPBfp+0Z&#13;&#10;C9pxCExIoLzT/y1pL03701z0/9yEYhMKge4E3Gqp7ZL7CIC26ys7AgQIECBAgAABAgQIECBAgAAB&#13;&#10;AjUKOC9dY9Vmj7m7OwDkF/oq4SkXPl38n/33xJZtCJydNF6S9rJckPrHNlKSBQECBAgQIECAAAEC&#13;&#10;BAgQIECAAAECBAgQIECAAAEC+wS6WwCQxJ+Vdto+AF8JNC5QLvS/MO15uej/d43nKj0CBAgQIECA&#13;&#10;AAECBAgQIECAAAECBAgQIECAAAECXQt0tQAg7/5/aKr94K4rLvkeBC5Nkq9Je17aG3Lh//IekpYj&#13;&#10;AQIECBAgQIAAAQIECBAgQIAAAQIECBAgQIAAgd4FNnoByMX/8q7/96Wd1EvO8uxO4Pxk/Jy05+ai&#13;&#10;/6e7y17CBCoV8FlLlRZuxrAzHncz15qRxGYECBAgQIAAAQIECBAgQIAAAQIECKxZwHnpNRdgxYfv&#13;&#10;4g4A+SU+Ko4vSnPxf8W/ULofXWBvjvjGtGem/VmuM10xegQOSIAAAQIECBAgQIAAAQIECBAgQIAA&#13;&#10;AQIECBAgQIDAJAS6WAAQ6Sel3XYS4oIgMIzARenmhWm/nYv+HxmmS70QIECAAAECBAgQIECAAAEC&#13;&#10;BAgQIECAAAECBAgQIFCzQPO3pc27/2+VAr0zbU/NhRI7gU2BT+Xr76Q9Jxf+/4UKAQL1C7jVUv01&#13;&#10;3CmDjNXNz7V2yt9rBAgQIECAAAECBAgQIECAAAECBAhMT8B56enVZMiImr4DQH55jwtWufW/i/9D&#13;&#10;/tboax0CH81Bn5r2wlxLumQdATgmAQIECBAgQIAAAQIECBAgQIAAAQIECBAgQIAAAQLTFmh6AUDo&#13;&#10;n5J2+rRLIDoCOwq8N68+Oe3VufB/xY5bepEAAQIECBAgQIAAAQIECBAgQIAAAQIECBAgQIAAga4F&#13;&#10;mr0tbd79f9dU9k1pzebY9W9u+8mfnRR/JRf9X9t+qjIk0LeAWy21Xf+M4+YhbZdYdgQIECBAgAAB&#13;&#10;AgQIECBAgAABAgSqE3BeurqSzRVwkyel80t7UhT+Ju26c2nYmMD6BcqF/1/K9aLXrz8UERAgMIaA&#13;&#10;idYYyus7hgUA67N3ZAIECBAgQIAAAQIECBAgQIAAAQIEDi/gvPThXVp5ttWPAPiNFMjF/1Z+S/vI&#13;&#10;42+T5n/NhaL/3Ue6siRAgAABAgQIECBAgAABAgQIECBAgAABAgQIECBAYGiB5u4AkBUrZwTpzWnN&#13;&#10;5TZ08fU3CYHzE8Uvpr0oF/8vn0REgiBAYFQBKy1H5R79YO4AMDq5AxIgQIAAAQIECBAgQIAAAQIE&#13;&#10;CBAgsIuA89K7AFX+clMXyfPLekLq8cG0G1ReF+G3L/DlpPjktKfn4tDX2k9XhgQIbCdgorWdTBvP&#13;&#10;WwDQRh1lQYAAAQIECBAgQIAAAQIECBAgQKAlAeelW6rm1lxa+wiAckHVxf+tdfbMdAT2JpQXpD0p&#13;&#10;F4U+PZ2wREKAAAECBAgQIECAAAECBAgQIECAAAECBAgQIECAQO0CzdwBICtV7pBinJl2ZO1FEX+z&#13;&#10;Au9IZo/Jhf+zm81QYgQIzC1gpeXcZFXt4A4A/5+9O4G27CrrBF6XDJAYZBQIGhAZZGgnQIwoYpRB&#13;&#10;EcQERAQFFHDAGee2VRwWNE7Q2iqmVUBAxIGAwZaFEpMoyBACBIhAEhEChKAEVEikktTt/6GrSFXq&#13;&#10;vXr3vnuGffb+vbX2eu/de87e3/fbd9U7dfd395nVdAmWAAECBAgQIECAAAECBAgQIECAQBMC3peu&#13;&#10;e5qrKADIi/TYTNNb0+5a93TJbqYClybun8gi0J/MNH5hEyAwoIALrQFxC+haAUABkyAEAgQIECBA&#13;&#10;gAABAgQIECBAgAABAgQOEfC+9CEc1f1Syy0AfjozY/G/upfn7BO6Khk8M+1XsgDU/eyLAAECBAgQ&#13;&#10;IECAAAECBAgQIECAAAECBAgQIECAAAECgwnMfgeAVKjcJToXpN1wMCUdE1hf4Kyc8l1Z+L9k/VOd&#13;&#10;QYBASwIqLeuebTsA1D2/siNAgAABAgQIECBAgAABAgQIECAwRwHvS89x1laP+QarH1rskc9JZBb/&#13;&#10;i52e5gL7aDJ+YhY2HuXuAABAAElEQVR8vtbif3NzL2ECBAgQIECAAAECBAgQIECAAAECBAgQIECA&#13;&#10;AAECkwrM+hYAqU55XPROmVTQ4ASuE/iz/PgDWfi//LqH/ESAAAECBAgQIECAAAECBAgQIECAAAEC&#13;&#10;BAgQIECAAIFxBGZ7C4As/t8iRO9Mu+U4VEYhsK3AB/LM92Xh/+XbHuEJAgQIbCNgq6VtYCp5OH8b&#13;&#10;ZnutVckUSIMAAQIECBAgQIAAAQIECBAgQIAAgesJeF/6eiCV/TrnWwD8aubC4n9lL8iZpbNMvN0t&#13;&#10;KO5u8X9mMydcAgQIECBAgAABAgQIECBAgAABAgQIECBAgAABAhUKzPJTaalK+fLMxWvSZhl/ha+j&#13;&#10;FlPqPvX/+Cz8v7rF5OVMgEB/Aiot+7MssSc7AJQ4K2IiQIAAAQIECBAgQIAAAQIECBAg0LaA96Xr&#13;&#10;nv/Z7QCQF2QX8/9Os/hf92uz5OxemuC+0OJ/yVMkNgIECBAgQIAAAQIECBAgQIAAAQIECBAgQIAA&#13;&#10;AQLtCcyuACBT9OS0e7Y3VTIuQOATieHJWfh/RNoVBcQjBAIECBAgQIAAAQIECBAgQIAAAQIECBAg&#13;&#10;QIAAAQIECHxaYFafos+n/2+eyN+ddotPZ+AHAuMInJdhHpOF/4vGGc4oBAi0ImCrpbpnOn83ZnWt&#13;&#10;VfdsyI4AAQIECBAgQIAAAQIECBAgQIAAgU7A+9J1vw7mtgPAL2c6LP7X/ZosLbt9CegZafe1+F/a&#13;&#10;1IiHAAECBAgQIECAAAECBAgQIECAAAECBAgQIECAAIGDBWbzqbRUonxxAn9T2tyKFg729vO8BD6Y&#13;&#10;cLtP/Z8zr7BFS4DAnARUWs5pttaP1Q4A65s5gwABAgQIECBAgAABAgQIECBAgACBYQW8Lz2s79S9&#13;&#10;Hz11AGuM/5s51uL/GmAO3Ujg3Jz9qCzcXL5RL04mQIAAAQIECBAgQIAAAQIECBAgQIAAAQIECBAg&#13;&#10;QIDASAKzWFBPFcoj4nG/kUwMQ+DZIfhai/9eCAQIECBAgAABAgQIECBAgAABAgQIECBAgAABAgQI&#13;&#10;zEmg+FsAZPH/2IBemHbHOcGKdZYCn0jUT8rC/5/MMnpBEyAwSwFbLc1y2lYO2i0AVqZyIAECBAgQ&#13;&#10;IECAAAECBAgQIECAAAECIwl4X3ok6ImGmcMtAL4vNhb/J3qBNDTsxcn11CzUvL2hnKVKgAABAgQI&#13;&#10;ECBAgAABAgQIECBAgAABAgQIECBAgEBFAkXvAJDqk5vHuluYvVlF5lIpT+DMhPTtWfz/9/JCExEB&#13;&#10;ArULqLSse4btAFD3/MqOAAECBAgQIECAAAECBAgQIECAwBwFvC89x1lbPeYbrH7oJEf+XEa1+D8J&#13;&#10;fTOD/kIyfbjF/2bmW6IECBAgQIAAAQIECBAgQIAAAQIECBAgQIAAAQIEqhUodgeAVJ7cOervSDum&#13;&#10;Wn2JTSmwN4M/MQv/L5wyCGMTIEBApWXdrwE7ANQ9v7IjQIAAAQIECBAgQIAAAQIECBAgMEcB70vP&#13;&#10;cdZWj/no1Q8d/cinZ0SL/6OzNzHgR5PlqVmUOaeJbCVJgAABAgQIECBAgAABAgQIECBAgAABAgQI&#13;&#10;ECBAgEATAkXuAJCqk3tF/41pRcbXxCuj3iTfk9QeksX/d9aboswIEJiTgErLOc3W+rHaAWB9M2cQ&#13;&#10;IECAAAECBAgQIECAAAECBAgQIDCsgPelh/WduvcbTB3ANuN3n/63+L8Njod3LfD6nHmyxf9d+zmR&#13;&#10;AAECBAgQIECAAAECBAgQIECAAAECBAgQIECAAIGCBYorAEjFySnxelDBZkKbp8AZCfuULP5/eJ7h&#13;&#10;i5oAAQIECBAgQIAAAQIECBAgQIAAAQIECBAgQIAAAQJHFiiuACDhdp/+90WgT4FnpbNHZvH/qj47&#13;&#10;1RcBAgQIECBAgAABAgQIECBAgAABAgQIECBAgAABAgRKEiiqACCf/n94cE4uCUgssxf4uSz8PzVt&#13;&#10;3+wzkQABAgQIECBAgAABAgQIECBAgAABAgQIECBAgAABAgSOILA4wnOjPpXF/64Y4YK0e4w6sMFq&#13;&#10;FugW/rtP//siQIBAsQL5+7csNjiBbSyQv0PFXGttnIwOCBAgQIAAAQIECBAgQIAAAQIECBCoQsD7&#13;&#10;0lVM47ZJHL3tM+M/8S0Z0uL/+O41jth92v97s+Zyeo3JyYkAAQIECBAgQIAAAQIECBAgQIAAAQIE&#13;&#10;CBAgQIAAAQJbCRTxqbT9n/5/ewK821ZBeozAGgLX5NgnZPH/RWuc41ACBAhMJqDScjL6UQa2A8Ao&#13;&#10;zAYhQIAAAQIECBAgQIAAAQIECBAgQGANAe9Lr4E1w0NL2QHgUbGz+D/DF1BhIe9NPI/OYssZhcUl&#13;&#10;HAIECBAgQIAAAQIECBAgQIAAAQIECBAgQIAAAQIECAwuMPkOAPs//f+2ZHr3wbM1QM0CVyW507L4&#13;&#10;/8qak5QbAQL1Cai0rG9OD87IDgAHa/iZAAECBAgQIECAAAECBAgQIECAAIESBLwvXcIsDBdDCTsA&#13;&#10;fHPSs/g/3By30HO3+P+QLLKc3UKyciRAgAABAgQIECBAgAABAgQIECBAgAABAgQIECBAgMBWApPu&#13;&#10;AJDqkm787tP/99gqOI8RWEGg2/b/4T75v4KUQwgQKFJApWWR09JbUHYA6I1SRwQIECBAgAABAgQI&#13;&#10;ECBAgAABAgQI9CTgfemeIAvt5gYTx/XIjG/xf+JJmPHw1yT2R1v8n/EMCp0AAQIECBAgQIAAAQIE&#13;&#10;CBAgQIAAAQIECBAgQIAAgd4Ept4B4M3J5It7y0ZHLQnsS7KPy+L/i1pKWq4ECNQnoNKyvjk9OCM7&#13;&#10;ABys4WcCBAgQIECAAAECBAgQIECAAAECBEoQ8L50CbMwXAyT7QCQF9aDk5bF/+Hmtvaev9fif+1T&#13;&#10;LD8CBAgQIECAAAECBAgQIECAAAECBAgQIECAAAECBNYRmKwAIEH+1DqBOpbAQQJPzeL/6Qf97kcC&#13;&#10;BAgQIECAAAECBAgQIECAAAECBAgQIECAAAECBAg0LzBJAUA+/f9lkf/q5vUB7EbgZ7P4/6zdnOgc&#13;&#10;AgQIECBAgAABAgQIECBAgAABAgQIECBAgAABAgQI1CwwSQFAQH+yZlS5DSbwrCz+//JgveuYAAEC&#13;&#10;BAgQIECAAAECBAgQIECAAAECBAgQIECAAAECMxZYjB17Pv1/14x5YdroY4+dq/F6FTgjvT0yBQD7&#13;&#10;eu1VZwQIEJhYIH8XlxOHYPgBBfJ3y/XOgL66JkCAAAECBAgQIECAAAECBAgQIEBgfQHvS69vNqcz&#13;&#10;ptgB4CcC5M3wOb1Kpo/19QnhsRb/p58IERAgQIAAAQIECBAgQIAAAQIECBAgQIAAAQIECBAgUK7A&#13;&#10;qAvxqSa5dSjel3ZsuSQiK0zgPYnn5Cz+f7iwuIRDgACBXgRUWvbCWGwndgAodmoERoAAAQIECBAg&#13;&#10;QIAAAQIECBAgQKBZAe9L1z31Y+8A8JRwWvyv+zXVZ3YfTWcPsfjfJ6m+CBAgQIAAAQIECBAgQIAA&#13;&#10;AQIECBAgQIAAAQIECBCoVWC0HQBSSXLDIHaf/r9VrZjy6lVgb3p7UBb/z+m1V50RIECgMAGVloVN&#13;&#10;SM/h2AGgZ1DdESBAgAABAgQIECBAgAABAgQIECCwsYD3pTcmLLqDMXcAeEwkLP4X/XIoKrgnWvwv&#13;&#10;aj4EQ4AAAQIECBAgQIAAAQIECBAgQIAAAQIECBAgQIBA4QJjFgD8cOEWwitH4GlZ/H9hOeGIhAAB&#13;&#10;AgQIECBAgAABAgQIECBAgAABAgQIECBAgAABAuULjHILgGwjcUooziqfQ4QFCJyZGB6eAoBlAbEI&#13;&#10;gQABAoML2GppcOJJB3ALgEn5DU6AAAECBAgQIECAAAECBAgQIECAwBYC3pfeAqWih8baAeBHKjKT&#13;&#10;ynACF6frb7f4PxywngkQIECAAAECBAgQIECAAAECBAgQIECAAAECBAgQqFdg8B0AUkHyueG7JG2s&#13;&#10;YoN6Z6vuzD6R9E7O4v/b605TdgQIEDhUQKXloR61/WYHgNpmVD4ECBAgQIAAAQIECBAgQIAAAQIE&#13;&#10;5i/gfen5z+GRMhhjUf67E8AY4xwpT8+VL/Aki//lT5IICRAgQIAAAQIECBAgQIAAAQIECBAgQIAA&#13;&#10;AQIECBAoV2DQHQBSPXJsUr807VblEoisAIFnZ/HfbSIKmAghECAwvoBKy/HNxxzRDgBjahuLAAEC&#13;&#10;BAgQIECAAAECBAgQIECAAIFVBLwvvYrSfI8Z+pP5p4XG4v98Xx9jRH5uBvnxMQYyBgECBAgQIECA&#13;&#10;AAECBAgQIECAAAECBAgQIECAAAECBGoWGLoA4HtrxpPbxgIfTA+Pyqcjr9m4Jx0QIECAAAECBAgQ&#13;&#10;IECAAAECBAgQIECAAAECBAgQIECgcYHBCgCydcTdY/tVjftKf3uBfXnqMVn8v3z7QzxDgAABAgQI&#13;&#10;ECBAgAABAgQIECBAgAABAgQIECBAgAABAqsKDFYAkAC+Z9UgHNekwDOz+H9Ok5lLmgABAgQIECBA&#13;&#10;gAABAgQIECBAgAABAgQIECBAgAABAgMILAboc08+/X+j9HtZ2k2H6F+fsxc4LxncNwUAV88+EwkQ&#13;&#10;IEBgQ4H8zVxu2IXTCxbI37pBrrUKTlloBAgQIECAAAECBAgQIECAAAECBAgULuB96cInaMPwhtoB&#13;&#10;4LTEZfF/w8mp9PRPJK9u63+L/5VOsLQIECBAgAABAgQIECBAgAABAgQIECBAgAABAgQIEJhGYKgC&#13;&#10;gO+cJh2jzkDgh7L4f9EM4hQiAQIECBAgQIAAAQIECBAgQIAAAQIECBAgQIAAAQIEZiXQ+7a02TLi&#13;&#10;9hF4T1rvfc9KVrBbCbw0i/+P2OoJjxEgQKBVAVst1T3z+bvneqjuKZYdAQIECBAgQIAAAQIECBAg&#13;&#10;QIAAgdkJeF96dlO2VsBD7ADwhETgze61pqGJgz+QLJ/cRKaSJECAAAECBAgQIECAAAECBAgQIECA&#13;&#10;AAECBAgQIECAwAQCvRYApFqkW/h/wgR5GLJsgWXCe3w+BHlF2WGKjgABAgQIECBAgAABAgQIECBA&#13;&#10;gAABAgQIECBAgAABAvMV6LUAIAynpH3ufDlEPpDA72Xx/9UD9a1bAgQIECBAgAABAgQIECBAgAAB&#13;&#10;AgQIECBAgAABAgQIEIhA3wUAT6BK4HoC3db/P3m9x/xKgAABAgQIECBAgAABAgQIECBAgAABAgQI&#13;&#10;ECBAgAABAj0L9FYAkO3/j09sp/Ycn+7mL/CUfPr/P+afhgwIECBAgAABAgQIECBAgAABAgQIECBA&#13;&#10;gAABAgQIECBQtkBvBQBJ82FpJ5SdruhGFvizLP7/5chjGo4AAQIECBAgQIAAAQIECBAgQIAAAQIE&#13;&#10;CBAgQIAAAQJNCvRZAPDYJgUlvZ3AR/PED2z3pMcJECBAgAABAgQIECBAgAABAgQIECBAgAABAgQI&#13;&#10;ECBAoF+BXgoAsv3/zRPW1/Ubmt5mLvBj+fT/5TPPQfgECBAgQIAAAQIECBAgQIAAAQIECBAgQIAA&#13;&#10;AQIECBCYjUAvBQDJ9pFpx8wma4EOLXBWFv//cOhB9E+AAAECBAgQIECAAAECBAgQIECAAAECBAgQ&#13;&#10;IECAAAEC1wn0VQBg+//rTFv/6aoAfFfrCPInQIAAAQIECBAgQIAAAQIECBAgQIAAAQIECBAgQIDA&#13;&#10;2AIbFwBk+/+TEvT9xg7ceMUKPDOf/r+k2OgERoAAAQIECBAgQIAAAQIECBAgQIAAAQIECBAgQIAA&#13;&#10;gUoFNi4AiEu3/f+iUh9prSdwaQ7/lfVOcTQBAgQIECBAgAABAgQIECBAgAABAgQIECBAgAABAgQI&#13;&#10;9CHQRwHAI/oIRB9VCPxEPv3f3QLAFwECBAgQIECAAAECBAgQIECAAAECBAgQIECAAAECBAiMLLDR&#13;&#10;J/ez/f+JifcDaRv1M3LOhhtG4DVZ/P/KYbrWKwECBOoVyN/SZb3ZySx/G10jeRkQIECAAAECBAgQ&#13;&#10;IECAAAECBAgQIFCUgPeli5qO3oPZdAeAUxORN7Z7n5bZddgtXv3w7KIWMAECBAgQIECAAAECBAgQ&#13;&#10;IECAAAECBAgQIECAAAECBCoS2LQA4JEVWUhl9wLPywccz9v96c4kQIAAAQIECBAgQIAAAQIECBAg&#13;&#10;QIAAAQIECBAgQIAAgU0Fdv3p/WwNccsM/qG0ozYNwvmzFvjPRH+XFAB0rwVfBAgQILCmgK2W1gSb&#13;&#10;2eFuATCzCRMuAQIECBAgQIAAAQIECBAgQIAAgQYEvC9d9yRvsgPAN4XG4n/dr49Vsnu6xf9VmBxD&#13;&#10;gAABAgQIECBAgAABAgQIECBAgAABAgQIECBAgACBYQU2KQA4ddjQ9D4DgfcmxmfNIE4hEiBAgAAB&#13;&#10;AgQIECBAgAABAgQIECBAgAABAgQIECBAoHqBXRUAZFuI4yPzNdXrSHAngafl0/+f3OkgzxMgQIAA&#13;&#10;AQIECBAgQIAAAQIECBAgQIAAAQIECBAgQIDA8AK7KgBIWA9Iu9Hw4RmhYIF/SmwvKDg+oREgQIAA&#13;&#10;AQIECBAgQIAAAQIECBAgQIAAAQIECBAgQKApgd0WADy0KSXJbiXwP/Lp/2u3esJjBAgQIECAAAEC&#13;&#10;BAgQIECAAAECBAgQIECAAAECBAgQIDC+wGLdIbP9f3fOB9JOXPdcx1cjcF4W/7+0mmwkQoAAgQkF&#13;&#10;8nd1OeHwhh5YIH8v177WGjgk3RMgQIAAAQIECBAgQIAAAQIECBAg0LiA96XrfgHsZgeAe4bE4n/d&#13;&#10;r4udsnvaTgd4ngABAgQIECBAgAABAgQIECBAgAABAgQIECBAgAABAgTGFdhNAYDt/8edo9JG6z79&#13;&#10;/1elBSUeAgQIECBAgAABAgQIECBAgAABAgQIECBAgAABAgQItC6wmwKAh7WO1nj+v9B4/tInQIAA&#13;&#10;AQIECBAgQIAAAQIECBAgQIAAAQIECBAgQIBAkQJr3Zc294P4rGRxedpa5xWZuaB2I3B+Pv1/r92c&#13;&#10;6BwCBAgQ2FrAvZa2dqnl0fzddM1Uy2TKgwABAgQIECBAgAABAgQIECBAgEAlAt6XrmQit0lj3R0A&#13;&#10;HpB+vJG9DWYDDz+9gRylSIAAAQIECBAgQIAAAQIECBAgQIAAAQIECBAgQIAAgVkKrFsA8MBZZino&#13;&#10;PgTenU7O6KMjfRAgQIAAAQIECBAgQIAAAQIECBAgQIAAAQIECBAgQIBA/wIKAPo3rbXHX80uxvtq&#13;&#10;TU5eBAgQIECAAAECBAgQIECAAAECBAgQIECAAAECBAgQmLvAytv5514Qd0uyF849YfHvSuCDOesO&#13;&#10;KQDYu6uznUSAAAEC2wq419K2NFU8kb+dK19rVZGwJAgQIECAAAECBAgQIECAAAECBAgQKF7A+9LF&#13;&#10;T9FGAa6zA4Dt/zeinvXJv2nxf9bzJ3gCBAgQIECAAAECBAgQIECAAAECBAgQIECAAAECBBoQWKcA&#13;&#10;4EENeEjxcIEr89Dphz/sEQIECBAgQIAAAQIECBAgQIAAAQIECBAgQIAAAQIECBAoSWClAoBsA3F0&#13;&#10;gr5/SYGLZTSB5+fT/x8dbTQDESBAgAABAgQIECBAgAABAgQIECBAgAABAgQIECBAgMCuBFYqAEjP&#13;&#10;90o7YVcjOGnOAssE/7/mnIDYCRAgQIAAAQIECBAgQIAAAQIECBAgQIAAAQIECBAg0IrAqgUAPv3f&#13;&#10;yivi0DxfmU//v+vQh/xGgAABAgQIECBAgAABAgQIECBAgAABAgQIECBAgAABAiUKrFoA8FUlBi+m&#13;&#10;wQV+Z/ARDECAAAECBAgQIECAAAECBAgQIECAAAECBAgQIECAAAECvQgsdupluVx2RQJXpN1kp2M9&#13;&#10;X5XA+5LNHbIDwL6qspIMAQIEChPI39nudiu+KhXI39Edr7UqTV1aBAgQIECAAAECBAgQIECAAAEC&#13;&#10;BAgUKuB96UInpqewVtkB4IsylsX/nsBn1M3pFv9nNFtCJUCAAAECBAgQIECAAAECBAgQIECAAAEC&#13;&#10;BAgQIECgeYFVCgDu37xSewBXJ+Xfby9tGRMgQIAAAQIECBAgQIAAAQIECBAgQIAAAQIECBAgQGC+&#13;&#10;AgoA5jt3Q0b+l/n0/+VDDqBvAgQIECBAgAABAgQIECBAgAABAgQIECBAgAABAgQIEOhXYJUCgK/o&#13;&#10;d0i9zUDguTOIUYgECBAgQIAAAQIECBAgQIAAAQIECBAgQIAAAQIECBAgcJDA4qCfD/txuVx+Xh68&#13;&#10;5LAnPFCzwGVJ7qTsAHBtzUnKjQABAqUI5G/tspRYxNG/QP6eHvFaq/8R9UiAAAECBAgQIECAAAEC&#13;&#10;BAgQIECAAIEjC3hf+sg+c392px0ATp57guJfW+CPLP6vbeYEAgQIECBAgAABAgQIECBAgAABAgQI&#13;&#10;ECBAgAABAgQITC6gAGDyKSguANv/FzclAiJAgAABAgQIECBAgAABAgQIECBAgAABAgQIECBAgMDO&#13;&#10;AgoAdjZq6Yjz8un/d7WUsFwJECBAgAABAgQIECBAgAABAgQIECBAgAABAgQIECBQi8C2BQC598ON&#13;&#10;kuQX1ZKoPFYSeNFKRzmIAAECBAgQIECAAAECBAgQIECAAAECBAgQIECAAAECBIoT2LYAIJF+Sdqx&#13;&#10;xUUsoKEE9qXjlwzVuX4JECBAgAABAgQIECBAgAABAgQIECBAgAABAgQIECBAYFiBIxUAnDzs0Hov&#13;&#10;TODvsv3/ZYXFJBwCBAgQIECAAAECBAgQIECAAAECBAgQIECAAAECBAgQWFHgSAUA916xD4fVIfDi&#13;&#10;OtKQBQECBAgQIECAAAECBAgQIECAAAECBAgQIECAAAECBNoUOFIBQHcLAF9tCFybNF/eRqqyJECA&#13;&#10;AAECBAgQIECAAAECBAgQIECAAAECBAgQIECAQJ0CWxYALJfL45PuXepMWVZbCJyd7f//bYvHPUSA&#13;&#10;AAECBAgQIECAAAECBAgQIECAAAECBAgQIECAAAECMxHYsgAgsX9h2lEzyUGYmwv8xeZd6IEAAQIE&#13;&#10;CBAgQIAAAQIECBAgQIAAAQIECBAgQIAAAQIEphTYrgDA9v9Tzsq4Y+/LcGeMO6TRCBAgQIAAAQIE&#13;&#10;CBAgQIAAAQIECBAgQIAAAQIECBAgQKBvAQUAfYvOr783ZPv/D80vbBETIECAAAECBAgQIECAAAEC&#13;&#10;BAgQIECAAAECBAgQIECAwMEC2xUA3PPgg/xctcCZVWcnOQIECBAgQIAAAQIECBAgQIAAAQIECBAg&#13;&#10;QIAAAQIECDQicFgBwHK5PDq5/7dG8pfmnj2vgECAAAECBAgQIECAAAECBAgQIECAAAECBAgQIECA&#13;&#10;AAEC8xc4rAAgKd0p7YbzT00GKwhcmu3/L1jhOIcQIECAAAECBAgQIECAAAECBAgQIECAAAECBAgQ&#13;&#10;IECAQOECWxUA3KPwmIXXn4BP//dnqScCBAgQIECAAAECBAgQIECAAAECBAgQIECAAAECBAhMKrBV&#13;&#10;AcDdJ43I4GMKvGrMwYxFgAABAgQIECBAgAABAgQIECBAgAABAgQIECBAgAABAsMJbFUAYAeA4bxL&#13;&#10;6vmaBHNWSQGJhQABAgQIECBAgAABAgQIECBAgAABAgQIECBAgAABAgR2L7BVAYAdAHbvOacz37BY&#13;&#10;LP5jTgGLlQABAgQIECBAgAABAgQIECBAgAABAgQIECBAgAABAgS2FzikAGC5XB6VQz9/+8M9U5GA&#13;&#10;7f8rmkypECBAgAABAgQIECBAgAABAgQIECBAgAABAgQIECBA4JACgHDcKe1YLE0I/G0TWUqSAAEC&#13;&#10;BAgQIECAAAECBAgQIECAAAECBAgQIECAAAECjQhcvwDA9v9tTPxVSfONbaQqSwIECBAgQIAAAQIE&#13;&#10;CBAgQIAAAQIECBAgQIAAAQIECLQhcP0CgDu3kXbzWb5usVjsbV4BAAECBAgQIECAAAECBAgQIECA&#13;&#10;AAECBAgQIECAAAECBCoSuH4BQHcLAF/1C5xTf4oyJECAAAECBAgQIECAAAECBAgQIECAAAECBAgQ&#13;&#10;IECAQFsCCgDamu8D2Z574AffCRAgQIAAAQIECBAgQIAAAQIECBAgQIAAAQIECBAgQKAOgesXANyx&#13;&#10;jrRkcQSBa/Lc647wvKcIECBAgAABAgQIECBAgAABAgQIECBAgAABAgQIECBAYIYCny4AWC6XN0z8&#13;&#10;nzPDHIS8nsAFi8XiqvVOcTQBAgQIECBAgAABAgQIECBAgAABAgQIECBAgAABAgQIlC7w6QKABPp5&#13;&#10;aQf/Xnrs4tudgE//787NWQQIECBAgAABAgQIECBAgAABAgQIECBAgAABAgQIECha4OAF/zsVHang&#13;&#10;+hJQANCXpH4IECBAgAABAgQIECBAgAABAgQIECBAgAABAgQIECBQkMDBBQB3LCguoQwnoABgOFs9&#13;&#10;EyBAgAABAgQIECBAgAABAgQIECBAgAABAgQIECBAYDKBgwsAbjdZFAYeS+DfM9DFYw1mHAIECBAg&#13;&#10;QIAAAQIECBAgQIAAAQIECBAgQIAAAQIECBAYT+DgAoCTxhvWSBMJvGWxWCwnGtuwBAgQIECAAAEC&#13;&#10;BAgQIECAAAECBAgQIECAAAECBAgQIDCgwMEFAHYAGBC6kK7fXEgcwiBAgAABAgQIECBAgAABAgQI&#13;&#10;ECBAgAABAgQIECBAgACBngUOLgCwA0DPuAV2d36BMQmJAAECBAgQIECAAAECBAgQIECAAAECBAgQ&#13;&#10;IECAAAECBHoQ+FQBwHK5PCZ93bqH/nRRtoAdAMqeH9ERIECAAAECBAgQIECAAAECBAgQIECAAAEC&#13;&#10;BAgQIEBg1wIHdgD4nPRw4Oddd+bEogWuTnTvKjpCwREgQIAAAQIECBAgQIAAAQIECBAgQIAAAQIE&#13;&#10;CBAgQIDArgUOLPrb/n/XhLM58aLFYtEVAfgiQIAAAQIECBAgQIAAAQIECBAgQIAAAQIECBAgQIAA&#13;&#10;gQoFDhQAdDsA+Kpb4B11pyc7AgQIECBAgAABAgQIECBAgAABAgQIECBAgAABAgQItC1woADgNm0z&#13;&#10;NJH9hU1kKUkCBAgQIECAAAECBAgQIECAAAECBAgQIECAAAECBAg0KnCgAODWjebfUtoKAFqabbkS&#13;&#10;IECAAAECBAgQIECAAAECBAgQIECAAAECBAgQINCcwIECgFs1l3l7Cb+7vZRlTIAAAQIECBAgQIAA&#13;&#10;AQIECBAgQIAAAQIECBAgQIAAgXYEDhQA2AGg/jm/uP4UZUiAAAECBAgQIECAAAECBAgQIECAAAEC&#13;&#10;BAgQIECAAIF2BRQAtDH3ly8Wi4+3kaosCRAgQIAAAQIECBAgQIAAAQIECBAgQIAAAQIECBAg0KaA&#13;&#10;AoA25t2n/9uYZ1kSIDBPgeU8wxb1KgLL5XKxynGOIUCAAAECBAgQIECAAAECBAgQIECAAAECfQgc&#13;&#10;KAC4VR+d6aNYgUuKjUxgBAgQIHAtgqoFjqo6O8kRIECAAAECBAgQIECAAAECBAgQIECAQFECN8gn&#13;&#10;026aiI4pKirB9C3w3r471B8BAgQI9CZwTW896ahEgaNLDEpMBAgQIECAAAECBAgQIECAAAECBAgQ&#13;&#10;IFCnQLcDwM3rTE1WBwm876Cf/UiAAAECZQnYAaCs+eg7GjsA9C2qPwIECBAgQIAAAQIECBAgQIAA&#13;&#10;AQIECBDYVqArAOh2APBVt8CldacnOwIECMxaQAHArKdvx+AVAOxI5AACBAgQIECAAAECBAgQIECA&#13;&#10;AAECBAgQ6EtAAUBfkmX3owCg7PkRHQECbQsoAKh7/o+tOz3ZESBAgAABAgQIECBAgAABAgQIECBA&#13;&#10;gEBJAgoASpqN4WJRADCcrZ4JECCwqcA1m3bg/KIFji86OsERIECAAAECBAgQIECAAAECBAgQIECA&#13;&#10;QFUCXQHAzarKSDLXF/jEYrH4z+s/6HcCBAgQKEbADgDFTMUggRw3SK86JUCAAAECBAgQIECAAAEC&#13;&#10;BAgQIECAAAECWwjYAWALlMoeuryyfKRDgACB2gSuri0h+RwiYAeAQzj8QoAAAQIECBAgQIAAAQIE&#13;&#10;CBAgQIAAAQJDCigAGFK3jL4/XEYYoiBAgACBbQSu3OZxD9choACgjnmUBQECBAgQIECAAAECBAgQ&#13;&#10;IECAAAECBGYhoABgFtO0UZB2ANiIz8kECBAYXOCqwUcwwJQCJ0w5uLEJECBAgAABAgQIECBAgAAB&#13;&#10;AgQIECBAoC2BrgDgM9pKublsFQA0N+USJkBgZgJ2AJjZhK0Z7k3XPN7hBAgQIECAAAECBAgQIECA&#13;&#10;AAECBAgQIEBg1wJdAYCtaXfNN4sTr5hFlIIkQIBAuwIKAOqeewUAdc+v7AgQIECAAAECBAgQIECA&#13;&#10;AAECBAgQIFCUQFcAcFxREQmmb4GP9d2h/ggQIECgVwEFAL1yFteZAoDipkRABAgQIECAAAECBAgQ&#13;&#10;IECAAAECBAgQqFfADgD1zu2BzBQAHJDwnQABAmUKXFVmWKLqSeBmPfWjGwIECBAgQIAAAQIECBAg&#13;&#10;QIAAAQIECBAgsKOAAoAdiWZ/gAKA2U+hBAgQqFzADgB1T/DN605PdgQIECBAgAABAgQIECBAgAAB&#13;&#10;AgQIECBQkoACgJJmY5hYFAAM46pXAgQI9CXwib460k+RArcqMipBESBAgAABAgQIECBAgAABAgQI&#13;&#10;ECBAgECVAl0BwHFVZiapAwIfP/CD7wQIECBQpIBCrSKnpbegbt1bTzoiQIAAAQIECBAgQIAAAQIE&#13;&#10;CBAgQIAAAQI7CNgBYAegCp62tXQFkygFAgSqFlAAUPX07lEAUPf8yo4AAQIECBAgQIAAAQIECBAg&#13;&#10;QIAAAQJFCXQFAMcUFZFg+hZQANC3qP4IECDQr8BH++1Ob4UJuAVAYRMiHAIECBAgQIAAAQIECBAg&#13;&#10;QIAAAQIECNQs0BUAHFVzgnLbcxUDAgQIEChawA4ARU/PxsF9xnK5vPHGveiAAAECBAgQIECAAAEC&#13;&#10;BAgQIECAAAECBAisINAVABy9wnEOma+AHQDmO3ciJ0CgDQEFAPXP80n1pyhDAgQIECBAgAABAgQI&#13;&#10;ECBAgAABAgQIEChBwA4AJczCsDHsHbZ7vRMgQIDAhgIKADYEnMHpCgBmMElCJECAAAECBAgQIECA&#13;&#10;AAECBAgQIECAQA0CCgBqmMUj53DtkZ/2LAECBAhMLPDRicc3/PACtxt+CCMQIECAAAECBAgQIECA&#13;&#10;AAECBAgQIECAAIE9exQA1P8qUABQ/xzLkACBeQsoAJj3/K0SvR0AVlFyDAECBAgQIECAAAECBAgQ&#13;&#10;IECAAAECBAhsLNAVABy9cS86KFngmpKDExsBAgRaF1gsFt0tANyupe4Xwu3rTk92BAgQIECAAAEC&#13;&#10;BAgQIECAAAECBAgQIFCKgB0ASpmJ4eKwA8BwtnomQIBAXwIf7qsj/RQpcKcioxIUAQIECBAgQIAA&#13;&#10;AQIECBAgQIAAAQIECFQn0BUALKrLSkKfFsgnS5ef/sUPBAgQIFCqwOWlBiauXgTu2EsvOiFAgAAB&#13;&#10;AgQIECBAgAABAgQIECBAgAABAjsIdAUAvggQIECAAIFpBewAMK3/0KPferlc3njoQfRPgAABAgQI&#13;&#10;ECBAgAABAgQIECBAgAABAgQUAHgNECBAgACB6QXsADD9HAwdgV0AhhbWPwECBAgQIECAAAECBAgQ&#13;&#10;IECAAAECBAjsUQDgRUCAAAECBKYXUAAw/RwMHcFdhh5A/wQIECBAgAABAgQIECBAgAABAgQIECBA&#13;&#10;QAGA1wABAgQIEJheQAHA9HMwdAR3H3oA/RMgQIAAAQIECBAgQIAAAQIECBAgQIAAAQUAXgMECBAg&#13;&#10;QGB6AQUA08/B0BHcY+gB9E+AAAECBAgQIECAAAECBAgQIECAAAECBBQAeA0QIECAAIHpBd4/fQgi&#13;&#10;GFjADgADA+ueAAECBAgQIECAAAECBAgQIECAAAECBPbsUQDgVUCAAAECBKYXeN/0IYhgYIE7L5fL&#13;&#10;YwYeQ/cECBAgQIAAAQIECBAgQIAAAQIECBAg0LiAAoDGXwDSJ0CAAIEiBD6QKPYVEYkghhLoFv/v&#13;&#10;OlTn+iVAgAABAgQIECBAgAABAgQIECBAgAABAp2AAgCvAwIECBAgMLHAYrG4OiFcPnEYhh9e4EuG&#13;&#10;H8IIBAgQIECAAAECBAgQIECAAAECBAgQINCygAKAlmdf7gQIECBQkoDbAJQ0G8PEogBgGFe9EiBA&#13;&#10;gAABAgQIECBAgAABAgQIECBAgMB+AQUAXgoECBAgQKAMgUvLCEMUAwooABgQV9cECBAgQIAAAQIE&#13;&#10;CBAgQIAAAQIECBAg4BYAXgMECBAgQKAUAQUApczEcHF88XK5XAzXvZ4JECBAgAABAgQIECBAgAAB&#13;&#10;AgQIECBAoHUBOwC0/gqQPwECBAiUIuAWAKXMxHBx3CRd33m47vVMgAABAgQIECBAgAABAgQIECBA&#13;&#10;gAABAq0LKABo/RUgfwIECBAoReCSUgIRx6ACXzZo7zonQIAAAQIECBAgQIAAAQIECBAgQIAAgaYF&#13;&#10;FAA0Pf2SJ0CAAIGCBC4uKBahDCdw8nBd65kAAQIECBAgQIAAAQIECBAgQIAAAQIEWhdQAND6K0D+&#13;&#10;BAgQIFCKwD8nkH2lBCOOwQQUAAxGq2MCBAgQIECAAAECBAgQIECAAAECBAgQUADgNUCAAAECBAoQ&#13;&#10;WCwWn0wY7y8gFCEMK/CFy+XyuGGH0DsBAgQIECBAgAABAgQIECBAgAABAgQItCqgAKDVmZc3AQIE&#13;&#10;CJQo4DYAJc5KvzEdne7sAtCvqd4IECBAgAABAgQIECBAgAABAgQIECBAYL+AAgAvBQIECBAgUI6A&#13;&#10;AoBy5mLISO4/ZOf6JkCAAAECBAgQIECAAAECBAgQIECAAIF2BRQAtDv3MidAgACB8gQUAJQ3J0NE&#13;&#10;9FVDdKpPAgQIECBAgAABAgQIECBAgAABAgQIECCgAMBrgAABAgQIlCOgAKCcuRgykpOXy+WxQw6g&#13;&#10;bwIECBAgQIAAAQIECBAgQIAAAQIECBBoU0ABQJvzLmsCBAgQKFPgwjLDElXPAselv/v03KfuCBAg&#13;&#10;QIAAAQIECBAgQIAAAQIECBAgQIDAHgUAXgQECBAgQKAcgW4HgL3lhCOSAQUeMGDfuiZAgAABAgQI&#13;&#10;ECBAgAABAgQIECBAgACBRgUUADQ68dImQIAAgfIEFovFtYnqXeVFJqIBBB44QJ+6JECAAAECBAgQ&#13;&#10;IECAAAECBAgQIECAAIHGBRQANP4CkD4BAgQIFCfwjuIiEtAQAvdZLpc3GaJjfRIgQIAAAQIECBAg&#13;&#10;QIAAAQIECBAgQIBAuwIKANqde5kTIECAQJkCF5YZlqh6Fjg6/Z3Sc5+6I0CAAAECBAgQIECAAAEC&#13;&#10;BAgQIECAAIHGBRQANP4CkD4BAgQIFCdgB4DipmSwgB48WM86JkCAAAECBAgQIECAAAECBAgQIECA&#13;&#10;AIEmBRQANDntkiZAgACBggXsAFDw5PQc2jf03J/uCBAgQIAAAQIECBAgQIAAAQIECBAgQKBxAQUA&#13;&#10;jb8ApE+AAAECxQlcnIg+WVxUAhpC4KTlcvlFQ3SsTwIECBAgQIAAAQIECBAgQIAAAQIECBBoU0AB&#13;&#10;QJvzLmsCBAgQKFRgsVhck9DeVmh4wupf4KH9d6lHAgQIECBAgAABAgQIECBAgAABAgQIEGhVQAFA&#13;&#10;qzMvbwIECBAoWeDNJQcntl4FFAD0yqkzAgQIECBAgAABAgQIECBAgAABAgQItC2gAKDt+Zc9AQIE&#13;&#10;CJQpoACgzHkZIqr75DYAtxmiY30SIECAAAECBAgQIECAAAECBAgQIECAQHsCCgDam3MZEyBAgED5&#13;&#10;AgoAyp+jviLsrsVO66sz/RAgQIAAAQIECBAgQIAAAQIECBAgQIBA2wIKANqef9kTIECAQJkCFySs&#13;&#10;a8sMTVQDCDxigD51SYAAAQIECBAgQIAAAQIECBAgQIAAAQINCigAaHDSpUyAAAECZQssFosrE+G7&#13;&#10;yo5SdD0K3D+3Abhlj/3pigABAgQIECBAgAABAgQIECBAgAABAgQaFVAA0OjES5sAAQIEihdwG4Di&#13;&#10;p6i3AI9KT9/UW286IkCAAAECBAgQIECAAAECBAgQIECAAIFmBRQANDv1EidAgACBwgXeVHh8wutX&#13;&#10;4NH9dqc3AgQIECBAgAABAgQIECBAgAABAgQIEGhRQAFAi7MuZwIECBCYg8Dr5hCkGHsTOCW3ATix&#13;&#10;t950RIAAAQIECBAgQIAAAQIECBAgQIAAAQJNCigAaHLaJU2AAAECMxA4PzHunUGcQuxHoLsmswtA&#13;&#10;P5Z6IUCAAAECBAgQIECAAAECBAgQIECAQLMCCgCanXqJEyBAgEDJAovF4pOJ760lxyi23gUe03uP&#13;&#10;OiRAgAABAgQIECBAgAABAgQIECBAgACBpgQUADQ13ZIlQIAAgZkJuA3AzCZsw3DvndsAfP6GfTid&#13;&#10;AAECBAgQIECAAAECBAgQIECAAAECBBoWUADQ8ORLnQABAgSKF1AAUPwU9R7gd/Teow4JECBAgAAB&#13;&#10;AgQIECBAgAABAgQIECBAoBmBRT5ptmwm2wYTzRbSiwbTljIBAgSqEMif6M9LIpdUkYwkVhW4LAee&#13;&#10;lD/f1656guMIECBAgAABAgQIECBAgAABAgQIECCwjoD14XW05nesHQDmN2ciJkCAAIFGBLII/M9J&#13;&#10;9V8bSVea/1/gxHz7OhgECBAgQIAAAQIECBAgQIAAAQIECBAgQGA3AgoAdqPmHAIECBAgMJ7AP4w3&#13;&#10;lJEKEfjOQuIQBgECBAgQIECAAAECBAgQIECAAAECBAjMTEABwMwmTLgECBAg0JzAuc1lLOGHZQuu&#13;&#10;22AgQIAAAQIECBAgQIAAAQIECBAgQIAAAQLrCigAWFfM8QQIECBAYFyBc8YdzmgFCByTGJ5YQBxC&#13;&#10;IECAAAECBAgQIECAAAECBAgQIECAAIGZCSzyCbPlzGIW7hoCuX/0Yo3DHUqAAAEChQnkz3RXrHdF&#13;&#10;2k0KC004wwq8L93fIX/G9w07jN4JECBAgAABAgQIECBAgAABAgQIEGhNwPpw3TNuB4C651d2BAgQ&#13;&#10;IDBzgf0LwP8w8zSEv77A7XLKN6x/mjMIECBAgAABAgQIECBAgAABAgQIECBAoGUBBQAtz77cCRAg&#13;&#10;QGAuAm4DMJeZ6jfOp/Tbnd4IECBAgAABAgQIECBAgAABAgQIECBAoHYBBQC1z7D8CBAgQKAGgXNr&#13;&#10;SEIOaws8OFtx3XXts5xAgAABAgQIECBAgAABAgQIECBAgAABAs0KKABoduolToAAAQIzEnhTYv34&#13;&#10;jOIVaj8Ci3TzQ/10pRcCBAgQIECAAAECBAgQIECAAAECBAgQaEFAAUALsyxHAgQIEJi1wGKxuCYJ&#13;&#10;nD3rJAS/W4HHZReAm+/2ZOcRIECAAAECBAgQIECAAAECBAgQIECAQFsCCgDamm/ZEiBAgMB8Bf5m&#13;&#10;vqGLfAOB43Pukzc436kECBAgQIAAAQIECBAgQIAAAQIECBAg0JDAIp8qWzaUb3Op5lOj3fbBvggQ&#13;&#10;IEBg5gL5c323pHDhzNMQ/u4ELstpn5s/6Xt3d7qzCBAgQIAAAQIECBAgQIAAAQIECBAgcJ2A9eHr&#13;&#10;LGr8yQ4ANc6qnAgQIECgOoEs/v5Tknp/dYlJaBWBE3PQ41Y50DEECBAgQIAAAQIECBAgQIAAAQIE&#13;&#10;CBAg0LaAAoC251/2BAgQIDAvAbcBmNd89Rntj6cq13Vbn6L6IkCAAAECBAgQIECAAAECBAgQIECA&#13;&#10;QIUC3kiucFKlRIAAAQLVCryq2swktpPAXXLAaTsd5HkCBAgQIECAAAECBAgQIECAAAECBAgQaFtg&#13;&#10;4R4Pdb8AsmX0ou4MZUeAAIF2BPI3+7OS7eVp/m1vZ9oPzvT8/Fm/18EP+JkAAQIECBAgQIAAAQIE&#13;&#10;CBAgQIAAAQLrClgfXldsXsfbAWBe8yVaAgQIEGhYIIu//5r0z2+YoPXU75kL84e1jiB/AgQIECBA&#13;&#10;gAABAgQIECBAgAABAgQIENheQAHA9jaeIUCAAAECJQqcWWJQYhpN4OdHG8lABAgQIECAAAECBAgQ&#13;&#10;IECAAAECBAgQIDA7AQUAs5syARMgQIBA4wKvaDz/1tO/V3YBeGjrCPInQIAAAQIECBAgQIAAAQIE&#13;&#10;CBAgQIAAga0FFu7xsDVMLY9mu2j3ia5lMuVBgACBCOTvdvfv+gfSTgTSrMB5+fP+pc1mL3ECBAgQ&#13;&#10;IECAAAECBAgQIECAAAECBDYSsD68EV/xJ9sBoPgpEiABAgQIELhOIAu/y/xmF4DrSFr86d65QD+t&#13;&#10;xcTlTIAAAQIECBAgQIAAAQIECBAgQIAAAQJHFlAAcGQfzxIgQIAAgRIFFACUOCvjxvTLKQI4atwh&#13;&#10;jUaAAAECBAgQIECAAAECBAgQIECAAAECpQsoACh9hsRHgAABAgQOF/jbPPRfhz/skYYE7pZcH9dQ&#13;&#10;vlIlQIAAAQIECBAgQIAAAQIECBAgQIAAgRUEFACsgOQQAgQIECBQkkBuA3Bl4jmrpJjEMonA07IL&#13;&#10;wA0nGdmgBAgQIECAAAECBAgQIECAAAECBAgQIFCkgAKAIqdFUAQIECBAYEeBM3Y8wgG1C9wuCT61&#13;&#10;9iTlR4AAAQIECBAgQIAAAQIECBAgQIAAAQKrCyzyybHl6oc7cm4C+ZToYm4xi5cAAQIEdhbIn+9b&#13;&#10;5qgPpbkP/M5cNR/x8SR3l/y5v6zmJOVGgAABAgQIECBAgAABAgQIECBAgEB/AtaH+7MssSc7AJQ4&#13;&#10;K2IiQIAAAQI7CGTB999yyDk7HObp+gVOSIpPrz9NGRIgQIAAAQIECBAgQIAAAQIECBAgQIDAKgIK&#13;&#10;AFZRcgwBAgQIEChT4C/KDEtUIws8PhW79x55TMMRIECAAAECBAgQIECAAAECBAgQIECAQIECbgFQ&#13;&#10;4KT0GZJbAPSpqS8CBAiUJZBF3xMT0fvTFPSVNTVTRPPa/M3/iikGNiYBAgQIECBAgAABAgQIECBA&#13;&#10;gAABAvMScAuAec3XutFaMFhXzPEECBAgQKAQgf33ff/HQsIRxrQC981F+7dOG4LRCRAgQIAAAQIE&#13;&#10;CBAgQIAAAQIECBAgQGBqAQUAU8+A8QkQIECAwGYCf77Z6c6uSOCZKQI4vqJ8pEKAAAECBAgQIECA&#13;&#10;AAECBAgQIECAAAECawooAFgTzOEECBAgQKAwga4AYFlYTMKZRuCkDPsT0wxtVAIECBAgQIAAAQIE&#13;&#10;CBAgQIAAAQIECBAoQWDhHg8lTMNwMWR76MVwveuZAAECBEoQyN/ysxPH/UuIRQyTC1yVCL4gf/4v&#13;&#10;mTwSARAgQIAAAQIECBAgQIAAAQIECBAgUKSA9eEip6W3oOwA0BuljggQIECAwGQCfzzZyAYuTeC4&#13;&#10;BHR6aUGJhwABAgQIECBAgAABAgQIECBAgAABAgTGEVAAMI6zUQgQIECAwJAC3W0Arh5yAH3PSuBr&#13;&#10;UsH7nbOKWLAECBAgQIAAAQIECBAgQIAAAQIECBAg0IuAAoBeGHVCgAABAgSmE8h271dk9L+eLgIj&#13;&#10;FyjwaykCuE2BcQmJAAECBAgQIECAAAECBAgQIECAAAECBAYUUAAwIK6uCRAgQIDAiAJuAzAi9gyG&#13;&#10;ulli/K0ZxClEAgQIECBAgAABAgQIECBAgAABAgQIEOhRYJFPhy177E9XhQnkU6GLwkISDgECBAgM&#13;&#10;IJA/59293z+cdsIA3etyvgLflEuBl883fJETIECAAAECBAgQIECAAAECBAgQINC3gPXhvkXL6s8O&#13;&#10;AGXNh2gIECBAgMCuBLLIe1VOPGNXJzupZoHfzsX8Z9acoNwIECBAgAABAgQIECBAgAABAgQIECBA&#13;&#10;4DoBBQDXWfiJAAECBAjMXeC5c09A/L0LfHZ6/JXee9UhAQIECBAgQIAAAQIECBAgQIAAAQIECBQp&#13;&#10;4BYARU5Lf0G5BUB/lnoiQIBA6QL5pHd325dL0u5QeqziG1Wgu93Tg3JN8LejjmowAgQIECBAgAAB&#13;&#10;AgQIECBAgAABAgSKFHALgCKnpbeg7ADQG6WOCBAgQIDAtAJZ4O0Wep83bRRGL1CgKwx5fi7qb1Fg&#13;&#10;bEIiQIAAAQIECBAgQIAAAQIECBAgQIAAgR4FFAD0iKkrAgQIECBQgMDzE0NXCOCLwMECt80v/+fg&#13;&#10;B/xMgAABAgQIECBAgAABAgQIECBAgAABAvUJKACob05lRIAAAQINC2QXgPcm/Vc3TCD17QVOzS4A&#13;&#10;T9r+ac8QIECAAAECBAgQIECAAAECBAgQIECAwNwFFADMfQbFT4AAAQIEDhd47uEPeYTApwSenSKA&#13;&#10;u7AgQIAAAQIECBAgQIAAAQIECBAgQIAAgToFFnkT2DbBdc7tp7LKJ0G7+/76IkCAAIGGBPKn/UZJ&#13;&#10;97K0mzaUtlRXFzgvh943lwhXr36KIwkQIECAAAECBAgQIECAAAECBAgQqEXA+nAtM7l1HnYA2NrF&#13;&#10;owQIECBAYLYCWdj9rwT/gtkmIPChBe6dAX5x6EH0T4AAAQIECBAgQIAAAQIECBAgQIAAAQLjC9gB&#13;&#10;YHzzUUe0A8Co3AYjQIBAMQKp4Lx7gnlHMQEJpDSBfQnoa3KdcE5pgYmHAAECBAgQIECAAAECBAgQ&#13;&#10;IECAAIFhBewAMKzv1L3bAWDqGTA+AQIECBAYQCALuxem23MH6FqXdQh014B/nAv9W9eRjiwIECBA&#13;&#10;gAABAgQIECBAgAABAgQIECBAoBNQAOB1QIAAAQIE6hX43XpTk1kPArdNH3+WIoCje+hLFwQIECBA&#13;&#10;gAABAgQIECBAgAABAgQIECBQgIACgAImQQgECBAgQGAggZem3w8P1Ldu6xC4X9L4tTpSkQUBAgQI&#13;&#10;ECBAgAABAgQIECBAgAABAgQIKADwGiBAgAABApUK5DYAe5PaH1SanrT6E/ih7ALwrf11pycCBAgQ&#13;&#10;IECAAAECBAgQIECAAAECBAgQmEpgkTd8l1MNbtzhBbL4sxh+FCMQIECAQKkC+TP/uYntkjRFf6VO&#13;&#10;UhlxXZkwTs5lw9vKCEcUBAgQIECAAAECBAgQIECAAAECBAgMJWB9eCjZMvq1GFDGPIiCAAECBAgM&#13;&#10;IpAF3X9Jx68YpHOd1iRwfJJ5aS78b1pTUnIhQIAAAQIECBAgQIAAAQIECBAgQIBAawIKAFqbcfkS&#13;&#10;IECAQIsCz24xaTmvLXCnnPGCFAHYPWhtOicQIECAAAECBAgQIECAAAECBAgQIECgDAEFAGXMgygI&#13;&#10;ECBAgMBgAtkF4O/S+QWDDaDjmgQemmR+vqaE5EKAAAECBAgQIECAAAECBAgQIECAAIGWBBQAtDTb&#13;&#10;ciVAgACBlgXsAtDy7K+X+89nF4BvW+8URxMgQIAAAQIECBAgQIAAAQIECBAgQIBACQKLvMG7LCEQ&#13;&#10;MQwjkE992sZ3GFq9EiBAYFYC+XN/wwT8vrRbzSpwwU4lsDcDPziXEWdPFYBxCRAgQIAAAQIECBAg&#13;&#10;QIAAAQIECBAYRsD68DCupfRqB4BSZkIcBAgQIEBgQIEs5H4y3T9nwCF0XZfAsUnnpfmPwF3rSks2&#13;&#10;BAgQIECAAAECBAgQIECAAAECBAgQqFvADgB1z+8eOwBUPsHSI0CAwBoCWcy9dQ7vdgHoFnd9EVhF&#13;&#10;4D056ORcT3x4lYMdQ4AAAQIECBAgQIAAAQIECBAgQIBA+QJ2ACh/jjaJ0A4Am+g5lwABAgQIzEgg&#13;&#10;i7iXJ9wXzShkoU4vcIeEcGb+Q3Dc9KGIgAABAgQIECBAgAABAgQIECBAgAABAgR2ErADwE5CM3/e&#13;&#10;DgAzn0DhEyBAoGeB/Vu6X5huFz13rbu6Bc5Ieo/MdcW+utOUHQECBAgQIECAAAECBAgQIECAAIH6&#13;&#10;BewAUPcc2wGg7vmVHQECBAgQOEQgC7jvzAMvO+RBvxDYWeDUHPLrOx/mCAIECBAgQIAAAQIECBAg&#13;&#10;QIAAAQIECBCYUkABwJT6xiZAgAABAtMIPHOaYY06c4EfTmXwz808B+ETIECAAAECBAgQIECAAAEC&#13;&#10;BAgQIECgagEFAFVPr+QIECBAgMDhAtkF4PV59OzDn/EIgR0FfiFFAE/d8SgHECBAgAABAgQIECBA&#13;&#10;gAABAgQIECBAgMAkAgoAJmE3KAECBAgQmFzgf04egQDmKvDrKQL4rrkGL24CBAgQIECAAAECBAgQ&#13;&#10;IECAAAECBAjULLDIG7jLmhNsPbd8ynPRuoH8CRAgQGBrgVwCvDnPfPHWz3qUwBEFy2jF9AAAQABJ&#13;&#10;REFU9uXZx+cy44VHPMqTBAgQIECAAAECBAgQIECAAAECBAgUJ2B9uLgp6TUgOwD0yqkzAgQIECAw&#13;&#10;K4GnzypawZYk0F1DPi//UTitpKDEQoAAAQIECBAgQIAAAQIECBAgQIAAgdYF7ABQ+SvADgCVT7D0&#13;&#10;CBAgsIFAFm+7XWLelnaPDbpxatsCe5P+w3O98cq2GWRPgAABAgQIECBAgAABAgQIECBAYD4CdgCY&#13;&#10;z1ztJlI7AOxGzTkECBAgQKACgSzadrcB+sUKUpHCdALHZuiX5j8Mp0wXgpEJECBAgAABAgQIECBA&#13;&#10;gAABAgQIECBA4ICAHQAOSFT63Q4AlU6stAgQINCTQBZuu2LAbheAu/fUpW7aFLgqaZ9mJ4A2J1/W&#13;&#10;BAgQIECAAAECBAgQIECAAAEC8xKwA8C85mvdaO0AsK6Y4wkQIECAQEUCWbDdl3R+qaKUpDKNwHEZ&#13;&#10;9uX5j8Np0wxvVAIECBAgQIAAAQIECBAgQIAAAQIECBDoBOwAUPnrwA4AlU+w9AgQINCDwP5dAN6e&#13;&#10;ru7WQ3e6aFvg2qT/hFx/vLBtBtkTIECAAAECBAgQIECAAAECBAgQKFfADgDlzk0fkdkBoA9FfRAg&#13;&#10;QIAAgRkL2AVgxpNXXuhHJaTn5z8Q311eaCIiQIAAAQIECBAgQIAAAQIECBAgQIBA/QJ2AKh8ju0A&#13;&#10;UPkES48AAQI9CezfBeCCdHePnrrUDYEfzXXIb2AgQIAAAQIECBAgQIAAAQIECBAgQKAsATsAlDUf&#13;&#10;fUdjB4C+RfVHgAABAgRmKLB/F4CfmWHoQi5X4NfzH4mfLTc8kREgQIAAAQIECBAgQIAAAQIECBAg&#13;&#10;QKA+ATsA1Denh2RkB4BDOPxCgAABAjsIZMH2H3PIyTsc5mkC6wg8Owd3uwHsW+ckxxIgQIAAAQIE&#13;&#10;CBAgQIAAAQIECBAgMIyAHQCGcS2lVwUApczEQHEoABgIVrcECBCoVCAXfqcktbMqTU9a0wmckaEf&#13;&#10;m+uSq6YLwcgECBAgQIAAAQIECBAgQIAAAQIECHQCCgDqfh24BUDd8ys7AgQIECCwlkAWaP8uJ7xq&#13;&#10;rZMcTGBngVNzyNn5j8Wtdj7UEQQIECBAgAABAgQIECBAgAABAgQIECCwWwE7AOxWbibn2QFgJhMl&#13;&#10;TAIECBQkkEXaeyWcN6YtCgpLKHUIvCdpPCTXJ++sIx1ZECBAgAABAgQIECBAgAABAgQIEJifgB0A&#13;&#10;5jdn60RsB4B1tBxLgAABAgQaEMji7JuS5l80kKoUxxe4Q4Z8bf6D8dXjD21EAgQIECBAgAABAgQI&#13;&#10;ECBAgAABAgQI1C9gB4DK59gOAJVPsPQIECAwkEAWaO+crt+RdsxAQ+i2bYG9Sf9JuU55QdsMsidA&#13;&#10;gAABAgQIECBAgAABAgQIECAwvoAdAMY3H3NEOwCMqW0sAgQIECAwE4EszF6UUH9nJuEKc34Cxybk&#13;&#10;P8p/NH4hza0m5jd/IiZAgAABAgQIECBAgAABAgQIECBAoFABOwAUOjF9hWUHgL4k9UOAAIH2BLIw&#13;&#10;e/NkfXHazdrLXsYjCrwiY317rlk+NuKYhiJAgAABAgQIECBAgAABAgQIECDQrIAdAOqeejsA1D2/&#13;&#10;siNAgAABArsWyILsFTn5l3bdgRMJrCbw0Bz2xvyn4wtWO9xRBAgQIECAAAECBAgQIECAAAECBAgQ&#13;&#10;ILCdgB0AtpOp5HE7AFQykdIgQIDARAJZlO22ar8w7Y4ThWDYdgSuTKpPyrXLi9tJWaYECBAgQIAA&#13;&#10;AQIECBAgQIAAAQIExhewA8D45mOOaAeAMbWNRYAAAQIEZiaQxdi9CfknZxa2cOcpcHzC/uP85+PZ&#13;&#10;aUfPMwVREyBAgAABAgQIECBAgAABAgQIECBAYFoBOwBM6z/46HYAGJzYAAQIEGhCIAuy5ybR+zWR&#13;&#10;rCRLEPj7BPHNuY65vIRgxECAAAECBAgQIECAAAECBAgQIECgJgE7ANQ0m4fnYgeAw008QoAAAQIE&#13;&#10;CBwu8IN56NrDH/YIgUEEumKT8/Mfka8epHedEiBAgAABAgQIECBAgAABAgQIECBAoFIBBQCVTqy0&#13;&#10;CBAgQIBAnwL5JPZb0t/pffapLwI7CNw2z786RQDPSDtmh2M9TYAAAQIECBAgQIAAAQIECBAgQIAA&#13;&#10;AQIRcAuAyl8GbgFQ+QRLjwABAiMKZBH25hnu3Wm3GHFYQxHoBM5Le2yua7rXny8CBAgQIECAAAEC&#13;&#10;BAgQIECAAAECBDYQyHu9yw1Od2rhAnYAKHyChEeAAAECBEoRyOLrFYnlZ0qJRxxNCdw72Xa3BHhS&#13;&#10;U1lLlgABAgQIECBAgAABAgQIECBAgAABAmsK2AFgTbC5HW4HgLnNmHgJECBQtkAWYLviwTem3bPs&#13;&#10;SEVXscAZye3Jucb5SMU5So0AAQIECBAgQIAAAQIECBAgQIDAYAJ2ABiMtoiO7QBQxDQIggABAgQI&#13;&#10;zEMgi677Eun3p9kiah5TVmOUpyapC/KflAfUmJycCBAgQIAAAQIECBAgQIAAAQIECBAgsImAAoBN&#13;&#10;9JxLgAABAgQaFEgRwD8m7ec1mLqUyxG4bUJ5VYoAnpN2k3LCEgkBAgQIECBAgAABAgQIECBAgAAB&#13;&#10;AgSmFXALgGn9Bx/dLQAGJzYAAQIEmhTIoustkvg7027ZJICkSxL4YIJ5Sq55Xl5SUGIhQIAAAQIE&#13;&#10;CBAgQIAAAQIECBAgUKpA3t+1w2upk9NDXHYA6AFRFwQIECBAoDWBLLZ291//0dbylm+RAt1uAC/L&#13;&#10;/1n+LO02RUYoKAIECBAgQIAAAQIECBAgQIAAAQIECIwkYAeAkaCnGsYOAFPJG5cAAQJtCGTB9axk&#13;&#10;ekob2cpyBgIfS4w/luufP5hBrEIkQIAAAQIECBAgQIAAAQIECBAgMIlA3te1A8Ak8uMMqgBgHOfJ&#13;&#10;RlEAMBm9gQkQINCEQK4T75JEL0i7YRMJS3IuAn+XQJ+c66BL5hKwOAkQIECAAAECBAgQIECAAAEC&#13;&#10;BAiMJaAAYCzpacZxC4Bp3I1KgAABAgSqEMgC67uTyNOrSEYSNQl0u1K8Lf+ReVra8TUlJhcCBAgQ&#13;&#10;IECAAAECBAgQIECAAAECBAgcScAOAEfSqeA5OwBUMIlSIECAQOECWWA9NiG+Ne2uhYcqvDYFLk3a&#13;&#10;P5lrohe3mb6sCRAgQIAAAQIECBAgQIAAAQIECBwqYAeAQz1q+80OALXNqHwIECBAgMDIAllY3Zsh&#13;&#10;n5S2b+ShDUdgFYGTctAf5z81r0m79yonOIYAAQIECBAgQIAAAQIECBAgQIAAAQJzFVAAMNeZEzcB&#13;&#10;AgQIEChIIEUAr0k4v1VQSEIhcH2B++aBN6QI4LlpJ17/Sb8TIECAAAECBAgQIECAAAECBAgQIECg&#13;&#10;BgG3AKhhFo+Qg1sAHAHHUwQIECDQq0AWVbt7rb8t7fN67VhnBPoX+Hi6fHrab+Ra6ZP9d69HAgQI&#13;&#10;ECBAgAABAgQIECBAgAABAuUK5L3cZbnRiWxTATsAbCrofAIECBAgQOBTAllIvTI/PDHNxaPXROkC&#13;&#10;JyTArgDg3fm/znekHVV6wOIjQIAAAQIECBAgQIAAAQIECBAgQIDAKgIKAFZRcgwBAgQIECCwkkCK&#13;&#10;AM7Ogc9Z6WAHEZhe4HYJ4Q/T3p4igEdMH44ICBAgQIAAAQIECBAgQIAAAQIECBAgsJmAWwBs5lf8&#13;&#10;2W4BUPwUCZAAAQLVCWQh9cZJqrsVwO2rS05CtQu8KQk+LddPr6g9UfkRIECAAAECBAgQIECAAAEC&#13;&#10;BAi0K5D3cO3iWvH02wGg4smVGgECBAgQmEIgi6f/mXHdCmAKfGNuKnCvdHBm/v9zXto3btqZ8wkQ&#13;&#10;IECAAAECBAgQIECAAAECBAgQIDC2gAKAscWNR4AAAQIEGhBIEcCrk+ZvNpCqFOsU6AoBXp4igPPT&#13;&#10;HpnmmrnOeZYVAQIECBAgQIAAAQIECBAgQIAAgeoE3AKguik9NCG3ADjUw28ECBAgMJ5AFk1vlNHO&#13;&#10;T7vbeKMaicAgAhel119N+6NcW31ykBF0SoAAAQIECBAgQIAAAQIECBAgQGAkgbx36xYAI1lPMYwC&#13;&#10;gCnURxxTAcCI2IYiQIAAgcMEch3ZfZL6H9OOOexJDxCYn8BlCbnb2eL0XGNdMb/wRUyAAAECBAgQ&#13;&#10;IECAAAECBAgQIEBgzx4FAHW/CmxnWvf8yo4AAQIECEwqkEXSNyWAX5w0CIMT6E/gxHT1jLRL85+k&#13;&#10;3027a39d64kAAQIECBAgQIAAAQIECBAgQIAAAQKbC9gBYHPDonuwA0DR0yM4AgQINCGQRdKjkug/&#13;&#10;pJ3cRMKSbEmg2yrtVWm/nfZ/c911bUvJy5UAAQIECBAgQIAAAQIECBAgQGCeAnYAmOe8rRq1AoBV&#13;&#10;pWZ6nAKAmU6csAkQIFCZQC4o75SU3px2QmWpSYfAAYFL88Ppab+f668PHXjQdwIECBAgQIAAAQIE&#13;&#10;CBAgQIAAAQKlCSgAKG1G+o1HAUC/nsX1pgCguCkREAECBJoVyEXl45L885sFkHgrAlcn0TPTnpv2&#13;&#10;13YFaGXa5UmAAAECBAgQIECAAAECBAgQmI+AAoD5zNVuIlUAsBu1GZ2jAGBGkyVUAgQINCCQC8sX&#13;&#10;JM1vayBVKRLoBC5L617zz8012Tu7B3wRIECAAAECBAgQIECAAAECBAgQmFpAAcDUMzDs+AoAhvWd&#13;&#10;vHcFAJNPgQAIECBA4CCBXFjeOL+en9bdEsAXgZYE3pRkX5T2klyffbClxOVKgAABAgQIECBAgAAB&#13;&#10;AgQIECBQloACgLLmo+9oFAD0LVpYfwoACpsQ4RAgQIDAnlxc3jsMr007BgeBBgX2Jeez016c9rJc&#13;&#10;q/1bvvsiQIAAAQIECBAgQIAAAQIECBAgMJqAAoDRqCcZSAHAJOzjDaoAYDxrIxEgQIDA6gK5wPzR&#13;&#10;HP1rq5/hSAJVClybrM5N+/O0M3Ld1t0ywBcBAgQIECBAgAABAgQIECBAgACBQQUUAAzKO3nnCgAm&#13;&#10;n4JhA1AAMKyv3gkQIEBgdwK5wFzkzL9K+/rd9eAsAtUJLJPRG9JekXZmruHeWl2GEiJAgAABAgQI&#13;&#10;ECBAgAABAgQIEChCQAFAEdMwWBAKAAajLaNjBQBlzIMoCBAgQOBwgVxk3iKPvjntpMOf9QiB5gUu&#13;&#10;jUBXJPOqtLNyTffvzYsAIECAAAECBAgQIECAAAECBAgQ6EVAAUAvjMV2ogCg2KnpJzAFAP046oUA&#13;&#10;AQIEhhHIheaXpee/TztmmBH0SqAKge5WAd3uAF0xwN92P+cab2+++yJAgAABAgQIECBAgAABAgQI&#13;&#10;ECCwtoACgLXJZnWCAoBZTdf6wSoAWN/MGQQIECAwrkAuNn8gI/7muKMajcCsBf4r0b8u7Zy0c7uf&#13;&#10;c813Zb77IkCAAAECBAgQIECAAAECBAgQILCjgAKAHYlmfYACgFlP387BKwDY2cgRBAgQIDC9QC44&#13;&#10;/yRRfMv0kYiAwCwFrknUb0vrigIOtItyHbicZTaCJkCAAAECBAgQIECAAAECBAgQGFRAAcCgvJN3&#13;&#10;rgBg8ikYNgAFAMP66p0AAQIE+hHIBecJ6em8tM/vp0e9EGhe4D8i8Ja0N6edv//7O3NteHV+9kWA&#13;&#10;AAECBAgQIECAAAECBAgQINCwgAKAuidfAUDd87tHAUDlEyw9AgQIVCSQi857JJ3Xp31GRWlJhUBJ&#13;&#10;At1OARelXZj2jv3f353vF+ea8T/z3RcBAgQIECBAgAABAgQIECBAgEADAgoA6p5kBQB1z68CgMrn&#13;&#10;V3oECBCoTSAXno9KTi+pLS/5EJiBwIcT48Vpl6S9N+19aZceaCkQ6HYU8EWAAAECBAgQIECAAAEC&#13;&#10;BAgQIFCBgAKACibxCCkoADgCTg1P2QGghlmUAwECBNoSyMXnM5LxT7WVtWwJFC9wZSK8PK0rFOi+&#13;&#10;d+2KtI9dr308v3fHdu2q/d/35vu1+1u3C0H38zLNFwECBAgQIECAAAECBAgQmIVA1lr8P3YWMyXI&#13;&#10;VQUUAKwqNc/jFADMc95WjloBwMpUDiRAgACBQgRy8XmDhPKKtK8vJCRhECBAgAABAgQIECBAgAAB&#13;&#10;AgQItC2wL+l3Be5d63bJ+8j+9sF8/5f97Z35/vasy/x7vvsiULSAAoCip2fj4BQAbExYdgcKAMqe&#13;&#10;H9ERIECAwNYCuQC9aZ55Q9qdtz7CowQIECBAgAABAgQIECBAgAABAgSKFOhuqde9r/XatNeknZe1&#13;&#10;mm43PF8EihFQAFDMVAwSiAKAQVjL6VQBQDlzIRICBAgQWE8gF6F3yxmvT7vxemc6mgABAgQIECBA&#13;&#10;gAABAgQIECBAgEAxAt3t816d9tdpL8u6Tbd7gC8CkwooAJiUf/DBFQAMTjztAAoApvU3OgECBAhs&#13;&#10;JpAL0YenhzPSFpv15GwCBAgQIECAAAECBAgQIECAAAECkwtckwjOTntx2p9mDefj+e6LwOgCCgBG&#13;&#10;Jx91QAUAo3KPP5gCgPHNjUiAAAEC/QrkYvSn0uMz+u1VbwQIECBAgAABAgQIECBAgAABAgQmFegW&#13;&#10;/1+S9jtZyzl/0kgM3pyAAoC6p1wBQN3zu0cBQOUTLD0CBAg0IpAL0ucm1Sc0kq40CRAgQIAAAQIE&#13;&#10;CBAgQIAAAQIE2hI4J+n+RtqZWddZtpW6bKcQUAAwhfp4YyoAGM96kpEUAEzCblACBAgQ6FkgF6TH&#13;&#10;psu/SfuqnrvWHQECBAgQIECAAAECBAgQIECAAIFSBN6SQJ6WtZ2XlxKQOOoUUABQ57weyEoBwAGJ&#13;&#10;Sr8rAKh0YqVFgACBBgVyUXqLpP26tDs1mL6UCRAgQIAAAQIECBAgQIAAAQIE2hF4Q1L9kazxvLad&#13;&#10;lGU6poACgDG1xx/rBuMPaUQCBAgQIECAwPoC+Q/PR3LWQ9M+uv7ZziBAgAABAgQIECBAgAABAgQI&#13;&#10;ECAwG4H7JNLXZJH2JWmfPZuoBUqAQBECCgCKmAZBECBAgAABAqsIpAjgXTnukWlXr3K8YwgQIECA&#13;&#10;AAECBAgQIECAAAECBAjMWOBRif3CFAE8Jc2a3ownUugExhTwj8WY2sYiQIAAAQIENhZIEcBZ6eSJ&#13;&#10;acuNO9MBAQIECBAgQIAAAQIECBAgQIAAgbIFPjPh/Xba2SkCuH3ZoYqOAIESBBQAlDALYiBAgAAB&#13;&#10;AgTWEkgRwAtywn9f6yQHEyBAgAABAgQIECBAgAABAgQIEJivwP0S+gUpAvi2+aYgcgIExhBY5B8K&#13;&#10;n54bQ3qiMbJAsphoaMMSIECAAIHBBXIZ01U/P2XwgQxAgAABAgQIECBAgAABAgQIECBAoByB0xPK&#13;&#10;D2YJ6JPlhCSSOQlYH57TbK0fqwKA9c1mdYYCgFlNl2AJECBAYE2BXKh2uxn9Rdo3rXmqwwkQIECA&#13;&#10;AAECBAgQIECAAAECBAjMWeCNCf7UrAN9YM5JiH0aAQUA07iPNaoCgLGkJxpHAcBE8IYlQIAAgdEE&#13;&#10;crF6XAZ7ddqXjzaogQgQIECAAAECBAgQIECAAAECBAhML9At/j80a0FvmT4UEcxJQAHAnGZr/Vi7&#13;&#10;T835IkCAAAECBAjMViD/wbkqwT8s7Z9mm4TACRAgQIAAAQIECBAgQIAAAQIECKwv8Nk55e+zmPvg&#13;&#10;9U91BgECtQooAKh1ZuVFgAABAgQaEkgRwEeS7gPT3ttQ2lIlQIAAAQIECBAgQIAAAQIECBAgcEII&#13;&#10;/jJFAKehIECAQCegAMDrgAABAgQIEKhCIEUA3ZZnXRHA5VUkJAkCBAgQIECAAAECBAgQIECAAAEC&#13;&#10;qwkcm8P+NEUAj13tcEcRIFCzgAKAmmdXbgQIECBAoDGBFAFclJS7Lc8+1ljq0iVAgAABAgQIECBA&#13;&#10;gAABAgQIEGhb4Kik/0cpAvi2thlkT4CAAgCvAQIECBAgQKAqgRQBvDUJPTTtyqoSkwwBAgQIECBA&#13;&#10;gAABAgQIECBAgACBIwt0637PVwRwZCTPEqhdQAFA7TMsPwIECBAg0KBAigBek7QfkXZ1g+lLmQAB&#13;&#10;AgQIECBAgAABAgQIECBAoF0BRQDtzr3MCXxKQAGAFwIBAgQIECBQpUCKAF6ZxB6ddk2VCUqKAAEC&#13;&#10;BAgQIECAAAECBAgQIECAwNYCigC2dvEogSYEFAA0Mc2SJECAAAECbQqkCOClyby779m1bQrImgAB&#13;&#10;AgQIECBAgAABAgQIECBAoFEBRQCNTry0CSgA8BogQIAAAQIEqhZIEcBLkuAT0vZVnajkCBAgQIAA&#13;&#10;AQIECBAgQIAAAQIECBwqoAjgUA+/EWhCQAFAE9MsSQIECBAg0LZAigBeGIEnpy3blpA9AQIECBAg&#13;&#10;QIAAAQIECBAgQIBAYwKKABqbcOkSUADgNUCAAAECBAg0IZAigD9Mot/bRLKSJECAAAECBAgQIECA&#13;&#10;AAECBAgQIHCdgCKA6yz8RKB6AQUA1U+xBAkQIECAAIEDAikC+L38/P0HfvedAAECBAgQIECAAAEC&#13;&#10;BAgQIECAQCMCigAamWhpElAA4DVAgAABAgQINCWQIoDfTsLfk+Z2AE3NvGQJECBAgAABAgQIECBA&#13;&#10;gAABAs0LKAJo/iUAoAUBBQAtzLIcCRAgQIAAgUME9u8E8KQ8uO+QJ/xCgAABAgQIECBAgAABAgQI&#13;&#10;ECBAoG4BRQB1z6/sCOxRAOBFQIAAAQIECDQpkCKAP0zij0+7tkkASRMgQIAAAQIECBAgQIAAAQIE&#13;&#10;CLQqoAig1ZmXdxMCCgCamGZJEiBAgAABAlsJpAjghXn8sWnXbPW8xwgQIECAAAECBAgQIECAAAEC&#13;&#10;BAhUKqAIoNKJlRYBBQBeAwQIECBAgEDTAikCeEkAviXt6qYhJE+AAAECBAgQIECAAAECBAgQINCa&#13;&#10;gCKA1mZcvk0IKABoYpolSYAAAQIECBxJIEUAL83z35h25ZGO8xwBAgQIECBAgAABAgQIECBAgACB&#13;&#10;ygQUAVQ2odIhoADAa4AAAQIECBAgEIEUAbwy3x6U9jEgBAgQIECAAAECBAgQIECAAAECBBoSUATQ&#13;&#10;0GRLtX4BBQD1z7EMCRAgQIAAgRUFUgTwmhz61WmXr3iKwwgQIECAAAECBAgQIECAAAECBAjUIKAI&#13;&#10;oIZZlAOBCCgA8DIgQIAAAQIECBwkkCKAt+bX+6W996CH/UiAAAECBAgQIECAAAECBAgQIECgdgFF&#13;&#10;ALXPsPyaEFAA0MQ0S5IAAQIECBBYRyBFABfl+K9M+6d1znMsAQIECBAgQIAAAQIECBAgQIAAgZkL&#13;&#10;KAKY+QQKn4ACAK8BAgQIECBAgMAWAikCeH8e7nYCeO0WT3uIAAECBAgQIECAAAECBAgQIECAQK0C&#13;&#10;igBqnVl5NSGgAKCJaZYkAQIECBAgsBuBFAF8JOc9IO1luznfOQQIECBAgAABAgQIECBAgAABAgRm&#13;&#10;KqAIYKYTJ2wCCgC8BggQIECAAAECRxBIEcBVefoRab9zhMM8RYAAAQIECBAgQIAAAQIECBAgQKA2&#13;&#10;AUUAtc2ofJoQUADQxDRLkgABAgQIENhEIEUA+9K+L338dNpyk76cS4AAAQIECBAgQIAAAQIECBAg&#13;&#10;QGBGAooAZjRZQiXQCSyW+UJRr0AWKxb1ZiczAgQIECAwvkAunb49o/5B2jHjj25EAgQIECBAgAAB&#13;&#10;AgQIECBAgAABApMI7Muoj8+y0wsnGd2gvQpYH+6Vs7jOFAAUNyX9BqQAoF9PvREgQIAAgU4gF8hf&#13;&#10;k29/nnaz7ndfBAgQIECAAAECBAgQIECAAAECBBoQUARQySQrAKhkIrdJwy0AtoHxMAECBAgQIEBg&#13;&#10;O4EU2J2V57487eLtjvE4AQIECBAgQIAAAQIECBAgQIAAgcoE3A6gsgmVTp0CCgDqnFdZESBAgAAB&#13;&#10;AgMLpAjgXRni5LRzBx5K9wQIECBAgAABAgQIECBAgAABAgRKEVAEUMpMiIPANgIKALaB8TABAgQI&#13;&#10;ECBAYCeBFAF8JMc8MO15Ox3reQIECBAgQIAAAQIECBAgQIAAAQKVCCgCqGQipVGngAKAOudVVgQI&#13;&#10;ECBAgMBIAikC2Jv2HRnup9OWIw1rGAIECBAgQIAAAQIECBAgQIAAAQJTCigCmFLf2ASOILBY/j/2&#13;&#10;7gXKtruuD/gdchMMD4FUCYiAGAIhwcgrPIqECAquAgIRKRrxRinW2tZHa7XLB9rSWrXWFnWJLJEG&#13;&#10;btRVFSNIy5KgiIpASwChQAWfqLWCPBRESeBOvzvMvZl7Z+bMeezH///fn7PWnzlzzt7//ft/fofc&#13;&#10;mbO/s09uC573VOUCOSGxVfkSlE+AAAECBKoRyI9VT06xxzNuX03RCiVAgAABAgQIECBAgAABAgQI&#13;&#10;ECCwvsCJ7Hosp6OuXX8Ke44t4Pzw2OLjHk8AYFzv0Y8mADA6uQMSIECAwMwF8sPz/ULwsowLZ05h&#13;&#10;+QQIECBAgAABAgQIECBAgAABAvMQEAKorM8CAJU1bMVyfQTAimA2J0CAAAECBAgsEkj47l15/qEZ&#13;&#10;r1y0necIECBAgAABAgQIECBAgAABAgQINCLg4wAaaaRltCEgANBGH62CAAECBAgQKEggIYAPp5wn&#13;&#10;Znx/QWUphQABAgQIECBAgAABAgQIECBAgMBQAkIAQ8mal8CKAj4CYEWw2jb3EQC1dUy9BAgQINCa&#13;&#10;QC6n9fSs6UUZt21tbdZDgAABAgQIECBAgAABAgQIECBA4AwBHwdwBkiJ3/oIgBK70l9NAgD9WRY5&#13;&#10;kwBAkW1RFAECBAjMTCA/UF+SJb80474zW7rlEiBAgAABAgQIECBAgAABAgQIzE9ACKDwngsAFN6g&#13;&#10;DcvzEQAbAtqdAAECBAgQIHCYQAJ578g2D8n4b4dt63kCBAgQIECAAAECBAgQIECAAAEClQv4OIDK&#13;&#10;G6j8ugUEAOrun+oJECBAgACBSgQSAvhoxjNS7jdm3FRJ2cokQIAAAQIECBAgQIAAAQIECBAgsI6A&#13;&#10;EMA6avYh0IOAjwDoAbHkKXwEQMndURsBAgQIzFUgl9h6WNb+8xl3n6uBdRMgQIAAAQIECBAgQIAA&#13;&#10;AQIECMxCwMcBFNhmHwFQYFN6LMkVAHrENBUBAgQIECBAYBmBBPTemO0emPHKZba3DQECBAgQIECA&#13;&#10;AAECBAgQIECAAIFKBVwJoNLGKbteAQGAenuncgIECBAgQKBigYQAPpDyn5DxrRk+EqDiXiqdAAEC&#13;&#10;BAgQIECAAAECBAgQIEBgoYAQwEIeTxLoV8BHAPTrWdxsPgKguJYoiAABAgQI7BHIJbcekgd/NuPe&#13;&#10;e570AAECBAgQIECAAAECBAgQIECAAIE2BHwcQCF99BEAhTRioDJcAWAgWNMSIECAAAECBJYVSGDv&#13;&#10;Tdn2QRnXLruP7QgQIECAAAECBAgQIECAAAECBAhUJuBKAJU1TLl1CggA1Nk3VRMgQIAAAQKNCSQE&#13;&#10;8JGMZ2ZZxzI+2tjyLIcAAQIECBAgQIAAAQIECBAgQIBAJyAE4HVAYGABHwEwMPDU0/sIgKk74PgE&#13;&#10;CBAgQGB1gVyCq/sogOMZD199b3sQIECAAAECBAgQIECAAAECBAgQKF7AxwFM2CIfATAh/giHdgWA&#13;&#10;EZAdggABAgQIECCwikACfL+X7b8g47szblplX9sSIECAAAECBAgQIECAAAECBAgQqEDAlQAqaJIS&#13;&#10;6xRwBYA6+7Z01a4AsDSVDQkQIECAQJECSeM+OIV1VwO4X5EFKooAAQIECBAgQIAAAQIECBAgQIDA&#13;&#10;+gKuBLC+3dp7ugLA2nRV7OgKAFW0SZEECBAgQIDAXAUS5rsha39Qxo9kbM/VwboJECBAgAABAgQI&#13;&#10;ECBAgAABAgSaFHAlgCbbalFTCrgCwJT6IxzbFQBGQHYIAgQIECAwkkCSuY/NoX4q454jHdJhCBAg&#13;&#10;QIAAAQIECBAgQIAAAQIECIwh4EoAYyjvHMMVAEbEnuBQrgAwAbpDEiBAgAABAgTWEUiw71ez3/0z&#13;&#10;np/hagDrINqHAAECBAgQIECAAAECBAgQIECgRAFXAiixK2qqUsAVAKps2/JFuwLA8la2JECAAAEC&#13;&#10;NQkkpXtF6n1hxgU11a1WAgQIECBAgAABAgQIECBAgAABAgsEXAlgAU5fT7kCQF+SZc7jCgBl9kVV&#13;&#10;BAgQIECAAIGFAgn5/Xo2uDTjeRndL0ZuBAgQIECAAAECBAgQIECAAAECBGoXcCWA2juo/skFXAFg&#13;&#10;8hYMW4ArAAzra3YCBAgQIFCCQBK7j0wd3dUALiqhHjUQIECAAAECBAgQIECAAAECBAgQ2FDAlQA2&#13;&#10;BFy0uysALNKp/zlXAKi/h1ZAgAABAgQIzFwggb/XheDzM74n4+Mz57B8AgQIECBAgAABAgQIECBA&#13;&#10;gACB+gVcCaD+HlrBRAKuADAR/FiHdQWAsaQdhwABAgQIlCGQ9O59UslPZHxhGRWpggABAgQIECBA&#13;&#10;gAABAgQIECBAgMDaAq4EsDbdwTu6AsDBNi084woALXTRGggQIECAAAECOwIJ/7074zH59ljGX4Ih&#13;&#10;QIAAAQIECBAgQIAAAQIECBAgULGAKwFU3DylTyMgADCNu6MSIECAAAECBAYVSAjgJTnARRn/NWN7&#13;&#10;0IOZnAABAgQIECBAgAABAgQIECBAgMBwAkIAw9mauUEBHwHQYFN3L8lHAOzWcJ8AAQIECMxTIJf0&#13;&#10;ekRW/mMZD5qngFUTIECAAAECBAgQIECAAAECBAg0IODjAHpqoo8A6Amy0GlcAaDQxiiLAAECBAgQ&#13;&#10;INCXQAKBr89cl2V8fcYH+prXPAQIECBAgAABAgQIECBAgAABAgRGFHAlgBGxHapeAQGAenuncgIE&#13;&#10;CBAgQIDA0gIJAZzIeEF2uE/G8zM+ufTONiRAgAABAgQIECBAgAABAgQIECBQhoAQQBl9UEXBAj4C&#13;&#10;oODm9FGajwDoQ9EcBAgQIECgPYFc5usBWdWPZDyqvdVZEQECBAgQIECAAAECBAgQIECAQOMCPg5g&#13;&#10;gwb7CIAN8CrY1RUAKmiSEgkQIECAAAECfQskJPjWjMsz79Myfr/v+c1HgAABAgQIECBAgAABAgQI&#13;&#10;ECBAYEABVwIYENfUdQsIANTdP9UTIECAAAECBDYSSAjgpZng4ox/kfGhjSazMwECBAgQIECAAAEC&#13;&#10;BAgQIECAAIHxBIQAxrN2pIoEfARARc1ap1QfAbCOmn0IECBAgMA8BXLpr/Oy8udkfEPG2fNUsGoC&#13;&#10;BAgQIECAAAECBAgQIECAAIHKBHwcwIoN8xEAK4JVtrkAQGUNW7VcAYBVxWxPgAABAgQI5BeAC6Pw&#13;&#10;fRlflrFFhAABAgQIECBAgAABAgQIECBAgEDhAkIAKzRIAGAFrAo39REAFTZNyQQIECBAgACBIQUS&#13;&#10;IHxPxpfnGJdlXD/kscxNgAABAgQIECBAgAABAgQIECBAoAcBHwfQA6Ip2hAQAGijj1ZBgAABAgQI&#13;&#10;EOhdICGAGzIel4kfk/GG3g9gQgIECBAgQIAAAQIECBAgQIAAAQL9CQgB9GdppooFBAAqbp7SCRAg&#13;&#10;QIAAAQJjCCQE8JqMR+RYT8l4xxjHdAwCBAgQIECAAAECBAgQIECAAAECawgIAayBZpe2BAQA2uqn&#13;&#10;1RAgQIAAAQIEBhNICOBlmfzSjK/MeNdgBzIxAQIECBAgQIAAAQIECBAgQIAAgfUFhADWt7NnAwJb&#13;&#10;27k1sA5LOEAgb9RvHfCUhwkQIECAAAECawvkR8juF6mnZ3x3xsVrT2RHAgQIECBAgAABAgQIECBA&#13;&#10;gAABAsMInMi0x3Kq7Nphpq93VueH6+3dMpULACyjVPE2AgAVN0/pBAgQIECgAoGdIMDTUupzMi6p&#13;&#10;oGQlEiBAgAABAgQIECBAgAABAgQIzEdACGCfXgsA7IPS0EMCAA01c7+lCADsp+IxAgQIECBAoG+B&#13;&#10;/NLQXXWoCwJ8R8YD+p7ffAQIECBAgAABAgQIECBAgAABAgTWFBACOANOAOAMkMa+FQBorKFnLkcA&#13;&#10;4EwR3xMgQIAAAQJDC+QXiMfnGP8644qhj2V+AgQIECBAgAABAgQIECBAgAABAksICAHsQhIA2IXR&#13;&#10;4F0BgAabuntJAgC7NdwnQIAAAQIExhTILxIPy/G+PeMpGd0VAtwIECBAgAABAgQIECBAgAABAgQI&#13;&#10;TCUgBLAjLwAw1UtwnOMKAIzjPNlRBAAmo3dgAgQIECBAYEcgv1BclLvflnFVxjk7D/tCgAABAgQI&#13;&#10;ECBAgAABAgQIECBAYGwBIYCICwCM/bIb93gCAON6j340AYDRyR2QAAECBAgQOEAgv1icn6e+IePr&#13;&#10;M+58wGYeJkCAAAECBAgQIECAAAECBAgQIDCkwOxDAAIAQ768pp9bAGD6HgxagQDAoLwmJ0CAAAEC&#13;&#10;BNYQyC8Yt85uX5nxzRmXrjGFXQgQIECAAAECBAgQIECAAAECBAhsIjDrEIAAwCYvnfL3FQAov0cb&#13;&#10;VSgAsBGfnQkQIECAAIGBBfLLxhfmEF0Q4IkZtxr4cKYnQIAAAQIECBAgQIAAAQIECBAgcFJgtiEA&#13;&#10;AYCTL4E2vwoAtNnXU6sSADhF4Q4BAgQIECBQsEB+6ficlPePM742w8cDBMGNAAECBAgQIECAAAEC&#13;&#10;BAgQIEBgcIFZhgAEAAZ/XU16AAGASfmHP7gAwPDGjkCAAAECBAj0J5BfPs7JbFdm/JOMy/ub2UwE&#13;&#10;CBAgQIAAAQIECBAgQIAAAQIE9hWYXQhAAGDf10EzDwoANNPK/RciALC/i0cJECBAgACB8gXyi8jF&#13;&#10;qfLrM56ZccfyK1YhAQIECBAgQIAAAQIECBAgQIBApQKzCgEIAFT6Kl2ybAGAJaFq3UwAoNbOqZsA&#13;&#10;AQIECBA4KZBfSD4t97urAnxNxmMztjLcCBAgQIAAAQIECBAgQIAAAQIECPQpMJsQgABAny+b8uYS&#13;&#10;ACivJ71WJADQK6fJCBAgQIAAgYkF8svJPVPCsYyrM+6V4UaAAAECBAgQIECAAAECBAgQIECgL4FZ&#13;&#10;hAAEAPp6uZQ5jwBAmX3prSoBgN4oTUSAAAECBAgUJJBfUrqrAFyR0V0V4KkZt8twI0CAAAECBAgQ&#13;&#10;IECAAAECBAgQILCpQPMhAAGATV8iZe8vAFB2fzauTgBgY0ITECBAgAABAoUL5BeW26TEJ2VclfEl&#13;&#10;GWdnuBEgQIAAAQIECBAgQIAAAQIECBBYV6DpEIAAwLovizr2EwCoo09rVykAsDadHQkQIECAAIEK&#13;&#10;BfLLy3kp+2kZXRjgURndlQLcCBAgQIAAAQIECBAgQIAAAQIECKwq0GwIQABg1ZdCXdsLANTVr5Wr&#13;&#10;FQBYmcwOBAgQIECAQCMC+UXm7llKFwb4soy/nyEMEAQ3AgQIECBAgAABAgQIECBAgACBpQWaDAEI&#13;&#10;ACzd/yo3FACosm3LFy0AsLyVLQkQIECAAIF2BfJLzV2zuqdmdIGAyzPOynAjQIAAAQIECBAgQIAA&#13;&#10;AQIECBAgcJhAcyEAAYDDWl738wIAdffv0OoFAA4lsgEBAgQIECAwM4H8gvMZWfJTMrpAwGMyPi3D&#13;&#10;jQABAgQIECBAgAABAgQIECBAgMBBAk2FAAQADmpzG48LALTRxwNXIQBwII0nCBAgQIAAAQJH8svO&#13;&#10;bcLwRRlPynhCRnelADcCBAgQIECAAAECBAgQIECAAAECZwo0EwIQADiztW19LwDQVj/3rEYAYA+J&#13;&#10;BwgQIECAAAEC+wrkF5+tPPGgjCdmdIGA7n73mBsBAgQIECBAgAABAgQIECBAgACBTqCJEIAAQNsv&#13;&#10;ZgGAtvt7RACg8QZbHgECBAgQIDCYQH4R+sxM3l0d4It3xmcPdjATEyBAgAABAgQIECBAgAABAgQI&#13;&#10;1CJQfQhAAKCWl9p6dQoArOdWzV4CANW0SqEECBAgQIBA4QL5xeh+KbELAzwu49EZt8twI0CAAAEC&#13;&#10;BAgQIECAAAECBAgQmJ9A1SEAAYC2X7ACAG331xUAGu+v5REgQIAAAQLTCOSXpKM58oMzuiDA5Rlf&#13;&#10;kHGHDDcCBAgQIECAAAECBAgQIECAAIF5CFQbAhAAaPsFKgDQdn8FABrvr+URIECAAAECZQjkl6Zb&#13;&#10;pZLPz+gCAd14ZEb3EQJuBAgQIECAAAECBAgQIECAAAEC7QpUGQIQAGj3BdmtTACg7f4KADTeX8sj&#13;&#10;QIAAAQIEyhXIL1Kfm+oevmt0AYFzyq1YZQQIECBAgAABAgQIECBAgAABAmsIVBcCEABYo8sV7SIA&#13;&#10;UFGz1il1K7d19rMPAQIECBAgQIBAvwL5xerTMuMDM7pQwEN27t8nX8/KcCNAgAABAgQIECBAgAAB&#13;&#10;AgQIEKhXoKoQgABAvS+0ZSoXAFhGqeJtBAAqbp7SCRAgQIAAgeYF8svWbbLISzO6YMDJ8Xm5f+sM&#13;&#10;NwIECBAgQIAAAQIECBAgQIAAgXoEqgkBCADU86Jap1IBgHXUKtpHAKCiZimVAAECBAgQIBCB/AJ2&#13;&#10;NF/unXFJxsW7vt43932EQBDcCBAgQIAAAQIECBAgQIAAAQKFClQRAhAAKPTV01NZAgA9QZY6jQBA&#13;&#10;qZ1RFwECBAgQIEBgNYH8YtZ9VEAXDOhCARfu3L9g5+tn5+utMtwIECBAgAABAgQIECBAgAABAgSm&#13;&#10;FSg+BCAAMO0LZOijCwAMLTzx/AIAEzfA4QkQIECAAAECIwjkl7buIwM+N6MLCHShgHtk3H3X1/Nz&#13;&#10;X0AgCG4ECBAgQIAAAQIECBAgQIAAgREEig4BCACM8AqY8BACABPij3FoAYAxlB2DAAECBAgQIFC2&#13;&#10;QH6pOzsVdlcJ6EIB3de7ZHShgDvvfO3ud+MzM3zMQBDcCBAgQIAAAQIECBAgQIAAAQIbChQbAhAA&#13;&#10;2LCzhe8uAFB4gzYtTwBgU0H7EyBAgAABAgTmJZBfAO+YFZ+X0X09Oe6063732G0zbpNx7s7X7v7u&#13;&#10;77vAQfeRBUd3vnb3d3+/le/dCBAgQIAAAQIECBAgQIAAAQKtCxQZAhAAaPtlJwDQdn+PCAA03mDL&#13;&#10;I0CAAAECBAgQIECAAAECBAgQIFChgBMPFTZthZK9L70Clk03Fsh/T74qk7w4w0ffbaxpgoEEigsB&#13;&#10;+Hd4oE4XMq3/GBbSCGUQIECAAAECBAgQIECAAAECBAgQIECAAAECBAisJpDAybXZ41hGd5LVjUCJ&#13;&#10;At352BfvhFVKrE9NjQkIADTWUMshQIAAAQIECBAgQIAAAQIECBAgQIAAAQIECMxJQAhgTt2udq1C&#13;&#10;ANW2rr7CBQDq65mKCRAgQIAAAQIECBAgQIAAAQIECBAgQIAAAQIEdgkIAezCcLdUASGAUjvTWF0C&#13;&#10;AI011HIIECBAgAABAgQIECBAgAABAgQIECBAgAABAnMUEAKYY9erW7MQQHUtq69gAYD6eqZiAgQI&#13;&#10;ECBAgAABAgQIECBAgAABAgQIECBAgACBfQSEAPZB8VBpAkIApXWksXoEABprqOUQIECAAAECBAgQ&#13;&#10;IECAAAECBAgQIECAAAECBOYsIAQw5+5Xs3YhgGpaVV+hAgD19UzFBAgQIECAAAECBAgQIECAAAEC&#13;&#10;BAgQIECAAAECCwSEABbgeKoUASGAUjrRWB0CAI011HIIECBAgAABAgQIECBAgAABAgQIECBAgAAB&#13;&#10;AgSOHBEC8CqoQEAIoIIm1VaiAEBtHVMvAQIECBAgQIAAAQIECBAgQIAAAQIECBAgQIDAUgJCAEsx&#13;&#10;2WhaASGAaf2bO7oAQHMttSACBAgQIECAAAECBAgQIECAAAECBAgQIECAAIGTAkIAJyV8LVhACKDg&#13;&#10;5tRWmgBAbR1TLwECBAgQIECAAAECBAgQIECAAAECBAgQIECAwEoCQgArcdl4GgEhgGncmzuqAEBz&#13;&#10;LbUgAgQIECBAgAABAgQIECBAgAABAgQIECBAgACBMwWEAM4U8X2BAkIABTaltpIEAGrrmHoJECBA&#13;&#10;gAABAgQIECBAgAABAgQIECBAgAABAgTWEhACWIvNTuMKCAGM693c0QQAmmupBREgQIAAAQIECBAg&#13;&#10;QIAAAQIECBAgQIAAAQIECBwkIARwkIzHCxIQAiioGbWVIgBQW8fUS4AAAQIECBAgQIAAAQIECBAg&#13;&#10;QIAAAQIECBAgsJGAEMBGfHYeR0AIYBzn5o4iANBcSy2IAAECBAgQIECAAAECBAgQIECAAAECBAgQ&#13;&#10;IEDgMAEhgMOEPF+AgBBAAU2orQQBgNo6pl4CBAgQIECAAAECBAgQIECAAAECBAgQIECAAIFeBIQA&#13;&#10;emE0ybACQgDD+jY3uwBAcy21IAIECBAgQIAAAQIECBAgQIAAAQIECBAgQIAAgWUFhACWlbLdhAJC&#13;&#10;ABPi13ZoAYDaOqZeAgQIECBAgAABAgQIECBAgAABAgQIECBAgACBXgWEAHrlNNkwAkIAw7g2N6sA&#13;&#10;QHMttSACBAgQIECAAAECBAgQIECAAAECBAgQIECAAIFVBYQAVhWz/QQCQgAToNd2SAGA2jqmXgIE&#13;&#10;CBAgQIAAAQIECBAgQIAAAQIECBAgQIAAgUEEhAAGYTVpvwJCAP16NjebAEBzLbUgAgQIECBAgAAB&#13;&#10;AgQIECBAgAABAgQIECBAgACBdQWEANaVs9+IAkIAI2LXdigBgNo6pl4CBAgQIECAAAECBAgQIECA&#13;&#10;AAECBAgQIECAAIFBBYQABuU1eT8CQgD9ODY3iwBAcy21IAIECBAgQIAAAQIECBAgQIAAAQIECBAg&#13;&#10;QIAAgU0FhAA2FbT/CAJCACMg13YIAYDaOqZeAgQIECBAgAABAgQIECBAgAABAgQIECBAgACBUQSE&#13;&#10;AEZhdpDNBIQANvNrbm8BgOZaakEECBAgQIAAAQIECBAgQIAAAQIECBAgQIAAAQJ9CQgB9CVpngEF&#13;&#10;hAAGxK1tagGA2jqmXgIECBAgQIAAAQIECBAgQIAAAQIECBAgQIAAgVEFhABG5Xaw9QSEANZza24v&#13;&#10;AYDmWmpBBAgQIECAAAECBAgQIECAAAECBAgQIECAAAECfQsIAfQtar4BBIQABkCtbUoBgNo6pl4C&#13;&#10;BAgQIECAAAECBAgQIECAAAECBAgQIECAAIFJBIQAJmF30NUEhABW82puawGA5lpqQQQIECBAgAAB&#13;&#10;AgQIECBAgAABAgQIECBAgAABAkMJCAEMJWveHgWEAHrErG0qAYDaOqZeAgQIECBAgAABAgQIECBA&#13;&#10;gAABAgQIECBAgACBSQWEACbld/DlBIQAlnNqbisBgOZaakEECBAgQIAAAQIECBAgQIAAAQIECBAg&#13;&#10;QIAAAQJDCwgBDC1s/h4EhAB6QKxtCgGA2jqmXgIECBAgQIAAAQIECBAgQIAAAQIECBAgQIAAgSIE&#13;&#10;hACKaIMiFgsIASz2ae5ZAYDmWmpBBAgQIECAAAECBAgQIECAAAECBAgQIECAAAECYwkIAYwl7Tgb&#13;&#10;CAgBbIBX265HaytYvQQIECBAgAABAgQIECBAgAABAgQIECBAgAABAgRKEuhCANvb211JL87wB7gl&#13;&#10;NUctJwVOhgBOfu9rowJb+Y/Rzf81anR9s19W/sHZmj0CAAIECBAgQIAAAQIECBAgQIAAAQIEihLw&#13;&#10;vnRR7ei9GO9L905qwooE8t+3Z6bcazKEACrq28xKPeH12XbH/cen7f5aHQECBAgQIECAAAECBAgQ&#13;&#10;IECAAAECBAgQIECAwEgCCcAcz6GOZXQnWd0IlCjg/HCJXemxJg3uEdNUBAgQIECAAAECBAgQIECA&#13;&#10;AAECBAgQIECAAAEC8xZICODaCAgBzPtlYPUEJhMQAJiM3oEJECBAgAABAgQIECBAgAABAgQIECBA&#13;&#10;gAABAgRaFBACaLGr1kSgDgEBgDr6pEoCBAgQIECAAAECBAgQIECAAAECBAgQIECAAIGKBIQAKmqW&#13;&#10;Ugk0JCAA0FAzLYUAAQIECBAgQIAAAQIECBAgQIAAAQIECBAgQKAcASGAcnqhEgJzERAAmEunrZMA&#13;&#10;AQIECBAgQIAAAQIECBAgQIAAAQIECBAgQGB0ASGA0ckdkMCsBQQAZt1+iydAgAABAgQIECBAgAAB&#13;&#10;AgQIECBAgAABAgQIEBhaQAhgaGHzEyBwUkAA4KSErwQIECBAgAABAgQIECBAgAABAgQIECBAgAAB&#13;&#10;AgQGEhACGAjWtAQInCYgAHAah28IECBAgAABAgQIECBAgAABAgQIECBAgAABAgQIDCMgBDCMq1kJ&#13;&#10;ELhFQADgFgv3CBAgQIAAAQIECBAgQIAAAQIECBAgQIAAAQIECAwqIAQwKK/JCcxeQABg9i8BAAQI&#13;&#10;ECBAgAABAgQIECBAgAABAgQIECBAgAABAmMKCAGMqe1YBOYlIAAwr35bLQECBAgQIECAAAECBAgQ&#13;&#10;IECAAAECBAgQIECAQAECQgAFNEEJBBoUEABosKmWRIAAAQIECBAgQIAAAQIECBAgQIAAAQIECBAg&#13;&#10;UL6AEED5PVIhgdoEBABq65h6CRAgQIAAAQIECBAgQIAAAQIECBAgQIAAAQIEmhEQAmimlRZCoAgB&#13;&#10;AYAi2qAIAgQIECBAgAABAgQIECBAgAABAgQIECBAgACBuQoIAcy189ZNoH8BAYD+Tc1IgAABAgQI&#13;&#10;ECBAgAABAgQIECBAgAABAgQIECBAYCUBIYCVuGxMgMABAgIAB8B4mAABAgQIECBAgAABAgQIECBA&#13;&#10;gAABAgQIECBAgMCYAkIAY2o7FoE2BQQA2uyrVREgQIAAAQIECBAgQIAAAQIECBAgQIAAAQIECFQo&#13;&#10;IARQYdOUTKAgAQGAgpqhFAIECBAgQIAAAQIECBAgQIAAAQIECBAgQIAAAQJCAF4DBAisKyAAsK6c&#13;&#10;/QgQIECAAAECBAgQIECAAAECBAgQIECAAAECBAgMJCAEMBCsaQk0LiAA0HiDLY8AAQIECBAgQIAA&#13;&#10;AQIECBAgQIAAAQIECBAgQKBOASGAOvumagJTCggATKnv2AQIECBAgAABAgQIECBAgAABAgQIECBA&#13;&#10;gAABAgQWCAgBLMDxFAECewQEAPaQeIAAAQIECBAgQIAAAQIECBAgQIAAAQIECBAgQIBAOQJCAOX0&#13;&#10;QiUEShcQACi9Q+ojQIAAAQIECBAgQIAAAQIECBAgQIAAAQIECBCYvYAQwOxfAgAILCUgALAUk40I&#13;&#10;ECBAgAABAgQIECBAgAABAgQIECBAgAABAgQITCsgBDCtv6MTqEFAAKCGLqmRAAECBAgQIECAAAEC&#13;&#10;BAgQIECAAAECBAgQIECAQASEALwMCBBYJCAAsEjHcwQIECBAgAABAgQIECBAgAABAgQIECBAgAAB&#13;&#10;AgQKExACKKwhyiFQkIAAQEHNUAoBAgQIECBAgAABAgQIECBAgAABAgQIECBAgACBZQSEAJZRsg2B&#13;&#10;+QkIAMyv51ZMgAABAgQIECBAgAABAgQIECBAgAABAgQIECDQgIAQQANNtAQCPQsIAPQMajoCBAgQ&#13;&#10;IECAAAECBAgQIECAAAECBAgQIECAAAECYwkIAYwl7TgE6hAQAKijT6okQIAAAQIECBAgQIAAAQIE&#13;&#10;CBAgQIAAAQIECBAgsK+AEMC+LB4kMEsBAYBZtt2iCRAgQIAAAQIECBAgQIAAAQIECBAgQIAAAQIE&#13;&#10;WhIQAmipm9ZCYH0BAYD17exJgAABAgQIECBAgAABAgQIECBAgAABAgQIECBAoBgBIYBiWqEQApMJ&#13;&#10;CABMRu/ABAgQIECAAAECBAgQIECAAAECBAgQIECAAAECBPoVEALo19NsBGoTEACorWPqJUCAAAEC&#13;&#10;BAgQIECAAAECBAgQIECAAAECBAgQILBAQAhgAY6nCDQuIADQeIMtjwABAgQIECBAgAABAgQIECBA&#13;&#10;gAABAgQIECBAYH4CQgDz67kVE+gEBAC8DggQIECAAAECBAgQIECAAAECBAgQIECAAAECBAg0KCAE&#13;&#10;0GBTLYnAIQICAIcAeZoAAQIECBAgQIAAAQIECBAgQIAAAQIECBAgQIBArQJCALV2Tt0E1hMQAFjP&#13;&#10;zV4ECBAgQIAAAQIECBAgQIAAAQIECBAgQIAAAQIEqhAQAqiiTYok0IuAAEAvjCYhQIAAAQIECBAg&#13;&#10;QIAAAQIECBAgQIAAAQIECBAgUK6AEEC5vVEZgT4FBAD61DQXAQIECBAgQIAAAQIECBAgQIAAAQIE&#13;&#10;CBAgQIAAgUIFhAAKbYyyCPQoIADQI6apCBAgQIAAAQIECBAgQIAAAQIECBAgQIAAAQIECJQsIARQ&#13;&#10;cnfURmBzAQGAzQ3NQIAAAQIECBAgQIAAAQIECCeeVxsAAEAASURBVBAgQIAAAQIECBAgQKAaASGA&#13;&#10;alqlUAIrCwgArExmBwIECBAgQIAAAQIECBAgQIAAAQIECBAgQIAAAQJ1CwgB1N0/1RM4SEAA4CAZ&#13;&#10;jxMgQIAAAQIECBAgQIAAAQIECBAgQIAAAQIECBBoWEAIoOHmWtpsBQQAZtt6CydAgAABAgQIECBA&#13;&#10;gAABAgQIECBAgAABAgQIEJi7gBDA3F8B1t+agABAax21HgIECBAgQIAAAQIECBAgQIAAAQIECBAg&#13;&#10;QIAAAQIrCAgBrIBlUwKFCwgAFN4g5REgQIAAAQIECBAgQIAAAQIECBAgQIAAAQIECBAYWkAIYGhh&#13;&#10;8xMYR0AAYBxnRyFAgAABAgQIECBAgAABAgQIECBAgAABAgQIECBQtIAQQNHtURyBpQQEAJZishEB&#13;&#10;AgQIECBAgAABAgQIECBAgAABAgQIECBAgACB9gWEANrvsRW2LSAA0HZ/rY4AAQIECBAgQIAAAQIE&#13;&#10;CBAgQIAAAQIECBAgQIDASgJCACtx2ZhAUQICAEW1QzEECBAgQIAAAQIECBAgQIAAAQIECBAgQIAA&#13;&#10;AQIEphcQApi+ByogsI6AAMA6avYhQIAAAQIECBAgQIAAAQIECBAgQIAAAQIECBAg0LiAEEDjDba8&#13;&#10;JgUEAJpsq0URIECAAAECBAgQIECAAAECBAgQIECAAAECBAgQ2FxACGBzQzMQGFNAAGBMbcciQIAA&#13;&#10;AQIECBAgQIAAAQIECBAgQIAAAQIECBAgUJmAEEBlDVPurAUEAGbdfosnQIAAAQIECBAgQIAAAQIE&#13;&#10;CBAgQIAAAQIECBAgcLiAEMDhRrYgUIKAAEAJXVADAQIECBAgQIAAAQIECBAgQIAAAQIECBAgQIAA&#13;&#10;gcIFhAAKb5DyCERAAMDLgAABAgQIECBAgAABAgQIECBAgAABAgQIECBAgACBpQSEAJZishGByQQE&#13;&#10;ACajd2ACBAgQIECAAAECBAgQIECAAAECBAgQIECAAAEC9QkIAdTXMxXPR0AAYD69tlICBAgQIECA&#13;&#10;AAECBAgQIECAAAECBAgQIECAAAECvQgIAfTCaBICvQsIAPROakICBAgQIECAAAECBAgQIECAAAEC&#13;&#10;BAgQIECAAAEC7QsIAbTfYyusT0AAoL6eqZgAAQIECBAgQIAAAQIECBAgQIAAAQIECBAgQIBAEQJC&#13;&#10;AEW0QREETgkIAJyicIcAAQIECBAgQIAAAQIECBAgQIAAAQIECBAgQIAAgVUFhABWFbM9geEEBACG&#13;&#10;szUzAQIECBAgQIAAAQIECBAgQIAAAQIECBAgQIAAgVkICAHMos0WWYGAAEAFTVIiAQIECBAgQIAA&#13;&#10;AQIECBAgQIAAAQIECBAgQIAAgdIFhABK75D65iAgADCHLlsjAQIECBAgQIAAAQIECBAgQIAAAQIE&#13;&#10;CBAgQIAAgREEhABGQHYIAgsEBAAW4HiKAAECBAgQIECAAAECBAgQIECAAAECBAgQIECAAIHVBIQA&#13;&#10;VvOyNYE+BQQA+tQ0FwECBAgQIECAAAECBAgQIECAAAECBAgQIECAAAECR4QAvAgITCMgADCNu6MS&#13;&#10;IECAAAECBAgQIECAAAECBAgQIECAAAECBAgQaFpACKDp9lpcoQICAIU2RlkECBAgQIAAAQIECBAg&#13;&#10;QIAAAQIECBAgQIAAAQIEahcQAqi9g+qvTUAAoLaOqZcAAQIECBAgQIAAAQIECBAgQIAAAQIECBAg&#13;&#10;QIBARQJCABU1S6nVCwgAVN9CCyBAgAABAgQIECBAgAABAgQIECBAgAABAgQIECBQtoAQQNn9UV07&#13;&#10;AgIA7fTSSggQIECAAAECBAgQIECAAAECBAgQIECAAAECBAgUKyAEUGxrFNaQgABAQ820FAIECBAg&#13;&#10;QIAAAQIECBAgQIAAAQIECBAgQIAAAQIlCwgBlNwdtbUgIADQQhetgQABAgQIECBAgAABAgQIECBA&#13;&#10;gAABAgQIECBAgEAlAkIAlTRKmVUKCABU2TZFEyBAgAABAgQIECBAgAABAgQIECBAgAABAgQIEKhX&#13;&#10;QAig3t6pvGwBAYCy+6M6AgQIECBAgAABAgQIECBAgAABAgQIECBAgAABAk0KCAE02VaLmlhAAGDi&#13;&#10;Bjg8AQIECBAgQIAAAQIECBAgQIAAAQIECBAgQIAAgbkKCAHMtfPWPZSAAMBQsuYlQIAAAQIECBAg&#13;&#10;QIAAAQIECBAgQIAAAQIECBAgQOBQASGAQ4lsQGBpAQGApalsSIAAAQIECBAgQIAAAQIECBAgQIAA&#13;&#10;AQIECBAgQIDAEAJCAEOomnOOAgIAc+y6NRMgQIAAAQIECBAgQIAAAQIECBAgQIAAAQIECBAoTEAI&#13;&#10;oLCGKKdKAQGAKtumaAIECBAgQIAAAQIECBAgQIAAAQIECBAgQIAAAQLtCQgBtNdTKxpXQABgXG9H&#13;&#10;I0CAAAECBAgQIECAAAECBAgQIECAAAECBAgQIEBggYAQwAIcTxE4REAA4BAgTxMgQIAAAQIECBAg&#13;&#10;QIAAAQIECBAgQIAAAQIECBAgMK6AEMC43o7WjoAAQDu9tBICBAgQIECAAAECBAgQIECAAAECBAgQ&#13;&#10;IECAAAECzQgIATTTSgsZUUAAYERshyJAgAABAgQIECBAgAABAgQIECBAgAABAgQIECBAYHkBIYDl&#13;&#10;rWxJoBMQAPA6IECAAAECBAgQIECAAAECBAgQIECAAAECBAgQIECgWAEhgGJbo7ACBQQACmyKkggQ&#13;&#10;IECAAAECBAgQIECAAAECBAgQIECAAAECBAgQuEVACOAWC/cILBIQAFik4zkCBAgQIECAAAECBAgQ&#13;&#10;IECAAAECBAgQIECAAAECBIoQEAIoog2KKFxAAKDwBimPAAECBAgQIECAAAECBAgQIECAAAECBAgQ&#13;&#10;IECAAIFPCQgBeCUQWCwgALDYx7MECBAgQIAAAQIECBAgQIAAAQIECBAgQIAAAQIECBQkIARQUDOU&#13;&#10;UpyAAEBxLVEQAQIECBAgQIAAAQIECBAgQIAAAQIECBAgQIAAAQKLBIQAFul4bs4CAgBz7r61EyBA&#13;&#10;gAABAgQIECBAgAABAgQIECBAgAABAgQIEKhUQAig0sYpe1ABAYBBeU1OgAABAgQIECBAgAABAgQI&#13;&#10;ECBAgAABAgQIECBAgMBQAkIAQ8mat1YBAYBaO6duAgQIECBAgAABAgQIECBAgAABAgQIECBAgAAB&#13;&#10;AgSOCAF4ERC4RUAA4BYL9wgQIECAAAECBAgQIECAAAECBAgQIECAAAECBAgQqFBACKDCpil5EAEB&#13;&#10;gEFYTUqAAAECBAgQIECAAAECBAgQIECAAAECBAgQIECAwJgCQgBjajtWqQICAKV2Rl0ECBAgQIAA&#13;&#10;AQIECBAgQIAAAQIECBAgQIAAAQIECKwkIASwEpeNGxQQAGiwqZZEgAABAgQIECBAgAABAgQIECBA&#13;&#10;gAABAgQIECBAYK4CQgBz7bx1dwICAF4HBAgQIECAAAECBAgQIECAAAECBAgQIECAAAECBAg0JSAE&#13;&#10;0FQ7LWYFAQGAFbBsSoAAAQIECBAgQIAAAQIECBAgQIAAAQIECBAgQIBAHQJCAHX0SZX9CggA9Otp&#13;&#10;NgIECBAgQIAAAQIECBAgQIAAAQIECBAgQIAAAQIEChEQAiikEcoYTUAAYDRqByJAgAABAgQIECBA&#13;&#10;gAABAgQIECBAgAABAgQIECBAYGwBIYCxxR1vSgEBgCn1HZsAAQIECBAgQIAAAQIECBAgQIAAAQIE&#13;&#10;CBAgQIAAgcEFhAAGJ3aAQgQEAApphDIIECBAgAABAgQIECBAgAABAgQIECBAgAABAgQIEBhOQAhg&#13;&#10;OFszlyMgAFBOL1RCgAABAgQIECBAgAABAgQIECBAgAABAgQIECBAgMCAAkIAA+KauggBAYAi2qAI&#13;&#10;AgQIECBAgAABAgQIECBAgAABAgQIECBAgAABAgTGEBACGEPZMaYSEACYSt5xCRAgQIAAAQIECBAg&#13;&#10;QIAAAQIECBAgQIAAAQIECBCYREAIYBJ2Bx1BQABgBGSHIECAAAECBAgQIECAAAECBAgQIECAAAEC&#13;&#10;BAgQIECgLAEhgLL6oZp+BAQA+nE0CwECBAgQIECAAAECBAgQIECAAAECBAgQIECAAAEClQkIAVTW&#13;&#10;MOUeKiAAcCiRDQgQIECAAAECBAgQIECAAAECBAgQIECAAAECBAgQaFVACKDVzs5zXQIA8+y7VRMg&#13;&#10;QIAAAQIECBAgQIAAAQIECBAgQIAAAQIECBAgsCMgBOCl0IqAAEArnbQOAgQIECBAgAABAgQIECBA&#13;&#10;gAABAgQIECBAgAABAgTWFhACWJvOjgUJCAAU1AylECBAgAABAgQIECBAgAABAgQIECBAgAABAgQI&#13;&#10;ECAwnYAQwHT2jtyPgABAP45mIUCAAAECBAgQIECAAAECBAgQIECAAAECBAgQIECgAQEhgAaaOOMl&#13;&#10;CADMuPmWToAAAQIECBAgQIAAAQIECBAgQIAAAQIECBAgQIDAXgEhgL0mHqlDQACgjj6pkgABAgQI&#13;&#10;ECBAgAABAgQIECBAgAABAgQIECBAgACBEQWEAEbEdqjeBAQAeqM0EQECBAgQIECAAAECBAgQIECA&#13;&#10;AAECBAgQIECAAAECLQkIAbTUzXmsRQBgHn22SgIECBAgQIAAAQIECBAgQIAAAQIECBAgQIAAAQIE&#13;&#10;1hAQAlgDzS6TCQgATEbvwAQIECBAgAABAgQIECBAgAABAgQIECBAgAABAgQI1CAgBFBDl9TYCQgA&#13;&#10;eB0QIECAAAECBAgQIECAAAECBAgQIECAAAECBAgQIEDgEAEhgEOAPF2EgABAEW1QBAECBAgQIECA&#13;&#10;AAECBAgQIECAAAECBAgQIECAAAECpQsIAZTeIfUJAHgNECBAgAABAgQIECBAgAABAgQIECBAgAAB&#13;&#10;AgQIECBAYEkBIYAloWw2iYAAwCTsDkqAAAECBAgQIECAAAECBAgQIECAAAECBAgQIECAQK0CQgC1&#13;&#10;dq79ugUA2u+xFRIgQIAAAQIECBAgQIAAAQIECBAgQIAAAQIECBAg0LOAEEDPoKbrRUAAoBdGkxAg&#13;&#10;QIAAAQIECBAgQIAAAQIECBAgQIAAAQIECBAgMDcBIYC5dbz89QoAlN8jFRIgQIAAAQIECBAgQIAA&#13;&#10;AQIECBAgQKAZge3t7a1mFmMh+wls7/egxwgQINCygBBAy92tb20CAPX1TMUECBAgQIAAAQIECBAg&#13;&#10;QIAAAQIECBCoWeCsmotX+6ECnzx0CxsQIECgQQEhgAabWumSBAAqbZyyCRAgQIAAAQIECBAgQIAA&#13;&#10;AQIECBAgUKnA0UrrVvZyAp9YbjNbESBAoD0BIYD2elrjigQAauyamgkQIECAAAECBAgQIECAAAEC&#13;&#10;BAgQIFCvgCsA1Nu7ZSp3BYBllGxDgECzAkIAzba2moUJAFTTKoUSIECAAAECBAgQIECAAAECBAgQ&#13;&#10;IECgCQEBgCbaeOAiBAAOpPEEAQJzERACmEuny1ynAECZfVEVAQIECBAgQIAAAQIECBAgQIAAAQIE&#13;&#10;WhU4p9WFWdfNAgIAXggECBCIwE4I4OrcPQGEwJgCAgBjajsWAQIECBAgQIAAAQIECBAgQIAAAQIE&#13;&#10;CNwGQdMCn2h6dRZHgACBFQQSAjiezY9lCAGs4GbTzQQEADbzszcBAgQIECBAgAABAgQIECBAgAAB&#13;&#10;AgQIrCZw7mqb27oyAVcAqKxhyiVAYFgBHwcwrK/Z9woIAOw18QgBAgQIECBAgAABAgQIECBAgAAB&#13;&#10;AgQIDCfgCgDD2ZYw800lFKEGAgQIlCQgBFBSN9qvRQCg/R5bIQECBAgQIECAAAECBAgQIECAAAEC&#13;&#10;BEoSEAAoqRv91/Kx/qc0IwECBOoXEAKov4e1rEAAoJZOqZMAAQIECBAgQIAAAQIECBAgQIAAAQJt&#13;&#10;CNyujWVYxQECAgAHwHiYAAECQgBeA2MICACMoewYBAgQIECAAAECBAgQIECAAAECBAgQIHBS4I4n&#13;&#10;7/japMDfNrkqiyJAgEBPAkIAPUGa5kABAYADaTxBgAABAgQIECBAgAABAgQIECBAgAABAgMICAAM&#13;&#10;gFrQlK4AUFAzlEKAQJkCQgBl9qWVqgQAWumkdRAgQIAAAQIECBAgQIAAAQIECBAgQKAOAQGAOvq0&#13;&#10;bpUCAOvK2Y8AgVkJCAHMqt2jLlYAYFRuByNAgAABAgQIECBAgAABAgQIECBAgMDsBe40e4G2AXwE&#13;&#10;QNv9tToCBHoUEALoEdNUpwQEAE5RuEOAAAECBAgQIECAAAECBAgQIECAAAECIwicN8IxHGI6AVcA&#13;&#10;mM7ekQkQqFBACKDCphVesgBA4Q1SHgECBAgQIECAAAECBAgQIECAAAECBBoTuHNj67Gc0wX+5vRv&#13;&#10;fUeAAAEChwkIARwm5PlVBAQAVtGyLQECBAgQIECAAAECBAgQIECAAAECBAhsKnD+phPYv2iBDxdd&#13;&#10;neIIECBQqIAQQKGNqbAsAYAKm6ZkAgQIECBAgAABAgQIECBAgAABAgQIVCwgAFBx85YoXQBgCSSb&#13;&#10;ECBAYD8BIYD9VDy2osCNAgAritmcAAECBAgQIECAAAECBAgQIECAAAECBDYS8BEAG/EVv/OHiq9Q&#13;&#10;gQQIEChYQAig4ObUUdrfCgDU0ShVEiBAgAABAgQIECBAgAABAgQIECBAoHqB7e3t22cRt61+IRaw&#13;&#10;SMAVABbpeI4AAQJLCOyEAK7OpieW2NwmBHYLfEwAYDeH+wQIECBAgAABAgQIECBAgAABAgQIECAw&#13;&#10;pMDdh5zc3EUICAAU0QZFECBQu0BCAMezhmMZQgC1N3Pc+l0BYFxvRyNAgAABAgQIECBAgAABAgQI&#13;&#10;ECBAgMCsBQQA2m+/AED7PbZCAgRGEnAlgJGg2zrMR10BoK2GWg0BAgQIECBAgAABAgQIECBAgAAB&#13;&#10;AgRKFrhHycWprReBD/Uyi0kIECBA4GYBVwLwQlhR4P8KAKwoZnMCBAgQIECAAAECBAgQIECAAAEC&#13;&#10;BAgQWFvAFQDWpqtmRwGAalqlUAIEahHYuRKAjwOopWHT1vknAgDTNsDRCRAgQIAAAQIECBAgQIAA&#13;&#10;AQIECBAgMCeBe85psTNc6405SeUjAGbYeEsmQGB4ASGA4Y0bOYIAQCONtAwCBAgQIECAAAECBAgQ&#13;&#10;IECAAAECBAjUIHDvGopU49oC71t7TzsSIECAwKECQgCHEtngyBEBAK8CAgQIECBAgAABAgQIECBA&#13;&#10;gAABAgQIEBhN4ILRjuRAUwj8xRQHdUwCBAjMSUAIYE7dXmutv+sjANZysxMBAgQIECBAgAABAgQI&#13;&#10;ECBAgAABAgQIrCKwvb19+2x//ir72LY6AVcAqK5lCiZAoEYBIYAauzZKzSdylLcJAIxi7SAECBAg&#13;&#10;QIAAAQIECBAgQIAAAQIECBCYvYC//m//JeAKAO332AoJEChEQAigkEaUVcZ78rr4GwGAspqiGgIE&#13;&#10;CBAgQIAAAQIECBAgQIAAAQIECLQqcJ9WF2ZdpwQEAE5RuEOAAIHhBYQAhjeu7Ahv6eoVAKisa8ol&#13;&#10;QIAAAQIECBAgQIAAAQIECBAgQIBApQIXV1q3spcXEABY3sqWBAgQ6EVgJwRwdSbrLv/uNm+BN3XL&#13;&#10;FwCY94vA6gkQIECAAAECBAgQIECAAAECBAgQIDCWwCVjHchxJhMQAJiM3oEJEJizQEIAx7P+YxlC&#13;&#10;AHN+IRw58upu+QIA834RWD0BAgQIECBAgAABAgQIECBAgAABAgTGEnAFgLGkpzvOn0x3aEcmQIDA&#13;&#10;vAV8HMC8+5/Vvz/jbZ2CAECn4EaAAAECBAgQIECAAAECBAgQIECAAAECgwlsb2+fnckvHOwAJi5F&#13;&#10;QACglE6ogwCBWQoIAcyy7ScX/avp/3b3jQDASRJfCRAgQIAAAQIECBAgQIAAAQIECBAgQGAogYsy&#13;&#10;cRcCcGtXoLvs9J+1uzwrI0CAQB0COyGAq1OtjwOoo2V9VfmqkxMJAJyU8JUAAQIECBAgQIAAAQIE&#13;&#10;CBAgQIAAAQIEhhJ44FATm7cYgb/ISaebiqlGIQQIEJixQP57fDzLP5YhBDCP18GNWeYvnVyqAMBJ&#13;&#10;CV8JECBAgAABAgQIECBAgAABAgQIECBAYCgBAYChZMuZ973llKISAgQIENi5EoAQwDxeCr+Sfn/o&#13;&#10;5FIFAE5K+EqAAAECBAgQIECAAAECBAgQIECAAAECQwkIAAwlW868f1JOKSohQIAAgU5ACGA2r4Of&#13;&#10;3b1SAYDdGu4TIECAAAECBAgQIECAAAECBAgQIECAQK8C29vbW5nwAb1OarISBQQASuyKmggQmL3A&#13;&#10;Tgjg6kD4OIA2Xw1/k2W9fPfSBAB2a7hPgAABAgQIECBAgAABAgQIECBAgAABAn0LXJgJ79D3pOYr&#13;&#10;TsBHABTXEgURIEDgUwIJARzPvaszhAA+RdLS/x5Pf7sQwKmbAMApCncIECBAgAABAgQIECBAgAAB&#13;&#10;AgQIECBAYACBhw0wpynLE/j98kpSEQECBAicFNgJARzL90IAJ1Ha+PqjZy5DAOBMEd8TIECAAAEC&#13;&#10;BAgQIECAAAECBAgQIECAQJ8CD+9zMnMVK/B7xVamMAIECBC4WWDn4wCEANp5PVyfnr7zzOUIAJwp&#13;&#10;4nsCBAgQIECAAAECBAgQIECAAAECBAgQ6FNAAKBPzTLn6v6a9A/KLE1VBAgQILBbQAhgt0b195+3&#13;&#10;3wq2tnPb7wmPtSGQ/xNvtbESqyBAgAABAgQIECBAgAABAgQIECBAoDaBvP18bmr+64yjtdWu3pUE&#13;&#10;3pu3ou+50h42JkCAAIFJBfJv9FelgBdn+IPxSTux9sHflH97L9tvbw3dT8VjBAgQIECAAAECBAgQ&#13;&#10;IECAAAECBAgQINCHQPfX/07+9yFZ9hwu/192f1RHgACBPQI5eXxtHvRxAHtkqnnguw6qVADgIBmP&#13;&#10;EyBAgAABAgQIECBAgAABAgQIECBAgMCmApdvOoH9qxAQAKiiTYokQIDA6QJCAKd7VPTdb6R3v3JQ&#13;&#10;vQIAB8l4nAABAgQIECBAgAABAgQIECBAgAABAgQ2FXj0phPYvwoBAYAq2qRIAgQI7BUQAthrUsEj&#13;&#10;37GoRgGARTqeI0CAAAECBAgQIECAAAECBAgQIECAAIG1BPLZwudkx+4jANzaF3hP+0u0QgIECLQr&#13;&#10;IARQVW9fkn69blHFAgCLdDxHgAABAgQIECBAgAABAgQIECBAgAABAusKPDQ7nrvuzvarSuBdVVWr&#13;&#10;WAIECBDYIyAEsIekxAc+lKK+9bDCBAAOE/I8AQIECBAgQIAAAQIECBAgQIAAAQIECKwj8EXr7GSf&#13;&#10;6gQ+nop9BEB1bVMwAQIE9goIAew1KeyRb0+P3n9YTQIAhwl5ngABAgQIECBAgAABAgQIECBAgAAB&#13;&#10;AgTWEfjidXayT3UC787JiE9WV7WCCRAgQGBfASGAfVlKePC1KeKFyxQiALCMkm0IECBAgAABAgQI&#13;&#10;ECBAgAABAgQIECBAYGmB7e3tT8/G3UcAuLUv8I72l2iFBAgQmJeAEEBx/f5gKvqq9GV7mcoEAJZR&#13;&#10;sg0BAgQIECBAgAABAgQIECBAgAABAgQIrCLwmGx8dJUdbFutwDurrVzhBAgQIHCggBDAgTRTPPHs&#13;&#10;9ONPlz2wAMCyUrYjQIAAAQIECBAgQIAAAQIECBAgQIAAgWUFHrfshrarXsAVAKpvoQUQIEBgfwEh&#13;&#10;gP1dRn70BenDL65yTAGAVbRsS4AAAQIECBAgQIAAAQIECBAgQIAAAQLLCDxhmY1s04SAKwA00UaL&#13;&#10;IECAwP4CQgD7u4z06G/nON+06rG28llMS31WwKoT274MgfyfcquMSlRBgAABAgQIECBAgAABAgQI&#13;&#10;ECBAgMAcBPKW86VZ5+/MYa3WeOTjMbhd3ob+BAsCBAgQaFsg/74/Myu8JsMfmI/T6j/OYR6af2Pf&#13;&#10;t+rhNGhVMdsTIECAAAECBAgQIECAAAECBAgQIECAwCKBJy160nNNCbzdyf+m+mkxBAgQOFAg/70/&#13;&#10;niePZZw4cCNP9CXwkUz0pHVO/ncFCAD01QbzECBAgAABAgQIECBAgAABAgQIECBAgEAn8EQMsxF4&#13;&#10;y2xWaqEECBAgcCQnpK8NgxDAsK+F7uo6Xxbrt697GAGAdeXsR4AAAQIECBAgQIAAAQIECBAgQIAA&#13;&#10;AQKnCeTywHfJAw897UHftCwgANByd62NAAEC+wgIAeyD0t9DN2Wqp8X4+k2mFADYRM++BAgQIECA&#13;&#10;AAECBAgQIECAAAECBAgQILBb4Kn5xvvOu0Xavi8A0HZ/rY4AAQL7CuyEAL46T35y3w08uI7AJ7LT&#13;&#10;M2L7inV23r2PH8R2a7hPgAABAgQIECBAgAABAgQIECBAgAABApsIPG2Tne1blUB30udtVVWsWAIE&#13;&#10;CBDoTSAnqn86kz0948beJp3vRN1l/78ipr/YB8FWLsm03cdE5ihTIC+UrTIrUxUBAgQIECBAgAAB&#13;&#10;AgQIECBAgAABAi0J5K3mz8h6/l/GWS2ty1oOFHhn3n6+5MBnPUGAAAECsxDIv/+Pz0J/IeN2s1hw&#13;&#10;/4v8cKZ8Sv5NfW1fU7sCQF+S5iFAgAABAgQIECBAgAABAgQIECBAgMC8BZ6c5Tv5P5/XgMv/z6fX&#13;&#10;VkqAAIEDBXLi+lfy5KMy/uzAjTxxkMCf5olH9XnyvzuQAMBB3B4nQIAAAQIECBAgQIAAAQIECBAg&#13;&#10;QIAAgVUEvmKVjW1bvcAN1a/AAggQIECgF4GcwH5rJnpYxpt6mXAek7why3x47P5338sVAOhb1HwE&#13;&#10;CBAgQIAAAQIECBAgQIAAAQIECBCYmUAu/3vXLPkLZ7bsuS+3O3HhRoAAAQIEbhbIiezuCgBfkPGT&#13;&#10;SA4V+JFscfmO2aEbr7qBAMCqYrYnQIAAAQIECBAgQIAAAQIECBAgQIAAgTMF/mEe8H7zmSrtfn9j&#13;&#10;lvbmdpdnZQQIECCwjkBOaH884+uy71dn/PU6czS+z0eyvqfH6JsybhpqrX4gG0rWvAQIECBAgAAB&#13;&#10;AgQIECBAgAABAgQIEJiPwFXzWaqVRuCt3UkeEgQIECBAYD+B/BtxPI9/fsZv7vf8TB+7Puu+NDY/&#13;&#10;P/T6BQCGFjY/AQIECBAgQIAAAQIECBAgQIAAAQIEGhbI5f/vm+U9pOElWtpeAZf/32viEQIECBDY&#13;&#10;JZAT3X+Ub6/I+OcZc74awF9l/f8oHo/bMcm3w94EAIb1NTsBAgQIECBAgAABAgQIECBAgAABAgRa&#13;&#10;F/ia1hdofXsE3rjnEQ8QIECAAIEzBHLC+0TGj+XhizMG/8v3Mw4/9bfbKeBnMi6OwU+NWcxW0pnd&#13;&#10;wd0aFcgLaqvRpVkWAQIECBAgQIAAAQIECBAgQIAAAQITC+Tt5bNSwnszPmviUhx+XIEL8tbzH4x7&#13;&#10;SEcjQIAAgdoF8nPDI7OGH854aO1rOaT+1+b5b82/lW86ZLtBnnYFgEFYTUqAAAECBAgQIECAAAEC&#13;&#10;BAgQIECAAIFZCHxJVunk/yxafWqR73fy/5SFOwQIECCwgkD+/XhdNn94xpUZb11h11o2fXMKfXLW&#13;&#10;ecVUJ/87KAGAWl4u6iRAgAABAgQIECBAgAABAgQIECBAgEB5Ai7/X15Phq7ot4Y+gPkJECBAoF2B&#13;&#10;nBjfzrguK3xQxpMzfqOB1b4qa/iirOvBGS+fej0CAFN3wPEJECBAgAABAgQIECBAgAABAgQIECBQ&#13;&#10;oUAu43uXlP2lFZau5M0EWjhRs5mAvQkQIEBgY4GdIMDL8/XRmawLA7wo46MbTzzeBB/JoV6Y8YCs&#13;&#10;4fEZvzreoRcfSQBgsY9nCRAgQIAAAQIECBAgQIAAAQIECBAgQGB/gWfl4bP3f8qjDQt0n2vsRoAA&#13;&#10;AQIEehPIyfO3ZHQ/V9w142szXp3xiYzSbl1N12d0V0C6a2p+dsbvlFbkVlKa26UVpZ7+BPKi2+pv&#13;&#10;NjMRIECAAAECBAgQIECAAAECBAgQIEDgyJG8rdz9cdkfZtyDx6wE/iqrPS9vO5+Y1aotlgABAgRG&#13;&#10;F8jPGn8vB+0+IuAfZDw2444ZU9w+nIN2gYRXZrws/wZ+YIoiVjmmAMAqWhVuKwBQYdOUTIAAAQIE&#13;&#10;CBAgQIAAAQIECBAgQKBwgbwp/8SU+MuFl6m8/gX+e95z7nrvRoAAAQIERhPIzx1n5WAPyXhkxiMy&#13;&#10;HpoxVAjxvZn7f2a8PuN1GW/Kv32fzNdqbkerqVShBAgQIECAAAECBAgQIECAAAECBAgQIFCKwD8t&#13;&#10;pRB1jCrg8v+jcjsYAQIECHQCOyfg35i73bj5llDAHXLnkoz7ZXxOxj0z7pbRXTmgG7fPOGdn5MuR&#13;&#10;G3fGR/K1+yv+bvxZxh9n/FHGuzLekWN1V7up+uYKAFW37/Di8yL1EQCHM9mCAAECBAgQIECAAAEC&#13;&#10;BAgQIECAAIElBfKG+32zafcmufcelzRraLOH5y3nUydfGlqXpRAgQIAAgWYEus9pciNAgAABAgQI&#13;&#10;ECBAgAABAgQIECBAgAABAssKfFM2dPJ/Wa12tvtolnJDO8uxEgIECBAg0KaAAECbfbUqAgQIECBA&#13;&#10;gAABAgQIECBAgAABAgQI9C6Qv/6/UyY91vvEJqxB4Nfz1/+fqKFQNRIgQIAAgTkLCADMufvWToAA&#13;&#10;AQIECBAgQIAAAQIECBAgQIAAgdUEvi6b32a1XWzdiMD1jazDMggQIECAQNMCW0lsbje9wpkvLolM&#13;&#10;l+Ka+WvA8gkQIECAAAECBAgQIECAAAECBAj0IZC3ks/JPH+Y8Vl9zGeO6gQuztvN76quagUTIECA&#13;&#10;AIGZCbgCwMwabrkECBAgQIAAAQIECBAgQIAAAQIECBBYU+Crs5+T/2viVb7bnzr5X3kHlU+AAAEC&#13;&#10;sxEQAJhNqy2UAAECBAgQIECAAAECBAgQIECAAAEC6wnkr/+795L/1Xp726sBAZf/b6CJlkCAAAEC&#13;&#10;8xAQAJhHn62SAAECBAgQIECAAAECBAgQIECAAAECmwg8NTvfZ5MJ7Fu1wKuqrl7xBAgQIEBgRgJb&#13;&#10;SW5uz2i9s1tqLsu0NbtFWzABAgQIECBAgAABAgQIECBAgAABAr0K5G3kGzLhg3qd1GS1CHTnEM7P&#13;&#10;W83vr6VgdRIgQIAAgTkLuALAnLtv7QQIECBAgAABAgQIECBAgAABAgQIEDhEICf/n5hNnPw/xKnh&#13;&#10;p9/s5H/D3bU0AgQIEGhOQACguZZaEAECBAgQIECAAAECBAgQIECAAAECBHoV+J5eZzNZbQK/XFvB&#13;&#10;6iVAgAABAnMWEACYc/etnQABAgQIECBAgAABAgQIECBAgAABAgsE8tf/T8jTD1mwiafaF3hF+0u0&#13;&#10;QgIECBAg0I7AVn6A6z6/x61RgVyaaavRpVkWAQIECBAgQIAAAQIECBAgQIAAAQIDC+Tt4/+VQwgA&#13;&#10;DOxc8PR/ntrulreZnUcouElKI0CAAAECuwVcAWC3hvsECBAgQIAAAQIECBAgQIAAAQIECBAgcLNA&#13;&#10;Tv5fmTtO/s/79fAKJ//n/QKwegIECBCoT0AAoL6eqZgAAQIECBAgQIAAAQIECBAgQIAAAQKDCuTk&#13;&#10;/1k5wL8b9CAmr0HA5f9r6JIaCRAgQIDALgEBgF0Y7hIgQIAAAQIECBAgQIAAAQIECBAgQIDAzQLP&#13;&#10;zP/ej8WsBf4uq3/1rAUsngABAgQIVCggAFBh05RMgAABAgQIECBAgAABAgQIECBAgACBoQTy1/+3&#13;&#10;ztzfO9T85q1G4Ndy+f+PVVOtQgkQIECAAIGbBQQAvBAIECBAgAABAgQIECBAgAABAgQIECBAYLfA&#13;&#10;t+Sbe+5+wP1ZClw3y1VbNAECBAgQqFxgK2nO7crXoPwFAklobi142lMECBAgQIAAAQIECBAgQIAA&#13;&#10;AQIECBA4JZC3i++Sb96dcftTD7ozR4FPZtF3ydvLfznHxVszAQIECBCoWcAVAGruntoJECBAgAAB&#13;&#10;AgQIECBAgAABAgQIECDQr8D3ZTon//s1rXG21zr5X2Pb1EyAAAECBI4cEQDwKiBAgAABAgQIECBA&#13;&#10;gAABAgQIECBAgACBI/nr/weH4WoUBCLwUgoECBAgQIBAnQI+AqDOvi1ddVKaPgJgaS0bEiBAgAAB&#13;&#10;AgQIECBAgAABAgQIEJivQAIAv5XVP3K+Ala+I3AiXz87by3/ORECBAgQIECgPgFXAKivZyomQIAA&#13;&#10;AQIECBAgQIAAAQIECBAgQIBArwI5+f+MTOjkf6+q1U72eif/q+2dwgkQIECAgI8A8BogQIAAAQIE&#13;&#10;CBAgQIAAAQIECBAgQIDAnAVy8v/crP8H52xg7acJ/MJp3/mGAAECBAgQqErAFQCqapdiCRAgQIAA&#13;&#10;AQIECBAgQIAAAQIECBAg0LvAt2XGu/c+qwlrFNhO0QIANXZOzQQIECBAYEdgK+nO7h90t0YFcqmm&#13;&#10;rUaXZlkECBAgQIAAAQIECBAgQIAAAQIECGwokLeHL8gUb8/orgLgRuC1eUv5CgwECBAgQIBAvQKu&#13;&#10;AFBv71ROgAABAgQIECBAgAABAgQIECBAgACBTQVekAmc/N9UsZ39f6adpVgJAQIECBCYp4AAwDz7&#13;&#10;btUECBAgQIAAAQIECBAgQIAAAQIECMxcIH/9/7UheOzMGSz/FoGbctfl/2/xcI8AAQIECFQpIABQ&#13;&#10;ZdsUTYAAAQIECBAgQIAAAQIECBAgQIAAgfUFcvL//Oz9Q+vPYM8GBV6Zy/9/sMF1WRIBAgQIEJiV&#13;&#10;gADArNptsQQIECBAgAABAgQIECBAgAABAgQIELhZ4Efzv3diQWCXgMv/78JwlwABAgQI1CqwlaTn&#13;&#10;dq3Fq/twgSQ2tw7fyhYECBAgQIAAAQIECBAgQIAAAQIECMxFIG8Jf2nW+rK5rNc6lxL4aLY6P28n&#13;&#10;f2yprW1EgAABAgQIFCvgCgDFtkZhBAgQIECAAAECBAgQIECAAAECBAgQ6FcgJ/8/PTP+eL+zmq0B&#13;&#10;geuc/G+gi5ZAgAABAgQiIADgZUCAAAECBAgQIECAAAECBAgQIECAAIH5CPxAlnq3+SzXSpcUuGbJ&#13;&#10;7WxGgAABAgQIFC7gIwAKb9Cm5fkIgE0F7U+AAAECBAgQIECAAAECBAgQIECgDYH89f9js5LrM3xs&#13;&#10;aBst7WsVf5iJLsh7yT4uuC9R8xAgQIAAgQkFXAFgQnyHJkCAAAECBAgQIECAAAECBAgQIECAwBgC&#13;&#10;Ofl/Xo7z4gwn/8cAr+sYL3byv66GqZYAAQIECCwSEABYpOM5AgQIECBAgAABAgQIECBAgAABAgQI&#13;&#10;tCHwk1mGS/+30cs+V9H91f81fU5oLgIECBAgQGBaAQGAaf0dnQABAgQIECBAgAABAgQIECBAgAAB&#13;&#10;AoMK5K//n5UDXDnoQUxeq8Cv5a///7jW4tVNgAABAgQI7BUQANhr4hECBAgQIECAAAECBAgQIECA&#13;&#10;AAECBAg0IZCT/xdmIc9rYjEWMYTAi4aY1JwECBAgQIDAdAJb+QGwu8SPW6MCSW/6TK9Ge2tZBAgQ&#13;&#10;IECAAAECBAgQIECAAAECBBYJ5K3fs/P86zIuW7Sd52Yr8OGs/K55C/nvZitg4QQIECBAoEEBVwBo&#13;&#10;sKmWRIAAAQIECBAgQIAAAQIECBAgQIAAgQj8mwwn/70UDhI47uT/QTQeJ0CAAAEC9Qq4AkC9vVuq&#13;&#10;clcAWIrJRgQIECBAgAABAgQIECBAgAABAgSaEshf/1+eBb0mwx+BNdXZXhdzSd4/fmevM5qMAAEC&#13;&#10;BAgQmFzAD3+Tt0ABBAgQIECAAAECBAgQIECAAAECBAgQ6E8gJ//Pz2w/k+H93/5YW5vpN5z8b62l&#13;&#10;1kOAAAECBD4l4AdArwQCBAgQIECAAAECBAgQIECAAAECBAg0IpCT/0ezlJ/LuFsjS7KMYQSeP8y0&#13;&#10;ZiVAgAABAgSmFhAAmLoDjk+AAAECBAgQIECAAAECBAgQIECAAIH+BP5jpuou/+9G4CCB9+WJXzzo&#13;&#10;SY8TIECAAAECdQsIANTdP9UTIECAAAECBAgQIECAAAECBAgQIEDgZoH89f8zcuebcRA4ROCncvn/&#13;&#10;Gw/ZxtMECBAgQIBApQJb+aFwu9Lalb2EQH6Q21piM5sQIECAAAECBAgQIECAAAECBAgQIFCxQN7m&#13;&#10;vX/Kf0PGbStehtKHFziRQ1yQt43/aPhDOQIBAgQIECAwhYArAEyh7pgECBAgQIAAAQIECBAgQIAA&#13;&#10;AQIECBDoSSAn/++Qqa7LcPK/J9OGp3mFk/8Nd9fSCBAgQIBABAQAvAwIECBAgAABAgQIECBAgAAB&#13;&#10;AgQIECBQqUBO/ndXAD2ece9Kl6DscQX+y7iHczQCBAgQIEBgbAEBgLHFHY8AAQIECBAgQIAAAQIE&#13;&#10;CBAgQIAAAQL9CTwnUz2pv+nM1LDA2/LX/69peH2WRoAAAQIECERAAMDLgAABAgQIECBAgAABAgQI&#13;&#10;ECBAgAABAhUK5K//r0rZ31th6UqeRsBf/0/j7qgECBAgQGBUga38kLg96hEdbFSBJDq7S4C5ESBA&#13;&#10;gAABAgQIECBAgAABAgQIECDQkEDe1n10lvOqjHMaWpalDCfwvkx9j7xd/PHhDmFmAgQIECBAoAQB&#13;&#10;VwAooQtqIECAAAECBAgQIECAAAECBAgQIECAwJICOfl/UTa9LsPJ/yXNbHbkJ5z89yogQIAAAQLz&#13;&#10;EHAFgMb77AoAjTfY8ggQIECAAAECBAgQIECAAAECBGYlkJP/d86C35Bxr1kt3GI3EbgxO3d//f8X&#13;&#10;m0xiXwIECBAgQKAOAVcAqKNPqiRAgAABAgQIECBAgAABAgQIECBAYOYCOfl/bghenuHk/8xfCysu&#13;&#10;/6ed/F9RzOYECBAgQKBiAVcAqLh5y5TuCgDLKNmGAAECBAgQIECAAAECBAgQIECAQNkCOfnf/THX&#13;&#10;z2dcWXalqitMYDv1XJz3if9PYXUphwABAgQIEBhIwBUABoI1LQECBAgQIECAAAECBAgQIECAAAEC&#13;&#10;BHoU+KHM5eR/j6AzmeqXnPyfSactkwABAgQI7AgIAHgpECBAgAABAgQIECBAgAABAgQIECBAoGCB&#13;&#10;/PX/d6W8bym4RKWVK/AD5ZamMgIECBAgQGAIAQGAIVTNSYAAAQIECBAgQIAAAQIECBAgQIAAgR4E&#13;&#10;cvL/mzPNc3uYyhTzE/j1/PX/G+e3bCsmQIAAAQLzFhAAmHf/rZ4AAQIECBAgQIAAAQIECBAgQIAA&#13;&#10;gUIFcvL/2SntPxdanrLKF/j+8ktUIQECBAgQINC3wFZ+iNzue1LzlSOQhOdWOdWohAABAgQIECBA&#13;&#10;gAABAgQIECBAgACBZQTytu1V2e4lGf6Iaxkw25wp8Na8NfzAMx/0PQECBAgQINC+gB8e2++xFRIg&#13;&#10;QIAAAQIECBAgQIAAAQIECBAgUJFATv4/NeVek+H924r6Vlip31dYPcohQIAAAQIERhJwBYCRoKc6&#13;&#10;jCsATCXvuAQIECBAgAABAgQIECBAgAABAgRWF8jJ/8dnr5dnnLP63vYgcLPAO/K/n5f3hl391wuC&#13;&#10;AAECBAjMUECCdIZNt2QCBAgQIECAAAECBAgQIECAAAECBMoTyMn/K1LVdRlO/pfXnpoq+rdO/tfU&#13;&#10;LrUSIECAAIF+BVwBoF/P4mZzBYDiWqIgAgQIECBAgAABAgQIECBAgAABAnsEdv7yvzv5f+6eJz1A&#13;&#10;YHmBd2bT7q//Tyy/iy0JECBAgACBlgRcAaClbloLAQIECBAgQIAAAQIECBAgQIAAAQLVCeTk/1NT&#13;&#10;dHfZfyf/q+tecQU/18n/4nqiIAIECBAgMKqAKwCMyj3+wVwBYHxzRyRAgAABAgQIECBAgAABAgQI&#13;&#10;ECCwrEBO/l+Vba/JOLrsPrYjcIDAu/L4/QUADtDxMAECBAgQmImAKwDMpNGWSYAAAQIECBAgQIAA&#13;&#10;AQIECBAgQIBAWQI5+f/sVPSSDCf/y2pNrdX46/9aO6duAgQIECDQo4ArAPSIWeJUrgBQYlfURIAA&#13;&#10;AQIECBAgQIAAAQIECBAgMHeBnPz/lhj88NwdrL83gXdkpkv99X9vniYiQIAAAQLVCrgCQLWtUzgB&#13;&#10;AgQIECBAgAABAgQIECBAgAABAjUK5OT/d6VuJ/9rbF65NX+nk//lNkdlBAgQIEBgTAFXABhTe4Jj&#13;&#10;uQLABOgOSYAAAQIECBAgQIAAAQIECBAgQGAfgZz47/4g64cyur/+dyPQl8Ab8j7wI/qazDwECBAg&#13;&#10;QIBA3QI+W6ru/qmeAAECBAgQIECAAAECBAgQIECAAIEKBHLy/9yUeW3GlRWUq8S6BL6jrnJVS4AA&#13;&#10;AQIECAwpIAAwpK65CRAgQIAAAQIECBAgQIAAAQIECBCYvUBO/t85CC/PeNjsMQD0LfCq/PX/a/qe&#13;&#10;1HwECBAgQIBAvQI+AqDe3i1VuY8AWIrJRgQIECBAgAABAgQIECBAgAABAgQGEcjJ/4sy8f/IuNcg&#13;&#10;BzDpnAW2s/jL8h7wDXNGsHYCBAgQIEDgdIHuM6fcCBAgQIAAAQIECBAgQIAAAQIECBAgQKBngZz8&#13;&#10;f3Sm/O0MJ/97tjXdzQIvdfLfK4EAAQIECBA4U8AVAM4Uaex7VwBorKGWQ4AAAQIECBAgQIAAAQIE&#13;&#10;CBAgUIVATv5flUJflHFOFQUrsjaBm1LwJXn/9z21Fa5eAgQIECBAYFgBVwAY1tfsBAgQIECAAAEC&#13;&#10;BAgQIECAAAECBAjMSCAn/rs/uvqeLPnaDCf/Z9T7kZf6407+jyzucAQIECBAoBIBVwCopFHrlukK&#13;&#10;AOvK2Y8AAQIECBAgQIAAAQIECBAgQIDAagI58X+H7HE840mr7WlrAisJfChb3zvv/X5wpb1sTIAA&#13;&#10;AQIECMxC4OgsVmmRBAgQIECAAAECBAgQIECAAAECBAgQGFAgJ//vn+mvy7j3gIcxNYFO4LlO/nsh&#13;&#10;ECBAgAABAgcJuALAQTKNPO4KAI000jIIECBAgAABAgQIECBAgAABAgSKFcjJ/2ekuBdm3LbYIhXW&#13;&#10;isDvZyEX533fG1tZkHUQIECAAAEC/Qrcqt/pzEaAAAECBAgQIECAAAECBAgQIECAAIF5COTE/9GM&#13;&#10;H85qfzbDyf95tH3qVX67k/9Tt8DxCRAgQIBA2QKuAFB2fzauzhUANiY0AQECBAgQIECAAAECBAgQ&#13;&#10;IECAAIE9Ajnxf34e/LmMy/c86QECwwj8Zt7v9XobxtasBAgQIECgGQFXAGimlRZCgAABAgQIECBA&#13;&#10;gAABAgQIECBAgMAYAjn5/+gc54YMJ2PHAHeMTuBExjeiIECAAAECBAgcJiAAcJiQ5wkQIECAAAEC&#13;&#10;BAgQIECAAAECBAgQIBCBnPg/O+Pf5+6vZdwNCoERBV6Qv/5/64jHcygCBAgQIECgUgEfAVBp45Yt&#13;&#10;20cALCtlOwIECBAgQIAAAQIECBAgQIAAAQIHC+TE/4V59qczLjt4K88QGETgA5n1Pnmv94ODzG5S&#13;&#10;AgQIECBAoCkBVwBoqp0WQ4AAAQIECBAgQIAAAQIECBAgQIBA3wI5+f+szPmWDCf/+8Y13zIC3+nk&#13;&#10;/zJMtiFAgAABAgQ6AVcAaPx14AoAjTfY8ggQIECAAAECBAgQIECAAAECBAYTyIn/8zL5T2ZcOdhB&#13;&#10;TExgscCb8/RleZ/3xOLNPEuAAAECBAgQ+JTAURAECBAgQIAAAQIECBAgQIAAAQIECBAgcLpATv4/&#13;&#10;Jo+8JONupz/jOwKjCWznSP/Myf/RvB2IAAECBAg0IeAjAJpoo0UQIECAAAECBAgQIECAAAECBAgQ&#13;&#10;INCHQE78f3rG8zPXqzOc/O8D1RzrClyTk/+vX3dn+xEgQIAAAQLzFPARAI333UcANN5gyyNAgAAB&#13;&#10;AgQIECBAgAABAgQIEOhNICf+vzST/XiGE/+9qZpoTYG/zH4X5f3dD6y5v90IECBAgACBmQr4CICZ&#13;&#10;Nt6yCRAgQIAAAQIECBAgQIAAAQIECBD4lEBO/J+fez+a8eVMCBQi8C+d/C+kE8ogQIAAAQKVCbgC&#13;&#10;QGUNW7VcVwBYVcz2BAgQIECAAAECBAgQIECAAAECcxLIyf+vyXr/U8ad5rRuay1a4DV5X/cxRVeo&#13;&#10;OAIECBAgQKBYAQGAYlvTT2ECAP04moUAAQIECBAgQIAAAQIECBAgQKAtgZz4vyArekHGY9tamdVU&#13;&#10;LvDx1H9p3td9d+XrUD4BAgQIECAwkcCtJjquwxIgQIAAAQIECBAgQIAAAQIECBAgQGB0gZz4Pzfj&#13;&#10;OTnw2zOc/B+9Aw54iMB/cPL/ECFPEyBAgAABAgsFXAFgIU/9T7oCQP09tAICBAgQIECAAAECBAgQ&#13;&#10;IECAAIF+BHLi/xmZ6Qcz7t7PjGYh0KvA72a27q//b+x1VpMRIECAAAECsxI4OqvVWiwBAgQIECBA&#13;&#10;gAABAgQIECBAgAABArMTyIn/B2fRz8t45OwWb8G1CJxIoc9y8r+WdqmTAAECBAiUK+AjAMrtjcoI&#13;&#10;ECBAgAABAgQIECBAgAABAgT+P3v3AmzbXd8F/J7cAFMe0pe0gjxm1FIrfYBAoQIFgaJNKMW0YAiB&#13;&#10;QlKt0Idax5G0TpnWcRh1tMhIQSvcJFArb6SVZyENjUB5BWwSUlKGNKAFCQ0QAuQm9/hdcHZy7r3n&#13;&#10;nLvPPmuv9X989sx/9tl7r73+v9/nt2Hg/n57bQIEDiCQxv93Zr0sp3h/lub/ASy9de0CL0rz/7K1&#13;&#10;72IDAgQIECBAoHkBPwHQeIn9BEDjBZYeAQIECBAgQIAAAQIECBAgQIDASQJp+t8pT/7jrF/KuttJ&#13;&#10;B3iCQFkCn0g435t/y72prLBEQ4AAAQIECNQo4CcAaqyamAkQIECAAAECBAgQIECAAAECBAgQOEkg&#13;&#10;jf/DefLcrOdn3TfLjUDpApsJcLj0v+Z/6ZUSHwECBAgQqETAAEAlhRImAQIECBAgQIAAAQIECBAg&#13;&#10;QIAAAQK7C6T5//fy6r/K+uu7H+UVAsUJvCTN/0uKi0pABAgQIECAQLUCfgKg2tItF7ifAFjOyVEE&#13;&#10;CBAgQIAAAQIECBAgQIAAAQJ1CqTxf0Yif37Wg+vMQNQdC1yb3B+Qf8O9sWMDqRMgQIAAAQIjC7gC&#13;&#10;wMigTkeAAAECBAgQIECAAAECBAgQIECAwPoF0vg/M7v8SpbG//q57TC+wOLS/5r/49s6IwECBAgQ&#13;&#10;6FrAAEDX5Zc8AQIECBAgQIAAAQIECBAgQIAAgXoE0vQ/LdE+OeuCrAfVE7lICZwk8KJ88//3TnrW&#13;&#10;EwQIECBAgACBAwr4CYADApb+dj8BUHqFxEeAAAECBAgQIECAAAECBAgQIHAqgTT+75hjzs3651nf&#13;&#10;darjvU6gcIGrEt+D8m+3Xy08TuERIECAAAECFQq4AkCFRRMyAQIECBAgQIAAAQIECBAgQIAAgR4E&#13;&#10;0vj/luT5D7J+PuuePeQsx+YFjibDczX/m6+zBAkQIECAwGwCBgBmo7cxAQIECBAgQIAAAQIECBAg&#13;&#10;QIAAAQI7CaTxf/88/wtZz8y6807HeI5ApQK/mub/ByuNXdgECBAgQIBABQJ+AqCCIh0kRD8BcBA9&#13;&#10;7yVAgAABAgQIECBAgAABAgQIEJhKIE3/07LXj2Y9J+vvZG1kuRFoSeC9SeYR+TfbW1tKSi4ECBAg&#13;&#10;QIBAWQIGAMqqx+jRGAAYndQJCRAgQIAAAQIECBAgQIAAAQIERhRI4/87crrzs4ZL/d9nxFM7FYGS&#13;&#10;BG5MMA/Mv9deU1JQYiFAgAABAgTaE/ATAO3VVEYECBAgQIAAAQIECBAgQIAAAQIEihZI0/9wAhy+&#13;&#10;5f+srB/LukOWG4GWBZ6r+d9yeeVGgAABAgTKETAAUE4tREKAAAECBAgQIECAAAECBAgQIECgaYE0&#13;&#10;/u+fBIem/zOy/lLTyUqOwO0Cr0jz/6LbH/qLAAECBAgQILA+AT8BsD7bIs7sJwCKKIMgCBAgQIAA&#13;&#10;AQIECBAgQIAAAQLdCqTpPzT6n5r1tKyHdAsh8V4Fhkv+Pyj/TvulXgHkTYAAAQIECEwr4AoA03rb&#13;&#10;jQABAgQIECBAgAABAgQIECBAgEDzAmn6f3uSfFLW2VmPyToty41AbwJHk/DZmv+9lV2+BAgQIEBg&#13;&#10;XgEDAPP6250AAQIECBAgQIAAAQIECBAgQIBAEwJp+n9nEnly1llZj846nOVGoGeB56X5/4GeAeRO&#13;&#10;gAABAgQITC/gJwCmN590Rz8BMCm3zQgQIECAAAECBAgQIECAAAECXQmk6f99SfjMrCdmPTTLN/2D&#13;&#10;4EYgAm/OOiOAg0ZnAABAAElEQVT/PrtJgwABAgQIECAwpYABgCm1Z9jLAMAM6LYkQIAAAQIECBAg&#13;&#10;QIAAAQIECDQqkIb/X0hqwyX9n5B1RtZ9stwIEDhe4Lo8fGD+bfb645/2iAABAgQIECCwfgE/AbB+&#13;&#10;YzsQIECAAAECBAgQIECAAAECBAgQqFIgDf87JvCHZD0u60eyhm/5+zfFILgR2EXgaJ7/Sc3/XXQ8&#13;&#10;TYAAAQIECKxdwP9YXzuxDQgQIECAAAECBAgQIECAAAECBAjUIZCG/zcl0odlPSrrh7f+Hp5zI0Bg&#13;&#10;OYFfTPP/fcsd6igCBAgQIECAwPgCfgJgfNOizugnAIoqh2AIECBAgAABAgQIECBAgAABAsUIpNm/&#13;&#10;kWD+atbQ8F+s78vfvjQUBDcCKwi8Kv8e+9QV3uctBAgQIECAAIHRBAwAjEZZ5okMAJRZF1ERIECA&#13;&#10;AAECBAgQIECAAAECBKYUSLP/Dtnv/lkPzHrQ1v0P5P7uWW4ECBxc4Oqc4sH599gbD34qZyBAgAAB&#13;&#10;AgQIrC5gmnd1O+8kQIAAAQIECBAgQIAAAQIECBAgUJRAGv13TUDDt/q/K+t7sv7G1v1fy/0wBOBG&#13;&#10;gMD4Al/OKc/S/B8f1hkJECBAgACB/QsYANi/mXcQIECAAAECBAgQIECAAAECBAgQmEUgDf67ZeN7&#13;&#10;b1v3yd/3zforWUPj/zuy3AgQmFbg2Wn+XzHtlnYjQIAAAQIECOwsYABgZxfPEiBAgAABAgQIECBA&#13;&#10;gAABAgQIEDiwQBr2GznJ4azh3+GG+2HdMevOWd+0dT/8PXxz/5tPWN+ax0NDf1j32Lq/S+7dCBAo&#13;&#10;R+AFaf6/qpxwREKAAAECBAj0LrCR/xOy2TtCy/nnf3wO/yfTjUDRAvmvoeH3Bh+QNfwW4f221j1z&#13;&#10;/+1Z35Y1fLth+MeRYQ3/UOJGgAABAgQIECBAgAABAgQIECBAYG6BNyeAM/NPsMfmDsT+BAgQIECA&#13;&#10;AIGFgAGAhUSj9wYAGi1sxWml2T808B+c9UNb66G5Hy5X6EaAAAECBAgQIECAAAECBAgQIECgFoGP&#13;&#10;J9CH5t9fb6glYHESIECAAAECfQj4CYA+6ixLArMKpOk/fIv/SVl/N+txWcMlDd0IECBAgAABAgQI&#13;&#10;ECBAgAABAgQI1CjwpQT945r/NZZOzAQIECBAoH0BAwDt11iGBGYRSNN/+E3Cp2SdnfWYLP99EwQ3&#13;&#10;AgQIECBAgAABAgQIECBAgACBqgWGn9Q9N83/K6vOQvAECBAgQIBAswIacs2WVmIE5hFI4/+B2fm5&#13;&#10;WU/Nuus8UdiVAAECBAgQIECAAAECBAgQIECAwFoELkjz/41rObOTEiBAgAABAgRGENhIs26YWHRr&#13;&#10;VCD/Y3Sj0dSkVZBA/mtk+JydmfWLWT9cUGhCIUCAAAECBAgQIECAAAECBAgQIDCWwJH8c+uzxjqZ&#13;&#10;8xAgQIAAAQIE1iFgAGAdqgWd0wBAQcVoNJQ0/5+U1H4la/jmvxsBAgQIECBAgAABAgQIECBAgACB&#13;&#10;FgUuTVKPz7+33txicnIiQIAAAQIE2hEwANBOLXfMxADAjiyeHEEgjf8fymn+Q9ZDRzidUxAgQIAA&#13;&#10;AQIECBAgQIAAAQIECBAoVeCaBPaw/Fvr9aUGKC4CBAgQIECAwELg9MUf7gkQILCMQBr/98xx/z7r&#13;&#10;qcsc7xgCBAgQIECAAAECBAgQIECAAAECFQvckNjP1PyvuIJCJ0CAAAECnQmc1lm+0iVAYEWBNP5P&#13;&#10;y3pO3n5Vlub/io7eRoAAAQIECBAgQIAAAQIECBAgUI3A0UR6Vpr/V1cTsUAJECBAgACB7gVcAaD7&#13;&#10;jwAAAqcWSOP/vjnq4qxHnvpoRxAgQIAAAQIECBAgQIAAAQIECBBoQuC8NP/f2UQmkiBAgAABAgS6&#13;&#10;EXAFgG5KLVECqwmk+X9O3vnRLM3/1Qi9iwABAgQIECBAgAABAgQIECBAoD6BC9L8H74Q40aAAAEC&#13;&#10;BAgQqEpgI829zaoiFuy+BPI/Ujf29QYHE9gSyH813Cl/vjDrH0IhQIAAAQIECBAgQIAAAQIECBAg&#13;&#10;0JHAi/PPqs/tKF+pEiBAgAABAg0JGABoqJg7pWIAYCcVz51KIM3/e+WY12c95FTHep0AAQIECBAg&#13;&#10;QIAAAQIECBAgQIBAQwJvSC5n5d9VjzWUk1QIECBAgACBjgQMADRebAMAjRd4Deml+f8DOe3vZA1D&#13;&#10;AG4ECBAgQIAAAQIECBAgQIAAAQIEehF4TxJ9bP5N9Su9JCxPAgQIECBAoD2B09pLSUYECKwqkOb/&#13;&#10;E/Led2dp/q+K6H0ECBAgQIAAAQIECBAgQIAAAQI1ClyVoJ+o+V9j6cRMgAABAgQIbBcwALBdw98E&#13;&#10;OhZI8//JSf9/ZN21YwapEyBAgAABAgQIECBAgAABAgQI9CdwbVL+kTT/r+8vdRkTIECAAAECrQkY&#13;&#10;AGitovIhsIJAmv/n5G2vzrrjCm/3FgIECBAgQIAAAQIECBAgQIAAAQK1CnwmgT8+zf9P1ZqAuAkQ&#13;&#10;IECAAAEC2wUMAGzX8DeBDgXS/D87aV+YdbjD9KVMgAABAgQIECBAgAABAgQIECDQr8AXkvoT0vz/&#13;&#10;eL8EMidAgAABAgRaEzAA0FpF5UNgHwJbzf+L8xbN/324OZQAAQIECBAgQIAAAQIECBAgQKB6gZuS&#13;&#10;wRlp/n+k+kwkQIAAAQIECBDYJmAAYBuGPwn0JKD531O15UqAAAECBAgQIECAAAECBAgQILBN4Gj+&#13;&#10;PivN/8u2PedPAgQIECBAgEATAgYAmiijJAjsT0Dzf39ejiZAgAABAgQIECBAgAABAgQIEGhG4JZk&#13;&#10;cnaa/29pJiOJECBAgAABAgS2CRgA2IbhTwI9CGj+91BlORIgQIAAAQIECBAgQIAAAQIECOwgcGue&#13;&#10;OzfN/9fu8JqnCBAgQIAAAQJNCBgAaKKMkiCwnIDm/3JOjiJAgAABAgQIECBAgAABAgQIEGhO4Fgy&#13;&#10;elaa/7/dXGYSIkCAAAECBAhsEzAAsA3DnwRaFtD8b7m6ciNAgAABAgQIECBAgAABAgQIENhDYDOv&#13;&#10;/XSa/xfvcYyXCBAgQIAAAQJNCBgAaKKMkiCwt4Dm/94+XiVAgAABAgQIECBAgAABAgQIEGha4B+l&#13;&#10;+f+ypjOUHAECBAgQIEBgS8AAgI8CgcYF0vw/JykO082HG09VegQIECBAgAABAgQIECBAgAABAgRO&#13;&#10;FPi5NP9feuKTHhMgQIAAAQIEWhU4vdXE5EWAwKFDW9/8vzAWmv8+EAQIECBAgAABAgQIECBAgAAB&#13;&#10;Aj0JDJf9f06a/y/pKWm5EiBAgAABAgQMAPgMEGhUwGX/Gy2stAgQIECAAAECBAgQIECAAAECBE4l&#13;&#10;cCwH/LTL/p+KyesECBAgQIBAiwIGAFqsqpy6F9D87/4jAIAAAQIECBAgQIAAAQIECBAg0KvArUn8&#13;&#10;WWn+Dz+J6UaAAAECBAgQ6E7AAEB3JZdw6wKa/61XWH4ECBAgQIAAAQIECBAgQIAAAQK7CNyS589N&#13;&#10;8/+3d3nd0wQIECBAgACB5gUMADRfYgn2JJDm/9OS70VZh3vKW64ECBAgQIAAAQIECBAgQIAAAQLd&#13;&#10;CxyNwNlp/r+2ewkABAgQIECAQNcCBgC6Lr/kWxLY+ua/5n9LRZULAQIECBAgQIAAAQIECBAgQIDA&#13;&#10;MgI35aCz0vx/yzIHO4YAAQIECBAg0LKAAYCWqyu3bgRc9r+bUkuUAAECBAgQIECAAAECBAgQIEDg&#13;&#10;eIEv5OEZaf5fdvzTHhEgQIAAAQIE+hQwANBn3WXdkIDmf0PFlAoBAgQIECBAgAABAgQIECBAgMB+&#13;&#10;BD6Tg5+Q5v9H9vMmxxIgQIAAAQIEWhYwANBydeXWvIDmf/MlliABAgQIECBAgAABAgQIECBAgMDO&#13;&#10;Atfm6cen+f/xnV/2LAECBAgQIECgT4HT+kxb1gTqF9D8r7+GMiBAgAABAgQIECBAgAABAgQIEFhJ&#13;&#10;4Kq86xGa/yvZeRMBAgQIECDQuIABgMYLLL02BTT/26yrrAgQIECAAAECBAgQIECAAAECBE4p8J4c&#13;&#10;8cg0/z91yiMdQIAAAQIECBDoUMAAQIdFl3LdApr/dddP9AQIECBAgAABAgQIECBAgAABAisLvCHv&#13;&#10;fGya/9evfAZvJECAAAECBAg0LmAAoPECS68tAc3/tuopGwIECBAgQIAAAQIECBAgQIAAgaUFXpwj&#13;&#10;z0rz/ytLv8OBBAgQIECAAIEOBQwAdFh0KdcpoPlfZ91ETYAAAQIECBAgQIAAAQIECBAgcGCBC9L4&#13;&#10;f27WsQOfyQkIECBAgAABAo0LnN54ftIj0ISA5n8TZZQEAQIECBAgQIAAAQIECBAgQIDA/gSO5vDz&#13;&#10;0vi/eH9vczQBAgQIECBAoF8BAwD91l7mlQhsNf9fkXBdsaOSmgmTAAECBAgQIECAAAECBAgQIEDg&#13;&#10;wAI35AzDJf/feeAzOQEBAgQIECBAoCMBAwAdFVuq9Qls++a/5n995RMxAQIECBAgQIAAAQIECBAg&#13;&#10;QIDAagLX5G1npvl/9Wpv9y4CBAgQIECAQL8Cmor91l7mhQtsa/4fLjxU4REgQIAAAQIECBAgQIAA&#13;&#10;AQIECBAYS+DSnOhhmv9jcToPAQIECBAg0JuAAYDeKi7fKgQ0/6sokyAJECBAgAABAgQIECBAgAAB&#13;&#10;AgTGFTiS0z0+zf/rxz2tsxEgQIAAAQIE+hEwANBPrWVaiYDmfyWFEiYBAgQIECBAgAABAgQIECBA&#13;&#10;gMBYAps50fPS+H9W1s1jndR5CBAgQIAAAQI9CpzeY9JyJlCqQJr/T0tsF2cZzim1SOIiQIAAAQIE&#13;&#10;CBAgQIAAAQIECBAYU+BLOdm5afy/ccyTOhcBAgQIECBAoFcBAwC9Vl7exQlsNf8vSmCa/8VVR0AE&#13;&#10;CBAgQIAAAQIECBAgQIAAAQJrEPh4zvnjaf5fuYZzOyUBAgQIECBAoEsBjcYuyy7p0gS2Nf8Plxab&#13;&#10;eAgQIECAAAECBAgQIECAAAECBAisQeDNOedDNf/XIOuUBAgQIECAQNcCBgC6Lr/kSxDQ/C+hCmIg&#13;&#10;QIAAAQIECBAgQIAAAQIECBCYUOAF2evMNP9vmHBPWxEgQIAAAQIEuhDwEwBdlFmSpQpo/pdaGXER&#13;&#10;IECAAAECBAgQIECAAAECBAisQeDLOeez0/h/1RrO7ZQECBAgQIAAAQIRMADgY0BgJgHN/5ngbUuA&#13;&#10;AAECBAgQIECAAAECBAgQIDCHwNXZ9Kw0/6+YY3N7EiBAgAABAgR6EfATAL1UWp5FCWj+F1UOwRAg&#13;&#10;QIAAAQIECBAgQIAAAQIECKxXYPjG/4M1/9eL7OwECBAgQIAAgUHAAIDPAYGJBTT/Jwa3HQECBAgQ&#13;&#10;IECAAAECBAgQIECAwFwCR7PxL6Tx/9SsG+cKwr4ECBAgQIAAgZ4E/ARAT9WW6+wCmv+zl0AABAgQ&#13;&#10;IECAAAECBAgQIECAAAEC0whcl22eksb/e6fZzi4ECBAgQIAAAQKDgCsA+BwQmEggzf9zstVFWYcn&#13;&#10;2tI2BAgQIECAAAECBAgQIECAAAECBOYQeHM2fZDm/xz09iRAgAABAgR6FzAA0PsnQP6TCGx98//C&#13;&#10;bKb5P4m4TQgQIECAAAECBAgQIECAAAECBGYQGC75/8+yzkjz/3Mz7G9LAgQIECBAgED3An4CoPuP&#13;&#10;AIB1C7js/7qFnZ8AAQIECBAgQIAAAQIECBAgQKAAgWsSw9lp/H+ggFiEQIAAAQIECBDoVsAVALot&#13;&#10;vcSnEND8n0LZHgQIECBAgAABAgQIECBAgAABAjMLvDL7D5f81/yfuRC2J0CAAAECBAi4AoDPAIE1&#13;&#10;CWj+rwnWaQkQIECAAAECBAgQIECAAAECBEoRuDGBPDeN/4tKCUgcBAgQIECAAIHeBQwA9P4JkP9a&#13;&#10;BLaa/xfn5K6ysRZhJyVAgAABAgQIECBAgAABAgQIEJhZ4L3Z/9w0/4dL/7sRIECAAAECBAgUIqA5&#13;&#10;WUghhNGOwLZv/vvPVztllQkBAgQIECBAgAABAgQIECBAgMA3BI7m7l9mPULz30eCAAECBAgQIFCe&#13;&#10;gCsAlFcTEVUssK35f7jiNIROgAABAgQIECBAgAABAgQIECBAYCeBq/Lk8K3/D+70oucIECBAgAAB&#13;&#10;AgTmF/AN5flrIIJGBDT/GymkNAgQIECAAAECBAgQIECAAAECBE4U2MwT/zHrQZr/J9J4TIAAAQIE&#13;&#10;CBAoS8AVAMqqh2gqFUjz/+kJ/UiWb/5XWkNhEyBAgAABAgQIECBAgAABAgQI7ChwbZ49P43/d+z4&#13;&#10;qicJECBAgAABAgSKEnAFgKLKIZgaBba++X8ksWv+11hAMRMgQIAAAQIECBAgQIAAAQIECOwkMHzr&#13;&#10;/zeyvlfzfycezxEgQIAAAQIEyhRwBYAy6yKqSgRc9r+SQgmTAAECBAgQIECAAAECBAgQIEBgPwKf&#13;&#10;yMHnpfF/yX7e5FgCBAgQIECAAIH5BVwBYP4aiKBSAc3/SgsnbAIECBAgQIAAAQIECBAgQIAAgd0E&#13;&#10;juWFF2YN3/q/ZLeDPE+AAAECBAgQIFCugCsAlFsbkRUskOb/OQnvwiyX/S+4TkIjQIAAAQIECBAg&#13;&#10;QIAAAQIECBBYWuBjOfL8NP4vW/odDiRAgAABAgQIEChOwBUAiiuJgEoX2Prmv+Z/6YUSHwECBAgQ&#13;&#10;IECAAAECBAgQIECAwDICX8tBz8/6fs3/ZbgcQ4AAAQIECBAoW8AVAMquj+gKE3DZ/8IKIhwCBAgQ&#13;&#10;IECAAAECBAgQIECAAIGDCLwrb/6ZNP7/+CAn8V4CBAgQIECAAIFyBFwBoJxaiKRwAc3/wgskPAIE&#13;&#10;CBAgQIAAAQIECBAgQIAAgWUFPpcDfyqN/7+t+b8smeMIECBAgAABAnUIGACoo06inFkgzf9zEsJF&#13;&#10;WYdnDsX2BAgQIECAAAECBAgQIECAAAECBFYV2MwbX5713Wn8Dz9x6UaAAAECBAgQINCYgJ8AaKyg&#13;&#10;0hlfYOub/8P/IdL8H5/XGQkQIECAAAECBAgQIECAAAECBKYR+FC2+dk0/t8zzXZ2IUCAAAECBAgQ&#13;&#10;mEPAFQDmULdnNQIu+19NqQRKgAABAgQIECBAgAABAgQIECCws8D1efpnsh6i+b8zkGcJECBAgAAB&#13;&#10;Ai0JuAJAS9WUy6gCmv+jcjoZAQIECBAgQIAAAQIECBAgQIDAtALHst1Ls345jf/PT7u13QgQIECA&#13;&#10;AAECBOYSMAAwl7x9ixZI8/+cBOiy/0VXSXAECBAgQIAAAQIECBAgQIAAAQK7CLw7z/98Gv+X7/K6&#13;&#10;pwkQIECAAAECBBoV8BMAjRZWWqsLbH3zX/N/dULvJECAAAECBAgQIECAAAECBAgQmEfgT7LtT6Tx&#13;&#10;/yjN/3kKYFcCBAgQIECAwNwCrgAwdwXsX5SAy/4XVQ7BECBAgAABAgQIECBAgAABAgQILCfw5zns&#13;&#10;17L+Uxr/Ny/3FkcRIECAAAECBAi0KGAAoMWqymklAc3/ldi8iQABAgQIECBAgAABAgQIECBAYD6B&#13;&#10;o9n6xVm/msb/5+cLw84ECBAgQIAAAQKlCBgAKKUS4phVIM3/pyeAI1mHZw3E5gQIECBAgAABAgQI&#13;&#10;ECBAgAABAgROLbCZQ16bdUEa/x8/9eGOIECAAAECBAgQ6EXAAEAvlZbnrgJb3/w/kgM0/3dV8gIB&#13;&#10;AgQIECBAgAABAgQIECBAgEAhAm9PHM9L4/+DhcQjDAIECBAgQIAAgYIEDAAUVAyhTC/gsv/Tm9uR&#13;&#10;AAECBAgQIECAAAECBAgQIEBgJYH35l3DN/7ftdK7vYkAAQIECBAgQKALAQMAXZRZkjsJpPl/Tp6/&#13;&#10;MMs3/3cC8hwBAgQIECBAgAABAgQIECBAgEAJAlckiF9K4/+NJQQjBgIECBAgQIAAgbIFDACUXR/R&#13;&#10;rUlgq/l/UU5/2pq2cFoCBAgQIECAAAECBAgQIECAAAECBxG4Km/+taz/nub/sYOcyHsJECBAgAAB&#13;&#10;AgT6ETAA0E+tZbolsO2b/5r/PhUECBAgQIAAAQIECBAgQIAAAQKlCVyZgIbG/6s0/ksrjXgIECBA&#13;&#10;gAABAuULGAAov0YiHFFgW/PfZf9HdHUqAgQIECBAgAABAgQIECBAgACBAwsMl/ofGv+v1vg/sKUT&#13;&#10;ECBAgAABAgS6FTAA0G3p+0s8zf+nJ+sjWZr//ZVfxgQIECBAgAABAgQIECBAgACBUgUuT2D/Ous1&#13;&#10;afxvlhqkuAgQIECAAAECBOoQMABQR51EeUCBrW/+H8lpNP8PaOntBAgQIECAAAECBAgQIECAAAEC&#13;&#10;owhckrO8IE3/t45yNichQIAAAQIECBAgEAEDAD4GzQu47H/zJZYgAQIECBAgQIAAAQIECBAgQKAW&#13;&#10;geEb/m/MGhr/76slaHESIECAAAECBAjUI2AAoJ5aiXQFAc3/FdC8hQABAgQIECBAgAABAgQIECBA&#13;&#10;YGyBm3PCV2b9mzT+Pzb2yZ2PAAECBAgQIECAwELAAMBCwn1zApr/zZVUQgQIECBAgAABAgQIECBA&#13;&#10;gACB2gQ+m4BfkvXiNP4/U1vw4iVAgAABAgQIEKhPwABAfTUT8RICmv9LIDmEAAECBAgQIECAAAEC&#13;&#10;BAgQIEBgXQIfzYl/Peu30vj/2ro2cV4CBAgQIECAAAECJwoYADhRxOPqBTT/qy+hBAgQIECAAAEC&#13;&#10;BAgQIECAAAECNQocS9C/m/Xrafq/s8YExEyAAAECBAgQIFC/gAGA+msog20Cmv/bMPxJgAABAgQI&#13;&#10;ECBAgAABAgQIECAwhcBwmf+XZb00jf9PTrGhPQgQIECAAAECBAjsJmAAYDcZz1cnoPlfXckETIAA&#13;&#10;AQIECBAgQIAAAQIECBCoWeDSBP8bWa9L4//mmhMROwECBAgQIECAQDsCBgDaqWXXmWj+d11+yRMg&#13;&#10;QIAAAQIECBAgQIAAAQIEphK4IRtdnPWSNP2vnGpT+xAgQIAAAQIECBBYVsAAwLJSjitWQPO/2NII&#13;&#10;jAABAgQIECBAgAABAgQIECDQgsBmknhn1nCZ/+Hb/l9tISk5ECBAgAABAgQItClgAKDNunaTleZ/&#13;&#10;N6WWKAECBAgQIECAAAECBAgQIEBgaoFPZsMjw0rT/9rcuxEgQIAAAQIECBAoXsAAQPElEuBuAmn+&#13;&#10;Pz2vHck6vNsxnidAgAABAgQIECBAgAABAgQIECCwD4Ebc+zrs45kvSuN/+Hb/24ECBAgQIAAAQIE&#13;&#10;qhEwAFBNqQS6XWDrm/9H8pzm/3YYfxMgQIAAAQIECBAgQIAAAQIECOxX4Gje8JasV2a9KU3/m/Z7&#13;&#10;AscTIECAAAECBAgQKEXAAEAplRDH0gIu+780lQMJECBAgAABAgQIECBAgAABAgR2Fhi+2f/urKHp&#13;&#10;/5o0/T+/82GeJUCAAAECBAgQIFCXgAGAuurVfbQu+9/9RwAAAQIECBAgQIAAAQIECBAgQGBVgaHp&#13;&#10;/7+yXps1NP2vW/VE3keAAAECBAgQIECgVAEDAKVWRlwnCbjs/0kkniBAgAABAgQIECBAgAABAgQI&#13;&#10;ENhb4Na8fGnWa7Jen6b//937cK8SIECAAAECBAgQqFvAAEDd9esmet/876bUEiVAgAABAgQIECBA&#13;&#10;gAABAgQIHFTgqznBO7Nen/WGNP0/d9ATej8BAgQIECBAgACBWgQMANRSqY7j9M3/josvdQIECBAg&#13;&#10;QIAAAQIECBAgQIDAcgLDN/t/N+tNWe9I0/+m5d7mKAIECBAgQIAAAQJtCRgAaKuezWWz1fy/MIkd&#13;&#10;bi45CREgQIAAAQIECBAgQIAAAQIECKwqsJk3fijrd7KGpv+H0vQfnnMjQIAAAQIECBAg0LWAAYCu&#13;&#10;y1928pr/ZddHdAQIECBAgAABAgQIECBAgACBiQU+lf3evrWGb/n/v4n3tx0BAgQIECBAgACB4gUM&#13;&#10;ABRfoj4D3Gr+X5TsT+tTQNYECBAgQIAAAQIECBAgQIAAge4FbozA72e9Levtafhf1b0IAAIECBAg&#13;&#10;QIAAAQKnEDAAcAogL08vsO2b/5r/0/PbkQABAgQIECBAgAABAgQIECAwl8AXsvEfZF2aNTT+P5im&#13;&#10;/y25dyNAgAABAgQIECBAYEkBAwBLQjlsGoE0/5+enS7M0vyfhtwuBAgQIECAAAECBAgQIECAAIG5&#13;&#10;BIZL+F+WNTT7h6b/5Wn4H8u9GwECBAgQIECAAAECKwoYAFgRztvGF9j65v+RnFnzf3xeZyRAgAAB&#13;&#10;AgQIECBAgAABAgQIzClwNJtfnvXexUqz/xNzBmRvAgQIECBAgAABAi0KGABosaoV5uSb/xUWTcgE&#13;&#10;CBAgQIAAAQIECBAgQIAAgZ0Fbs3Tf5z14awPZA1N/w+n4f/V3LsRIECAAAECBAgQILBGAQMAa8R1&#13;&#10;6uUEtr7577L/y3E5igABAgQIECBAgAABAgQIECBQksDXEswfZX0oa2j4D+ujafbflHs3AgQIECBA&#13;&#10;gAABAgQmFjAAMDG47Y4X2Gr+X5RnXfb/eBqPCBAgQIAAAQIECBAgQIAAAQIlCdycYK7OujLrim33&#13;&#10;16TZf0seuxEgQIAAAQIECBAgUICAAYACitBrCC7732vl5U2AAAECBAgQIECAAAECBAgUKnAscX0q&#13;&#10;60+yrtlaH8/90PQfGv3Dpf3dCBAgQIAAAQIECBAoWMAAQMHFaTk0zf+Wqys3AgQIECBAgAABAgQI&#13;&#10;ECBAoFCBocH/mazrsv502/2i4f+JNPmHS/q7ESBAgAABAgQIECBQqYABgEoLV3PYmv81V0/sBAgQ&#13;&#10;IECAAAECBAgQIECAQIECRxPTZ7OG5v5iLR7/WZ4bvtU/NP0/lQb/cKwbAQIECBAgQIAAAQKNChgA&#13;&#10;aLSwpaal+V9qZcRFgAABAgQIECBAgAABAgQIrElgM+cdLp1/y9b98Pf2x0ND/qasr2zdD39vf/zl&#13;&#10;PL5h2/rzbX8Pz38+Tf3h3o0AAQIECBAgQIAAAQKHDAD4EEwmkOb/OdnswqzTJtvURgT2JzD8o8z5&#13;&#10;+YeTl+3vbY4mQIAAAQIECBAgQIAAAQIECBAgQIAAAQIECBAgML+ARuz8Negigq3m/0VJ1meui4pX&#13;&#10;maTmf5VlEzQBAgQIECBAgAABAgQIECBAgAABAgQIECBAgMBCQDN2IeF+bQJbl/3X/F+bsBOPIKD5&#13;&#10;PwKiUxAgQIAAAQIECBAgQIAAAQIECBAgQIAAAQIECMwrYABgXv/md99q/rvsf/OVrjpBzf+qyyd4&#13;&#10;AgQIECBAgAABAgQIECBAgAABAgQIECBAgACBhYABgIWE+9EFNP9HJ3XC8QU0/8c3dUYCBAgQIECA&#13;&#10;AAECBAgQIECAAAECBAgQIECAAIGZBAwAzATf+raa/61XuIn8NP+bKKMkCBAgQIAAAQIECBAgQIAA&#13;&#10;AQIECBAgQIAAAQIEFgIGABYS7kcT0PwfjdKJ1ieg+b8+W2cmQIAAAQIECBAgQIAAAQIECBAgQIAA&#13;&#10;AQIECBCYScAAwEzwrW6r+d9qZZvKS/O/qXJKhgABAgQIECBAgAABAgQIECBAgAABAgQIECBAYCFg&#13;&#10;AGAh4f7AApr/ByZ0gvULaP6v39gOBAgQIECAAAECBAgQIECAAAECBAgQIECAAAECMwkYAJgJvrVt&#13;&#10;Nf9bq2iT+Wj+N1lWSREgQIAAAQIECBAgQIAAAQIECBAgQIAAAQIECCwEDAAsJNyvLKD5vzKdN04n&#13;&#10;oPk/nbWdCBAgQIAAAQIECBAgQIAAAQIECBAgQIAAAQIEZhIwADATfCvbav63Usmm89D8b7q8kiNA&#13;&#10;gAABAgQIECBAgAABAgQIECBAgAABAgQIEFgIGABYSLjft4Dm/77JvGF6Ac3/6c3tSIAAAQIECBAg&#13;&#10;QIAAAQIECBAgQIAAAQIECBAgMJOAAYCZ4GvfVvO/9gp2Eb/mfxdlliQBAgQIECBAgAABAgQIECBA&#13;&#10;gAABAgQIECBAgMBCwADAQsL90gKa/0tTOXA+Ac3/+eztTIAAAQIECBAgQIAAAQIECBAgQIAAAQIE&#13;&#10;CBAgMJOAAYCZ4GvdVvO/1sp1Fbfmf1flliwBAgQIECBAgAABAgQIECBAgAABAgQIECBAgMBCwADA&#13;&#10;QsL9KQU0/09J5ID5BTT/56+BCAgQIECAAAECBAgQIECAAAECBAgQIECAAAECBGYSMAAwE3xt22r+&#13;&#10;11axLuPV/O+y7JImQIAAAQIECBAgQIAAAQIECBAgQIAAAQIECBBYCBgAWEi431VA839XGi+UI6D5&#13;&#10;X04tREKAAAECBAgQIECAAAECBAgQIECAAAECBAgQIDCTgAGAmeBr2Vbzv5ZKdR2n5n/X5Zc8AQIE&#13;&#10;CBAgQIAAAQIECBAgQIAAAQIECBAgQIDAQsAAwELC/UkCmv8nkXiiPAHN//JqIiICBAgQIECAAAEC&#13;&#10;BAgQIECAAAECBAgQIECAAIGZBAwAzARf+raa/6VXSHwR0Pz3MSBAgAABAgQIECBAgAABAgQIECBA&#13;&#10;gAABAgQIECCwTcAAwDYMf35DQPPfJ6ECAc3/CookRAIECBAgQIAAAQIECBAgQIAAAQIECBAgQIAA&#13;&#10;gWkFDABM6138bpr/xZdIgL757zNAgAABAgQIECBAgAABAgQIECBAgAABAgQIECBAYEcBAwA7svT5&#13;&#10;pOZ/n3WvLGvf/K+sYMIlQIAAAQIECBAgQIAAAQIECBAgQIAAAQIECBCYTsAAwHTWRe+k+V90eQT3&#13;&#10;DQHNf58EAgQIECBAgAABAgQIECBAgAABAgQIECBAgAABAnsIGADYA6eXlzT/e6l01Xlq/lddPsET&#13;&#10;IECAAAECBAgQIECAAAECBAgQIECAAAECBAhMIWAAYArlgvfQ/C+4OEJbCGj+LyTcEyBAgAABAgQI&#13;&#10;ECBAgAABAgQIECBAgAABAgQIENhDwADAHjitv6T533qFm8hP87+JMkqCAAECBAgQIECAAAECBAgQ&#13;&#10;IECAAAECBAgQIEBgCgEDAFMoF7iH5n+BRRHSiQKa/yeKeEyAAAECBAgQIECAAAECBAgQIECAAAEC&#13;&#10;BAgQIEBgDwEDAHvgtPqS5n+rlW0qL83/psopGQIECBAgQIAAAQIECBAgQIAAAQIECBAgQIAAgSkE&#13;&#10;DABMoVzQHpr/BRVDKLsJaP7vJuN5AgQIECBAgAABAgQIECBAgAABAgQIECBAgAABAnsIGADYA6e1&#13;&#10;lzT/W6tok/lo/jdZVkkRIECAAAECBAgQIECAAAECBAgQIECAAAECBAhMIXD6FJvYY34Bzf/5ayCC&#13;&#10;UwoMzf/zNjY2Xn7KIx1AgAABAgQIECBAgAABAgQIECBAgAABAgQIECBAgMBJAq4AcBJJe09o/rdX&#13;&#10;0wYz0vxvsKhSIkCAAAECBAgQIECAAAECBAgQIECAAAECBAgQmFbAAMC03pPvpvk/ObkN9y+g+b9/&#13;&#10;M+8gQIAAAQIECBAgQIAAAQIECBAgQIAAAQIECBAgcJLARhrEQ/PNrV2BY0nNoEe79a09M83/2iso&#13;&#10;fgIECBAgQIAAAQIECBAgQIAAAQIECBAgQIAAgWIENIaLKcXaAlHjtdE68QEFNP8PCOjtBAgQIECA&#13;&#10;AAECBAgQIECAAAECBAgQIECAAAECBLYLaA5v1/A3AQJTCWj+TyVtHwIECBAgQIAAAQIECBAgQIAA&#13;&#10;AQIECBAgQIAAgW4EDAB0U2qJEihGQPO/mFIIhAABAgQIECBAgAABAgQIECBAgAABAgQIECBAoCUB&#13;&#10;AwAtVVMuBMoX0Pwvv0YiJECAAAECBAgQIECAAAECBAgQIECAAAECBAgQqFTAAEClhRM2gQoFNP8r&#13;&#10;LJqQCRAgQIAAAQIECBAgQIAAAQIECBAgQIAAAQIE6hEwAFBPrURKoGYBzf+aqyd2AgQIECBAgAAB&#13;&#10;AgQIECBAgAABAgQIECBAgACBKgQMAFRRJkESqFpA87/q8gmeAAECBAgQIECAAAECBAgQIECAAAEC&#13;&#10;BAgQIECgFgEDALVUSpwE6hTQ/K+zbqImQIAAAQIECBAgQIAAAQIECBAgQIAAAQIECBCoUMAAQIVF&#13;&#10;EzKBSgQ0/ysplDAJECBAgAABAgQIECBAgAABAgQIECBAgAABAgTaEDAA0EYdZUGgNAHN/9IqIh4C&#13;&#10;BAgQIECAAAECBAgQIECAAAECBAgQIECAAIHmBQwANF9iCRKYXEDzf3JyGxIgQIAAAQIECBAgQIAA&#13;&#10;AQIECBAgQIAAAQIECBA4dMgAgE8BAQJjCmj+j6npXAQIECBAgAABAgQIECBAgAABAgQIECBAgAAB&#13;&#10;AgT2IWAAYB9YDiVAYE8Bzf89ebxIgAABAgQIECBAgAABAgQIECBAgAABAgQIECBAYL0CBgDW6+vs&#13;&#10;BHoROJZEz9vY2Hh5LwnLkwABAgQIECBAgAABAgQIECBAgAABAgQIECBAgEBpAgYASquIeAjUJzA0&#13;&#10;/8/X/K+vcCImQIAAAQIECBAgQIAAAQIECBAgQIAAAQIECBBoS8AAQFv1lA2BqQU0/6cWtx8BAgQI&#13;&#10;ECBAgAABAgQIECBAgAABAgQIECBAgACBXQQMAOwC42kCBE4poPl/SiIHECBAgAABAgQIECBAgAAB&#13;&#10;AgQIECBAgAABAgQIEJhOwADAdNZ2ItCSgOZ/S9WUCwECBAgQIECAAAECBAgQIECAAAECBAgQIECA&#13;&#10;QBMCBgCaKKMkCEwqoPk/KbfNCBAgQIAAAQIECBAgQIAAAQIECBAgQIAAAQIECCwnYABgOSdHESDw&#13;&#10;DQHNf58EAgQIECBAgAABAgQIECBAgAABAgQIECBAgAABAoUKGAAotDDCIlCggOZ/gUUREgECBAgQ&#13;&#10;IECAAAECBAgQIECAAAECBAgQIECAAIGFgAGAhYR7AgT2EtD830vHawQIECBAgAABAgQIECBAgAAB&#13;&#10;AgQIECBAgAABAgQKEDAAUEARhECgcAHN/8ILJDwCBAgQIECAAAECBAgQIECAAAECBAgQIECAAAEC&#13;&#10;g4ABAJ8DAgT2EtD830vHawQIECBAgAABAgQIECBAgAABAgQIECBAgAABAgQKEjAAUFAxhEKgMAHN&#13;&#10;/8IKIhwCBAgQIECAAAECBAgQIECAAAECBAgQIECAAAECewkYANhLx2sE+hXQ/O+39jInQIAAAQIE&#13;&#10;CBAgQIAAAQIECBAgQIAAAQIECBCoVMAAQKWFEzaBNQpo/q8R16kJECBAgAABAgQIECBAgAABAgQI&#13;&#10;ECBAgAABAgQIrEvAAMC6ZJ2XQJ0Cmv911k3UBAgQIECAAAECBAgQIECAAAECBAgQIECAAAECBA4Z&#13;&#10;APAhIEBgIaD5v5BwT4AAAQIECBAgQIAAAQIECBAgQIAAAQIECBAgQKBCAQMAFRZNyATWIKD5vwZU&#13;&#10;pyRAgAABAgQIECBAgAABAgQIECBAgAABAgQIECAwpYABgCm17UWgTAHN/zLrIioCBAgQIECAAAEC&#13;&#10;BAgQIECAAAECBAgQIECAAAEC+xIwALAvLgcTaE5A87+5kkqIAAECBAgQIECAAAECBAgQIECAAAEC&#13;&#10;BAgQIECgVwEDAL1WXt4EDh3S/PcpIECAAAECBAgQIECAAAECBAgQIECAAAECBAgQINCQgAGAhoop&#13;&#10;FQL7END83weWQwkQIECAAAECBAgQIECAAAECBAgQIECAAAECBAjUIHB6DUGKkQCBUQWG5v95Gxsb&#13;&#10;R0Y9q5MRIECAAAECBAgQIECAAAECBAgQIECAAAECBAgQIDCrgCsAzMpvcwKTC2j+T05uQwIECBAg&#13;&#10;QIAAAQIECBAgQIAAAQIECBAgQIAAAQLTCBgAmMbZLgRKEND8L6EKYiBAgAABAgQIECBAgAABAgQI&#13;&#10;ECBAgAABAgQIECCwJgEDAGuCdVoChQlo/hdWEOEQIECAAAECBAgQIECAAAECBAgQIECAAAECBAgQ&#13;&#10;GFvAAMDYos5HoDwBzf/yaiIiAgQIECBAgAABAgQIECBAgAABAgQIECBAgAABAqMLGAAYndQJCRQl&#13;&#10;oPlfVDkEQ4AAAQIECBAgQIAAAQIECBAgQIAAAQIECBAgQGB9AgYA1mfrzATmFtD8n7sC9idAgAAB&#13;&#10;AgQIECBAgAABAgQIECBAgAABAgQIECAwoYABgAmxbUVgQgHN/wmxbUWAAAECBAgQIECAAAECBAgQ&#13;&#10;IECAAAECBAgQIECgBAEDACVUQQwExhXQ/B/X09kIECBAgAABAgQIECBAgAABAgQIECBAgAABAgQI&#13;&#10;VCFgAKCKMgmSwNICmv9LUzmQAAECBAgQIECAAAECBAgQIECAAAECBAgQIECAQFsCBgDaqqds+hbQ&#13;&#10;/O+7/rInQIAAAQIECBAgQIAAAQIECBAgQIAAAQIECBDoXMAAQOcfAOk3I6D530wpJUKAAAECBAgQ&#13;&#10;IECAAAECBAgQIECAAAECBAgQIEBgNQEDAKu5eReBkgQ0/0uqhlgIECBAgAABAgQIECBAgAABAgQI&#13;&#10;ECBAgAABAgQIzCRgAGAmeNsSGElA838kSKchQIAAAQIECBAgQIAAAQIECBAgQIAAAQIECBAgULuA&#13;&#10;AYDaKyj+ngU0/3uuvtwJECBAgAABAgQIECBAgAABAgQIECBAgAABAgQInCBgAOAEEA8JVCKg+V9J&#13;&#10;oYRJgAABAgQIECBAgAABAgQIECBAgAABAgQIECBAYCoBAwBTSduHwHgCmv/jWToTAQIECBAgQIAA&#13;&#10;AQIECBAgQIAAAQIECBAgQIAAgWYEDAA0U0qJdCKg+d9JoaVJgAABAgQIECBAgAABAgQIECBAgAAB&#13;&#10;AgQIECBAYL8CBgD2K+Z4AvMJaP7PZ29nAgQIECBAgAABAgQIECBAgAABAgQIECBAgAABAsULGAAo&#13;&#10;vkQCJPB1Ac1/HwQCBAgQIECAAAECBAgQIECAAAECBAgQIECAAAECBPYUMACwJ48XCRQhoPlfRBkE&#13;&#10;QYAAAQIECBAgQIAAAQIECBAgQIAAAQIECBAgQKBsAQMAZddHdAQ0/30GCBAgQIAAAQIECBAgQIAA&#13;&#10;AQIECBAgQIAAAQIECBBYSsAAwFJMDiIwi4Dm/yzsNiVAgAABAgQIECBAgAABAgQIECBAgAABAgQI&#13;&#10;ECBQp4ABgDrrJur2BTT/26+xDAkQIECAAAECBAgQIECAAAECBAgQIECAAAECBAiMKmAAYFROJyMw&#13;&#10;ioDm/yiMTkKAAAECBAgQIECAAAECBAgQIECAAAECBAgQIECgLwEDAH3VW7blC2j+l18jERIgQIAA&#13;&#10;AQIECBAgQIAAAQIECBAgQIAAAQIECBAoUsAAQJFlEVSnApr/nRZe2gQIECBAgAABAgQIECBAgAAB&#13;&#10;AgQIECBAgAABAgTGEDAAMIaicxA4uIDm/8ENnYEAAQIECBAgQIAAAQIECBAgQIAAAQIECBAgQIBA&#13;&#10;1wIGALouv+QLEdD8L6QQwiBAgAABAgQIECBAgAABAgQIECBAgAABAgQIECBQs4ABgJqrJ/YWBDT/&#13;&#10;W6iiHAgQIECAAAECBAgQIECAAAECBAgQIECAAAECBAgUIGAAoIAiCKFbAc3/bksvcQIECBAgQIAA&#13;&#10;AQIECBAgQIAAAQIECBAgQIAAAQLjCxgAGN/UGQksI6D5v4ySYwgQIECAAAECBAgQIECAAAECBAgQ&#13;&#10;IECAAAECBAgQWFrAAMDSVA4kMJqA5v9olE5EgAABAgQIECBAgAABAgQIECBAgAABAgQIECBAgMBC&#13;&#10;wADAQsI9gWkENP+ncbYLAQIECBAgQIAAAQIECBAgQIAAAQIECBAgQIAAge4EDAB0V3IJzyig+T8j&#13;&#10;vq0JECBAgAABAgQIECBAgAABAgQIECBAgAABAgQItC5gAKD1CsuvFAHN/1IqIQ4CBAgQIECAAAEC&#13;&#10;BAgQIECAAAECBAgQIECAAAECjQoYAGi0sNIqSkDzv6hyCIYAAQIECBAgQIAAAQIECBAgQIAAAQIE&#13;&#10;CBAgQIBAmwKnt5mWrAgUIzA0/5+9sbFxYTERCYQAAQIECBAgQIAAAQIECBAgQIAAAQIECBAgQIAA&#13;&#10;gSYFXAGgybJKqhABzf9CCiEMAgQIECBAgAABAgQIECBAgAABAgQIECBAgAABAj0IGADoocpynENA&#13;&#10;838OdXsSIECAAAECBAgQIECAAAECBAgQIECAAAECBAgQ6FjAAEDHxZf62gQ0/9dG68QECBAgQIAA&#13;&#10;AQIECBAgQIAAAQIECBAgQIAAAQIECOwmYABgNxnPE1hNQPN/NTfvIkCAAAECBAgQIECAAAECBAgQ&#13;&#10;IECAAAECBAgQIEDggAIGAA4I6O0Etglo/m/D8CcBAgQIECBAgAABAgQIECBAgAABAgQIECBAgAAB&#13;&#10;AtMKGACY1ttu7Qpo/rdbW5kRIECAAAECBAgQIECAAAECBAgQIECAAAECBAgQqELAAEAVZRJk4QKa&#13;&#10;/4UXSHgECBAgQIAAAQIECBAgQIAAAQIECBAgQIAAAQIEehAwANBDleW4TgHN/3XqOjcBAgQIECBA&#13;&#10;gAABAgQIECBAgAABAgQIECBAgAABAksLGABYmsqBBE4S0Pw/icQTBAgQIECAAAECBAgQIECAAAEC&#13;&#10;BAgQIECAAAECBAjMJWAAYC55+9YuoPlfewXFT4AAAQIECBAgQIAAAQIECBAgQIAAAQIECBAgQKAx&#13;&#10;AQMAjRVUOpMIaP5PwmwTAgQIECBAgAABAgQIECBAgAABAgQIECBAgAABAgT2I2AAYD9ajiVw6JDm&#13;&#10;v08BAQIECBAgQIAAAQIECBAgQIAAAQIECBAgQIAAAQJFChgAKLIsgipUQPO/0MIIiwABAgQIECBA&#13;&#10;gAABAgQIECBAgAABAgQIECBAgACBQ4cMAPgUEFhOQPN/OSdHESBAgAABAgQIECBAgAABAgQIECBA&#13;&#10;gAABAgQIECAwk4ABgJngbVuVgOZ/VeUSLAECBAgQIECAAAECBAgQIECAAAECBAgQIECAAIE+BQwA&#13;&#10;9Fl3WS8voPm/vJUjCRAgQIAAAQIECBAgQIAAAQIECBAgQIAAAQIECBCYUcAAwIz4ti5eQPO/+BIJ&#13;&#10;kAABAgQIECBAgAABAgQIECBAgAABAgQIECBAgACBhYABgIWEewLHC2j+H+/hEQECBAgQIECAAAEC&#13;&#10;BAgQIECAAAECBAgQIECAAAEChQsYACi8QMKbRUDzfxZ2mxIgQIAAAQIECBAgQIAAAQIECBAgQIAA&#13;&#10;AQIECBAgcBABAwAH0fPeFgU0/1usqpwIECBAgAABAgQIECBAgAABAgQIECBAgAABAgQIdCBgAKCD&#13;&#10;IktxaQHN/6WpHEiAAAECBAgQIECAAAECBAgQIECAAAECBAgQIECAQGkCBgBKq4h45hLQ/J9L3r4E&#13;&#10;CBAgQIAAAQIECBAgQIAAAQIECBAgQIAAAQIECIwiYABgFEYnqVxA87/yAgqfAAECBAgQIECAAAEC&#13;&#10;BAgQIECAAAECBAgQIECAAIFDhwwA+BT0LqD53/snQP4ECBAgQIAAAQIECBAgQIAAAQIECBAgQIAA&#13;&#10;AQIEGhEwANBIIaWxkoDm/0ps3kSAAAECBAgQIECAAAECBAgQIECAAAECBAgQIECAQIkCBgBKrIqY&#13;&#10;phDQ/J9C2R4ECBAgQIAAAQIECBAgQIAAAQIECBAgQIAAAQIECEwmYABgMmobFSSg+V9QMYRCgAAB&#13;&#10;AgQIECBAgAABAgQIECBAgAABAgQIECBAgMA4AgYAxnF0lnoENP/rqZVICRAgQIAAAQIECBAgQIAA&#13;&#10;AQIECBAgQIAAAQIECBDYh4ABgH1gObR6Ac3/6ksoAQIECBAgQIAAAQIECBAgQIAAAQIECBAgQIAA&#13;&#10;AQIEdhMwALCbjOdbE9D8b62i8iFAgAABAgQIECBAgAABAgQIECBAgAABAgQIECBA4DgBAwDHcXjQ&#13;&#10;qIDmf6OFlRYBAgQIECBAgAABAgQIECBAgAABAgQIECBAgAABArcLGAC43cJfbQpo/rdZV1kRIECA&#13;&#10;AAECBAgQIECAAAECBAgQIECAAAECBAgQIHCCgAGAE0A8bEpA87+pckqGAAECBAgQIECAAAECBAgQ&#13;&#10;IECAAAECBAgQIECAAIG9BAwA7KXjtZoFNP9rrp7YCRAgQIAAAQIECBAgQIAAAQIECBAgQIAAAQIE&#13;&#10;CBDYt4ABgH2TeUMFApr/FRRJiAQIECBAgAABAgQIECBAgAABAgQIECBAgAABAgQIjCtgAGBcT2eb&#13;&#10;X0Dzf/4aiIAAAQIECBAgQIAAAQIECBAgQIAAAQIECBAgQIAAgRkEDADMgG7LtQlo/q+N1okJECBA&#13;&#10;gAABAgQIECBAgAABAgQIECBAgAABAgQIEChd4PTSAxQfgSUFhub/szY2Ni5a8niHESBAgAABAgQI&#13;&#10;ECBAgAABAgQIECBAgAABAgQIECBAoCkBVwBoqpzdJqP5323pJU6AAAECBAgQIECAAAECBAgQIECA&#13;&#10;AAECBAgQIECAwELAAMBCwn2tApr/tVZO3AQIECBAgAABAgQIECBAgAABAgQIECBAgAABAgQIjCpg&#13;&#10;AGBUTiebWEDzf2Jw2xEgQIAAAQIECBAgQIAAAQIECBAgQIAAAQIECBAgUK6AAYByayOyvQU0//f2&#13;&#10;8SoBAgQIECBAgAABAgQIECBAgAABAgQIECBAgAABAp0JGADorOCNpKv530ghpUGAAAECBAgQIECA&#13;&#10;AAECBAgQIECAAAECBAgQIECAwHgCBgDGs3SmaQQ0/6dxtgsBAgQIECBAgAABAgQIECBAgAABAgQI&#13;&#10;ECBAgAABApUJGACorGCdh6v53/kHQPoECBAgQIAAAQIECBAgQIAAAQIECBAgQIAAAQIECOwuYABg&#13;&#10;dxuvlCWg+V9WPURDgAABAgQIECBAgAABAgQIECBAgAABAgQIECBAgEBhAgYACiuIcHYU0PzfkcWT&#13;&#10;BAgQIECAAAECBAgQIECAAAECBAgQIECAAAECBAgQuF3AAMDtFv4qU0Dzv8y6iIoAAQIECBAgQIAA&#13;&#10;AQIECBAgQIAAAQIECBAgQIAAgcIEDAAUVhDhHCeg+X8chwcECBAgQIAAAQIECBAgQIAAAQIECBAg&#13;&#10;QIAAAQIECBDYXcAAwO42XplXQPN/Xn+7EyBAgAABAgQIECBAgAABAgQIECBAgAABAgQIECBQmYAB&#13;&#10;gMoK1km4mv+dFFqaBAgQIECAAAECBAgQIECAAAECBAgQIECAAAECBAiMJ2AAYDxLZxpHQPN/HEdn&#13;&#10;IUCAAAECBAgQIECAAAECBAgQIECAAAECBAgQIECgMwEDAJ0VvPB0Nf8LL5DwCBAgQIAAAQIECBAg&#13;&#10;QIAAAQIECBAgQIAAAQIECBAoV8AAQLm16S0yzf/eKi5fAgQIECBAgAABAgQIECBAgAABAgQIECBA&#13;&#10;gAABAgRGFTAAMCqnk60ooPm/Ipy3ESBAgAABAgQIECBAgAABAgQIECBAgAABAgQIECBAYCFgAGAh&#13;&#10;4X4uAc3/ueTtS4AAAQIECBAgQIAAAQIECBAgQIAAAQIECBAgQIBAUwIGAJoqZ3XJaP5XVzIBEyBA&#13;&#10;gAABAgQIECBAgAABAgQIECBAgAABAgQIECBQqoABgFIr035cmv/t11iGBAgQIECAAAECBAgQIECA&#13;&#10;AAECBAgQIECAAAECBAhMKGAAYEJsW90moPl/G4U/CBAgQIAAAQIECBAgQIAAAQIECBAgQIAAAQIE&#13;&#10;CBAgMI6AAYBxHJ1leQHN/+WtHEmAAAECBAgQIECAAAECBAgQIECAAAECBAgQIECAAIGlBQwALE3l&#13;&#10;wBEENP9HQHQKAgQIECBAgAABAgQIECBAgAABAgQIECBAgAABAgQI7CRgAGAnFc+tQ0Dzfx2qzkmA&#13;&#10;AAECBAgQIECAAAECBAgQIECAAAECBAgQIECAAIEtAQMAPgpTCGj+T6FsDwIECBAgQIAAAQIECBAg&#13;&#10;QIAAAQIECBAgQIAAAQIEuhYwANB1+SdJXvN/EmabECBAgAABAgQIECBAgAABAgQIECBAgAABAgQI&#13;&#10;ECDQu4ABgN4/AevNX/N/vb7OToAAAQIECBAgQIAAAQIECBAgQIAAAQIECBAgQIAAgdsEDADcRuGP&#13;&#10;kQU0/0cGdToCBAgQIECAAAECBAgQIECAAAECBAgQIECAAAECBAjsJWAAYC8dr60qoPm/qpz3ESBA&#13;&#10;gAABAgQIECBAgAABAgQIECBAgAABAgQIECBAYEUBAwArwnnbrgKa/7vSeIEAAQIECBAgQIAAAQIE&#13;&#10;CBAgQIAAAQIECBAgQIAAAQLrEzAAsD7bHs+s+d9j1eVMgAABAgQIECBAgAABqYldKQAAHmhJREFU&#13;&#10;AgQIECBAgAABAgQIECBAgEARAgYAiihDE0Fo/jdRRkkQIECAAAECBAgQIECAAAECBAgQIECAAAEC&#13;&#10;BAgQIFCrgAGAWitXVtya/2XVQzQECBAgQIAAAQIECBAgQIAAAQIECBAgQIAAAQIECHQoYACgw6KP&#13;&#10;nLLm/8igTkeAAAECBAgQIECAAAECBAgQIECAAAECBAgQIECAAIFVBIYBgFtWeaP3EIiA5r+PAQEC&#13;&#10;BAgQIECAAAECBAgQIECAAAECBAgQIECAAAECBAoRGAYAbiokFmHUJaD5X1e9REuAAAECBAgQIECA&#13;&#10;AAECBAgQIECAAAECBAgQIECAQOMCBgAaL/Ca0hua/z+1sbFx0ZrO77QECBAgQIAAAQIECBAgQIAA&#13;&#10;AQIECBAgQIAAAQIECBAgsE+BYQDgK/t8j8P7Flg0/y/um0H2BAgQIECAAAECBAgQIECAAAECBAgQ&#13;&#10;IECAAAECBAgQKEtgGAC4sayQRFOwgOZ/wcURGgECBAgQIECAAAECBAgQIECAAAECBAgQIECAAAEC&#13;&#10;fQsMAwD/p28C2S8poPm/JJTDCBAgQIAAAQIECBAgQIAAAQIECBAgQIAAAQIECBAgMIfAMABw3Rwb&#13;&#10;27MqAc3/qsolWAIECBAgQIAAAQIECBAgQIAAAQIECBAgQIAAAQIEehQwANBj1feXs+b//rwcTYAA&#13;&#10;AQIECBAgQIAAAQIECBAgQIAAAQIECBAgQIAAgVkEDADMwl7Nppr/1ZRKoAQIECBAgAABAgQIECBA&#13;&#10;gAABAgQIECBAgAABAgQI9C4wDABc3TuC/HcU0PzfkcWTBAgQIECAAAECBAgQIECAAAECBAgQIECA&#13;&#10;AAECBAgQKFNgY3Nz8y4J7YtZwzCAG4FBQPPf54AAAQIECBAgQIAAAQIECBAgQIAAAQIECBAgQIAA&#13;&#10;AQKVCZy2sbHx5cR8TWVxC3d9Apr/67N1ZgIECBAgQIAAAQIECBAgQIAAAQIECBAgQIAAAQIECKxN&#13;&#10;YPGt/8vXtoMT1ySg+V9TtcRKgAABAgQIECBAgAABAgQIECBAgAABAgQIECBAgACBbQKLAYD3b3vO&#13;&#10;n30KaP73WXdZEyBAgAABAgQIECBAgAABAgQIECBAgAABAgQIECDQiMBiAOAdjeQjjdUENP9Xc/Mu&#13;&#10;AgQIECBAgAABAgQIECBAgAABAgQIECBAgAABAgQIFCOwMUSyubk53H8m6y8Oj926EtD876rckiVA&#13;&#10;gAABAgQIECBAgAABAgQIECBAgAABAgQIECBAoFWBr18BYGNjYzMJvrPVJOW1q4Dm/640XiBAgAAB&#13;&#10;AgQIECBAgAABAgQIECBAgAABAgQIECBAgEBdAoufABiifltdoYv2gAKa/wcE9HYCBAgQIECAAAEC&#13;&#10;BAgQIECAAAECBAgQIECAAAECBAiUJPD1nwAYAsrPAHxr7v4s6w7DY7emBTT/my6v5AgQIECAAAEC&#13;&#10;BAgQIECAAAECBAgQIECAAAECBAgQ6FHgtisA5GcAPh+At/aI0FnOmv+dFVy6BAgQIECAAAECBAgQ&#13;&#10;IECAAAECBAgQIECAAAECBAj0IXDbAMBWuv+tj7S7zVLzv9vSS5wAAQIECBAgQIAAAQIECBAgQIAA&#13;&#10;AQIECBAgQIAAgdYFbvsJgCHR/AzAXXP3maw7D4/dmhLQ/G+qnJIhQIAAAQIECBAgQIAAAQIECBAg&#13;&#10;QIAAAQIECBAgQIDA8QLHXQEgPwNwY16++PhDPGpAQPO/gSJKgQABAgQIECBAgAABAgQIECBAgAAB&#13;&#10;AgQIECBAgAABAnsJHHcFgOHAXAXge3J3xV5v8lpVApr/VZVLsAQIECBAgAABAgQIECBAgAABAgQI&#13;&#10;ECBAgAABAgQIEFhN4LgrAAynyFUArszdO1Y7nXcVJqD5X1hBhEOAAAECBAgQIECAAAECBAgQIECA&#13;&#10;AAECBAgQIECAAIF1CZw0ALC10QvXtaHzTiYwNP+fmYEOP+kwGbmNCBAgQIAAAQIECBAgQIAAAQIE&#13;&#10;CBAgQIAAAQIECBAgMJ/AST8BMISSnwEYnn9/1t8cHrtVJ+Cb/9WVTMAECBAgQIAAAQIECBAgQIAA&#13;&#10;AQIECBAgQIAAAQIECBA4mMCOVwDIt8Y3c9pfPtipvXsmAc3/meBtS4AAAQIECBAgQIAAAQIECBAg&#13;&#10;QIAAAQIECBAgQIAAgTkFdrwCwCKgXAng0vz9yMVj98ULaP4XXyIBEiBAgAABAgQIECBAgAABAgQI&#13;&#10;ECBAgAABAgQIECBAYD0CO14BYNtWF2z7259lC2j+l10f0REgQIAAAQIECBAgQIAAAQIECBAgQIAA&#13;&#10;AQIECBAgQGCtAnsOAOSnAP4gu1+81gicfAwBzf8xFJ2DAAECBAgQIECAAAECBAgQIECAAAECBAgQ&#13;&#10;IECAAAECFQvs+RMAQ175GYB75O5jWd8yPHYrTkDzv7iSCIgAAQIECBAgQIAAAQIECBAgQIAAAQIE&#13;&#10;CBAgQIAAAQLTC+x5BYAhnFwF4LO5+xfTh2bHJQQ0/5dAcggBAgQIECBAgAABAgQIECBAgAABAgQI&#13;&#10;ECBAgAABAgR6EDjlFQAGhFwFYDjukqxHZbmVIaD5X0YdREGAAAECBAgQIECAAAECBAgQIECAAAEC&#13;&#10;BAgQIECAAIEiBJYaABgizRDAvXP3kSw/BTCAzHvT/J/X3+4ECBAgQIAAAQIECBAgQIAAAQIECBAg&#13;&#10;QIAAAQIECBAoTuCUPwGwiDg/BXBd/j5/8dj9bAKa/7PR25gAAQIECBAgQIAAAQIECBAgQIAAAQIE&#13;&#10;CBAgQIAAAQLlCiw9ADCkkCGA1+XuP5ebTvORaf43X2IJEiBAgAABAgQIECBAgAABAgQIECBAgAAB&#13;&#10;AgQIECBAYDWBpX8CYHH6/BTAnfL3u7IevnjO/SQCmv+TMNuEAAECBAgQIECAAAECBAgQIECAAAEC&#13;&#10;BAgQIECAAAECdQrsewBgSDNDAPfI3R9m3Xd47LZ2Ac3/tRPbgAABAgQIECBAgAABAgQIECBAgAAB&#13;&#10;AgQIECBAgAABAnUL7OsnABap5qcAPpu/n5h14+I592sT0PxfG60TEyBAgAABAgQIECBAgAABAgQI&#13;&#10;ECBAgAABAgQIECBAoB2BlQYAhvQzBPC/c3dW1teGx25rERia/8+M9cVrObuTEiBAgAABAgQIECBA&#13;&#10;gAABAgQIECBAgAABAgQIECBAgEAzAisPAAwCaUy/LXc/mXV0eOw2qsCi+f+KUc/qZAQIECBAgAAB&#13;&#10;AgQIECBAgAABAgQIECBAgAABAgQIECDQpMCBBgAGkQwBvCl3Z2fdMjx2G0Xg1pzlGbHV/B+F00kI&#13;&#10;ECBAgAABAgQIECBAgAABAgQIECBAgAABAgQIECDQvsDGWClubm4OVwIYLlV/p7HO2el5bk7eZ6f5&#13;&#10;/7pO85c2AQIECBAgQIAAAQIECBAgQIAAAQIECBAgQIAAAQIECKwgMNoAwLB3hgAenbs3ZN09y23/&#13;&#10;AjfmLT+R5v9b9/9W7yBAgAABAgQIECBAgAABAgQIECBAgAABAgQIECBAgACBngVGHQAYIDME8IDc&#13;&#10;vTnrLw+P3ZYW+HSOPDPN/8uXfocDCRAgQIAAAQIECBAgQIAAAQIECBAgQIAAAQIECBAgQIDAlsBp&#13;&#10;Y0ukgf1HOefDs9439rkbPt8HktsPav43XGGpESBAgAABAgQIECBAgAABAgQIECBAgAABAgQIECBA&#13;&#10;YM0Cow8ADPGmkf2p3D0y60XDY7c9Bf5LXn1EzIYrALgRIECAAAECBAgQIECAAAECBAgQIECAAAEC&#13;&#10;BAgQIECAAIGVBEb/CYATo8hPAjwlz/1m1t1OfK3zx19M/j+bxv/FnTtInwABAgQIECBAgAABAgQI&#13;&#10;ECBAgAABAgQIECBAgAABAgRGEFj7AMAQY4YA7pe74Zvuj8tyO3To3UF4Rpr/n4RBgAABAgQIECBA&#13;&#10;gAABAgQIECBAgAABAgQIECBAgAABAgTGEFjLTwCcGNjQ6M56fJ4/P+sLJ77e0eMvJdefy3q05n9H&#13;&#10;VZcqAQIECBAgQIAAAQIECBAgQIAAAQIECBAgQIAAAQIEJhCY5AoA2/PI1QDulcf/NuvvZ02+//ZY&#13;&#10;Jv771dnvn6Tx/+mJ97UdAQIECBAgQIAAAQIECBAgQIAAAQIECBAgQIAAAQIECHQgMFsDPoMAD4nv&#13;&#10;v8t6VOPOf5j8/mka/5c1nqf0CBAgQIAAAQIECBAgQIAAAQIECBAgQIAAAQIECBAgQKBngQwC/FjW&#13;&#10;h7Jau304CT05a7Yhi54/V3InQIAAAQIECBAgQIAAAQIECBAgQIAAAQIECBAgQIAAgZkE0ih/XNZb&#13;&#10;s2q//X4SGIYaNP5n+izZlgABAgQIECBAgAABAgQIECBAgAABAgQIECBAgAABAgQKEEjj/PuzfjPr&#13;&#10;S1m13IZY/2vWAwsgFAIBAgQIECBAgAABAgQIECBAgAABAgQIECBAgAABAgQIdChQ7LfU00y/S+rx&#13;&#10;lKyzsx6TdXpWSbdbEswlWb+V9eqNjY0bc+9GgAABAgQIECBAgAABAgQIECBAgAABAgQIECBAgAAB&#13;&#10;AgRmESh2AGC7RoYBvi2Pn5T1o1mPzfrmrDluN2TT38v6n1lvTNP/+jmCsCcBAgQIECBAgAABAgQI&#13;&#10;ECBAgAABAgQIECBAgAABAgQIEDhRoIoBgO1BZxjgcB4/OOtvZT086wez7p21jtuf5qTvy3pv1mVZ&#13;&#10;H0jT/9bcuxEgQIAAAQIECBAgQIAAAQIECBAgQIAAAQIECBAgQIAAgaIEqhsA2EkvQwF3z/MPyPru&#13;&#10;rPtl3TfrXlnDlQOGdbesO2bdKWsz6+at9cXcfz5r+Cb/p7M+mXVt1lVZV6TZ/4XcuxE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n87dCwAAAAAMMjfehI7Cy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taBAHYrWDIo1R+rAAAAAElFTkSuQmCCUEsBAi0AFAAG&#13;&#10;AAgAAAAhALGCZ7YKAQAAEwIAABMAAAAAAAAAAAAAAAAAAAAAAFtDb250ZW50X1R5cGVzXS54bWxQ&#13;&#10;SwECLQAUAAYACAAAACEAOP0h/9YAAACUAQAACwAAAAAAAAAAAAAAAAA7AQAAX3JlbHMvLnJlbHNQ&#13;&#10;SwECLQAKAAAAAAAAACEAVc+3YKRdBACkXQQAFAAAAAAAAAAAAAAAAAA6AgAAZHJzL21lZGlhL2lt&#13;&#10;YWdlMi5wbmdQSwECLQAUAAYACAAAACEArDzX8nAEAAB8FQAADgAAAAAAAAAAAAAAAAAQYAQAZHJz&#13;&#10;L2Uyb0RvYy54bWxQSwECLQAUAAYACAAAACEAoQTCO+MAAAAMAQAADwAAAAAAAAAAAAAAAACsZAQA&#13;&#10;ZHJzL2Rvd25yZXYueG1sUEsBAi0ACgAAAAAAAAAhAM5s6Ujp5AIA6eQCABQAAAAAAAAAAAAAAAAA&#13;&#10;vGUEAGRycy9tZWRpYS9pbWFnZTEucG5nUEsBAi0AFAAGAAgAAAAhADcnR2HMAAAAKQIAABkAAAAA&#13;&#10;AAAAAAAAAAAA10oHAGRycy9fcmVscy9lMm9Eb2MueG1sLnJlbHNQSwECLQAKAAAAAAAAACEAdnCo&#13;&#10;HJvfAQCb3wEAFAAAAAAAAAAAAAAAAADaSwcAZHJzL21lZGlhL2ltYWdlMy5wbmdQSwUGAAAAAAgA&#13;&#10;CAAAAgAApysJAAAA&#13;&#10;">
              <v:oval id="Oval 2" o:spid="_x0000_s1027" style="position:absolute;left:9743;width:3804;height:38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N2xQAAAN8AAAAPAAAAZHJzL2Rvd25yZXYueG1sRI9Bi8Iw&#13;&#10;FITvgv8hPMGbpnpw12oUUWRF8LBV8Pponk21eSlNttZ/bxYW9jIwDPMNs1x3thItNb50rGAyTkAQ&#13;&#10;506XXCi4nPejTxA+IGusHJOCF3lYr/q9JabaPfmb2iwUIkLYp6jAhFCnUvrckEU/djVxzG6usRii&#13;&#10;bQqpG3xGuK3kNElm0mLJccFgTVtD+SP7sQpO8la3RnvZfe3v83l+PN0/rlqp4aDbLaJsFiACdeG/&#13;&#10;8Yc4aAVT+P0Tv4BcvQEAAP//AwBQSwECLQAUAAYACAAAACEA2+H2y+4AAACFAQAAEwAAAAAAAAAA&#13;&#10;AAAAAAAAAAAAW0NvbnRlbnRfVHlwZXNdLnhtbFBLAQItABQABgAIAAAAIQBa9CxbvwAAABUBAAAL&#13;&#10;AAAAAAAAAAAAAAAAAB8BAABfcmVscy8ucmVsc1BLAQItABQABgAIAAAAIQAgF+N2xQAAAN8AAAAP&#13;&#10;AAAAAAAAAAAAAAAAAAcCAABkcnMvZG93bnJldi54bWxQSwUGAAAAAAMAAwC3AAAA+QIAAAAA&#13;&#10;" fillcolor="#92d050" stroked="f" strokeweight="1.5pt">
                <v:stroke joinstyle="miter"/>
              </v:oval>
              <v:oval id="Oval 3" o:spid="_x0000_s1028" style="position:absolute;width:3803;height:38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bW7xgAAAN8AAAAPAAAAZHJzL2Rvd25yZXYueG1sRI9Ba8JA&#13;&#10;FITvQv/D8gq96SYKpURXCaaVXjw0Cl4f2WcSs/s2ZFdN++vdQqGXgWGYb5jVZrRG3GjwrWMF6SwB&#13;&#10;QVw53XKt4Hj4mL6B8AFZo3FMCr7Jw2b9NFlhpt2dv+hWhlpECPsMFTQh9JmUvmrIop+5njhmZzdY&#13;&#10;DNEOtdQD3iPcGjlPkldpseW40GBP24aqrrxaBUyniyvMnH925ft1f8JjmptOqZfnsVhGyZcgAo3h&#13;&#10;v/GH+NQKFvD7J34BuX4AAAD//wMAUEsBAi0AFAAGAAgAAAAhANvh9svuAAAAhQEAABMAAAAAAAAA&#13;&#10;AAAAAAAAAAAAAFtDb250ZW50X1R5cGVzXS54bWxQSwECLQAUAAYACAAAACEAWvQsW78AAAAVAQAA&#13;&#10;CwAAAAAAAAAAAAAAAAAfAQAAX3JlbHMvLnJlbHNQSwECLQAUAAYACAAAACEAQ8G1u8YAAADfAAAA&#13;&#10;DwAAAAAAAAAAAAAAAAAHAgAAZHJzL2Rvd25yZXYueG1sUEsFBgAAAAADAAMAtwAAAPoCAAAAAA==&#13;&#10;" fillcolor="#00b0f0" stroked="f" strokeweight="1.5pt">
                <v:stroke joinstyle="miter"/>
              </v:oval>
              <v:oval id="Oval 4" o:spid="_x0000_s1029" style="position:absolute;left:4871;width:3804;height:38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vyAAAAN8AAAAPAAAAZHJzL2Rvd25yZXYueG1sRI/dasJA&#13;&#10;FITvC77DcgRvSt0oVUrMRqShUCgUf0r18pA9JtHs2ZBdTfr2XUHwZmAY5hsmWfamFldqXWVZwWQc&#13;&#10;gSDOra64UPCz+3h5A+E8ssbaMin4IwfLdPCUYKxtxxu6bn0hAoRdjApK75tYSpeXZNCNbUMcsqNt&#13;&#10;Dfpg20LqFrsAN7WcRtFcGqw4LJTY0HtJ+Xl7MQo6/Po9PVffh2xipus57bMcXzOlRsM+WwRZLUB4&#13;&#10;6v2jcUd8agUzuP0JX0Cm/wAAAP//AwBQSwECLQAUAAYACAAAACEA2+H2y+4AAACFAQAAEwAAAAAA&#13;&#10;AAAAAAAAAAAAAAAAW0NvbnRlbnRfVHlwZXNdLnhtbFBLAQItABQABgAIAAAAIQBa9CxbvwAAABUB&#13;&#10;AAALAAAAAAAAAAAAAAAAAB8BAABfcmVscy8ucmVsc1BLAQItABQABgAIAAAAIQB/+OkvyAAAAN8A&#13;&#10;AAAPAAAAAAAAAAAAAAAAAAcCAABkcnMvZG93bnJldi54bWxQSwUGAAAAAAMAAwC3AAAA/AIAAAAA&#13;&#10;" fillcolor="#ff7e79" stroked="f" strokeweight="1.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30" type="#_x0000_t75" style="position:absolute;left:449;top:749;width:2369;height:2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Fs/xAAAAN8AAAAPAAAAZHJzL2Rvd25yZXYueG1sRI9Bi8Iw&#13;&#10;FITvgv8hPGEvi6broSzVKGJZ8OBlVfD6aF6bavNSm1i7/34jCF4GhmG+YZbrwTaip87XjhV8zRIQ&#13;&#10;xIXTNVcKTsef6TcIH5A1No5JwR95WK/GoyVm2j34l/pDqESEsM9QgQmhzaT0hSGLfuZa4piVrrMY&#13;&#10;ou0qqTt8RLht5DxJUmmx5rhgsKWtoeJ6uFsFuq8C+Utuy88yv5r9Jj2f8abUx2TIF1E2CxCBhvBu&#13;&#10;vBA7rSCF55/4BeTqHwAA//8DAFBLAQItABQABgAIAAAAIQDb4fbL7gAAAIUBAAATAAAAAAAAAAAA&#13;&#10;AAAAAAAAAABbQ29udGVudF9UeXBlc10ueG1sUEsBAi0AFAAGAAgAAAAhAFr0LFu/AAAAFQEAAAsA&#13;&#10;AAAAAAAAAAAAAAAAHwEAAF9yZWxzLy5yZWxzUEsBAi0AFAAGAAgAAAAhAEvoWz/EAAAA3wAAAA8A&#13;&#10;AAAAAAAAAAAAAAAABwIAAGRycy9kb3ducmV2LnhtbFBLBQYAAAAAAwADALcAAAD4AgAAAAA=&#13;&#10;">
                <v:imagedata r:id="rId7" o:title=""/>
              </v:shape>
              <v:shape id="Graphic 6" o:spid="_x0000_s1031" type="#_x0000_t75" style="position:absolute;left:10343;top:599;width:2622;height:2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zHFyAAAAN8AAAAPAAAAZHJzL2Rvd25yZXYueG1sRI9Ba8JA&#13;&#10;FITvhf6H5RV6042lqERXCS0FaQ/W1EO9PbLPbMju25DdxvTfu0Khl4FhmG+Y9XZ0VgzUh8azgtk0&#13;&#10;A0Fced1wreD49TZZgggRWaP1TAp+KcB2c3+3xlz7Cx9oKGMtEoRDjgpMjF0uZagMOQxT3xGn7Ox7&#13;&#10;hzHZvpa6x0uCOyufsmwuHTacFgx29GKoassfp+Cz3H20J9cW79Z+m+OwnxXPlVXq8WF8XSUpViAi&#13;&#10;jfG/8YfYaQULuP1JX0BurgAAAP//AwBQSwECLQAUAAYACAAAACEA2+H2y+4AAACFAQAAEwAAAAAA&#13;&#10;AAAAAAAAAAAAAAAAW0NvbnRlbnRfVHlwZXNdLnhtbFBLAQItABQABgAIAAAAIQBa9CxbvwAAABUB&#13;&#10;AAALAAAAAAAAAAAAAAAAAB8BAABfcmVscy8ucmVsc1BLAQItABQABgAIAAAAIQBcpzHFyAAAAN8A&#13;&#10;AAAPAAAAAAAAAAAAAAAAAAcCAABkcnMvZG93bnJldi54bWxQSwUGAAAAAAMAAwC3AAAA/AIAAAAA&#13;&#10;">
                <v:imagedata r:id="rId8" o:title=""/>
              </v:shape>
              <v:shape id="Graphic 7" o:spid="_x0000_s1032" type="#_x0000_t75" style="position:absolute;left:5546;top:599;width:2534;height:2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eqcxwAAAOAAAAAPAAAAZHJzL2Rvd25yZXYueG1sRI/BasJA&#13;&#10;EIbvBd9hGaGXopsWlBBdpSpS6c0Y2+uQnSbB7Gy6u43p23cLgpdhhp//G77lejCt6Mn5xrKC52kC&#13;&#10;gri0uuFKQXHaT1IQPiBrbC2Tgl/ysF6NHpaYaXvlI/V5qESEsM9QQR1Cl0npy5oM+qntiGP2ZZ3B&#13;&#10;EE9XSe3wGuGmlS9JMpcGG44fauxoW1N5yX+MAvM2/zbu86Mobd48pe/npN9cCqUex8NuEcfrAkSg&#13;&#10;IdwbN8RBR4cZ/AvFBeTqDwAA//8DAFBLAQItABQABgAIAAAAIQDb4fbL7gAAAIUBAAATAAAAAAAA&#13;&#10;AAAAAAAAAAAAAABbQ29udGVudF9UeXBlc10ueG1sUEsBAi0AFAAGAAgAAAAhAFr0LFu/AAAAFQEA&#13;&#10;AAsAAAAAAAAAAAAAAAAAHwEAAF9yZWxzLy5yZWxzUEsBAi0AFAAGAAgAAAAhANtB6pzHAAAA4AAA&#13;&#10;AA8AAAAAAAAAAAAAAAAABwIAAGRycy9kb3ducmV2LnhtbFBLBQYAAAAAAwADALcAAAD7AgAAAAA=&#13;&#10;">
                <v:imagedata r:id="rId9" o:title=""/>
              </v:shape>
            </v:group>
          </w:pict>
        </mc:Fallback>
      </mc:AlternateContent>
    </w:r>
    <w:r>
      <w:rPr>
        <w:noProof/>
        <w:lang w:val="pt-BR" w:eastAsia="pt-BR"/>
      </w:rPr>
      <mc:AlternateContent>
        <mc:Choice Requires="wps">
          <w:drawing>
            <wp:anchor distT="0" distB="0" distL="114300" distR="114300" simplePos="0" relativeHeight="251664384" behindDoc="1" locked="0" layoutInCell="1" allowOverlap="1" wp14:anchorId="04E2748C" wp14:editId="4F6F6AF2">
              <wp:simplePos x="0" y="0"/>
              <wp:positionH relativeFrom="margin">
                <wp:posOffset>3909415</wp:posOffset>
              </wp:positionH>
              <wp:positionV relativeFrom="margin">
                <wp:posOffset>9072245</wp:posOffset>
              </wp:positionV>
              <wp:extent cx="2717841" cy="187086"/>
              <wp:effectExtent l="0" t="0" r="0" b="3810"/>
              <wp:wrapNone/>
              <wp:docPr id="30" name="Rectangle 30"/>
              <wp:cNvGraphicFramePr/>
              <a:graphic xmlns:a="http://schemas.openxmlformats.org/drawingml/2006/main">
                <a:graphicData uri="http://schemas.microsoft.com/office/word/2010/wordprocessingShape">
                  <wps:wsp>
                    <wps:cNvSpPr/>
                    <wps:spPr>
                      <a:xfrm>
                        <a:off x="0" y="0"/>
                        <a:ext cx="2717841" cy="187086"/>
                      </a:xfrm>
                      <a:prstGeom prst="rect">
                        <a:avLst/>
                      </a:prstGeom>
                      <a:solidFill>
                        <a:schemeClr val="accent4">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D07B7" id="Rectangle 30" o:spid="_x0000_s1026" style="position:absolute;margin-left:307.85pt;margin-top:714.35pt;width:214pt;height:14.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vxdlwIAALAFAAAOAAAAZHJzL2Uyb0RvYy54bWysVN1P2zAQf5+0/8Hy+0hTOtpVpKgCMU1i&#13;&#10;UAETz8ax20i2z7Pdpt1fv7OdhI4hIU3rQ3rfHz/f3fnFXiuyE843YCpanowoEYZD3Zh1RX88Xn+a&#13;&#10;UeIDMzVTYERFD8LTi8XHD+etnYsxbEDVwhEMYvy8tRXdhGDnReH5RmjmT8AKg0oJTrOArFsXtWMt&#13;&#10;RteqGI9GZ0ULrrYOuPAepVdZSRcpvpSChzspvQhEVRRrC+nr0vc5fovFOZuvHbObhndlsH+oQrPG&#13;&#10;YNIh1BULjGxd81co3XAHHmQ44aALkLLhIvWA3ZSjV908bJgVqRcEx9sBJv//wvLb3cqRpq7oKcJj&#13;&#10;mMY3ukfUmFkrQVCGALXWz9Huwa5cx3kkY7d76XT8xz7IPoF6GEAV+0A4CsfTcjqblJRw1JWz6Wh2&#13;&#10;FoMWL97W+fBVgCaRqKjD9AlLtrvxIZv2JjGZB9XU141SiYmDIi6VIzuGT8w4FyZMkrva6u9QZ/nZ&#13;&#10;CH/5sVGMI5HFk16M1aSRi5FSbX8kUSamMhCT5nqyRKQB64qMKGVcEhUOSkQvZe6FRIARiTKVNeQ5&#13;&#10;rrjsIEnW0U1iqsHx9H3Hzj665qoG5/H7zoNHygwmDM66MeDeCqBCX7LM9ojaUd+RfIb6gLPlIC+d&#13;&#10;t/y6wQe+YT6smMMtw4HDyxHu8CMVtBWFjqJkA+7XW/Joj8OPWkpa3NqK+p9b5gQl6pvBtfhSTiZx&#13;&#10;zRMz+TwdI+OONc/HGrPVl4BTg8OJ1SUy2gfVk9KBfsIDs4xZUcUMx9wV5cH1zGXI1wRPFBfLZTLD&#13;&#10;1bYs3JgHy/tXjwP8uH9iznZTHnA/bqHfcDZ/NezZNr6HgeU2gGzSJrzg2uGNZyHNa3fC4t055pPV&#13;&#10;y6Fd/AYAAP//AwBQSwMEFAAGAAgAAAAhAB11b8PlAAAAEwEAAA8AAABkcnMvZG93bnJldi54bWxM&#13;&#10;T8tOwzAQvCPxD9YicaNOQ1qiNE5V8RBROdFWnN1481BjO4rdJPD1bE5wWe3uzM7OpNtJt2zA3jXW&#13;&#10;CFguAmBoCqsaUwk4Hd8eYmDOS6Nkaw0K+EYH2+z2JpWJsqP5xOHgK0YixiVSQO19l3Duihq1dAvb&#13;&#10;oSGstL2Wnsa+4qqXI4nrlodBsOZaNoY+1LLD5xqLy+GqBezGj/JVxfn+Mnz9yHee52U05ULc300v&#13;&#10;Gyq7DTCPk/+7gDkD+YeMjJ3t1SjHWgHr5eqJqAREYUzdTAmiR+rO824Vh8CzlP/Pkv0CAAD//wMA&#13;&#10;UEsBAi0AFAAGAAgAAAAhALaDOJL+AAAA4QEAABMAAAAAAAAAAAAAAAAAAAAAAFtDb250ZW50X1R5&#13;&#10;cGVzXS54bWxQSwECLQAUAAYACAAAACEAOP0h/9YAAACUAQAACwAAAAAAAAAAAAAAAAAvAQAAX3Jl&#13;&#10;bHMvLnJlbHNQSwECLQAUAAYACAAAACEAC3r8XZcCAACwBQAADgAAAAAAAAAAAAAAAAAuAgAAZHJz&#13;&#10;L2Uyb0RvYy54bWxQSwECLQAUAAYACAAAACEAHXVvw+UAAAATAQAADwAAAAAAAAAAAAAAAADxBAAA&#13;&#10;ZHJzL2Rvd25yZXYueG1sUEsFBgAAAAAEAAQA8wAAAAMGAAAAAA==&#13;&#10;" fillcolor="#ffd966 [1943]" stroked="f" strokeweight=".5pt">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E99E4" w14:textId="77777777" w:rsidR="00824625" w:rsidRDefault="00824625" w:rsidP="004E5DB4">
      <w:r>
        <w:separator/>
      </w:r>
    </w:p>
  </w:footnote>
  <w:footnote w:type="continuationSeparator" w:id="0">
    <w:p w14:paraId="00DB4809" w14:textId="77777777" w:rsidR="00824625" w:rsidRDefault="00824625" w:rsidP="004E5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958A7" w14:textId="581B2A45" w:rsidR="004E5DB4" w:rsidRDefault="009700D1">
    <w:pPr>
      <w:pStyle w:val="Header"/>
    </w:pPr>
    <w:r>
      <w:rPr>
        <w:noProof/>
        <w:lang w:val="pt-BR" w:eastAsia="pt-BR"/>
      </w:rPr>
      <w:drawing>
        <wp:anchor distT="0" distB="0" distL="114300" distR="114300" simplePos="0" relativeHeight="251668480" behindDoc="0" locked="0" layoutInCell="1" allowOverlap="1" wp14:anchorId="76B2E623" wp14:editId="632AE6E8">
          <wp:simplePos x="0" y="0"/>
          <wp:positionH relativeFrom="column">
            <wp:posOffset>3315252</wp:posOffset>
          </wp:positionH>
          <wp:positionV relativeFrom="paragraph">
            <wp:posOffset>-52981</wp:posOffset>
          </wp:positionV>
          <wp:extent cx="2154555" cy="213995"/>
          <wp:effectExtent l="0" t="0" r="0" b="0"/>
          <wp:wrapThrough wrapText="bothSides">
            <wp:wrapPolygon edited="0">
              <wp:start x="573" y="0"/>
              <wp:lineTo x="0" y="3846"/>
              <wp:lineTo x="0" y="15383"/>
              <wp:lineTo x="382" y="19228"/>
              <wp:lineTo x="20053" y="19228"/>
              <wp:lineTo x="21390" y="15383"/>
              <wp:lineTo x="21390" y="0"/>
              <wp:lineTo x="16806" y="0"/>
              <wp:lineTo x="573"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2154555" cy="213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77ABFC67" wp14:editId="17BC00AA">
          <wp:simplePos x="0" y="0"/>
          <wp:positionH relativeFrom="column">
            <wp:posOffset>5573395</wp:posOffset>
          </wp:positionH>
          <wp:positionV relativeFrom="paragraph">
            <wp:posOffset>-133985</wp:posOffset>
          </wp:positionV>
          <wp:extent cx="869315" cy="311150"/>
          <wp:effectExtent l="0" t="0" r="6985" b="0"/>
          <wp:wrapThrough wrapText="bothSides">
            <wp:wrapPolygon edited="0">
              <wp:start x="17514" y="0"/>
              <wp:lineTo x="473" y="2645"/>
              <wp:lineTo x="473" y="17192"/>
              <wp:lineTo x="17040" y="19837"/>
              <wp:lineTo x="20354" y="19837"/>
              <wp:lineTo x="21300" y="14547"/>
              <wp:lineTo x="21300" y="5290"/>
              <wp:lineTo x="19880" y="0"/>
              <wp:lineTo x="17514"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9315" cy="311150"/>
                  </a:xfrm>
                  <a:prstGeom prst="rect">
                    <a:avLst/>
                  </a:prstGeom>
                  <a:noFill/>
                </pic:spPr>
              </pic:pic>
            </a:graphicData>
          </a:graphic>
          <wp14:sizeRelH relativeFrom="margin">
            <wp14:pctWidth>0</wp14:pctWidth>
          </wp14:sizeRelH>
          <wp14:sizeRelV relativeFrom="margin">
            <wp14:pctHeight>0</wp14:pctHeight>
          </wp14:sizeRelV>
        </wp:anchor>
      </w:drawing>
    </w:r>
    <w:r w:rsidR="00EE15D5">
      <w:rPr>
        <w:noProof/>
        <w:lang w:val="pt-BR" w:eastAsia="pt-BR"/>
      </w:rPr>
      <mc:AlternateContent>
        <mc:Choice Requires="wps">
          <w:drawing>
            <wp:anchor distT="0" distB="0" distL="114300" distR="114300" simplePos="0" relativeHeight="251660288" behindDoc="0" locked="0" layoutInCell="1" allowOverlap="1" wp14:anchorId="61A328DF" wp14:editId="73F83C46">
              <wp:simplePos x="0" y="0"/>
              <wp:positionH relativeFrom="column">
                <wp:posOffset>959666</wp:posOffset>
              </wp:positionH>
              <wp:positionV relativeFrom="paragraph">
                <wp:posOffset>-69969</wp:posOffset>
              </wp:positionV>
              <wp:extent cx="2263367" cy="3530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263367" cy="353060"/>
                      </a:xfrm>
                      <a:prstGeom prst="rect">
                        <a:avLst/>
                      </a:prstGeom>
                      <a:noFill/>
                      <a:ln w="6350">
                        <a:noFill/>
                      </a:ln>
                    </wps:spPr>
                    <wps:txbx>
                      <w:txbxContent>
                        <w:p w14:paraId="48E5EEBF" w14:textId="5870FE4B" w:rsidR="004E5DB4" w:rsidRPr="004B5246" w:rsidRDefault="002E5AA0" w:rsidP="004E5DB4">
                          <w:pPr>
                            <w:spacing w:line="216" w:lineRule="auto"/>
                            <w:rPr>
                              <w:b/>
                              <w:color w:val="262626" w:themeColor="text1" w:themeTint="D9"/>
                              <w:sz w:val="15"/>
                              <w:szCs w:val="15"/>
                              <w:lang w:val="pt-BR"/>
                            </w:rPr>
                          </w:pPr>
                          <w:r>
                            <w:rPr>
                              <w:b/>
                              <w:bCs/>
                              <w:color w:val="262626" w:themeColor="text1" w:themeTint="D9"/>
                              <w:sz w:val="15"/>
                              <w:szCs w:val="15"/>
                              <w:lang w:val="pt-BR"/>
                            </w:rPr>
                            <w:t>Triagem, esclarecimentos para pacientes e obtenção do consentimento para vacinação contra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328DF" id="_x0000_t202" coordsize="21600,21600" o:spt="202" path="m,l,21600r21600,l21600,xe">
              <v:stroke joinstyle="miter"/>
              <v:path gradientshapeok="t" o:connecttype="rect"/>
            </v:shapetype>
            <v:shape id="Text Box 22" o:spid="_x0000_s1096" type="#_x0000_t202" style="position:absolute;margin-left:75.55pt;margin-top:-5.5pt;width:178.2pt;height: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BuTMAIAAFMEAAAOAAAAZHJzL2Uyb0RvYy54bWysVEtv2zAMvg/YfxB0X+w4j25GnCJrkWFA&#13;&#10;0BZIhp4VWYoNyKImKbGzXz9KdtKg22nYRaZIio/vI7247xpFTsK6GnRBx6OUEqE5lLU+FPTHbv3p&#13;&#10;MyXOM10yBVoU9CwcvV9+/LBoTS4yqECVwhIMol3emoJW3ps8SRyvRMPcCIzQaJRgG+bxag9JaVmL&#13;&#10;0RuVZGk6T1qwpbHAhXOofeyNdBnjSym4f5bSCU9UQbE2H08bz304k+WC5QfLTFXzoQz2D1U0rNaY&#13;&#10;9BrqkXlGjrb+I1RTcwsOpB9xaBKQsuYi9oDdjNN33WwrZkTsBcFx5gqT+39h+dPpxZK6LGiWUaJZ&#13;&#10;gxztROfJV+gIqhCf1rgc3bYGHX2HeuT5oneoDG130jbhiw0RtCPS5yu6IRpHZZbNJ5P5HSUcbZPZ&#13;&#10;JJ1H+JO318Y6/01AQ4JQUIvsRVDZaeM8VoKuF5eQTMO6VioyqDRpCzqfzNL44GrBF0rjw9BDX2uQ&#13;&#10;fLfvhsb2UJ6xLwv9ZDjD1zUm3zDnX5jFUcBWcLz9Mx5SASaBQaKkAvvrb/rgjwyhlZIWR6ug7ueR&#13;&#10;WUGJ+q6Ruy/j6TTMYrxMZ3cZXuytZX9r0cfmAXB6x7hIhkcx+Ht1EaWF5hW3YBWyoolpjrkL6i/i&#13;&#10;g+8HHreIi9UqOuH0GeY3emt4CB3gDNDuuldmzYC/R+ae4DKELH9HQ+/bE7E6epB15CgA3KM64I6T&#13;&#10;G6kbtiysxu09er39C5a/AQAA//8DAFBLAwQUAAYACAAAACEA43LOPuYAAAAPAQAADwAAAGRycy9k&#13;&#10;b3ducmV2LnhtbEyPT0/CQBDF7yZ8h82QeIPtEoqkdEtIDTExegC5eNt2h7Zx/9TuAtVP73jSyyQv&#13;&#10;8+bN++Xb0Rp2xSF03kkQ8wQYutrrzjUSTm/72RpYiMppZbxDCV8YYFtM7nKVaX9zB7weY8MoxIVM&#13;&#10;SWhj7DPOQ92iVWHue3S0O/vBqkhyaLge1I3CreGLJFlxqzpHH1rVY9li/XG8WAnP5f5VHaqFXX+b&#13;&#10;8unlvOs/T++plPfT8XFDY7cBFnGMfxfwy0D9oaBilb84HZghnQpBVgkzIYiMHGnykAKrJCyXK+BF&#13;&#10;zv9zFD8AAAD//wMAUEsBAi0AFAAGAAgAAAAhALaDOJL+AAAA4QEAABMAAAAAAAAAAAAAAAAAAAAA&#13;&#10;AFtDb250ZW50X1R5cGVzXS54bWxQSwECLQAUAAYACAAAACEAOP0h/9YAAACUAQAACwAAAAAAAAAA&#13;&#10;AAAAAAAvAQAAX3JlbHMvLnJlbHNQSwECLQAUAAYACAAAACEAzAAbkzACAABTBAAADgAAAAAAAAAA&#13;&#10;AAAAAAAuAgAAZHJzL2Uyb0RvYy54bWxQSwECLQAUAAYACAAAACEA43LOPuYAAAAPAQAADwAAAAAA&#13;&#10;AAAAAAAAAACKBAAAZHJzL2Rvd25yZXYueG1sUEsFBgAAAAAEAAQA8wAAAJ0FAAAAAA==&#13;&#10;" filled="f" stroked="f" strokeweight=".5pt">
              <v:textbox>
                <w:txbxContent>
                  <w:p w14:paraId="48E5EEBF" w14:textId="5870FE4B" w:rsidR="004E5DB4" w:rsidRPr="004B5246" w:rsidRDefault="002E5AA0" w:rsidP="004E5DB4">
                    <w:pPr>
                      <w:spacing w:line="216" w:lineRule="auto"/>
                      <w:rPr>
                        <w:b/>
                        <w:color w:val="262626" w:themeColor="text1" w:themeTint="D9"/>
                        <w:sz w:val="15"/>
                        <w:szCs w:val="15"/>
                        <w:lang w:val="pt-BR"/>
                      </w:rPr>
                    </w:pPr>
                    <w:r>
                      <w:rPr>
                        <w:b/>
                        <w:bCs/>
                        <w:color w:val="262626" w:themeColor="text1" w:themeTint="D9"/>
                        <w:sz w:val="15"/>
                        <w:szCs w:val="15"/>
                        <w:lang w:val="pt-BR"/>
                      </w:rPr>
                      <w:t>Triagem, esclarecimentos para pacientes e obtenção do consentimento para vacinação contra COVID-19</w:t>
                    </w:r>
                  </w:p>
                </w:txbxContent>
              </v:textbox>
            </v:shape>
          </w:pict>
        </mc:Fallback>
      </mc:AlternateContent>
    </w:r>
    <w:r w:rsidR="00ED17EE">
      <w:rPr>
        <w:noProof/>
        <w:lang w:val="pt-BR" w:eastAsia="pt-BR"/>
      </w:rPr>
      <w:drawing>
        <wp:anchor distT="0" distB="0" distL="114300" distR="114300" simplePos="0" relativeHeight="251662336" behindDoc="1" locked="0" layoutInCell="1" allowOverlap="1" wp14:anchorId="1DFBC7D8" wp14:editId="6D569565">
          <wp:simplePos x="0" y="0"/>
          <wp:positionH relativeFrom="column">
            <wp:posOffset>70485</wp:posOffset>
          </wp:positionH>
          <wp:positionV relativeFrom="paragraph">
            <wp:posOffset>-73025</wp:posOffset>
          </wp:positionV>
          <wp:extent cx="253365" cy="253365"/>
          <wp:effectExtent l="0" t="0" r="635" b="635"/>
          <wp:wrapNone/>
          <wp:docPr id="210" name="Graphic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53365" cy="253365"/>
                  </a:xfrm>
                  <a:prstGeom prst="rect">
                    <a:avLst/>
                  </a:prstGeom>
                </pic:spPr>
              </pic:pic>
            </a:graphicData>
          </a:graphic>
          <wp14:sizeRelH relativeFrom="page">
            <wp14:pctWidth>0</wp14:pctWidth>
          </wp14:sizeRelH>
          <wp14:sizeRelV relativeFrom="page">
            <wp14:pctHeight>0</wp14:pctHeight>
          </wp14:sizeRelV>
        </wp:anchor>
      </w:drawing>
    </w:r>
    <w:r w:rsidR="00ED17EE">
      <w:rPr>
        <w:noProof/>
        <w:lang w:val="pt-BR" w:eastAsia="pt-BR"/>
      </w:rPr>
      <w:drawing>
        <wp:anchor distT="0" distB="0" distL="114300" distR="114300" simplePos="0" relativeHeight="251658240" behindDoc="1" locked="0" layoutInCell="1" allowOverlap="1" wp14:anchorId="074DB7DB" wp14:editId="57CE62D6">
          <wp:simplePos x="0" y="0"/>
          <wp:positionH relativeFrom="column">
            <wp:posOffset>553720</wp:posOffset>
          </wp:positionH>
          <wp:positionV relativeFrom="paragraph">
            <wp:posOffset>-69215</wp:posOffset>
          </wp:positionV>
          <wp:extent cx="262255" cy="262255"/>
          <wp:effectExtent l="0" t="0" r="4445" b="4445"/>
          <wp:wrapNone/>
          <wp:docPr id="211" name="Graphic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262255" cy="262255"/>
                  </a:xfrm>
                  <a:prstGeom prst="rect">
                    <a:avLst/>
                  </a:prstGeom>
                </pic:spPr>
              </pic:pic>
            </a:graphicData>
          </a:graphic>
        </wp:anchor>
      </w:drawing>
    </w:r>
    <w:r w:rsidR="00ED17EE">
      <w:rPr>
        <w:noProof/>
        <w:lang w:val="pt-BR" w:eastAsia="pt-BR"/>
      </w:rPr>
      <w:drawing>
        <wp:anchor distT="0" distB="0" distL="114300" distR="114300" simplePos="0" relativeHeight="251656192" behindDoc="1" locked="0" layoutInCell="1" allowOverlap="1" wp14:anchorId="13C74625" wp14:editId="48A8D944">
          <wp:simplePos x="0" y="0"/>
          <wp:positionH relativeFrom="column">
            <wp:posOffset>-436245</wp:posOffset>
          </wp:positionH>
          <wp:positionV relativeFrom="paragraph">
            <wp:posOffset>-55245</wp:posOffset>
          </wp:positionV>
          <wp:extent cx="236855" cy="236855"/>
          <wp:effectExtent l="0" t="0" r="4445" b="4445"/>
          <wp:wrapNone/>
          <wp:docPr id="212" name="Graphic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236855" cy="236855"/>
                  </a:xfrm>
                  <a:prstGeom prst="rect">
                    <a:avLst/>
                  </a:prstGeom>
                </pic:spPr>
              </pic:pic>
            </a:graphicData>
          </a:graphic>
        </wp:anchor>
      </w:drawing>
    </w:r>
    <w:r w:rsidR="00ED17EE">
      <w:rPr>
        <w:noProof/>
        <w:lang w:val="pt-BR" w:eastAsia="pt-BR"/>
      </w:rPr>
      <mc:AlternateContent>
        <mc:Choice Requires="wps">
          <w:drawing>
            <wp:anchor distT="0" distB="0" distL="114300" distR="114300" simplePos="0" relativeHeight="251654144" behindDoc="1" locked="0" layoutInCell="1" allowOverlap="1" wp14:anchorId="77CFC671" wp14:editId="324172FA">
              <wp:simplePos x="0" y="0"/>
              <wp:positionH relativeFrom="column">
                <wp:posOffset>7620</wp:posOffset>
              </wp:positionH>
              <wp:positionV relativeFrom="paragraph">
                <wp:posOffset>-128270</wp:posOffset>
              </wp:positionV>
              <wp:extent cx="380365" cy="380365"/>
              <wp:effectExtent l="0" t="0" r="635" b="635"/>
              <wp:wrapNone/>
              <wp:docPr id="12" name="Oval 12"/>
              <wp:cNvGraphicFramePr/>
              <a:graphic xmlns:a="http://schemas.openxmlformats.org/drawingml/2006/main">
                <a:graphicData uri="http://schemas.microsoft.com/office/word/2010/wordprocessingShape">
                  <wps:wsp>
                    <wps:cNvSpPr/>
                    <wps:spPr>
                      <a:xfrm>
                        <a:off x="0" y="0"/>
                        <a:ext cx="380365" cy="380365"/>
                      </a:xfrm>
                      <a:prstGeom prst="ellipse">
                        <a:avLst/>
                      </a:prstGeom>
                      <a:solidFill>
                        <a:srgbClr val="FF7E79"/>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4667CE" id="Oval 12" o:spid="_x0000_s1026" style="position:absolute;margin-left:.6pt;margin-top:-10.1pt;width:29.95pt;height:29.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MjUhAIAAHkFAAAOAAAAZHJzL2Uyb0RvYy54bWysVNtu2zAMfR+wfxD0vtpJeg3iFEG7DAOK&#13;&#10;tmg79FmRpUSAJGqSEif7+lGy42RrgQLDXmxSOrwciuTkems02QgfFNiKDk5KSoTlUCu7rOiPl/mX&#13;&#10;S0pCZLZmGqyo6E4Eej39/GnSuLEYwgp0LTxBJzaMG1fRVYxuXBSBr4Rh4QScsHgpwRsWUfXLovas&#13;&#10;Qe9GF8OyPC8a8LXzwEUIeHrbXtJp9i+l4PFByiAi0RXF3GL++vxdpG8xnbDx0jO3UrxLg/1DFoYp&#13;&#10;i0F7V7csMrL26o0ro7iHADKecDAFSKm4yByQzaD8i83zijmRuWBxguvLFP6fW36/efRE1fh2Q0os&#13;&#10;M/hGDxumCapYm8aFMUKe3aPvtIBiIrqV3qQ/UiDbXM9dX0+xjYTj4eiyHJ2fUcLxqpPRS3Ewdj7E&#13;&#10;bwIMSUJFhdbKhcSYjdnmLsQWvUel4wBa1XOldVb8cnGjPcF8KzqfX3y9uEpJY4A/YNqSBvldlWdl&#13;&#10;dm0hOWiB2iZHIndKFzBxbllmKe60SBhtn4TESiGvQXaTe1T08RnnwsZBl0BGJzOJoXrD0ceGHf6Q&#13;&#10;VW88/Ni45YEWOTLY2BsbZcG/50D3KcsWj/U74p3EBdQ7bBIP7fQEx+cK3+uOhfjIPI4LDhaugPiA&#13;&#10;H6kBaw2dRMkK/K/3zhMeuxhvKWlw/Coafq6ZF5To7xb7+2pweprmNSunZxdDVPzxzeL4xq7NDWAP&#13;&#10;DHDZOJ7FhI96L0oP5hU3xSxFxStmOcauKI9+r9zEdi3gruFiNsswnFHH4p19dnz/6qkZX7avzLuu&#13;&#10;aSN2+z3sR/VN47bY9B4WZusIUuWuPtS1qzfOd+7cbhelBXKsZ9RhY05/AwAA//8DAFBLAwQUAAYA&#13;&#10;CAAAACEAdcOHyOAAAAAMAQAADwAAAGRycy9kb3ducmV2LnhtbExPTU+DQBC9m/gfNmPixbQLaFAp&#13;&#10;S2MknkyM1qZ6nMIIKDtL2G3Bf+940stkXt7M+8jXs+3VkUbfOTYQLyNQxJWrO24MbF8fFjegfECu&#13;&#10;sXdMBr7Jw7o4Pckxq93EL3TchEaJCPsMDbQhDJnWvmrJol+6gVi4DzdaDALHRtcjTiJue51EUaot&#13;&#10;diwOLQ5031L1tTlYAxM+7j4vuqf3MrbJc0pvZYVXpTHnZ3O5knG3AhVoDn8f8NtB8kMhwfbuwLVX&#13;&#10;veBEDg0skkgW4dM4BrU3cHl7DbrI9f8SxQ8AAAD//wMAUEsBAi0AFAAGAAgAAAAhALaDOJL+AAAA&#13;&#10;4QEAABMAAAAAAAAAAAAAAAAAAAAAAFtDb250ZW50X1R5cGVzXS54bWxQSwECLQAUAAYACAAAACEA&#13;&#10;OP0h/9YAAACUAQAACwAAAAAAAAAAAAAAAAAvAQAAX3JlbHMvLnJlbHNQSwECLQAUAAYACAAAACEA&#13;&#10;CejI1IQCAAB5BQAADgAAAAAAAAAAAAAAAAAuAgAAZHJzL2Uyb0RvYy54bWxQSwECLQAUAAYACAAA&#13;&#10;ACEAdcOHyOAAAAAMAQAADwAAAAAAAAAAAAAAAADeBAAAZHJzL2Rvd25yZXYueG1sUEsFBgAAAAAE&#13;&#10;AAQA8wAAAOsFAAAAAA==&#13;&#10;" fillcolor="#ff7e79" stroked="f" strokeweight="1.5pt">
              <v:stroke joinstyle="miter"/>
            </v:oval>
          </w:pict>
        </mc:Fallback>
      </mc:AlternateContent>
    </w:r>
    <w:r w:rsidR="00ED17EE">
      <w:rPr>
        <w:noProof/>
        <w:lang w:val="pt-BR" w:eastAsia="pt-BR"/>
      </w:rPr>
      <mc:AlternateContent>
        <mc:Choice Requires="wps">
          <w:drawing>
            <wp:anchor distT="0" distB="0" distL="114300" distR="114300" simplePos="0" relativeHeight="251652096" behindDoc="1" locked="0" layoutInCell="1" allowOverlap="1" wp14:anchorId="0A41D71A" wp14:editId="4DE6FC06">
              <wp:simplePos x="0" y="0"/>
              <wp:positionH relativeFrom="column">
                <wp:posOffset>-482600</wp:posOffset>
              </wp:positionH>
              <wp:positionV relativeFrom="paragraph">
                <wp:posOffset>-130810</wp:posOffset>
              </wp:positionV>
              <wp:extent cx="380365" cy="380365"/>
              <wp:effectExtent l="0" t="0" r="635" b="635"/>
              <wp:wrapNone/>
              <wp:docPr id="11" name="Oval 11"/>
              <wp:cNvGraphicFramePr/>
              <a:graphic xmlns:a="http://schemas.openxmlformats.org/drawingml/2006/main">
                <a:graphicData uri="http://schemas.microsoft.com/office/word/2010/wordprocessingShape">
                  <wps:wsp>
                    <wps:cNvSpPr/>
                    <wps:spPr>
                      <a:xfrm>
                        <a:off x="0" y="0"/>
                        <a:ext cx="380365" cy="380365"/>
                      </a:xfrm>
                      <a:prstGeom prst="ellipse">
                        <a:avLst/>
                      </a:prstGeom>
                      <a:solidFill>
                        <a:srgbClr val="00B0F0"/>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899207" id="Oval 11" o:spid="_x0000_s1026" style="position:absolute;margin-left:-38pt;margin-top:-10.3pt;width:29.95pt;height:29.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LILgQIAAHkFAAAOAAAAZHJzL2Uyb0RvYy54bWysVN1r2zAQfx/sfxB6X+2kadeGOiVLyRiU&#13;&#10;pqwdfVZkKRFIOk1S4mR//U6y42RroTD2Yt/pfvf9cXO7M5pshQ8KbEUHZyUlwnKolV1V9Mfz/NMV&#13;&#10;JSEyWzMNVlR0LwK9nXz8cNO4sRjCGnQtPEEjNowbV9F1jG5cFIGvhWHhDJywKJTgDYvI+lVRe9ag&#13;&#10;daOLYVleFg342nngIgR8vWuFdJLtSyl4XEgZRCS6ohhbzF+fv8v0LSY3bLzyzK0V78Jg/xCFYcqi&#13;&#10;097UHYuMbLx6Zcoo7iGAjGccTAFSKi5yDpjNoPwrm6c1cyLngsUJri9T+H9m+cP20RNVY+8GlFhm&#13;&#10;sEeLLdMEWaxN48IYIU/u0XdcQDIlupPepD+mQHa5nvu+nmIXCcfH86vy/PKCEo6ijkYrxVHZ+RC/&#13;&#10;CjAkERUVWisXUsZszLb3IbboAyo9B9CqniutM+NXy5n2BONF3+WXcp4big7+gGlLGszvurwos2kL&#13;&#10;yUBrW9tkSORJ6RymnNssMxX3WiSMtt+FxEphXoNsJs+o6P0zzoWNuWoYQEYnNYmuesXz9xU7/DGq&#13;&#10;Xnn4vnKbB2pkz2Bjr2yUBf+WAd2HLFs8Nugk70Quod7jkHhotyc4PlfYr3sW4iPzuC64WHgC4gI/&#13;&#10;UgPWGjqKkjX4X2+9JzxOMUopaXD9Khp+bpgXlOhvFuf7ejAapX3NzOji8xAZfypZnkrsxswAZwBH&#13;&#10;GKPLZMJHfSClB/OCl2KavKKIWY6+K8qjPzCz2J4FvDVcTKcZhjvqWLy3T44fup6G8Xn3wrzrhjbi&#13;&#10;tD/AYVVfDW6LTf2wMN1EkCpP9bGuXb1xv/NqdLcoHZBTPqOOF3PyGwAA//8DAFBLAwQUAAYACAAA&#13;&#10;ACEA9wvs0uMAAAAPAQAADwAAAGRycy9kb3ducmV2LnhtbEyPQU/DMAyF70j8h8hI3Lq0nVSgazpN&#13;&#10;DLhxoEzaNWu9tlviVE26FX495gQXy5bt995XrGdrxAVH3ztSkCxiEEi1a3pqFew+X6NHED5oarRx&#13;&#10;hAq+0MO6vL0pdN64K33gpQqtYBHyuVbQhTDkUvq6Q6v9wg1IvDu60erA49jKZtRXFrdGpnGcSat7&#13;&#10;YodOD/jcYX2uJquAcH9yW5PS91v1Mr3v9S7ZmLNS93fzdsVlswIRcA5/H/DLwPmh5GAHN1HjhVEQ&#13;&#10;PWQMFLhJ4wwEX0RJloA4KFg+LUGWhfzPUf4AAAD//wMAUEsBAi0AFAAGAAgAAAAhALaDOJL+AAAA&#13;&#10;4QEAABMAAAAAAAAAAAAAAAAAAAAAAFtDb250ZW50X1R5cGVzXS54bWxQSwECLQAUAAYACAAAACEA&#13;&#10;OP0h/9YAAACUAQAACwAAAAAAAAAAAAAAAAAvAQAAX3JlbHMvLnJlbHNQSwECLQAUAAYACAAAACEA&#13;&#10;HoCyC4ECAAB5BQAADgAAAAAAAAAAAAAAAAAuAgAAZHJzL2Uyb0RvYy54bWxQSwECLQAUAAYACAAA&#13;&#10;ACEA9wvs0uMAAAAPAQAADwAAAAAAAAAAAAAAAADbBAAAZHJzL2Rvd25yZXYueG1sUEsFBgAAAAAE&#13;&#10;AAQA8wAAAOsFAAAAAA==&#13;&#10;" fillcolor="#00b0f0" stroked="f" strokeweight="1.5pt">
              <v:stroke joinstyle="miter"/>
            </v:oval>
          </w:pict>
        </mc:Fallback>
      </mc:AlternateContent>
    </w:r>
    <w:r w:rsidR="00ED17EE">
      <w:rPr>
        <w:noProof/>
        <w:lang w:val="pt-BR" w:eastAsia="pt-BR"/>
      </w:rPr>
      <mc:AlternateContent>
        <mc:Choice Requires="wps">
          <w:drawing>
            <wp:anchor distT="0" distB="0" distL="114300" distR="114300" simplePos="0" relativeHeight="251650048" behindDoc="1" locked="0" layoutInCell="1" allowOverlap="1" wp14:anchorId="54ECC242" wp14:editId="2C2605BF">
              <wp:simplePos x="0" y="0"/>
              <wp:positionH relativeFrom="column">
                <wp:posOffset>490220</wp:posOffset>
              </wp:positionH>
              <wp:positionV relativeFrom="paragraph">
                <wp:posOffset>-128270</wp:posOffset>
              </wp:positionV>
              <wp:extent cx="380365" cy="380365"/>
              <wp:effectExtent l="0" t="0" r="635" b="635"/>
              <wp:wrapNone/>
              <wp:docPr id="13" name="Oval 13"/>
              <wp:cNvGraphicFramePr/>
              <a:graphic xmlns:a="http://schemas.openxmlformats.org/drawingml/2006/main">
                <a:graphicData uri="http://schemas.microsoft.com/office/word/2010/wordprocessingShape">
                  <wps:wsp>
                    <wps:cNvSpPr/>
                    <wps:spPr>
                      <a:xfrm>
                        <a:off x="0" y="0"/>
                        <a:ext cx="380365" cy="380365"/>
                      </a:xfrm>
                      <a:prstGeom prst="ellipse">
                        <a:avLst/>
                      </a:prstGeom>
                      <a:solidFill>
                        <a:srgbClr val="92D050"/>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EA0D1B" id="Oval 13" o:spid="_x0000_s1026" style="position:absolute;margin-left:38.6pt;margin-top:-10.1pt;width:29.95pt;height:29.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Y2nggIAAHkFAAAOAAAAZHJzL2Uyb0RvYy54bWysVEtPGzEQvlfqf7B8L5sHUIjYoAhEVQlB&#13;&#10;BFScHa+dWPJ63LGTTfrrO/ZuNmlBQqp62Z3xPL95XV1va8s2CoMBV/LhyYAz5SRUxi1L/uPl7ssF&#13;&#10;ZyEKVwkLTpV8pwK/nn7+dNX4iRrBCmylkJETFyaNL/kqRj8piiBXqhbhBLxyJNSAtYjE4rKoUDTk&#13;&#10;vbbFaDA4LxrAyiNIFQK93rZCPs3+tVYyPmodVGS25JRbzF/M30X6FtMrMVmi8CsjuzTEP2RRC+Mo&#13;&#10;aO/qVkTB1mjeuKqNRAig44mEugCtjVQZA6EZDv5C87wSXmUsVJzg+zKF/+dWPmzmyExFvRtz5kRN&#13;&#10;PXrcCMuIpdo0PkxI5dnPseMCkQnoVmOd/gSBbXM9d3091TYySY/ji8H4/IwzSaKOJi/FwdhjiN8U&#13;&#10;1CwRJVfWGh8SYjERm/sQW+29VnoOYE11Z6zNDC4XNxYZ5Vvyy9Ht4Cw3lAL8oWYdawjfZRInMwfJ&#13;&#10;QevbuvSi8qR0ARPmFmWm4s6qpGPdk9JUKcI1zG7yjKo+vpBSuThMVaMEsnYy0xSqNxx/bNjpH7Lq&#13;&#10;jUcfG7c4yCJHBhd749o4wPcc2D5l3epT+ke4E7mAakdDgtBuT/DyzlC/7kWIc4G0LrRYdALiI320&#13;&#10;Bao1dBRnK8Bf770nfZpiknLW0PqVPPxcC1Sc2e+O5vtyeHqa9jUzp2dfR8TgsWRxLHHr+gZoBoZ0&#13;&#10;bLzMZNKPdk9qhPqVLsUsRSWRcJJil1xG3DM3sT0LdGukms2yGu2oF/HePXu573oaxpftq0DfDW2k&#13;&#10;aX+A/aq+GdxWN/XDwWwdQZs81Ye6dvWm/c6D092idECO+ax1uJjT3wAAAP//AwBQSwMEFAAGAAgA&#13;&#10;AAAhAK4utnviAAAADgEAAA8AAABkcnMvZG93bnJldi54bWxMT01rwzAMvQ/2H4wGu7VOU1iWNEoZ&#13;&#10;G2Uw6GHdYFc3duN0sRxiN83+fdVTdxES7+l9lOvJdWI0Q2g9ISzmCQhDtdctNQjfX5vZM4gQFWnV&#13;&#10;eTIIfybAurq/K1Wh/Zk+zbiLjWARCoVCsDH2hZShtsapMPe9IcYOfnAq8jk0Ug/qzOKuk2mSPEmn&#13;&#10;WmIHq3rzak39uzs5hK089KPVQU7vm2Oe1x/bY/ajER8fprcVj5cViGimePuAawfODxUH2/sT6SA6&#13;&#10;hCxLmYkwSxNeroRltgCxR1jmGciqlP9rVBcAAAD//wMAUEsBAi0AFAAGAAgAAAAhALaDOJL+AAAA&#13;&#10;4QEAABMAAAAAAAAAAAAAAAAAAAAAAFtDb250ZW50X1R5cGVzXS54bWxQSwECLQAUAAYACAAAACEA&#13;&#10;OP0h/9YAAACUAQAACwAAAAAAAAAAAAAAAAAvAQAAX3JlbHMvLnJlbHNQSwECLQAUAAYACAAAACEA&#13;&#10;832Np4ICAAB5BQAADgAAAAAAAAAAAAAAAAAuAgAAZHJzL2Uyb0RvYy54bWxQSwECLQAUAAYACAAA&#13;&#10;ACEAri62e+IAAAAOAQAADwAAAAAAAAAAAAAAAADcBAAAZHJzL2Rvd25yZXYueG1sUEsFBgAAAAAE&#13;&#10;AAQA8wAAAOsFAAAAAA==&#13;&#10;" fillcolor="#92d050" stroked="f" strokeweight="1.5pt">
              <v:stroke joinstyle="miter"/>
            </v:oval>
          </w:pict>
        </mc:Fallback>
      </mc:AlternateContent>
    </w:r>
    <w:r w:rsidR="00ED17EE">
      <w:rPr>
        <w:noProof/>
        <w:lang w:val="pt-BR" w:eastAsia="pt-BR"/>
      </w:rPr>
      <mc:AlternateContent>
        <mc:Choice Requires="wps">
          <w:drawing>
            <wp:anchor distT="0" distB="0" distL="114300" distR="114300" simplePos="0" relativeHeight="251648000" behindDoc="1" locked="0" layoutInCell="1" allowOverlap="1" wp14:anchorId="300CB93C" wp14:editId="5F7E2A36">
              <wp:simplePos x="0" y="0"/>
              <wp:positionH relativeFrom="page">
                <wp:posOffset>-20955</wp:posOffset>
              </wp:positionH>
              <wp:positionV relativeFrom="page">
                <wp:posOffset>4445</wp:posOffset>
              </wp:positionV>
              <wp:extent cx="7560000" cy="838800"/>
              <wp:effectExtent l="0" t="0" r="0" b="0"/>
              <wp:wrapNone/>
              <wp:docPr id="23" name="Rectangle 23"/>
              <wp:cNvGraphicFramePr/>
              <a:graphic xmlns:a="http://schemas.openxmlformats.org/drawingml/2006/main">
                <a:graphicData uri="http://schemas.microsoft.com/office/word/2010/wordprocessingShape">
                  <wps:wsp>
                    <wps:cNvSpPr/>
                    <wps:spPr>
                      <a:xfrm>
                        <a:off x="0" y="0"/>
                        <a:ext cx="7560000" cy="838800"/>
                      </a:xfrm>
                      <a:prstGeom prst="rect">
                        <a:avLst/>
                      </a:prstGeom>
                      <a:solidFill>
                        <a:schemeClr val="accent4">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1690F" id="Rectangle 23" o:spid="_x0000_s1026" style="position:absolute;margin-left:-1.65pt;margin-top:.35pt;width:595.3pt;height:66.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1B/lgIAALAFAAAOAAAAZHJzL2Uyb0RvYy54bWysVEtPGzEQvlfqf7B8L5uEAOmKDYpAVJVo&#13;&#10;QUDF2XjtxJLtcW0nm/TXd2xvlpQiIVXNYTPvx+eZOb/YGk02wgcFtqHjoxElwnJolV029Mfj9acZ&#13;&#10;JSEy2zINVjR0JwK9mH/8cN65WkxgBboVnmAQG+rONXQVo6urKvCVMCwcgRMWlRK8YRFZv6xazzqM&#13;&#10;bnQ1GY1Oqw586zxwEQJKr4qSznN8KQWPt1IGEYluKNYW89fn73P6VvNzVi89cyvF+zLYP1RhmLKY&#13;&#10;dAh1xSIja6/+CmUU9xBAxiMOpgIpFRe5B+xmPHrVzcOKOZF7QXCCG2AK/y8s/76580S1DZ0cU2KZ&#13;&#10;wTe6R9SYXWpBUIYAdS7UaPfg7nzPBSRTt1vpTfrHPsg2g7obQBXbSDgKz05OR/ijhKNudjybIY1h&#13;&#10;qhdv50P8IsCQRDTUY/qMJdvchFhM9yYpWQCt2muldWbSoIhL7cmG4RMzzoWN0+yu1+YbtEVeSsBY&#13;&#10;rEYxjkQRT3NlJUUeuRQp1/ZHEm2To4WUtBgXicgD1heZUCq4ZCrutMjp7L2QCDAiMc5lDXkOKx73&#13;&#10;kOhkndwkphocj9937O2Ta6lqcJ687zx45Mxg4+BslAX/VgAd9yXLYo+oHfSdyGdodzhbHsrSBcev&#13;&#10;FT7wDQvxjnncMpwJvBzxFj9SQ9dQ6ClKVuB/vSVP9jj8qKWkw61taPi5Zl5Qor9aXIvP4+k0rXlm&#13;&#10;pidnE2T8oeb5UGPX5hJwasZ4oxzPZLKPek9KD+YJD8wiZUUVsxxzN5RHv2cuY7kmeKK4WCyyGa62&#13;&#10;Y/HGPji+f/U0wI/bJ+ZdP+UR9+M77Dec1a+Gvdim97CwWEeQKm/CC6493ngW8rz2JyzdnUM+W70c&#13;&#10;2vlvAAAA//8DAFBLAwQUAAYACAAAACEAEsih9+AAAAANAQAADwAAAGRycy9kb3ducmV2LnhtbExP&#13;&#10;yU7DMBC9I/EP1iBxa502iEZpnKpiERGcKIizG08WNR5HsZsEvp7pCS6jeXozb8l2s+3EiINvHSlY&#13;&#10;LSMQSKUzLdUKPj+eFwkIHzQZ3TlCBd/oYZdfX2U6NW6idxwPoRYsQj7VCpoQ+lRKXzZotV+6Hom5&#13;&#10;yg1WB4ZDLc2gJxa3nVxH0b20uiV2aHSPDw2Wp8PZKthPb9WTSYrX0/j1o19kUVR3c6HU7c38uOWx&#13;&#10;34IIOIe/D7h04PyQc7CjO5PxolOwiGO+VLABcWFXyYbxkbd4nYDMM/m/Rf4LAAD//wMAUEsBAi0A&#13;&#10;FAAGAAgAAAAhALaDOJL+AAAA4QEAABMAAAAAAAAAAAAAAAAAAAAAAFtDb250ZW50X1R5cGVzXS54&#13;&#10;bWxQSwECLQAUAAYACAAAACEAOP0h/9YAAACUAQAACwAAAAAAAAAAAAAAAAAvAQAAX3JlbHMvLnJl&#13;&#10;bHNQSwECLQAUAAYACAAAACEAzs9Qf5YCAACwBQAADgAAAAAAAAAAAAAAAAAuAgAAZHJzL2Uyb0Rv&#13;&#10;Yy54bWxQSwECLQAUAAYACAAAACEAEsih9+AAAAANAQAADwAAAAAAAAAAAAAAAADwBAAAZHJzL2Rv&#13;&#10;d25yZXYueG1sUEsFBgAAAAAEAAQA8wAAAP0FAAAAAA==&#13;&#10;" fillcolor="#ffd966 [1943]" stroked="f" strokeweight=".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C8C437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B8428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EA8E0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91EB8F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60A08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3E0C7A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9306D4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9CAEB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3D83A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F07C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407DA"/>
    <w:multiLevelType w:val="hybridMultilevel"/>
    <w:tmpl w:val="FFFFFFFF"/>
    <w:lvl w:ilvl="0" w:tplc="EF8C9798">
      <w:start w:val="1"/>
      <w:numFmt w:val="bullet"/>
      <w:lvlText w:val=""/>
      <w:lvlJc w:val="left"/>
      <w:pPr>
        <w:ind w:left="720" w:hanging="360"/>
      </w:pPr>
      <w:rPr>
        <w:rFonts w:ascii="Symbol" w:hAnsi="Symbol" w:hint="default"/>
      </w:rPr>
    </w:lvl>
    <w:lvl w:ilvl="1" w:tplc="39586C9A">
      <w:start w:val="1"/>
      <w:numFmt w:val="bullet"/>
      <w:lvlText w:val="o"/>
      <w:lvlJc w:val="left"/>
      <w:pPr>
        <w:ind w:left="1440" w:hanging="360"/>
      </w:pPr>
      <w:rPr>
        <w:rFonts w:ascii="Courier New" w:hAnsi="Courier New" w:hint="default"/>
      </w:rPr>
    </w:lvl>
    <w:lvl w:ilvl="2" w:tplc="DDB87406">
      <w:start w:val="1"/>
      <w:numFmt w:val="bullet"/>
      <w:lvlText w:val=""/>
      <w:lvlJc w:val="left"/>
      <w:pPr>
        <w:ind w:left="2160" w:hanging="360"/>
      </w:pPr>
      <w:rPr>
        <w:rFonts w:ascii="Wingdings" w:hAnsi="Wingdings" w:hint="default"/>
      </w:rPr>
    </w:lvl>
    <w:lvl w:ilvl="3" w:tplc="697C100A">
      <w:start w:val="1"/>
      <w:numFmt w:val="bullet"/>
      <w:lvlText w:val=""/>
      <w:lvlJc w:val="left"/>
      <w:pPr>
        <w:ind w:left="2880" w:hanging="360"/>
      </w:pPr>
      <w:rPr>
        <w:rFonts w:ascii="Symbol" w:hAnsi="Symbol" w:hint="default"/>
      </w:rPr>
    </w:lvl>
    <w:lvl w:ilvl="4" w:tplc="D2267F14">
      <w:start w:val="1"/>
      <w:numFmt w:val="bullet"/>
      <w:lvlText w:val="o"/>
      <w:lvlJc w:val="left"/>
      <w:pPr>
        <w:ind w:left="3600" w:hanging="360"/>
      </w:pPr>
      <w:rPr>
        <w:rFonts w:ascii="Courier New" w:hAnsi="Courier New" w:hint="default"/>
      </w:rPr>
    </w:lvl>
    <w:lvl w:ilvl="5" w:tplc="8B805348">
      <w:start w:val="1"/>
      <w:numFmt w:val="bullet"/>
      <w:lvlText w:val=""/>
      <w:lvlJc w:val="left"/>
      <w:pPr>
        <w:ind w:left="4320" w:hanging="360"/>
      </w:pPr>
      <w:rPr>
        <w:rFonts w:ascii="Wingdings" w:hAnsi="Wingdings" w:hint="default"/>
      </w:rPr>
    </w:lvl>
    <w:lvl w:ilvl="6" w:tplc="70FE4140">
      <w:start w:val="1"/>
      <w:numFmt w:val="bullet"/>
      <w:lvlText w:val=""/>
      <w:lvlJc w:val="left"/>
      <w:pPr>
        <w:ind w:left="5040" w:hanging="360"/>
      </w:pPr>
      <w:rPr>
        <w:rFonts w:ascii="Symbol" w:hAnsi="Symbol" w:hint="default"/>
      </w:rPr>
    </w:lvl>
    <w:lvl w:ilvl="7" w:tplc="C9100DB4">
      <w:start w:val="1"/>
      <w:numFmt w:val="bullet"/>
      <w:lvlText w:val="o"/>
      <w:lvlJc w:val="left"/>
      <w:pPr>
        <w:ind w:left="5760" w:hanging="360"/>
      </w:pPr>
      <w:rPr>
        <w:rFonts w:ascii="Courier New" w:hAnsi="Courier New" w:hint="default"/>
      </w:rPr>
    </w:lvl>
    <w:lvl w:ilvl="8" w:tplc="2F66EAFC">
      <w:start w:val="1"/>
      <w:numFmt w:val="bullet"/>
      <w:lvlText w:val=""/>
      <w:lvlJc w:val="left"/>
      <w:pPr>
        <w:ind w:left="6480" w:hanging="360"/>
      </w:pPr>
      <w:rPr>
        <w:rFonts w:ascii="Wingdings" w:hAnsi="Wingdings" w:hint="default"/>
      </w:rPr>
    </w:lvl>
  </w:abstractNum>
  <w:abstractNum w:abstractNumId="11" w15:restartNumberingAfterBreak="0">
    <w:nsid w:val="210D31E8"/>
    <w:multiLevelType w:val="hybridMultilevel"/>
    <w:tmpl w:val="FFFFFFFF"/>
    <w:lvl w:ilvl="0" w:tplc="9006A39E">
      <w:start w:val="1"/>
      <w:numFmt w:val="bullet"/>
      <w:lvlText w:val=""/>
      <w:lvlJc w:val="left"/>
      <w:pPr>
        <w:ind w:left="720" w:hanging="360"/>
      </w:pPr>
      <w:rPr>
        <w:rFonts w:ascii="Symbol" w:hAnsi="Symbol" w:hint="default"/>
      </w:rPr>
    </w:lvl>
    <w:lvl w:ilvl="1" w:tplc="8AE61B30">
      <w:start w:val="1"/>
      <w:numFmt w:val="bullet"/>
      <w:lvlText w:val="o"/>
      <w:lvlJc w:val="left"/>
      <w:pPr>
        <w:ind w:left="1440" w:hanging="360"/>
      </w:pPr>
      <w:rPr>
        <w:rFonts w:ascii="Courier New" w:hAnsi="Courier New" w:hint="default"/>
      </w:rPr>
    </w:lvl>
    <w:lvl w:ilvl="2" w:tplc="4B2EAE40">
      <w:start w:val="1"/>
      <w:numFmt w:val="bullet"/>
      <w:lvlText w:val=""/>
      <w:lvlJc w:val="left"/>
      <w:pPr>
        <w:ind w:left="2160" w:hanging="360"/>
      </w:pPr>
      <w:rPr>
        <w:rFonts w:ascii="Wingdings" w:hAnsi="Wingdings" w:hint="default"/>
      </w:rPr>
    </w:lvl>
    <w:lvl w:ilvl="3" w:tplc="80AE0B60">
      <w:start w:val="1"/>
      <w:numFmt w:val="bullet"/>
      <w:lvlText w:val=""/>
      <w:lvlJc w:val="left"/>
      <w:pPr>
        <w:ind w:left="2880" w:hanging="360"/>
      </w:pPr>
      <w:rPr>
        <w:rFonts w:ascii="Symbol" w:hAnsi="Symbol" w:hint="default"/>
      </w:rPr>
    </w:lvl>
    <w:lvl w:ilvl="4" w:tplc="BB4016B8">
      <w:start w:val="1"/>
      <w:numFmt w:val="bullet"/>
      <w:lvlText w:val="o"/>
      <w:lvlJc w:val="left"/>
      <w:pPr>
        <w:ind w:left="3600" w:hanging="360"/>
      </w:pPr>
      <w:rPr>
        <w:rFonts w:ascii="Courier New" w:hAnsi="Courier New" w:hint="default"/>
      </w:rPr>
    </w:lvl>
    <w:lvl w:ilvl="5" w:tplc="D722F272">
      <w:start w:val="1"/>
      <w:numFmt w:val="bullet"/>
      <w:lvlText w:val=""/>
      <w:lvlJc w:val="left"/>
      <w:pPr>
        <w:ind w:left="4320" w:hanging="360"/>
      </w:pPr>
      <w:rPr>
        <w:rFonts w:ascii="Wingdings" w:hAnsi="Wingdings" w:hint="default"/>
      </w:rPr>
    </w:lvl>
    <w:lvl w:ilvl="6" w:tplc="AA065458">
      <w:start w:val="1"/>
      <w:numFmt w:val="bullet"/>
      <w:lvlText w:val=""/>
      <w:lvlJc w:val="left"/>
      <w:pPr>
        <w:ind w:left="5040" w:hanging="360"/>
      </w:pPr>
      <w:rPr>
        <w:rFonts w:ascii="Symbol" w:hAnsi="Symbol" w:hint="default"/>
      </w:rPr>
    </w:lvl>
    <w:lvl w:ilvl="7" w:tplc="454A9CDA">
      <w:start w:val="1"/>
      <w:numFmt w:val="bullet"/>
      <w:lvlText w:val="o"/>
      <w:lvlJc w:val="left"/>
      <w:pPr>
        <w:ind w:left="5760" w:hanging="360"/>
      </w:pPr>
      <w:rPr>
        <w:rFonts w:ascii="Courier New" w:hAnsi="Courier New" w:hint="default"/>
      </w:rPr>
    </w:lvl>
    <w:lvl w:ilvl="8" w:tplc="08368378">
      <w:start w:val="1"/>
      <w:numFmt w:val="bullet"/>
      <w:lvlText w:val=""/>
      <w:lvlJc w:val="left"/>
      <w:pPr>
        <w:ind w:left="6480" w:hanging="360"/>
      </w:pPr>
      <w:rPr>
        <w:rFonts w:ascii="Wingdings" w:hAnsi="Wingdings" w:hint="default"/>
      </w:rPr>
    </w:lvl>
  </w:abstractNum>
  <w:abstractNum w:abstractNumId="12" w15:restartNumberingAfterBreak="0">
    <w:nsid w:val="3F167663"/>
    <w:multiLevelType w:val="hybridMultilevel"/>
    <w:tmpl w:val="A9302696"/>
    <w:lvl w:ilvl="0" w:tplc="89B43278">
      <w:start w:val="6"/>
      <w:numFmt w:val="decimal"/>
      <w:lvlText w:val="%1."/>
      <w:lvlJc w:val="left"/>
      <w:pPr>
        <w:ind w:left="360" w:hanging="360"/>
      </w:pPr>
      <w:rPr>
        <w:rFonts w:ascii="Calibri" w:hAnsi="Calibri" w:cs="Calibr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5992F1B"/>
    <w:multiLevelType w:val="hybridMultilevel"/>
    <w:tmpl w:val="52A87B40"/>
    <w:lvl w:ilvl="0" w:tplc="7A104638">
      <w:start w:val="3"/>
      <w:numFmt w:val="decimal"/>
      <w:lvlText w:val="%1."/>
      <w:lvlJc w:val="left"/>
      <w:pPr>
        <w:ind w:left="360" w:hanging="360"/>
      </w:pPr>
      <w:rPr>
        <w:rFonts w:eastAsia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F72136F"/>
    <w:multiLevelType w:val="hybridMultilevel"/>
    <w:tmpl w:val="DB52960E"/>
    <w:lvl w:ilvl="0" w:tplc="F710ADCC">
      <w:start w:val="6"/>
      <w:numFmt w:val="decimal"/>
      <w:lvlText w:val="%1."/>
      <w:lvlJc w:val="left"/>
      <w:pPr>
        <w:ind w:left="360" w:hanging="360"/>
      </w:pPr>
      <w:rPr>
        <w:rFonts w:ascii="Calibri" w:hAnsi="Calibri" w:cs="Calibr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7220287"/>
    <w:multiLevelType w:val="hybridMultilevel"/>
    <w:tmpl w:val="C24EDCA8"/>
    <w:lvl w:ilvl="0" w:tplc="C2106886">
      <w:start w:val="1"/>
      <w:numFmt w:val="decimal"/>
      <w:pStyle w:val="greenbox"/>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2D302E"/>
    <w:multiLevelType w:val="hybridMultilevel"/>
    <w:tmpl w:val="8C3C8516"/>
    <w:lvl w:ilvl="0" w:tplc="9014E486">
      <w:start w:val="5"/>
      <w:numFmt w:val="decimal"/>
      <w:lvlText w:val="%1."/>
      <w:lvlJc w:val="left"/>
      <w:pPr>
        <w:ind w:left="360" w:hanging="360"/>
      </w:pPr>
      <w:rPr>
        <w:rFonts w:ascii="Calibri" w:hAnsi="Calibri" w:cs="Calibr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56C30B3"/>
    <w:multiLevelType w:val="hybridMultilevel"/>
    <w:tmpl w:val="FFFFFFFF"/>
    <w:lvl w:ilvl="0" w:tplc="199005E6">
      <w:start w:val="1"/>
      <w:numFmt w:val="bullet"/>
      <w:lvlText w:val=""/>
      <w:lvlJc w:val="left"/>
      <w:pPr>
        <w:ind w:left="720" w:hanging="360"/>
      </w:pPr>
      <w:rPr>
        <w:rFonts w:ascii="Symbol" w:hAnsi="Symbol" w:hint="default"/>
      </w:rPr>
    </w:lvl>
    <w:lvl w:ilvl="1" w:tplc="AE6031AA">
      <w:start w:val="1"/>
      <w:numFmt w:val="bullet"/>
      <w:lvlText w:val="o"/>
      <w:lvlJc w:val="left"/>
      <w:pPr>
        <w:ind w:left="1440" w:hanging="360"/>
      </w:pPr>
      <w:rPr>
        <w:rFonts w:ascii="Courier New" w:hAnsi="Courier New" w:hint="default"/>
      </w:rPr>
    </w:lvl>
    <w:lvl w:ilvl="2" w:tplc="ADD44D32">
      <w:start w:val="1"/>
      <w:numFmt w:val="bullet"/>
      <w:lvlText w:val=""/>
      <w:lvlJc w:val="left"/>
      <w:pPr>
        <w:ind w:left="2160" w:hanging="360"/>
      </w:pPr>
      <w:rPr>
        <w:rFonts w:ascii="Wingdings" w:hAnsi="Wingdings" w:hint="default"/>
      </w:rPr>
    </w:lvl>
    <w:lvl w:ilvl="3" w:tplc="C826E8B6">
      <w:start w:val="1"/>
      <w:numFmt w:val="bullet"/>
      <w:lvlText w:val=""/>
      <w:lvlJc w:val="left"/>
      <w:pPr>
        <w:ind w:left="2880" w:hanging="360"/>
      </w:pPr>
      <w:rPr>
        <w:rFonts w:ascii="Symbol" w:hAnsi="Symbol" w:hint="default"/>
      </w:rPr>
    </w:lvl>
    <w:lvl w:ilvl="4" w:tplc="21726F04">
      <w:start w:val="1"/>
      <w:numFmt w:val="bullet"/>
      <w:lvlText w:val="o"/>
      <w:lvlJc w:val="left"/>
      <w:pPr>
        <w:ind w:left="3600" w:hanging="360"/>
      </w:pPr>
      <w:rPr>
        <w:rFonts w:ascii="Courier New" w:hAnsi="Courier New" w:hint="default"/>
      </w:rPr>
    </w:lvl>
    <w:lvl w:ilvl="5" w:tplc="6B0AF6B8">
      <w:start w:val="1"/>
      <w:numFmt w:val="bullet"/>
      <w:lvlText w:val=""/>
      <w:lvlJc w:val="left"/>
      <w:pPr>
        <w:ind w:left="4320" w:hanging="360"/>
      </w:pPr>
      <w:rPr>
        <w:rFonts w:ascii="Wingdings" w:hAnsi="Wingdings" w:hint="default"/>
      </w:rPr>
    </w:lvl>
    <w:lvl w:ilvl="6" w:tplc="86C47EAE">
      <w:start w:val="1"/>
      <w:numFmt w:val="bullet"/>
      <w:lvlText w:val=""/>
      <w:lvlJc w:val="left"/>
      <w:pPr>
        <w:ind w:left="5040" w:hanging="360"/>
      </w:pPr>
      <w:rPr>
        <w:rFonts w:ascii="Symbol" w:hAnsi="Symbol" w:hint="default"/>
      </w:rPr>
    </w:lvl>
    <w:lvl w:ilvl="7" w:tplc="748A69C2">
      <w:start w:val="1"/>
      <w:numFmt w:val="bullet"/>
      <w:lvlText w:val="o"/>
      <w:lvlJc w:val="left"/>
      <w:pPr>
        <w:ind w:left="5760" w:hanging="360"/>
      </w:pPr>
      <w:rPr>
        <w:rFonts w:ascii="Courier New" w:hAnsi="Courier New" w:hint="default"/>
      </w:rPr>
    </w:lvl>
    <w:lvl w:ilvl="8" w:tplc="ACB052C2">
      <w:start w:val="1"/>
      <w:numFmt w:val="bullet"/>
      <w:lvlText w:val=""/>
      <w:lvlJc w:val="left"/>
      <w:pPr>
        <w:ind w:left="6480" w:hanging="360"/>
      </w:pPr>
      <w:rPr>
        <w:rFonts w:ascii="Wingdings" w:hAnsi="Wingdings" w:hint="default"/>
      </w:rPr>
    </w:lvl>
  </w:abstractNum>
  <w:abstractNum w:abstractNumId="18" w15:restartNumberingAfterBreak="0">
    <w:nsid w:val="70873612"/>
    <w:multiLevelType w:val="hybridMultilevel"/>
    <w:tmpl w:val="12C8D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966AFD"/>
    <w:multiLevelType w:val="hybridMultilevel"/>
    <w:tmpl w:val="23724328"/>
    <w:lvl w:ilvl="0" w:tplc="6CC8D0BA">
      <w:start w:val="5"/>
      <w:numFmt w:val="decimal"/>
      <w:lvlText w:val="%1."/>
      <w:lvlJc w:val="left"/>
      <w:pPr>
        <w:ind w:left="360" w:hanging="360"/>
      </w:pPr>
      <w:rPr>
        <w:rFonts w:ascii="Calibri" w:hAnsi="Calibri" w:cs="Calibr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EC76336"/>
    <w:multiLevelType w:val="hybridMultilevel"/>
    <w:tmpl w:val="AA202A34"/>
    <w:lvl w:ilvl="0" w:tplc="BE0A164C">
      <w:start w:val="4"/>
      <w:numFmt w:val="decimal"/>
      <w:lvlText w:val="%1."/>
      <w:lvlJc w:val="left"/>
      <w:pPr>
        <w:ind w:left="360" w:hanging="360"/>
      </w:pPr>
      <w:rPr>
        <w:rFonts w:ascii="Calibri" w:hAnsi="Calibri" w:cs="Calibr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7"/>
  </w:num>
  <w:num w:numId="2">
    <w:abstractNumId w:val="10"/>
  </w:num>
  <w:num w:numId="3">
    <w:abstractNumId w:val="11"/>
  </w:num>
  <w:num w:numId="4">
    <w:abstractNumId w:val="19"/>
  </w:num>
  <w:num w:numId="5">
    <w:abstractNumId w:val="14"/>
  </w:num>
  <w:num w:numId="6">
    <w:abstractNumId w:val="18"/>
  </w:num>
  <w:num w:numId="7">
    <w:abstractNumId w:val="15"/>
  </w:num>
  <w:num w:numId="8">
    <w:abstractNumId w:val="13"/>
  </w:num>
  <w:num w:numId="9">
    <w:abstractNumId w:val="20"/>
  </w:num>
  <w:num w:numId="10">
    <w:abstractNumId w:val="16"/>
  </w:num>
  <w:num w:numId="11">
    <w:abstractNumId w:val="12"/>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289"/>
    <w:rsid w:val="0001072F"/>
    <w:rsid w:val="000110DA"/>
    <w:rsid w:val="00020AD8"/>
    <w:rsid w:val="000221D9"/>
    <w:rsid w:val="00043B33"/>
    <w:rsid w:val="00043DA5"/>
    <w:rsid w:val="000544D7"/>
    <w:rsid w:val="00054F36"/>
    <w:rsid w:val="000553C2"/>
    <w:rsid w:val="00080781"/>
    <w:rsid w:val="00085785"/>
    <w:rsid w:val="00085F4E"/>
    <w:rsid w:val="000861E6"/>
    <w:rsid w:val="000948C7"/>
    <w:rsid w:val="000B7FA4"/>
    <w:rsid w:val="000C2459"/>
    <w:rsid w:val="000E342F"/>
    <w:rsid w:val="000E412A"/>
    <w:rsid w:val="000E6026"/>
    <w:rsid w:val="000E788E"/>
    <w:rsid w:val="000F451C"/>
    <w:rsid w:val="00106783"/>
    <w:rsid w:val="00107386"/>
    <w:rsid w:val="00111FFA"/>
    <w:rsid w:val="00133508"/>
    <w:rsid w:val="0013416C"/>
    <w:rsid w:val="0014715C"/>
    <w:rsid w:val="0015651E"/>
    <w:rsid w:val="001768EE"/>
    <w:rsid w:val="00193913"/>
    <w:rsid w:val="001D13E8"/>
    <w:rsid w:val="001D67B9"/>
    <w:rsid w:val="001F1760"/>
    <w:rsid w:val="001F1924"/>
    <w:rsid w:val="001F2F19"/>
    <w:rsid w:val="001F5FA7"/>
    <w:rsid w:val="00201083"/>
    <w:rsid w:val="00204E4D"/>
    <w:rsid w:val="00211159"/>
    <w:rsid w:val="00211460"/>
    <w:rsid w:val="00222628"/>
    <w:rsid w:val="002374FA"/>
    <w:rsid w:val="00241C38"/>
    <w:rsid w:val="00241C81"/>
    <w:rsid w:val="00242B00"/>
    <w:rsid w:val="00247F19"/>
    <w:rsid w:val="00272C71"/>
    <w:rsid w:val="00284E11"/>
    <w:rsid w:val="002867C1"/>
    <w:rsid w:val="00290F63"/>
    <w:rsid w:val="002910BF"/>
    <w:rsid w:val="00294402"/>
    <w:rsid w:val="002A4CD2"/>
    <w:rsid w:val="002B5130"/>
    <w:rsid w:val="002D0FEC"/>
    <w:rsid w:val="002E0404"/>
    <w:rsid w:val="002E5AA0"/>
    <w:rsid w:val="00310906"/>
    <w:rsid w:val="00320D83"/>
    <w:rsid w:val="00330062"/>
    <w:rsid w:val="00357A7E"/>
    <w:rsid w:val="00360A95"/>
    <w:rsid w:val="00371EF3"/>
    <w:rsid w:val="00390A30"/>
    <w:rsid w:val="003A34A4"/>
    <w:rsid w:val="003C4A94"/>
    <w:rsid w:val="003C64D7"/>
    <w:rsid w:val="003D370B"/>
    <w:rsid w:val="003F41CD"/>
    <w:rsid w:val="00402732"/>
    <w:rsid w:val="00414629"/>
    <w:rsid w:val="00415AA1"/>
    <w:rsid w:val="00415C3F"/>
    <w:rsid w:val="00437152"/>
    <w:rsid w:val="004375FC"/>
    <w:rsid w:val="00444C80"/>
    <w:rsid w:val="00454828"/>
    <w:rsid w:val="0047567B"/>
    <w:rsid w:val="00480623"/>
    <w:rsid w:val="004B17DE"/>
    <w:rsid w:val="004B2CC3"/>
    <w:rsid w:val="004B3EE2"/>
    <w:rsid w:val="004B5246"/>
    <w:rsid w:val="004C2B0C"/>
    <w:rsid w:val="004D5EA5"/>
    <w:rsid w:val="004E269F"/>
    <w:rsid w:val="004E5DB4"/>
    <w:rsid w:val="004F0F8D"/>
    <w:rsid w:val="00523DC3"/>
    <w:rsid w:val="005657D9"/>
    <w:rsid w:val="00567DE4"/>
    <w:rsid w:val="00591629"/>
    <w:rsid w:val="00596319"/>
    <w:rsid w:val="005A6542"/>
    <w:rsid w:val="005B6E2F"/>
    <w:rsid w:val="005C5289"/>
    <w:rsid w:val="005D38CC"/>
    <w:rsid w:val="005F2664"/>
    <w:rsid w:val="005F7D54"/>
    <w:rsid w:val="006036E3"/>
    <w:rsid w:val="00620B46"/>
    <w:rsid w:val="00642CAB"/>
    <w:rsid w:val="00646633"/>
    <w:rsid w:val="00666301"/>
    <w:rsid w:val="00674F0E"/>
    <w:rsid w:val="0067698E"/>
    <w:rsid w:val="00696C18"/>
    <w:rsid w:val="006A3CDD"/>
    <w:rsid w:val="006C75F8"/>
    <w:rsid w:val="0072004F"/>
    <w:rsid w:val="0072412D"/>
    <w:rsid w:val="00731FAB"/>
    <w:rsid w:val="0074475C"/>
    <w:rsid w:val="00781C17"/>
    <w:rsid w:val="007C0D7A"/>
    <w:rsid w:val="007D0766"/>
    <w:rsid w:val="007D41F4"/>
    <w:rsid w:val="007E6669"/>
    <w:rsid w:val="007F2B7F"/>
    <w:rsid w:val="007F6AFA"/>
    <w:rsid w:val="00800D5F"/>
    <w:rsid w:val="0080621E"/>
    <w:rsid w:val="00813D2F"/>
    <w:rsid w:val="00824625"/>
    <w:rsid w:val="008412C8"/>
    <w:rsid w:val="00845A2A"/>
    <w:rsid w:val="00863013"/>
    <w:rsid w:val="008717A1"/>
    <w:rsid w:val="00871BF9"/>
    <w:rsid w:val="008863F6"/>
    <w:rsid w:val="00886FD5"/>
    <w:rsid w:val="008A3E3F"/>
    <w:rsid w:val="008B73FB"/>
    <w:rsid w:val="008C29F0"/>
    <w:rsid w:val="008C55C5"/>
    <w:rsid w:val="008E3853"/>
    <w:rsid w:val="009157AA"/>
    <w:rsid w:val="00926A83"/>
    <w:rsid w:val="009324B1"/>
    <w:rsid w:val="00935182"/>
    <w:rsid w:val="00956378"/>
    <w:rsid w:val="009700D1"/>
    <w:rsid w:val="009761FB"/>
    <w:rsid w:val="0099262A"/>
    <w:rsid w:val="009C3606"/>
    <w:rsid w:val="00A04754"/>
    <w:rsid w:val="00A06D67"/>
    <w:rsid w:val="00A16D1F"/>
    <w:rsid w:val="00A3634A"/>
    <w:rsid w:val="00A4269D"/>
    <w:rsid w:val="00A5797B"/>
    <w:rsid w:val="00A80BBC"/>
    <w:rsid w:val="00A9660F"/>
    <w:rsid w:val="00AA0BFB"/>
    <w:rsid w:val="00AA2F0A"/>
    <w:rsid w:val="00AC3182"/>
    <w:rsid w:val="00AC7B7F"/>
    <w:rsid w:val="00B07DDE"/>
    <w:rsid w:val="00B23047"/>
    <w:rsid w:val="00B31FB3"/>
    <w:rsid w:val="00B35F1B"/>
    <w:rsid w:val="00B36DE3"/>
    <w:rsid w:val="00B76054"/>
    <w:rsid w:val="00B775DF"/>
    <w:rsid w:val="00B90B81"/>
    <w:rsid w:val="00B919AB"/>
    <w:rsid w:val="00BA589D"/>
    <w:rsid w:val="00BB1C90"/>
    <w:rsid w:val="00BC318B"/>
    <w:rsid w:val="00BC4F28"/>
    <w:rsid w:val="00BE1659"/>
    <w:rsid w:val="00BE5B2E"/>
    <w:rsid w:val="00BE73EB"/>
    <w:rsid w:val="00BF0743"/>
    <w:rsid w:val="00C030D8"/>
    <w:rsid w:val="00C06BF4"/>
    <w:rsid w:val="00C15FDC"/>
    <w:rsid w:val="00C22B76"/>
    <w:rsid w:val="00C26B8B"/>
    <w:rsid w:val="00C3455D"/>
    <w:rsid w:val="00C53020"/>
    <w:rsid w:val="00C53FF5"/>
    <w:rsid w:val="00C555F7"/>
    <w:rsid w:val="00C63BF2"/>
    <w:rsid w:val="00C63FB4"/>
    <w:rsid w:val="00C905B1"/>
    <w:rsid w:val="00C93271"/>
    <w:rsid w:val="00C95956"/>
    <w:rsid w:val="00CA7462"/>
    <w:rsid w:val="00CC4A59"/>
    <w:rsid w:val="00CD06C7"/>
    <w:rsid w:val="00D2235A"/>
    <w:rsid w:val="00D25C88"/>
    <w:rsid w:val="00D2627A"/>
    <w:rsid w:val="00D304D6"/>
    <w:rsid w:val="00D32373"/>
    <w:rsid w:val="00D3635F"/>
    <w:rsid w:val="00D61660"/>
    <w:rsid w:val="00D64A4C"/>
    <w:rsid w:val="00D8298D"/>
    <w:rsid w:val="00DA4D65"/>
    <w:rsid w:val="00DB13C3"/>
    <w:rsid w:val="00DB513D"/>
    <w:rsid w:val="00DB62AC"/>
    <w:rsid w:val="00DD6DAB"/>
    <w:rsid w:val="00DE1D5E"/>
    <w:rsid w:val="00DE68C0"/>
    <w:rsid w:val="00DF3CE7"/>
    <w:rsid w:val="00E00138"/>
    <w:rsid w:val="00E351BC"/>
    <w:rsid w:val="00E51446"/>
    <w:rsid w:val="00E54A3E"/>
    <w:rsid w:val="00E5532E"/>
    <w:rsid w:val="00E57BFB"/>
    <w:rsid w:val="00E63F4B"/>
    <w:rsid w:val="00E64A37"/>
    <w:rsid w:val="00E707EB"/>
    <w:rsid w:val="00E8267A"/>
    <w:rsid w:val="00E8392A"/>
    <w:rsid w:val="00E94A33"/>
    <w:rsid w:val="00EB0F6B"/>
    <w:rsid w:val="00EB2E6A"/>
    <w:rsid w:val="00EB3996"/>
    <w:rsid w:val="00ED17EE"/>
    <w:rsid w:val="00EE15D5"/>
    <w:rsid w:val="00EF780F"/>
    <w:rsid w:val="00F034CD"/>
    <w:rsid w:val="00F13EAB"/>
    <w:rsid w:val="00F34A40"/>
    <w:rsid w:val="00F36180"/>
    <w:rsid w:val="00F41AD5"/>
    <w:rsid w:val="00F42900"/>
    <w:rsid w:val="00F5041A"/>
    <w:rsid w:val="00F54C24"/>
    <w:rsid w:val="00F552AD"/>
    <w:rsid w:val="00F86489"/>
    <w:rsid w:val="00F929F9"/>
    <w:rsid w:val="00F942DE"/>
    <w:rsid w:val="00F97584"/>
    <w:rsid w:val="00FA6679"/>
    <w:rsid w:val="00FB3C74"/>
    <w:rsid w:val="00FC1BD0"/>
    <w:rsid w:val="00FD6D39"/>
    <w:rsid w:val="00FE2682"/>
    <w:rsid w:val="00FF3473"/>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FFA205"/>
  <w15:docId w15:val="{DD27E9AE-0269-4C4C-9E74-68E2AA802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459"/>
  </w:style>
  <w:style w:type="paragraph" w:styleId="Heading1">
    <w:name w:val="heading 1"/>
    <w:basedOn w:val="Normal"/>
    <w:next w:val="Normal"/>
    <w:link w:val="Heading1Char"/>
    <w:uiPriority w:val="9"/>
    <w:qFormat/>
    <w:rsid w:val="004E5DB4"/>
    <w:pPr>
      <w:outlineLvl w:val="0"/>
    </w:pPr>
    <w:rPr>
      <w:rFonts w:cs="DokChampa (Body CS)"/>
      <w:b/>
      <w:bCs/>
      <w:caps/>
      <w:color w:val="0070C0"/>
      <w:sz w:val="32"/>
      <w:szCs w:val="32"/>
    </w:rPr>
  </w:style>
  <w:style w:type="paragraph" w:styleId="Heading2">
    <w:name w:val="heading 2"/>
    <w:basedOn w:val="Normal"/>
    <w:next w:val="Normal"/>
    <w:link w:val="Heading2Char"/>
    <w:uiPriority w:val="9"/>
    <w:unhideWhenUsed/>
    <w:qFormat/>
    <w:rsid w:val="004E5DB4"/>
    <w:pPr>
      <w:outlineLvl w:val="1"/>
    </w:pPr>
    <w:rPr>
      <w:b/>
      <w:bCs/>
      <w:color w:val="0070C0"/>
      <w:sz w:val="28"/>
      <w:szCs w:val="28"/>
    </w:rPr>
  </w:style>
  <w:style w:type="paragraph" w:styleId="Heading3">
    <w:name w:val="heading 3"/>
    <w:basedOn w:val="Normal"/>
    <w:next w:val="Normal"/>
    <w:link w:val="Heading3Char"/>
    <w:uiPriority w:val="9"/>
    <w:semiHidden/>
    <w:unhideWhenUsed/>
    <w:qFormat/>
    <w:rsid w:val="009C360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360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C360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C360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C360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C360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C360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2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5289"/>
    <w:rPr>
      <w:rFonts w:ascii="Times New Roman" w:hAnsi="Times New Roman" w:cs="Times New Roman"/>
      <w:sz w:val="18"/>
      <w:szCs w:val="18"/>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5C5289"/>
    <w:pPr>
      <w:ind w:left="720"/>
      <w:contextualSpacing/>
    </w:pPr>
  </w:style>
  <w:style w:type="table" w:styleId="TableGrid">
    <w:name w:val="Table Grid"/>
    <w:basedOn w:val="TableNormal"/>
    <w:uiPriority w:val="59"/>
    <w:rsid w:val="005C5289"/>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5C5289"/>
    <w:pPr>
      <w:spacing w:after="160"/>
    </w:pPr>
    <w:rPr>
      <w:sz w:val="20"/>
      <w:szCs w:val="20"/>
      <w:lang w:val="en-US"/>
    </w:rPr>
  </w:style>
  <w:style w:type="character" w:customStyle="1" w:styleId="CommentTextChar">
    <w:name w:val="Comment Text Char"/>
    <w:basedOn w:val="DefaultParagraphFont"/>
    <w:link w:val="CommentText"/>
    <w:uiPriority w:val="99"/>
    <w:semiHidden/>
    <w:rsid w:val="005C5289"/>
    <w:rPr>
      <w:sz w:val="20"/>
      <w:szCs w:val="20"/>
      <w:lang w:val="en-US"/>
    </w:rPr>
  </w:style>
  <w:style w:type="character" w:styleId="CommentReference">
    <w:name w:val="annotation reference"/>
    <w:basedOn w:val="DefaultParagraphFont"/>
    <w:uiPriority w:val="99"/>
    <w:semiHidden/>
    <w:unhideWhenUsed/>
    <w:rsid w:val="005C5289"/>
    <w:rPr>
      <w:sz w:val="16"/>
      <w:szCs w:val="16"/>
    </w:rPr>
  </w:style>
  <w:style w:type="paragraph" w:styleId="CommentSubject">
    <w:name w:val="annotation subject"/>
    <w:basedOn w:val="CommentText"/>
    <w:next w:val="CommentText"/>
    <w:link w:val="CommentSubjectChar"/>
    <w:uiPriority w:val="99"/>
    <w:semiHidden/>
    <w:unhideWhenUsed/>
    <w:rsid w:val="00E351BC"/>
    <w:pPr>
      <w:spacing w:after="0"/>
    </w:pPr>
    <w:rPr>
      <w:b/>
      <w:bCs/>
      <w:lang w:val="en-GB"/>
    </w:rPr>
  </w:style>
  <w:style w:type="character" w:customStyle="1" w:styleId="CommentSubjectChar">
    <w:name w:val="Comment Subject Char"/>
    <w:basedOn w:val="CommentTextChar"/>
    <w:link w:val="CommentSubject"/>
    <w:uiPriority w:val="99"/>
    <w:semiHidden/>
    <w:rsid w:val="00E351BC"/>
    <w:rPr>
      <w:b/>
      <w:bCs/>
      <w:sz w:val="20"/>
      <w:szCs w:val="20"/>
      <w:lang w:val="en-US"/>
    </w:rPr>
  </w:style>
  <w:style w:type="character" w:customStyle="1" w:styleId="apple-converted-space">
    <w:name w:val="apple-converted-space"/>
    <w:basedOn w:val="DefaultParagraphFont"/>
    <w:rsid w:val="000861E6"/>
  </w:style>
  <w:style w:type="character" w:styleId="Hyperlink">
    <w:name w:val="Hyperlink"/>
    <w:basedOn w:val="DefaultParagraphFont"/>
    <w:uiPriority w:val="99"/>
    <w:unhideWhenUsed/>
    <w:rsid w:val="0099262A"/>
    <w:rPr>
      <w:color w:val="0000FF"/>
      <w:u w:val="single"/>
    </w:rPr>
  </w:style>
  <w:style w:type="paragraph" w:customStyle="1" w:styleId="xmsolistparagraph">
    <w:name w:val="x_msolistparagraph"/>
    <w:basedOn w:val="Normal"/>
    <w:rsid w:val="0099262A"/>
    <w:pPr>
      <w:ind w:left="720"/>
    </w:pPr>
    <w:rPr>
      <w:rFonts w:ascii="Calibri" w:hAnsi="Calibri" w:cs="Calibri"/>
      <w:sz w:val="22"/>
      <w:szCs w:val="22"/>
      <w:lang w:val="en-US"/>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qFormat/>
    <w:locked/>
    <w:rsid w:val="0099262A"/>
  </w:style>
  <w:style w:type="paragraph" w:styleId="Header">
    <w:name w:val="header"/>
    <w:basedOn w:val="Normal"/>
    <w:link w:val="HeaderChar"/>
    <w:uiPriority w:val="99"/>
    <w:unhideWhenUsed/>
    <w:rsid w:val="004E5DB4"/>
    <w:pPr>
      <w:tabs>
        <w:tab w:val="center" w:pos="4680"/>
        <w:tab w:val="right" w:pos="9360"/>
      </w:tabs>
    </w:pPr>
  </w:style>
  <w:style w:type="character" w:customStyle="1" w:styleId="HeaderChar">
    <w:name w:val="Header Char"/>
    <w:basedOn w:val="DefaultParagraphFont"/>
    <w:link w:val="Header"/>
    <w:uiPriority w:val="99"/>
    <w:rsid w:val="004E5DB4"/>
  </w:style>
  <w:style w:type="paragraph" w:styleId="Footer">
    <w:name w:val="footer"/>
    <w:basedOn w:val="Normal"/>
    <w:link w:val="FooterChar"/>
    <w:uiPriority w:val="99"/>
    <w:unhideWhenUsed/>
    <w:rsid w:val="004E5DB4"/>
    <w:pPr>
      <w:tabs>
        <w:tab w:val="center" w:pos="4680"/>
        <w:tab w:val="right" w:pos="9360"/>
      </w:tabs>
    </w:pPr>
  </w:style>
  <w:style w:type="character" w:customStyle="1" w:styleId="FooterChar">
    <w:name w:val="Footer Char"/>
    <w:basedOn w:val="DefaultParagraphFont"/>
    <w:link w:val="Footer"/>
    <w:uiPriority w:val="99"/>
    <w:rsid w:val="004E5DB4"/>
  </w:style>
  <w:style w:type="paragraph" w:styleId="Title">
    <w:name w:val="Title"/>
    <w:basedOn w:val="Normal"/>
    <w:next w:val="Normal"/>
    <w:link w:val="TitleChar"/>
    <w:uiPriority w:val="10"/>
    <w:qFormat/>
    <w:rsid w:val="004E5DB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DB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E5DB4"/>
    <w:rPr>
      <w:rFonts w:cs="DokChampa (Body CS)"/>
      <w:b/>
      <w:bCs/>
      <w:caps/>
      <w:color w:val="0070C0"/>
      <w:sz w:val="32"/>
      <w:szCs w:val="32"/>
    </w:rPr>
  </w:style>
  <w:style w:type="character" w:customStyle="1" w:styleId="Heading2Char">
    <w:name w:val="Heading 2 Char"/>
    <w:basedOn w:val="DefaultParagraphFont"/>
    <w:link w:val="Heading2"/>
    <w:uiPriority w:val="9"/>
    <w:rsid w:val="004E5DB4"/>
    <w:rPr>
      <w:b/>
      <w:bCs/>
      <w:color w:val="0070C0"/>
      <w:sz w:val="28"/>
      <w:szCs w:val="28"/>
    </w:rPr>
  </w:style>
  <w:style w:type="character" w:styleId="PageNumber">
    <w:name w:val="page number"/>
    <w:basedOn w:val="DefaultParagraphFont"/>
    <w:uiPriority w:val="99"/>
    <w:semiHidden/>
    <w:unhideWhenUsed/>
    <w:rsid w:val="007C0D7A"/>
  </w:style>
  <w:style w:type="paragraph" w:styleId="Revision">
    <w:name w:val="Revision"/>
    <w:hidden/>
    <w:uiPriority w:val="99"/>
    <w:semiHidden/>
    <w:rsid w:val="00444C80"/>
  </w:style>
  <w:style w:type="character" w:customStyle="1" w:styleId="MenoPendente1">
    <w:name w:val="Menção Pendente1"/>
    <w:basedOn w:val="DefaultParagraphFont"/>
    <w:uiPriority w:val="99"/>
    <w:semiHidden/>
    <w:unhideWhenUsed/>
    <w:rsid w:val="00107386"/>
    <w:rPr>
      <w:color w:val="605E5C"/>
      <w:shd w:val="clear" w:color="auto" w:fill="E1DFDD"/>
    </w:rPr>
  </w:style>
  <w:style w:type="paragraph" w:customStyle="1" w:styleId="greenbox">
    <w:name w:val="green box"/>
    <w:basedOn w:val="ListParagraph"/>
    <w:link w:val="greenboxChar"/>
    <w:qFormat/>
    <w:rsid w:val="002D0FEC"/>
    <w:pPr>
      <w:numPr>
        <w:numId w:val="7"/>
      </w:numPr>
      <w:spacing w:after="160"/>
      <w:ind w:left="360"/>
    </w:pPr>
    <w:rPr>
      <w:rFonts w:ascii="Calibri" w:hAnsi="Calibri" w:cs="Calibri"/>
      <w:b/>
      <w:bCs/>
      <w:color w:val="000000" w:themeColor="text1"/>
      <w:sz w:val="20"/>
      <w:szCs w:val="20"/>
      <w:lang w:val="pt-BR"/>
    </w:rPr>
  </w:style>
  <w:style w:type="character" w:customStyle="1" w:styleId="greenboxChar">
    <w:name w:val="green box Char"/>
    <w:basedOn w:val="ListParagraphChar"/>
    <w:link w:val="greenbox"/>
    <w:rsid w:val="002D0FEC"/>
    <w:rPr>
      <w:rFonts w:ascii="Calibri" w:hAnsi="Calibri" w:cs="Calibri"/>
      <w:b/>
      <w:bCs/>
      <w:color w:val="000000" w:themeColor="text1"/>
      <w:sz w:val="20"/>
      <w:szCs w:val="20"/>
      <w:lang w:val="pt-BR"/>
    </w:rPr>
  </w:style>
  <w:style w:type="paragraph" w:styleId="NormalWeb">
    <w:name w:val="Normal (Web)"/>
    <w:basedOn w:val="Normal"/>
    <w:uiPriority w:val="99"/>
    <w:unhideWhenUsed/>
    <w:rsid w:val="008C55C5"/>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8C55C5"/>
    <w:rPr>
      <w:b/>
      <w:bCs/>
    </w:rPr>
  </w:style>
  <w:style w:type="paragraph" w:styleId="Bibliography">
    <w:name w:val="Bibliography"/>
    <w:basedOn w:val="Normal"/>
    <w:next w:val="Normal"/>
    <w:uiPriority w:val="37"/>
    <w:semiHidden/>
    <w:unhideWhenUsed/>
    <w:rsid w:val="009C3606"/>
  </w:style>
  <w:style w:type="paragraph" w:styleId="BlockText">
    <w:name w:val="Block Text"/>
    <w:basedOn w:val="Normal"/>
    <w:uiPriority w:val="99"/>
    <w:semiHidden/>
    <w:unhideWhenUsed/>
    <w:rsid w:val="009C360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9C3606"/>
    <w:pPr>
      <w:spacing w:after="120"/>
    </w:pPr>
  </w:style>
  <w:style w:type="character" w:customStyle="1" w:styleId="BodyTextChar">
    <w:name w:val="Body Text Char"/>
    <w:basedOn w:val="DefaultParagraphFont"/>
    <w:link w:val="BodyText"/>
    <w:uiPriority w:val="99"/>
    <w:semiHidden/>
    <w:rsid w:val="009C3606"/>
  </w:style>
  <w:style w:type="paragraph" w:styleId="BodyText2">
    <w:name w:val="Body Text 2"/>
    <w:basedOn w:val="Normal"/>
    <w:link w:val="BodyText2Char"/>
    <w:uiPriority w:val="99"/>
    <w:semiHidden/>
    <w:unhideWhenUsed/>
    <w:rsid w:val="009C3606"/>
    <w:pPr>
      <w:spacing w:after="120" w:line="480" w:lineRule="auto"/>
    </w:pPr>
  </w:style>
  <w:style w:type="character" w:customStyle="1" w:styleId="BodyText2Char">
    <w:name w:val="Body Text 2 Char"/>
    <w:basedOn w:val="DefaultParagraphFont"/>
    <w:link w:val="BodyText2"/>
    <w:uiPriority w:val="99"/>
    <w:semiHidden/>
    <w:rsid w:val="009C3606"/>
  </w:style>
  <w:style w:type="paragraph" w:styleId="BodyText3">
    <w:name w:val="Body Text 3"/>
    <w:basedOn w:val="Normal"/>
    <w:link w:val="BodyText3Char"/>
    <w:uiPriority w:val="99"/>
    <w:semiHidden/>
    <w:unhideWhenUsed/>
    <w:rsid w:val="009C3606"/>
    <w:pPr>
      <w:spacing w:after="120"/>
    </w:pPr>
    <w:rPr>
      <w:sz w:val="16"/>
      <w:szCs w:val="16"/>
    </w:rPr>
  </w:style>
  <w:style w:type="character" w:customStyle="1" w:styleId="BodyText3Char">
    <w:name w:val="Body Text 3 Char"/>
    <w:basedOn w:val="DefaultParagraphFont"/>
    <w:link w:val="BodyText3"/>
    <w:uiPriority w:val="99"/>
    <w:semiHidden/>
    <w:rsid w:val="009C3606"/>
    <w:rPr>
      <w:sz w:val="16"/>
      <w:szCs w:val="16"/>
    </w:rPr>
  </w:style>
  <w:style w:type="paragraph" w:styleId="BodyTextFirstIndent">
    <w:name w:val="Body Text First Indent"/>
    <w:basedOn w:val="BodyText"/>
    <w:link w:val="BodyTextFirstIndentChar"/>
    <w:uiPriority w:val="99"/>
    <w:semiHidden/>
    <w:unhideWhenUsed/>
    <w:rsid w:val="009C3606"/>
    <w:pPr>
      <w:spacing w:after="0"/>
      <w:ind w:firstLine="360"/>
    </w:pPr>
  </w:style>
  <w:style w:type="character" w:customStyle="1" w:styleId="BodyTextFirstIndentChar">
    <w:name w:val="Body Text First Indent Char"/>
    <w:basedOn w:val="BodyTextChar"/>
    <w:link w:val="BodyTextFirstIndent"/>
    <w:uiPriority w:val="99"/>
    <w:semiHidden/>
    <w:rsid w:val="009C3606"/>
  </w:style>
  <w:style w:type="paragraph" w:styleId="BodyTextIndent">
    <w:name w:val="Body Text Indent"/>
    <w:basedOn w:val="Normal"/>
    <w:link w:val="BodyTextIndentChar"/>
    <w:uiPriority w:val="99"/>
    <w:semiHidden/>
    <w:unhideWhenUsed/>
    <w:rsid w:val="009C3606"/>
    <w:pPr>
      <w:spacing w:after="120"/>
      <w:ind w:left="360"/>
    </w:pPr>
  </w:style>
  <w:style w:type="character" w:customStyle="1" w:styleId="BodyTextIndentChar">
    <w:name w:val="Body Text Indent Char"/>
    <w:basedOn w:val="DefaultParagraphFont"/>
    <w:link w:val="BodyTextIndent"/>
    <w:uiPriority w:val="99"/>
    <w:semiHidden/>
    <w:rsid w:val="009C3606"/>
  </w:style>
  <w:style w:type="paragraph" w:styleId="BodyTextFirstIndent2">
    <w:name w:val="Body Text First Indent 2"/>
    <w:basedOn w:val="BodyTextIndent"/>
    <w:link w:val="BodyTextFirstIndent2Char"/>
    <w:uiPriority w:val="99"/>
    <w:semiHidden/>
    <w:unhideWhenUsed/>
    <w:rsid w:val="009C3606"/>
    <w:pPr>
      <w:spacing w:after="0"/>
      <w:ind w:firstLine="360"/>
    </w:pPr>
  </w:style>
  <w:style w:type="character" w:customStyle="1" w:styleId="BodyTextFirstIndent2Char">
    <w:name w:val="Body Text First Indent 2 Char"/>
    <w:basedOn w:val="BodyTextIndentChar"/>
    <w:link w:val="BodyTextFirstIndent2"/>
    <w:uiPriority w:val="99"/>
    <w:semiHidden/>
    <w:rsid w:val="009C3606"/>
  </w:style>
  <w:style w:type="paragraph" w:styleId="BodyTextIndent2">
    <w:name w:val="Body Text Indent 2"/>
    <w:basedOn w:val="Normal"/>
    <w:link w:val="BodyTextIndent2Char"/>
    <w:uiPriority w:val="99"/>
    <w:semiHidden/>
    <w:unhideWhenUsed/>
    <w:rsid w:val="009C3606"/>
    <w:pPr>
      <w:spacing w:after="120" w:line="480" w:lineRule="auto"/>
      <w:ind w:left="360"/>
    </w:pPr>
  </w:style>
  <w:style w:type="character" w:customStyle="1" w:styleId="BodyTextIndent2Char">
    <w:name w:val="Body Text Indent 2 Char"/>
    <w:basedOn w:val="DefaultParagraphFont"/>
    <w:link w:val="BodyTextIndent2"/>
    <w:uiPriority w:val="99"/>
    <w:semiHidden/>
    <w:rsid w:val="009C3606"/>
  </w:style>
  <w:style w:type="paragraph" w:styleId="BodyTextIndent3">
    <w:name w:val="Body Text Indent 3"/>
    <w:basedOn w:val="Normal"/>
    <w:link w:val="BodyTextIndent3Char"/>
    <w:uiPriority w:val="99"/>
    <w:semiHidden/>
    <w:unhideWhenUsed/>
    <w:rsid w:val="009C360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C3606"/>
    <w:rPr>
      <w:sz w:val="16"/>
      <w:szCs w:val="16"/>
    </w:rPr>
  </w:style>
  <w:style w:type="paragraph" w:styleId="Caption">
    <w:name w:val="caption"/>
    <w:basedOn w:val="Normal"/>
    <w:next w:val="Normal"/>
    <w:uiPriority w:val="35"/>
    <w:semiHidden/>
    <w:unhideWhenUsed/>
    <w:qFormat/>
    <w:rsid w:val="009C3606"/>
    <w:pPr>
      <w:spacing w:after="200"/>
    </w:pPr>
    <w:rPr>
      <w:i/>
      <w:iCs/>
      <w:color w:val="44546A" w:themeColor="text2"/>
      <w:sz w:val="18"/>
      <w:szCs w:val="18"/>
    </w:rPr>
  </w:style>
  <w:style w:type="paragraph" w:styleId="Closing">
    <w:name w:val="Closing"/>
    <w:basedOn w:val="Normal"/>
    <w:link w:val="ClosingChar"/>
    <w:uiPriority w:val="99"/>
    <w:semiHidden/>
    <w:unhideWhenUsed/>
    <w:rsid w:val="009C3606"/>
    <w:pPr>
      <w:ind w:left="4320"/>
    </w:pPr>
  </w:style>
  <w:style w:type="character" w:customStyle="1" w:styleId="ClosingChar">
    <w:name w:val="Closing Char"/>
    <w:basedOn w:val="DefaultParagraphFont"/>
    <w:link w:val="Closing"/>
    <w:uiPriority w:val="99"/>
    <w:semiHidden/>
    <w:rsid w:val="009C3606"/>
  </w:style>
  <w:style w:type="paragraph" w:styleId="Date">
    <w:name w:val="Date"/>
    <w:basedOn w:val="Normal"/>
    <w:next w:val="Normal"/>
    <w:link w:val="DateChar"/>
    <w:uiPriority w:val="99"/>
    <w:semiHidden/>
    <w:unhideWhenUsed/>
    <w:rsid w:val="009C3606"/>
  </w:style>
  <w:style w:type="character" w:customStyle="1" w:styleId="DateChar">
    <w:name w:val="Date Char"/>
    <w:basedOn w:val="DefaultParagraphFont"/>
    <w:link w:val="Date"/>
    <w:uiPriority w:val="99"/>
    <w:semiHidden/>
    <w:rsid w:val="009C3606"/>
  </w:style>
  <w:style w:type="paragraph" w:styleId="DocumentMap">
    <w:name w:val="Document Map"/>
    <w:basedOn w:val="Normal"/>
    <w:link w:val="DocumentMapChar"/>
    <w:uiPriority w:val="99"/>
    <w:semiHidden/>
    <w:unhideWhenUsed/>
    <w:rsid w:val="009C360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C3606"/>
    <w:rPr>
      <w:rFonts w:ascii="Segoe UI" w:hAnsi="Segoe UI" w:cs="Segoe UI"/>
      <w:sz w:val="16"/>
      <w:szCs w:val="16"/>
    </w:rPr>
  </w:style>
  <w:style w:type="paragraph" w:styleId="E-mailSignature">
    <w:name w:val="E-mail Signature"/>
    <w:basedOn w:val="Normal"/>
    <w:link w:val="E-mailSignatureChar"/>
    <w:uiPriority w:val="99"/>
    <w:semiHidden/>
    <w:unhideWhenUsed/>
    <w:rsid w:val="009C3606"/>
  </w:style>
  <w:style w:type="character" w:customStyle="1" w:styleId="E-mailSignatureChar">
    <w:name w:val="E-mail Signature Char"/>
    <w:basedOn w:val="DefaultParagraphFont"/>
    <w:link w:val="E-mailSignature"/>
    <w:uiPriority w:val="99"/>
    <w:semiHidden/>
    <w:rsid w:val="009C3606"/>
  </w:style>
  <w:style w:type="paragraph" w:styleId="EndnoteText">
    <w:name w:val="endnote text"/>
    <w:basedOn w:val="Normal"/>
    <w:link w:val="EndnoteTextChar"/>
    <w:uiPriority w:val="99"/>
    <w:semiHidden/>
    <w:unhideWhenUsed/>
    <w:rsid w:val="009C3606"/>
    <w:rPr>
      <w:sz w:val="20"/>
      <w:szCs w:val="20"/>
    </w:rPr>
  </w:style>
  <w:style w:type="character" w:customStyle="1" w:styleId="EndnoteTextChar">
    <w:name w:val="Endnote Text Char"/>
    <w:basedOn w:val="DefaultParagraphFont"/>
    <w:link w:val="EndnoteText"/>
    <w:uiPriority w:val="99"/>
    <w:semiHidden/>
    <w:rsid w:val="009C3606"/>
    <w:rPr>
      <w:sz w:val="20"/>
      <w:szCs w:val="20"/>
    </w:rPr>
  </w:style>
  <w:style w:type="paragraph" w:styleId="EnvelopeAddress">
    <w:name w:val="envelope address"/>
    <w:basedOn w:val="Normal"/>
    <w:uiPriority w:val="99"/>
    <w:semiHidden/>
    <w:unhideWhenUsed/>
    <w:rsid w:val="009C3606"/>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C3606"/>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C3606"/>
    <w:rPr>
      <w:sz w:val="20"/>
      <w:szCs w:val="20"/>
    </w:rPr>
  </w:style>
  <w:style w:type="character" w:customStyle="1" w:styleId="FootnoteTextChar">
    <w:name w:val="Footnote Text Char"/>
    <w:basedOn w:val="DefaultParagraphFont"/>
    <w:link w:val="FootnoteText"/>
    <w:uiPriority w:val="99"/>
    <w:semiHidden/>
    <w:rsid w:val="009C3606"/>
    <w:rPr>
      <w:sz w:val="20"/>
      <w:szCs w:val="20"/>
    </w:rPr>
  </w:style>
  <w:style w:type="character" w:customStyle="1" w:styleId="Heading3Char">
    <w:name w:val="Heading 3 Char"/>
    <w:basedOn w:val="DefaultParagraphFont"/>
    <w:link w:val="Heading3"/>
    <w:uiPriority w:val="9"/>
    <w:semiHidden/>
    <w:rsid w:val="009C360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9C360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C360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C360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C360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C360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C360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C3606"/>
    <w:rPr>
      <w:i/>
      <w:iCs/>
    </w:rPr>
  </w:style>
  <w:style w:type="character" w:customStyle="1" w:styleId="HTMLAddressChar">
    <w:name w:val="HTML Address Char"/>
    <w:basedOn w:val="DefaultParagraphFont"/>
    <w:link w:val="HTMLAddress"/>
    <w:uiPriority w:val="99"/>
    <w:semiHidden/>
    <w:rsid w:val="009C3606"/>
    <w:rPr>
      <w:i/>
      <w:iCs/>
    </w:rPr>
  </w:style>
  <w:style w:type="paragraph" w:styleId="HTMLPreformatted">
    <w:name w:val="HTML Preformatted"/>
    <w:basedOn w:val="Normal"/>
    <w:link w:val="HTMLPreformattedChar"/>
    <w:uiPriority w:val="99"/>
    <w:semiHidden/>
    <w:unhideWhenUsed/>
    <w:rsid w:val="009C360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C3606"/>
    <w:rPr>
      <w:rFonts w:ascii="Consolas" w:hAnsi="Consolas"/>
      <w:sz w:val="20"/>
      <w:szCs w:val="20"/>
    </w:rPr>
  </w:style>
  <w:style w:type="paragraph" w:styleId="Index1">
    <w:name w:val="index 1"/>
    <w:basedOn w:val="Normal"/>
    <w:next w:val="Normal"/>
    <w:autoRedefine/>
    <w:uiPriority w:val="99"/>
    <w:semiHidden/>
    <w:unhideWhenUsed/>
    <w:rsid w:val="009C3606"/>
    <w:pPr>
      <w:ind w:left="240" w:hanging="240"/>
    </w:pPr>
  </w:style>
  <w:style w:type="paragraph" w:styleId="Index2">
    <w:name w:val="index 2"/>
    <w:basedOn w:val="Normal"/>
    <w:next w:val="Normal"/>
    <w:autoRedefine/>
    <w:uiPriority w:val="99"/>
    <w:semiHidden/>
    <w:unhideWhenUsed/>
    <w:rsid w:val="009C3606"/>
    <w:pPr>
      <w:ind w:left="480" w:hanging="240"/>
    </w:pPr>
  </w:style>
  <w:style w:type="paragraph" w:styleId="Index3">
    <w:name w:val="index 3"/>
    <w:basedOn w:val="Normal"/>
    <w:next w:val="Normal"/>
    <w:autoRedefine/>
    <w:uiPriority w:val="99"/>
    <w:semiHidden/>
    <w:unhideWhenUsed/>
    <w:rsid w:val="009C3606"/>
    <w:pPr>
      <w:ind w:left="720" w:hanging="240"/>
    </w:pPr>
  </w:style>
  <w:style w:type="paragraph" w:styleId="Index4">
    <w:name w:val="index 4"/>
    <w:basedOn w:val="Normal"/>
    <w:next w:val="Normal"/>
    <w:autoRedefine/>
    <w:uiPriority w:val="99"/>
    <w:semiHidden/>
    <w:unhideWhenUsed/>
    <w:rsid w:val="009C3606"/>
    <w:pPr>
      <w:ind w:left="960" w:hanging="240"/>
    </w:pPr>
  </w:style>
  <w:style w:type="paragraph" w:styleId="Index5">
    <w:name w:val="index 5"/>
    <w:basedOn w:val="Normal"/>
    <w:next w:val="Normal"/>
    <w:autoRedefine/>
    <w:uiPriority w:val="99"/>
    <w:semiHidden/>
    <w:unhideWhenUsed/>
    <w:rsid w:val="009C3606"/>
    <w:pPr>
      <w:ind w:left="1200" w:hanging="240"/>
    </w:pPr>
  </w:style>
  <w:style w:type="paragraph" w:styleId="Index6">
    <w:name w:val="index 6"/>
    <w:basedOn w:val="Normal"/>
    <w:next w:val="Normal"/>
    <w:autoRedefine/>
    <w:uiPriority w:val="99"/>
    <w:semiHidden/>
    <w:unhideWhenUsed/>
    <w:rsid w:val="009C3606"/>
    <w:pPr>
      <w:ind w:left="1440" w:hanging="240"/>
    </w:pPr>
  </w:style>
  <w:style w:type="paragraph" w:styleId="Index7">
    <w:name w:val="index 7"/>
    <w:basedOn w:val="Normal"/>
    <w:next w:val="Normal"/>
    <w:autoRedefine/>
    <w:uiPriority w:val="99"/>
    <w:semiHidden/>
    <w:unhideWhenUsed/>
    <w:rsid w:val="009C3606"/>
    <w:pPr>
      <w:ind w:left="1680" w:hanging="240"/>
    </w:pPr>
  </w:style>
  <w:style w:type="paragraph" w:styleId="Index8">
    <w:name w:val="index 8"/>
    <w:basedOn w:val="Normal"/>
    <w:next w:val="Normal"/>
    <w:autoRedefine/>
    <w:uiPriority w:val="99"/>
    <w:semiHidden/>
    <w:unhideWhenUsed/>
    <w:rsid w:val="009C3606"/>
    <w:pPr>
      <w:ind w:left="1920" w:hanging="240"/>
    </w:pPr>
  </w:style>
  <w:style w:type="paragraph" w:styleId="Index9">
    <w:name w:val="index 9"/>
    <w:basedOn w:val="Normal"/>
    <w:next w:val="Normal"/>
    <w:autoRedefine/>
    <w:uiPriority w:val="99"/>
    <w:semiHidden/>
    <w:unhideWhenUsed/>
    <w:rsid w:val="009C3606"/>
    <w:pPr>
      <w:ind w:left="2160" w:hanging="240"/>
    </w:pPr>
  </w:style>
  <w:style w:type="paragraph" w:styleId="IndexHeading">
    <w:name w:val="index heading"/>
    <w:basedOn w:val="Normal"/>
    <w:next w:val="Index1"/>
    <w:uiPriority w:val="99"/>
    <w:semiHidden/>
    <w:unhideWhenUsed/>
    <w:rsid w:val="009C360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C360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C3606"/>
    <w:rPr>
      <w:i/>
      <w:iCs/>
      <w:color w:val="4472C4" w:themeColor="accent1"/>
    </w:rPr>
  </w:style>
  <w:style w:type="paragraph" w:styleId="List">
    <w:name w:val="List"/>
    <w:basedOn w:val="Normal"/>
    <w:uiPriority w:val="99"/>
    <w:semiHidden/>
    <w:unhideWhenUsed/>
    <w:rsid w:val="009C3606"/>
    <w:pPr>
      <w:ind w:left="360" w:hanging="360"/>
      <w:contextualSpacing/>
    </w:pPr>
  </w:style>
  <w:style w:type="paragraph" w:styleId="List2">
    <w:name w:val="List 2"/>
    <w:basedOn w:val="Normal"/>
    <w:uiPriority w:val="99"/>
    <w:semiHidden/>
    <w:unhideWhenUsed/>
    <w:rsid w:val="009C3606"/>
    <w:pPr>
      <w:ind w:left="720" w:hanging="360"/>
      <w:contextualSpacing/>
    </w:pPr>
  </w:style>
  <w:style w:type="paragraph" w:styleId="List3">
    <w:name w:val="List 3"/>
    <w:basedOn w:val="Normal"/>
    <w:uiPriority w:val="99"/>
    <w:semiHidden/>
    <w:unhideWhenUsed/>
    <w:rsid w:val="009C3606"/>
    <w:pPr>
      <w:ind w:left="1080" w:hanging="360"/>
      <w:contextualSpacing/>
    </w:pPr>
  </w:style>
  <w:style w:type="paragraph" w:styleId="List4">
    <w:name w:val="List 4"/>
    <w:basedOn w:val="Normal"/>
    <w:uiPriority w:val="99"/>
    <w:semiHidden/>
    <w:unhideWhenUsed/>
    <w:rsid w:val="009C3606"/>
    <w:pPr>
      <w:ind w:left="1440" w:hanging="360"/>
      <w:contextualSpacing/>
    </w:pPr>
  </w:style>
  <w:style w:type="paragraph" w:styleId="List5">
    <w:name w:val="List 5"/>
    <w:basedOn w:val="Normal"/>
    <w:uiPriority w:val="99"/>
    <w:semiHidden/>
    <w:unhideWhenUsed/>
    <w:rsid w:val="009C3606"/>
    <w:pPr>
      <w:ind w:left="1800" w:hanging="360"/>
      <w:contextualSpacing/>
    </w:pPr>
  </w:style>
  <w:style w:type="paragraph" w:styleId="ListBullet">
    <w:name w:val="List Bullet"/>
    <w:basedOn w:val="Normal"/>
    <w:uiPriority w:val="99"/>
    <w:semiHidden/>
    <w:unhideWhenUsed/>
    <w:rsid w:val="009C3606"/>
    <w:pPr>
      <w:numPr>
        <w:numId w:val="12"/>
      </w:numPr>
      <w:contextualSpacing/>
    </w:pPr>
  </w:style>
  <w:style w:type="paragraph" w:styleId="ListBullet2">
    <w:name w:val="List Bullet 2"/>
    <w:basedOn w:val="Normal"/>
    <w:uiPriority w:val="99"/>
    <w:semiHidden/>
    <w:unhideWhenUsed/>
    <w:rsid w:val="009C3606"/>
    <w:pPr>
      <w:numPr>
        <w:numId w:val="13"/>
      </w:numPr>
      <w:contextualSpacing/>
    </w:pPr>
  </w:style>
  <w:style w:type="paragraph" w:styleId="ListBullet3">
    <w:name w:val="List Bullet 3"/>
    <w:basedOn w:val="Normal"/>
    <w:uiPriority w:val="99"/>
    <w:semiHidden/>
    <w:unhideWhenUsed/>
    <w:rsid w:val="009C3606"/>
    <w:pPr>
      <w:numPr>
        <w:numId w:val="14"/>
      </w:numPr>
      <w:contextualSpacing/>
    </w:pPr>
  </w:style>
  <w:style w:type="paragraph" w:styleId="ListBullet4">
    <w:name w:val="List Bullet 4"/>
    <w:basedOn w:val="Normal"/>
    <w:uiPriority w:val="99"/>
    <w:semiHidden/>
    <w:unhideWhenUsed/>
    <w:rsid w:val="009C3606"/>
    <w:pPr>
      <w:numPr>
        <w:numId w:val="15"/>
      </w:numPr>
      <w:contextualSpacing/>
    </w:pPr>
  </w:style>
  <w:style w:type="paragraph" w:styleId="ListBullet5">
    <w:name w:val="List Bullet 5"/>
    <w:basedOn w:val="Normal"/>
    <w:uiPriority w:val="99"/>
    <w:semiHidden/>
    <w:unhideWhenUsed/>
    <w:rsid w:val="009C3606"/>
    <w:pPr>
      <w:numPr>
        <w:numId w:val="16"/>
      </w:numPr>
      <w:contextualSpacing/>
    </w:pPr>
  </w:style>
  <w:style w:type="paragraph" w:styleId="ListContinue">
    <w:name w:val="List Continue"/>
    <w:basedOn w:val="Normal"/>
    <w:uiPriority w:val="99"/>
    <w:semiHidden/>
    <w:unhideWhenUsed/>
    <w:rsid w:val="009C3606"/>
    <w:pPr>
      <w:spacing w:after="120"/>
      <w:ind w:left="360"/>
      <w:contextualSpacing/>
    </w:pPr>
  </w:style>
  <w:style w:type="paragraph" w:styleId="ListContinue2">
    <w:name w:val="List Continue 2"/>
    <w:basedOn w:val="Normal"/>
    <w:uiPriority w:val="99"/>
    <w:semiHidden/>
    <w:unhideWhenUsed/>
    <w:rsid w:val="009C3606"/>
    <w:pPr>
      <w:spacing w:after="120"/>
      <w:ind w:left="720"/>
      <w:contextualSpacing/>
    </w:pPr>
  </w:style>
  <w:style w:type="paragraph" w:styleId="ListContinue3">
    <w:name w:val="List Continue 3"/>
    <w:basedOn w:val="Normal"/>
    <w:uiPriority w:val="99"/>
    <w:semiHidden/>
    <w:unhideWhenUsed/>
    <w:rsid w:val="009C3606"/>
    <w:pPr>
      <w:spacing w:after="120"/>
      <w:ind w:left="1080"/>
      <w:contextualSpacing/>
    </w:pPr>
  </w:style>
  <w:style w:type="paragraph" w:styleId="ListContinue4">
    <w:name w:val="List Continue 4"/>
    <w:basedOn w:val="Normal"/>
    <w:uiPriority w:val="99"/>
    <w:semiHidden/>
    <w:unhideWhenUsed/>
    <w:rsid w:val="009C3606"/>
    <w:pPr>
      <w:spacing w:after="120"/>
      <w:ind w:left="1440"/>
      <w:contextualSpacing/>
    </w:pPr>
  </w:style>
  <w:style w:type="paragraph" w:styleId="ListContinue5">
    <w:name w:val="List Continue 5"/>
    <w:basedOn w:val="Normal"/>
    <w:uiPriority w:val="99"/>
    <w:semiHidden/>
    <w:unhideWhenUsed/>
    <w:rsid w:val="009C3606"/>
    <w:pPr>
      <w:spacing w:after="120"/>
      <w:ind w:left="1800"/>
      <w:contextualSpacing/>
    </w:pPr>
  </w:style>
  <w:style w:type="paragraph" w:styleId="ListNumber">
    <w:name w:val="List Number"/>
    <w:basedOn w:val="Normal"/>
    <w:uiPriority w:val="99"/>
    <w:semiHidden/>
    <w:unhideWhenUsed/>
    <w:rsid w:val="009C3606"/>
    <w:pPr>
      <w:numPr>
        <w:numId w:val="17"/>
      </w:numPr>
      <w:contextualSpacing/>
    </w:pPr>
  </w:style>
  <w:style w:type="paragraph" w:styleId="ListNumber2">
    <w:name w:val="List Number 2"/>
    <w:basedOn w:val="Normal"/>
    <w:uiPriority w:val="99"/>
    <w:semiHidden/>
    <w:unhideWhenUsed/>
    <w:rsid w:val="009C3606"/>
    <w:pPr>
      <w:numPr>
        <w:numId w:val="18"/>
      </w:numPr>
      <w:contextualSpacing/>
    </w:pPr>
  </w:style>
  <w:style w:type="paragraph" w:styleId="ListNumber3">
    <w:name w:val="List Number 3"/>
    <w:basedOn w:val="Normal"/>
    <w:uiPriority w:val="99"/>
    <w:semiHidden/>
    <w:unhideWhenUsed/>
    <w:rsid w:val="009C3606"/>
    <w:pPr>
      <w:numPr>
        <w:numId w:val="19"/>
      </w:numPr>
      <w:contextualSpacing/>
    </w:pPr>
  </w:style>
  <w:style w:type="paragraph" w:styleId="ListNumber4">
    <w:name w:val="List Number 4"/>
    <w:basedOn w:val="Normal"/>
    <w:uiPriority w:val="99"/>
    <w:semiHidden/>
    <w:unhideWhenUsed/>
    <w:rsid w:val="009C3606"/>
    <w:pPr>
      <w:numPr>
        <w:numId w:val="20"/>
      </w:numPr>
      <w:contextualSpacing/>
    </w:pPr>
  </w:style>
  <w:style w:type="paragraph" w:styleId="ListNumber5">
    <w:name w:val="List Number 5"/>
    <w:basedOn w:val="Normal"/>
    <w:uiPriority w:val="99"/>
    <w:semiHidden/>
    <w:unhideWhenUsed/>
    <w:rsid w:val="009C3606"/>
    <w:pPr>
      <w:numPr>
        <w:numId w:val="21"/>
      </w:numPr>
      <w:contextualSpacing/>
    </w:pPr>
  </w:style>
  <w:style w:type="paragraph" w:styleId="MacroText">
    <w:name w:val="macro"/>
    <w:link w:val="MacroTextChar"/>
    <w:uiPriority w:val="99"/>
    <w:semiHidden/>
    <w:unhideWhenUsed/>
    <w:rsid w:val="009C3606"/>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C3606"/>
    <w:rPr>
      <w:rFonts w:ascii="Consolas" w:hAnsi="Consolas"/>
      <w:sz w:val="20"/>
      <w:szCs w:val="20"/>
    </w:rPr>
  </w:style>
  <w:style w:type="paragraph" w:styleId="MessageHeader">
    <w:name w:val="Message Header"/>
    <w:basedOn w:val="Normal"/>
    <w:link w:val="MessageHeaderChar"/>
    <w:uiPriority w:val="99"/>
    <w:semiHidden/>
    <w:unhideWhenUsed/>
    <w:rsid w:val="009C360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C3606"/>
    <w:rPr>
      <w:rFonts w:asciiTheme="majorHAnsi" w:eastAsiaTheme="majorEastAsia" w:hAnsiTheme="majorHAnsi" w:cstheme="majorBidi"/>
      <w:shd w:val="pct20" w:color="auto" w:fill="auto"/>
    </w:rPr>
  </w:style>
  <w:style w:type="paragraph" w:styleId="NoSpacing">
    <w:name w:val="No Spacing"/>
    <w:uiPriority w:val="1"/>
    <w:qFormat/>
    <w:rsid w:val="009C3606"/>
  </w:style>
  <w:style w:type="paragraph" w:styleId="NormalIndent">
    <w:name w:val="Normal Indent"/>
    <w:basedOn w:val="Normal"/>
    <w:uiPriority w:val="99"/>
    <w:semiHidden/>
    <w:unhideWhenUsed/>
    <w:rsid w:val="009C3606"/>
    <w:pPr>
      <w:ind w:left="720"/>
    </w:pPr>
  </w:style>
  <w:style w:type="paragraph" w:styleId="NoteHeading">
    <w:name w:val="Note Heading"/>
    <w:basedOn w:val="Normal"/>
    <w:next w:val="Normal"/>
    <w:link w:val="NoteHeadingChar"/>
    <w:uiPriority w:val="99"/>
    <w:semiHidden/>
    <w:unhideWhenUsed/>
    <w:rsid w:val="009C3606"/>
  </w:style>
  <w:style w:type="character" w:customStyle="1" w:styleId="NoteHeadingChar">
    <w:name w:val="Note Heading Char"/>
    <w:basedOn w:val="DefaultParagraphFont"/>
    <w:link w:val="NoteHeading"/>
    <w:uiPriority w:val="99"/>
    <w:semiHidden/>
    <w:rsid w:val="009C3606"/>
  </w:style>
  <w:style w:type="paragraph" w:styleId="PlainText">
    <w:name w:val="Plain Text"/>
    <w:basedOn w:val="Normal"/>
    <w:link w:val="PlainTextChar"/>
    <w:uiPriority w:val="99"/>
    <w:semiHidden/>
    <w:unhideWhenUsed/>
    <w:rsid w:val="009C3606"/>
    <w:rPr>
      <w:rFonts w:ascii="Consolas" w:hAnsi="Consolas"/>
      <w:sz w:val="21"/>
      <w:szCs w:val="21"/>
    </w:rPr>
  </w:style>
  <w:style w:type="character" w:customStyle="1" w:styleId="PlainTextChar">
    <w:name w:val="Plain Text Char"/>
    <w:basedOn w:val="DefaultParagraphFont"/>
    <w:link w:val="PlainText"/>
    <w:uiPriority w:val="99"/>
    <w:semiHidden/>
    <w:rsid w:val="009C3606"/>
    <w:rPr>
      <w:rFonts w:ascii="Consolas" w:hAnsi="Consolas"/>
      <w:sz w:val="21"/>
      <w:szCs w:val="21"/>
    </w:rPr>
  </w:style>
  <w:style w:type="paragraph" w:styleId="Quote">
    <w:name w:val="Quote"/>
    <w:basedOn w:val="Normal"/>
    <w:next w:val="Normal"/>
    <w:link w:val="QuoteChar"/>
    <w:uiPriority w:val="29"/>
    <w:qFormat/>
    <w:rsid w:val="009C360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C3606"/>
    <w:rPr>
      <w:i/>
      <w:iCs/>
      <w:color w:val="404040" w:themeColor="text1" w:themeTint="BF"/>
    </w:rPr>
  </w:style>
  <w:style w:type="paragraph" w:styleId="Salutation">
    <w:name w:val="Salutation"/>
    <w:basedOn w:val="Normal"/>
    <w:next w:val="Normal"/>
    <w:link w:val="SalutationChar"/>
    <w:uiPriority w:val="99"/>
    <w:semiHidden/>
    <w:unhideWhenUsed/>
    <w:rsid w:val="009C3606"/>
  </w:style>
  <w:style w:type="character" w:customStyle="1" w:styleId="SalutationChar">
    <w:name w:val="Salutation Char"/>
    <w:basedOn w:val="DefaultParagraphFont"/>
    <w:link w:val="Salutation"/>
    <w:uiPriority w:val="99"/>
    <w:semiHidden/>
    <w:rsid w:val="009C3606"/>
  </w:style>
  <w:style w:type="paragraph" w:styleId="Signature">
    <w:name w:val="Signature"/>
    <w:basedOn w:val="Normal"/>
    <w:link w:val="SignatureChar"/>
    <w:uiPriority w:val="99"/>
    <w:semiHidden/>
    <w:unhideWhenUsed/>
    <w:rsid w:val="009C3606"/>
    <w:pPr>
      <w:ind w:left="4320"/>
    </w:pPr>
  </w:style>
  <w:style w:type="character" w:customStyle="1" w:styleId="SignatureChar">
    <w:name w:val="Signature Char"/>
    <w:basedOn w:val="DefaultParagraphFont"/>
    <w:link w:val="Signature"/>
    <w:uiPriority w:val="99"/>
    <w:semiHidden/>
    <w:rsid w:val="009C3606"/>
  </w:style>
  <w:style w:type="paragraph" w:styleId="Subtitle">
    <w:name w:val="Subtitle"/>
    <w:basedOn w:val="Normal"/>
    <w:next w:val="Normal"/>
    <w:link w:val="SubtitleChar"/>
    <w:uiPriority w:val="11"/>
    <w:qFormat/>
    <w:rsid w:val="009C360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C3606"/>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9C3606"/>
    <w:pPr>
      <w:ind w:left="240" w:hanging="240"/>
    </w:pPr>
  </w:style>
  <w:style w:type="paragraph" w:styleId="TableofFigures">
    <w:name w:val="table of figures"/>
    <w:basedOn w:val="Normal"/>
    <w:next w:val="Normal"/>
    <w:uiPriority w:val="99"/>
    <w:semiHidden/>
    <w:unhideWhenUsed/>
    <w:rsid w:val="009C3606"/>
  </w:style>
  <w:style w:type="paragraph" w:styleId="TOAHeading">
    <w:name w:val="toa heading"/>
    <w:basedOn w:val="Normal"/>
    <w:next w:val="Normal"/>
    <w:uiPriority w:val="99"/>
    <w:semiHidden/>
    <w:unhideWhenUsed/>
    <w:rsid w:val="009C360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9C3606"/>
    <w:pPr>
      <w:spacing w:after="100"/>
    </w:pPr>
  </w:style>
  <w:style w:type="paragraph" w:styleId="TOC2">
    <w:name w:val="toc 2"/>
    <w:basedOn w:val="Normal"/>
    <w:next w:val="Normal"/>
    <w:autoRedefine/>
    <w:uiPriority w:val="39"/>
    <w:semiHidden/>
    <w:unhideWhenUsed/>
    <w:rsid w:val="009C3606"/>
    <w:pPr>
      <w:spacing w:after="100"/>
      <w:ind w:left="240"/>
    </w:pPr>
  </w:style>
  <w:style w:type="paragraph" w:styleId="TOC3">
    <w:name w:val="toc 3"/>
    <w:basedOn w:val="Normal"/>
    <w:next w:val="Normal"/>
    <w:autoRedefine/>
    <w:uiPriority w:val="39"/>
    <w:semiHidden/>
    <w:unhideWhenUsed/>
    <w:rsid w:val="009C3606"/>
    <w:pPr>
      <w:spacing w:after="100"/>
      <w:ind w:left="480"/>
    </w:pPr>
  </w:style>
  <w:style w:type="paragraph" w:styleId="TOC4">
    <w:name w:val="toc 4"/>
    <w:basedOn w:val="Normal"/>
    <w:next w:val="Normal"/>
    <w:autoRedefine/>
    <w:uiPriority w:val="39"/>
    <w:semiHidden/>
    <w:unhideWhenUsed/>
    <w:rsid w:val="009C3606"/>
    <w:pPr>
      <w:spacing w:after="100"/>
      <w:ind w:left="720"/>
    </w:pPr>
  </w:style>
  <w:style w:type="paragraph" w:styleId="TOC5">
    <w:name w:val="toc 5"/>
    <w:basedOn w:val="Normal"/>
    <w:next w:val="Normal"/>
    <w:autoRedefine/>
    <w:uiPriority w:val="39"/>
    <w:semiHidden/>
    <w:unhideWhenUsed/>
    <w:rsid w:val="009C3606"/>
    <w:pPr>
      <w:spacing w:after="100"/>
      <w:ind w:left="960"/>
    </w:pPr>
  </w:style>
  <w:style w:type="paragraph" w:styleId="TOC6">
    <w:name w:val="toc 6"/>
    <w:basedOn w:val="Normal"/>
    <w:next w:val="Normal"/>
    <w:autoRedefine/>
    <w:uiPriority w:val="39"/>
    <w:semiHidden/>
    <w:unhideWhenUsed/>
    <w:rsid w:val="009C3606"/>
    <w:pPr>
      <w:spacing w:after="100"/>
      <w:ind w:left="1200"/>
    </w:pPr>
  </w:style>
  <w:style w:type="paragraph" w:styleId="TOC7">
    <w:name w:val="toc 7"/>
    <w:basedOn w:val="Normal"/>
    <w:next w:val="Normal"/>
    <w:autoRedefine/>
    <w:uiPriority w:val="39"/>
    <w:semiHidden/>
    <w:unhideWhenUsed/>
    <w:rsid w:val="009C3606"/>
    <w:pPr>
      <w:spacing w:after="100"/>
      <w:ind w:left="1440"/>
    </w:pPr>
  </w:style>
  <w:style w:type="paragraph" w:styleId="TOC8">
    <w:name w:val="toc 8"/>
    <w:basedOn w:val="Normal"/>
    <w:next w:val="Normal"/>
    <w:autoRedefine/>
    <w:uiPriority w:val="39"/>
    <w:semiHidden/>
    <w:unhideWhenUsed/>
    <w:rsid w:val="009C3606"/>
    <w:pPr>
      <w:spacing w:after="100"/>
      <w:ind w:left="1680"/>
    </w:pPr>
  </w:style>
  <w:style w:type="paragraph" w:styleId="TOC9">
    <w:name w:val="toc 9"/>
    <w:basedOn w:val="Normal"/>
    <w:next w:val="Normal"/>
    <w:autoRedefine/>
    <w:uiPriority w:val="39"/>
    <w:semiHidden/>
    <w:unhideWhenUsed/>
    <w:rsid w:val="009C3606"/>
    <w:pPr>
      <w:spacing w:after="100"/>
      <w:ind w:left="1920"/>
    </w:pPr>
  </w:style>
  <w:style w:type="paragraph" w:styleId="TOCHeading">
    <w:name w:val="TOC Heading"/>
    <w:basedOn w:val="Heading1"/>
    <w:next w:val="Normal"/>
    <w:uiPriority w:val="39"/>
    <w:semiHidden/>
    <w:unhideWhenUsed/>
    <w:qFormat/>
    <w:rsid w:val="009C3606"/>
    <w:pPr>
      <w:keepNext/>
      <w:keepLines/>
      <w:spacing w:before="240"/>
      <w:outlineLvl w:val="9"/>
    </w:pPr>
    <w:rPr>
      <w:rFonts w:asciiTheme="majorHAnsi" w:eastAsiaTheme="majorEastAsia" w:hAnsiTheme="majorHAnsi" w:cstheme="majorBidi"/>
      <w:b w:val="0"/>
      <w:bCs w:val="0"/>
      <w:caps w:val="0"/>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78689">
      <w:bodyDiv w:val="1"/>
      <w:marLeft w:val="0"/>
      <w:marRight w:val="0"/>
      <w:marTop w:val="0"/>
      <w:marBottom w:val="0"/>
      <w:divBdr>
        <w:top w:val="none" w:sz="0" w:space="0" w:color="auto"/>
        <w:left w:val="none" w:sz="0" w:space="0" w:color="auto"/>
        <w:bottom w:val="none" w:sz="0" w:space="0" w:color="auto"/>
        <w:right w:val="none" w:sz="0" w:space="0" w:color="auto"/>
      </w:divBdr>
      <w:divsChild>
        <w:div w:id="270355296">
          <w:marLeft w:val="446"/>
          <w:marRight w:val="0"/>
          <w:marTop w:val="0"/>
          <w:marBottom w:val="0"/>
          <w:divBdr>
            <w:top w:val="none" w:sz="0" w:space="0" w:color="auto"/>
            <w:left w:val="none" w:sz="0" w:space="0" w:color="auto"/>
            <w:bottom w:val="none" w:sz="0" w:space="0" w:color="auto"/>
            <w:right w:val="none" w:sz="0" w:space="0" w:color="auto"/>
          </w:divBdr>
        </w:div>
        <w:div w:id="85270273">
          <w:marLeft w:val="446"/>
          <w:marRight w:val="0"/>
          <w:marTop w:val="0"/>
          <w:marBottom w:val="0"/>
          <w:divBdr>
            <w:top w:val="none" w:sz="0" w:space="0" w:color="auto"/>
            <w:left w:val="none" w:sz="0" w:space="0" w:color="auto"/>
            <w:bottom w:val="none" w:sz="0" w:space="0" w:color="auto"/>
            <w:right w:val="none" w:sz="0" w:space="0" w:color="auto"/>
          </w:divBdr>
        </w:div>
        <w:div w:id="1181626016">
          <w:marLeft w:val="446"/>
          <w:marRight w:val="0"/>
          <w:marTop w:val="0"/>
          <w:marBottom w:val="0"/>
          <w:divBdr>
            <w:top w:val="none" w:sz="0" w:space="0" w:color="auto"/>
            <w:left w:val="none" w:sz="0" w:space="0" w:color="auto"/>
            <w:bottom w:val="none" w:sz="0" w:space="0" w:color="auto"/>
            <w:right w:val="none" w:sz="0" w:space="0" w:color="auto"/>
          </w:divBdr>
        </w:div>
        <w:div w:id="722601535">
          <w:marLeft w:val="446"/>
          <w:marRight w:val="0"/>
          <w:marTop w:val="0"/>
          <w:marBottom w:val="0"/>
          <w:divBdr>
            <w:top w:val="none" w:sz="0" w:space="0" w:color="auto"/>
            <w:left w:val="none" w:sz="0" w:space="0" w:color="auto"/>
            <w:bottom w:val="none" w:sz="0" w:space="0" w:color="auto"/>
            <w:right w:val="none" w:sz="0" w:space="0" w:color="auto"/>
          </w:divBdr>
        </w:div>
        <w:div w:id="1131939946">
          <w:marLeft w:val="446"/>
          <w:marRight w:val="0"/>
          <w:marTop w:val="0"/>
          <w:marBottom w:val="0"/>
          <w:divBdr>
            <w:top w:val="none" w:sz="0" w:space="0" w:color="auto"/>
            <w:left w:val="none" w:sz="0" w:space="0" w:color="auto"/>
            <w:bottom w:val="none" w:sz="0" w:space="0" w:color="auto"/>
            <w:right w:val="none" w:sz="0" w:space="0" w:color="auto"/>
          </w:divBdr>
        </w:div>
        <w:div w:id="2061512263">
          <w:marLeft w:val="446"/>
          <w:marRight w:val="0"/>
          <w:marTop w:val="0"/>
          <w:marBottom w:val="0"/>
          <w:divBdr>
            <w:top w:val="none" w:sz="0" w:space="0" w:color="auto"/>
            <w:left w:val="none" w:sz="0" w:space="0" w:color="auto"/>
            <w:bottom w:val="none" w:sz="0" w:space="0" w:color="auto"/>
            <w:right w:val="none" w:sz="0" w:space="0" w:color="auto"/>
          </w:divBdr>
        </w:div>
      </w:divsChild>
    </w:div>
    <w:div w:id="180439849">
      <w:bodyDiv w:val="1"/>
      <w:marLeft w:val="0"/>
      <w:marRight w:val="0"/>
      <w:marTop w:val="0"/>
      <w:marBottom w:val="0"/>
      <w:divBdr>
        <w:top w:val="none" w:sz="0" w:space="0" w:color="auto"/>
        <w:left w:val="none" w:sz="0" w:space="0" w:color="auto"/>
        <w:bottom w:val="none" w:sz="0" w:space="0" w:color="auto"/>
        <w:right w:val="none" w:sz="0" w:space="0" w:color="auto"/>
      </w:divBdr>
      <w:divsChild>
        <w:div w:id="964504002">
          <w:marLeft w:val="446"/>
          <w:marRight w:val="0"/>
          <w:marTop w:val="0"/>
          <w:marBottom w:val="120"/>
          <w:divBdr>
            <w:top w:val="none" w:sz="0" w:space="0" w:color="auto"/>
            <w:left w:val="none" w:sz="0" w:space="0" w:color="auto"/>
            <w:bottom w:val="none" w:sz="0" w:space="0" w:color="auto"/>
            <w:right w:val="none" w:sz="0" w:space="0" w:color="auto"/>
          </w:divBdr>
        </w:div>
        <w:div w:id="2025856404">
          <w:marLeft w:val="446"/>
          <w:marRight w:val="0"/>
          <w:marTop w:val="0"/>
          <w:marBottom w:val="120"/>
          <w:divBdr>
            <w:top w:val="none" w:sz="0" w:space="0" w:color="auto"/>
            <w:left w:val="none" w:sz="0" w:space="0" w:color="auto"/>
            <w:bottom w:val="none" w:sz="0" w:space="0" w:color="auto"/>
            <w:right w:val="none" w:sz="0" w:space="0" w:color="auto"/>
          </w:divBdr>
        </w:div>
        <w:div w:id="1205369548">
          <w:marLeft w:val="446"/>
          <w:marRight w:val="0"/>
          <w:marTop w:val="0"/>
          <w:marBottom w:val="120"/>
          <w:divBdr>
            <w:top w:val="none" w:sz="0" w:space="0" w:color="auto"/>
            <w:left w:val="none" w:sz="0" w:space="0" w:color="auto"/>
            <w:bottom w:val="none" w:sz="0" w:space="0" w:color="auto"/>
            <w:right w:val="none" w:sz="0" w:space="0" w:color="auto"/>
          </w:divBdr>
        </w:div>
      </w:divsChild>
    </w:div>
    <w:div w:id="202208813">
      <w:bodyDiv w:val="1"/>
      <w:marLeft w:val="0"/>
      <w:marRight w:val="0"/>
      <w:marTop w:val="0"/>
      <w:marBottom w:val="0"/>
      <w:divBdr>
        <w:top w:val="none" w:sz="0" w:space="0" w:color="auto"/>
        <w:left w:val="none" w:sz="0" w:space="0" w:color="auto"/>
        <w:bottom w:val="none" w:sz="0" w:space="0" w:color="auto"/>
        <w:right w:val="none" w:sz="0" w:space="0" w:color="auto"/>
      </w:divBdr>
    </w:div>
    <w:div w:id="301622532">
      <w:bodyDiv w:val="1"/>
      <w:marLeft w:val="0"/>
      <w:marRight w:val="0"/>
      <w:marTop w:val="0"/>
      <w:marBottom w:val="0"/>
      <w:divBdr>
        <w:top w:val="none" w:sz="0" w:space="0" w:color="auto"/>
        <w:left w:val="none" w:sz="0" w:space="0" w:color="auto"/>
        <w:bottom w:val="none" w:sz="0" w:space="0" w:color="auto"/>
        <w:right w:val="none" w:sz="0" w:space="0" w:color="auto"/>
      </w:divBdr>
      <w:divsChild>
        <w:div w:id="1288269303">
          <w:marLeft w:val="446"/>
          <w:marRight w:val="0"/>
          <w:marTop w:val="0"/>
          <w:marBottom w:val="0"/>
          <w:divBdr>
            <w:top w:val="none" w:sz="0" w:space="0" w:color="auto"/>
            <w:left w:val="none" w:sz="0" w:space="0" w:color="auto"/>
            <w:bottom w:val="none" w:sz="0" w:space="0" w:color="auto"/>
            <w:right w:val="none" w:sz="0" w:space="0" w:color="auto"/>
          </w:divBdr>
        </w:div>
        <w:div w:id="1603565046">
          <w:marLeft w:val="446"/>
          <w:marRight w:val="0"/>
          <w:marTop w:val="0"/>
          <w:marBottom w:val="0"/>
          <w:divBdr>
            <w:top w:val="none" w:sz="0" w:space="0" w:color="auto"/>
            <w:left w:val="none" w:sz="0" w:space="0" w:color="auto"/>
            <w:bottom w:val="none" w:sz="0" w:space="0" w:color="auto"/>
            <w:right w:val="none" w:sz="0" w:space="0" w:color="auto"/>
          </w:divBdr>
        </w:div>
      </w:divsChild>
    </w:div>
    <w:div w:id="391394766">
      <w:bodyDiv w:val="1"/>
      <w:marLeft w:val="0"/>
      <w:marRight w:val="0"/>
      <w:marTop w:val="0"/>
      <w:marBottom w:val="0"/>
      <w:divBdr>
        <w:top w:val="none" w:sz="0" w:space="0" w:color="auto"/>
        <w:left w:val="none" w:sz="0" w:space="0" w:color="auto"/>
        <w:bottom w:val="none" w:sz="0" w:space="0" w:color="auto"/>
        <w:right w:val="none" w:sz="0" w:space="0" w:color="auto"/>
      </w:divBdr>
      <w:divsChild>
        <w:div w:id="2096054762">
          <w:marLeft w:val="446"/>
          <w:marRight w:val="0"/>
          <w:marTop w:val="0"/>
          <w:marBottom w:val="0"/>
          <w:divBdr>
            <w:top w:val="none" w:sz="0" w:space="0" w:color="auto"/>
            <w:left w:val="none" w:sz="0" w:space="0" w:color="auto"/>
            <w:bottom w:val="none" w:sz="0" w:space="0" w:color="auto"/>
            <w:right w:val="none" w:sz="0" w:space="0" w:color="auto"/>
          </w:divBdr>
        </w:div>
        <w:div w:id="863245349">
          <w:marLeft w:val="446"/>
          <w:marRight w:val="0"/>
          <w:marTop w:val="0"/>
          <w:marBottom w:val="0"/>
          <w:divBdr>
            <w:top w:val="none" w:sz="0" w:space="0" w:color="auto"/>
            <w:left w:val="none" w:sz="0" w:space="0" w:color="auto"/>
            <w:bottom w:val="none" w:sz="0" w:space="0" w:color="auto"/>
            <w:right w:val="none" w:sz="0" w:space="0" w:color="auto"/>
          </w:divBdr>
        </w:div>
        <w:div w:id="32194599">
          <w:marLeft w:val="446"/>
          <w:marRight w:val="0"/>
          <w:marTop w:val="0"/>
          <w:marBottom w:val="0"/>
          <w:divBdr>
            <w:top w:val="none" w:sz="0" w:space="0" w:color="auto"/>
            <w:left w:val="none" w:sz="0" w:space="0" w:color="auto"/>
            <w:bottom w:val="none" w:sz="0" w:space="0" w:color="auto"/>
            <w:right w:val="none" w:sz="0" w:space="0" w:color="auto"/>
          </w:divBdr>
        </w:div>
        <w:div w:id="753206297">
          <w:marLeft w:val="446"/>
          <w:marRight w:val="0"/>
          <w:marTop w:val="0"/>
          <w:marBottom w:val="0"/>
          <w:divBdr>
            <w:top w:val="none" w:sz="0" w:space="0" w:color="auto"/>
            <w:left w:val="none" w:sz="0" w:space="0" w:color="auto"/>
            <w:bottom w:val="none" w:sz="0" w:space="0" w:color="auto"/>
            <w:right w:val="none" w:sz="0" w:space="0" w:color="auto"/>
          </w:divBdr>
        </w:div>
        <w:div w:id="946275440">
          <w:marLeft w:val="446"/>
          <w:marRight w:val="0"/>
          <w:marTop w:val="0"/>
          <w:marBottom w:val="0"/>
          <w:divBdr>
            <w:top w:val="none" w:sz="0" w:space="0" w:color="auto"/>
            <w:left w:val="none" w:sz="0" w:space="0" w:color="auto"/>
            <w:bottom w:val="none" w:sz="0" w:space="0" w:color="auto"/>
            <w:right w:val="none" w:sz="0" w:space="0" w:color="auto"/>
          </w:divBdr>
        </w:div>
        <w:div w:id="1580091544">
          <w:marLeft w:val="446"/>
          <w:marRight w:val="0"/>
          <w:marTop w:val="0"/>
          <w:marBottom w:val="0"/>
          <w:divBdr>
            <w:top w:val="none" w:sz="0" w:space="0" w:color="auto"/>
            <w:left w:val="none" w:sz="0" w:space="0" w:color="auto"/>
            <w:bottom w:val="none" w:sz="0" w:space="0" w:color="auto"/>
            <w:right w:val="none" w:sz="0" w:space="0" w:color="auto"/>
          </w:divBdr>
        </w:div>
      </w:divsChild>
    </w:div>
    <w:div w:id="429398038">
      <w:bodyDiv w:val="1"/>
      <w:marLeft w:val="0"/>
      <w:marRight w:val="0"/>
      <w:marTop w:val="0"/>
      <w:marBottom w:val="0"/>
      <w:divBdr>
        <w:top w:val="none" w:sz="0" w:space="0" w:color="auto"/>
        <w:left w:val="none" w:sz="0" w:space="0" w:color="auto"/>
        <w:bottom w:val="none" w:sz="0" w:space="0" w:color="auto"/>
        <w:right w:val="none" w:sz="0" w:space="0" w:color="auto"/>
      </w:divBdr>
      <w:divsChild>
        <w:div w:id="161970657">
          <w:marLeft w:val="446"/>
          <w:marRight w:val="0"/>
          <w:marTop w:val="0"/>
          <w:marBottom w:val="0"/>
          <w:divBdr>
            <w:top w:val="none" w:sz="0" w:space="0" w:color="auto"/>
            <w:left w:val="none" w:sz="0" w:space="0" w:color="auto"/>
            <w:bottom w:val="none" w:sz="0" w:space="0" w:color="auto"/>
            <w:right w:val="none" w:sz="0" w:space="0" w:color="auto"/>
          </w:divBdr>
        </w:div>
        <w:div w:id="252787393">
          <w:marLeft w:val="446"/>
          <w:marRight w:val="0"/>
          <w:marTop w:val="0"/>
          <w:marBottom w:val="0"/>
          <w:divBdr>
            <w:top w:val="none" w:sz="0" w:space="0" w:color="auto"/>
            <w:left w:val="none" w:sz="0" w:space="0" w:color="auto"/>
            <w:bottom w:val="none" w:sz="0" w:space="0" w:color="auto"/>
            <w:right w:val="none" w:sz="0" w:space="0" w:color="auto"/>
          </w:divBdr>
        </w:div>
      </w:divsChild>
    </w:div>
    <w:div w:id="500047455">
      <w:bodyDiv w:val="1"/>
      <w:marLeft w:val="0"/>
      <w:marRight w:val="0"/>
      <w:marTop w:val="0"/>
      <w:marBottom w:val="0"/>
      <w:divBdr>
        <w:top w:val="none" w:sz="0" w:space="0" w:color="auto"/>
        <w:left w:val="none" w:sz="0" w:space="0" w:color="auto"/>
        <w:bottom w:val="none" w:sz="0" w:space="0" w:color="auto"/>
        <w:right w:val="none" w:sz="0" w:space="0" w:color="auto"/>
      </w:divBdr>
    </w:div>
    <w:div w:id="572011813">
      <w:bodyDiv w:val="1"/>
      <w:marLeft w:val="0"/>
      <w:marRight w:val="0"/>
      <w:marTop w:val="0"/>
      <w:marBottom w:val="0"/>
      <w:divBdr>
        <w:top w:val="none" w:sz="0" w:space="0" w:color="auto"/>
        <w:left w:val="none" w:sz="0" w:space="0" w:color="auto"/>
        <w:bottom w:val="none" w:sz="0" w:space="0" w:color="auto"/>
        <w:right w:val="none" w:sz="0" w:space="0" w:color="auto"/>
      </w:divBdr>
    </w:div>
    <w:div w:id="664626758">
      <w:bodyDiv w:val="1"/>
      <w:marLeft w:val="0"/>
      <w:marRight w:val="0"/>
      <w:marTop w:val="0"/>
      <w:marBottom w:val="0"/>
      <w:divBdr>
        <w:top w:val="none" w:sz="0" w:space="0" w:color="auto"/>
        <w:left w:val="none" w:sz="0" w:space="0" w:color="auto"/>
        <w:bottom w:val="none" w:sz="0" w:space="0" w:color="auto"/>
        <w:right w:val="none" w:sz="0" w:space="0" w:color="auto"/>
      </w:divBdr>
      <w:divsChild>
        <w:div w:id="1236936624">
          <w:marLeft w:val="446"/>
          <w:marRight w:val="0"/>
          <w:marTop w:val="0"/>
          <w:marBottom w:val="120"/>
          <w:divBdr>
            <w:top w:val="none" w:sz="0" w:space="0" w:color="auto"/>
            <w:left w:val="none" w:sz="0" w:space="0" w:color="auto"/>
            <w:bottom w:val="none" w:sz="0" w:space="0" w:color="auto"/>
            <w:right w:val="none" w:sz="0" w:space="0" w:color="auto"/>
          </w:divBdr>
        </w:div>
        <w:div w:id="2058624897">
          <w:marLeft w:val="446"/>
          <w:marRight w:val="0"/>
          <w:marTop w:val="0"/>
          <w:marBottom w:val="120"/>
          <w:divBdr>
            <w:top w:val="none" w:sz="0" w:space="0" w:color="auto"/>
            <w:left w:val="none" w:sz="0" w:space="0" w:color="auto"/>
            <w:bottom w:val="none" w:sz="0" w:space="0" w:color="auto"/>
            <w:right w:val="none" w:sz="0" w:space="0" w:color="auto"/>
          </w:divBdr>
        </w:div>
      </w:divsChild>
    </w:div>
    <w:div w:id="853376409">
      <w:bodyDiv w:val="1"/>
      <w:marLeft w:val="0"/>
      <w:marRight w:val="0"/>
      <w:marTop w:val="0"/>
      <w:marBottom w:val="0"/>
      <w:divBdr>
        <w:top w:val="none" w:sz="0" w:space="0" w:color="auto"/>
        <w:left w:val="none" w:sz="0" w:space="0" w:color="auto"/>
        <w:bottom w:val="none" w:sz="0" w:space="0" w:color="auto"/>
        <w:right w:val="none" w:sz="0" w:space="0" w:color="auto"/>
      </w:divBdr>
      <w:divsChild>
        <w:div w:id="1219704923">
          <w:marLeft w:val="446"/>
          <w:marRight w:val="0"/>
          <w:marTop w:val="75"/>
          <w:marBottom w:val="90"/>
          <w:divBdr>
            <w:top w:val="none" w:sz="0" w:space="0" w:color="auto"/>
            <w:left w:val="none" w:sz="0" w:space="0" w:color="auto"/>
            <w:bottom w:val="none" w:sz="0" w:space="0" w:color="auto"/>
            <w:right w:val="none" w:sz="0" w:space="0" w:color="auto"/>
          </w:divBdr>
        </w:div>
        <w:div w:id="1019696052">
          <w:marLeft w:val="446"/>
          <w:marRight w:val="0"/>
          <w:marTop w:val="75"/>
          <w:marBottom w:val="90"/>
          <w:divBdr>
            <w:top w:val="none" w:sz="0" w:space="0" w:color="auto"/>
            <w:left w:val="none" w:sz="0" w:space="0" w:color="auto"/>
            <w:bottom w:val="none" w:sz="0" w:space="0" w:color="auto"/>
            <w:right w:val="none" w:sz="0" w:space="0" w:color="auto"/>
          </w:divBdr>
        </w:div>
        <w:div w:id="982201007">
          <w:marLeft w:val="446"/>
          <w:marRight w:val="0"/>
          <w:marTop w:val="75"/>
          <w:marBottom w:val="90"/>
          <w:divBdr>
            <w:top w:val="none" w:sz="0" w:space="0" w:color="auto"/>
            <w:left w:val="none" w:sz="0" w:space="0" w:color="auto"/>
            <w:bottom w:val="none" w:sz="0" w:space="0" w:color="auto"/>
            <w:right w:val="none" w:sz="0" w:space="0" w:color="auto"/>
          </w:divBdr>
        </w:div>
        <w:div w:id="717633283">
          <w:marLeft w:val="446"/>
          <w:marRight w:val="0"/>
          <w:marTop w:val="75"/>
          <w:marBottom w:val="90"/>
          <w:divBdr>
            <w:top w:val="none" w:sz="0" w:space="0" w:color="auto"/>
            <w:left w:val="none" w:sz="0" w:space="0" w:color="auto"/>
            <w:bottom w:val="none" w:sz="0" w:space="0" w:color="auto"/>
            <w:right w:val="none" w:sz="0" w:space="0" w:color="auto"/>
          </w:divBdr>
        </w:div>
        <w:div w:id="1669558294">
          <w:marLeft w:val="446"/>
          <w:marRight w:val="0"/>
          <w:marTop w:val="75"/>
          <w:marBottom w:val="90"/>
          <w:divBdr>
            <w:top w:val="none" w:sz="0" w:space="0" w:color="auto"/>
            <w:left w:val="none" w:sz="0" w:space="0" w:color="auto"/>
            <w:bottom w:val="none" w:sz="0" w:space="0" w:color="auto"/>
            <w:right w:val="none" w:sz="0" w:space="0" w:color="auto"/>
          </w:divBdr>
        </w:div>
      </w:divsChild>
    </w:div>
    <w:div w:id="956717252">
      <w:bodyDiv w:val="1"/>
      <w:marLeft w:val="0"/>
      <w:marRight w:val="0"/>
      <w:marTop w:val="0"/>
      <w:marBottom w:val="0"/>
      <w:divBdr>
        <w:top w:val="none" w:sz="0" w:space="0" w:color="auto"/>
        <w:left w:val="none" w:sz="0" w:space="0" w:color="auto"/>
        <w:bottom w:val="none" w:sz="0" w:space="0" w:color="auto"/>
        <w:right w:val="none" w:sz="0" w:space="0" w:color="auto"/>
      </w:divBdr>
      <w:divsChild>
        <w:div w:id="1019626756">
          <w:marLeft w:val="446"/>
          <w:marRight w:val="0"/>
          <w:marTop w:val="0"/>
          <w:marBottom w:val="0"/>
          <w:divBdr>
            <w:top w:val="none" w:sz="0" w:space="0" w:color="auto"/>
            <w:left w:val="none" w:sz="0" w:space="0" w:color="auto"/>
            <w:bottom w:val="none" w:sz="0" w:space="0" w:color="auto"/>
            <w:right w:val="none" w:sz="0" w:space="0" w:color="auto"/>
          </w:divBdr>
        </w:div>
      </w:divsChild>
    </w:div>
    <w:div w:id="970750952">
      <w:bodyDiv w:val="1"/>
      <w:marLeft w:val="0"/>
      <w:marRight w:val="0"/>
      <w:marTop w:val="0"/>
      <w:marBottom w:val="0"/>
      <w:divBdr>
        <w:top w:val="none" w:sz="0" w:space="0" w:color="auto"/>
        <w:left w:val="none" w:sz="0" w:space="0" w:color="auto"/>
        <w:bottom w:val="none" w:sz="0" w:space="0" w:color="auto"/>
        <w:right w:val="none" w:sz="0" w:space="0" w:color="auto"/>
      </w:divBdr>
      <w:divsChild>
        <w:div w:id="1225261878">
          <w:marLeft w:val="446"/>
          <w:marRight w:val="0"/>
          <w:marTop w:val="0"/>
          <w:marBottom w:val="0"/>
          <w:divBdr>
            <w:top w:val="none" w:sz="0" w:space="0" w:color="auto"/>
            <w:left w:val="none" w:sz="0" w:space="0" w:color="auto"/>
            <w:bottom w:val="none" w:sz="0" w:space="0" w:color="auto"/>
            <w:right w:val="none" w:sz="0" w:space="0" w:color="auto"/>
          </w:divBdr>
        </w:div>
      </w:divsChild>
    </w:div>
    <w:div w:id="1051882300">
      <w:bodyDiv w:val="1"/>
      <w:marLeft w:val="0"/>
      <w:marRight w:val="0"/>
      <w:marTop w:val="0"/>
      <w:marBottom w:val="0"/>
      <w:divBdr>
        <w:top w:val="none" w:sz="0" w:space="0" w:color="auto"/>
        <w:left w:val="none" w:sz="0" w:space="0" w:color="auto"/>
        <w:bottom w:val="none" w:sz="0" w:space="0" w:color="auto"/>
        <w:right w:val="none" w:sz="0" w:space="0" w:color="auto"/>
      </w:divBdr>
    </w:div>
    <w:div w:id="1182428078">
      <w:bodyDiv w:val="1"/>
      <w:marLeft w:val="0"/>
      <w:marRight w:val="0"/>
      <w:marTop w:val="0"/>
      <w:marBottom w:val="0"/>
      <w:divBdr>
        <w:top w:val="none" w:sz="0" w:space="0" w:color="auto"/>
        <w:left w:val="none" w:sz="0" w:space="0" w:color="auto"/>
        <w:bottom w:val="none" w:sz="0" w:space="0" w:color="auto"/>
        <w:right w:val="none" w:sz="0" w:space="0" w:color="auto"/>
      </w:divBdr>
    </w:div>
    <w:div w:id="1213620176">
      <w:bodyDiv w:val="1"/>
      <w:marLeft w:val="0"/>
      <w:marRight w:val="0"/>
      <w:marTop w:val="0"/>
      <w:marBottom w:val="0"/>
      <w:divBdr>
        <w:top w:val="none" w:sz="0" w:space="0" w:color="auto"/>
        <w:left w:val="none" w:sz="0" w:space="0" w:color="auto"/>
        <w:bottom w:val="none" w:sz="0" w:space="0" w:color="auto"/>
        <w:right w:val="none" w:sz="0" w:space="0" w:color="auto"/>
      </w:divBdr>
    </w:div>
    <w:div w:id="1304776204">
      <w:bodyDiv w:val="1"/>
      <w:marLeft w:val="0"/>
      <w:marRight w:val="0"/>
      <w:marTop w:val="0"/>
      <w:marBottom w:val="0"/>
      <w:divBdr>
        <w:top w:val="none" w:sz="0" w:space="0" w:color="auto"/>
        <w:left w:val="none" w:sz="0" w:space="0" w:color="auto"/>
        <w:bottom w:val="none" w:sz="0" w:space="0" w:color="auto"/>
        <w:right w:val="none" w:sz="0" w:space="0" w:color="auto"/>
      </w:divBdr>
      <w:divsChild>
        <w:div w:id="388453982">
          <w:marLeft w:val="446"/>
          <w:marRight w:val="0"/>
          <w:marTop w:val="0"/>
          <w:marBottom w:val="120"/>
          <w:divBdr>
            <w:top w:val="none" w:sz="0" w:space="0" w:color="auto"/>
            <w:left w:val="none" w:sz="0" w:space="0" w:color="auto"/>
            <w:bottom w:val="none" w:sz="0" w:space="0" w:color="auto"/>
            <w:right w:val="none" w:sz="0" w:space="0" w:color="auto"/>
          </w:divBdr>
        </w:div>
        <w:div w:id="876282454">
          <w:marLeft w:val="446"/>
          <w:marRight w:val="0"/>
          <w:marTop w:val="0"/>
          <w:marBottom w:val="120"/>
          <w:divBdr>
            <w:top w:val="none" w:sz="0" w:space="0" w:color="auto"/>
            <w:left w:val="none" w:sz="0" w:space="0" w:color="auto"/>
            <w:bottom w:val="none" w:sz="0" w:space="0" w:color="auto"/>
            <w:right w:val="none" w:sz="0" w:space="0" w:color="auto"/>
          </w:divBdr>
        </w:div>
        <w:div w:id="2099251734">
          <w:marLeft w:val="446"/>
          <w:marRight w:val="0"/>
          <w:marTop w:val="0"/>
          <w:marBottom w:val="120"/>
          <w:divBdr>
            <w:top w:val="none" w:sz="0" w:space="0" w:color="auto"/>
            <w:left w:val="none" w:sz="0" w:space="0" w:color="auto"/>
            <w:bottom w:val="none" w:sz="0" w:space="0" w:color="auto"/>
            <w:right w:val="none" w:sz="0" w:space="0" w:color="auto"/>
          </w:divBdr>
        </w:div>
        <w:div w:id="1178158610">
          <w:marLeft w:val="446"/>
          <w:marRight w:val="0"/>
          <w:marTop w:val="0"/>
          <w:marBottom w:val="120"/>
          <w:divBdr>
            <w:top w:val="none" w:sz="0" w:space="0" w:color="auto"/>
            <w:left w:val="none" w:sz="0" w:space="0" w:color="auto"/>
            <w:bottom w:val="none" w:sz="0" w:space="0" w:color="auto"/>
            <w:right w:val="none" w:sz="0" w:space="0" w:color="auto"/>
          </w:divBdr>
        </w:div>
        <w:div w:id="418873163">
          <w:marLeft w:val="446"/>
          <w:marRight w:val="0"/>
          <w:marTop w:val="0"/>
          <w:marBottom w:val="120"/>
          <w:divBdr>
            <w:top w:val="none" w:sz="0" w:space="0" w:color="auto"/>
            <w:left w:val="none" w:sz="0" w:space="0" w:color="auto"/>
            <w:bottom w:val="none" w:sz="0" w:space="0" w:color="auto"/>
            <w:right w:val="none" w:sz="0" w:space="0" w:color="auto"/>
          </w:divBdr>
        </w:div>
        <w:div w:id="1823736774">
          <w:marLeft w:val="446"/>
          <w:marRight w:val="0"/>
          <w:marTop w:val="0"/>
          <w:marBottom w:val="120"/>
          <w:divBdr>
            <w:top w:val="none" w:sz="0" w:space="0" w:color="auto"/>
            <w:left w:val="none" w:sz="0" w:space="0" w:color="auto"/>
            <w:bottom w:val="none" w:sz="0" w:space="0" w:color="auto"/>
            <w:right w:val="none" w:sz="0" w:space="0" w:color="auto"/>
          </w:divBdr>
        </w:div>
        <w:div w:id="1340697199">
          <w:marLeft w:val="446"/>
          <w:marRight w:val="0"/>
          <w:marTop w:val="0"/>
          <w:marBottom w:val="120"/>
          <w:divBdr>
            <w:top w:val="none" w:sz="0" w:space="0" w:color="auto"/>
            <w:left w:val="none" w:sz="0" w:space="0" w:color="auto"/>
            <w:bottom w:val="none" w:sz="0" w:space="0" w:color="auto"/>
            <w:right w:val="none" w:sz="0" w:space="0" w:color="auto"/>
          </w:divBdr>
        </w:div>
      </w:divsChild>
    </w:div>
    <w:div w:id="1457677017">
      <w:bodyDiv w:val="1"/>
      <w:marLeft w:val="0"/>
      <w:marRight w:val="0"/>
      <w:marTop w:val="0"/>
      <w:marBottom w:val="0"/>
      <w:divBdr>
        <w:top w:val="none" w:sz="0" w:space="0" w:color="auto"/>
        <w:left w:val="none" w:sz="0" w:space="0" w:color="auto"/>
        <w:bottom w:val="none" w:sz="0" w:space="0" w:color="auto"/>
        <w:right w:val="none" w:sz="0" w:space="0" w:color="auto"/>
      </w:divBdr>
      <w:divsChild>
        <w:div w:id="2083216099">
          <w:marLeft w:val="446"/>
          <w:marRight w:val="0"/>
          <w:marTop w:val="0"/>
          <w:marBottom w:val="120"/>
          <w:divBdr>
            <w:top w:val="none" w:sz="0" w:space="0" w:color="auto"/>
            <w:left w:val="none" w:sz="0" w:space="0" w:color="auto"/>
            <w:bottom w:val="none" w:sz="0" w:space="0" w:color="auto"/>
            <w:right w:val="none" w:sz="0" w:space="0" w:color="auto"/>
          </w:divBdr>
        </w:div>
        <w:div w:id="707993156">
          <w:marLeft w:val="446"/>
          <w:marRight w:val="0"/>
          <w:marTop w:val="0"/>
          <w:marBottom w:val="120"/>
          <w:divBdr>
            <w:top w:val="none" w:sz="0" w:space="0" w:color="auto"/>
            <w:left w:val="none" w:sz="0" w:space="0" w:color="auto"/>
            <w:bottom w:val="none" w:sz="0" w:space="0" w:color="auto"/>
            <w:right w:val="none" w:sz="0" w:space="0" w:color="auto"/>
          </w:divBdr>
        </w:div>
        <w:div w:id="1624652767">
          <w:marLeft w:val="446"/>
          <w:marRight w:val="0"/>
          <w:marTop w:val="0"/>
          <w:marBottom w:val="120"/>
          <w:divBdr>
            <w:top w:val="none" w:sz="0" w:space="0" w:color="auto"/>
            <w:left w:val="none" w:sz="0" w:space="0" w:color="auto"/>
            <w:bottom w:val="none" w:sz="0" w:space="0" w:color="auto"/>
            <w:right w:val="none" w:sz="0" w:space="0" w:color="auto"/>
          </w:divBdr>
        </w:div>
        <w:div w:id="2109503532">
          <w:marLeft w:val="446"/>
          <w:marRight w:val="0"/>
          <w:marTop w:val="0"/>
          <w:marBottom w:val="120"/>
          <w:divBdr>
            <w:top w:val="none" w:sz="0" w:space="0" w:color="auto"/>
            <w:left w:val="none" w:sz="0" w:space="0" w:color="auto"/>
            <w:bottom w:val="none" w:sz="0" w:space="0" w:color="auto"/>
            <w:right w:val="none" w:sz="0" w:space="0" w:color="auto"/>
          </w:divBdr>
        </w:div>
        <w:div w:id="1547721696">
          <w:marLeft w:val="446"/>
          <w:marRight w:val="0"/>
          <w:marTop w:val="0"/>
          <w:marBottom w:val="120"/>
          <w:divBdr>
            <w:top w:val="none" w:sz="0" w:space="0" w:color="auto"/>
            <w:left w:val="none" w:sz="0" w:space="0" w:color="auto"/>
            <w:bottom w:val="none" w:sz="0" w:space="0" w:color="auto"/>
            <w:right w:val="none" w:sz="0" w:space="0" w:color="auto"/>
          </w:divBdr>
        </w:div>
        <w:div w:id="696350500">
          <w:marLeft w:val="446"/>
          <w:marRight w:val="0"/>
          <w:marTop w:val="0"/>
          <w:marBottom w:val="120"/>
          <w:divBdr>
            <w:top w:val="none" w:sz="0" w:space="0" w:color="auto"/>
            <w:left w:val="none" w:sz="0" w:space="0" w:color="auto"/>
            <w:bottom w:val="none" w:sz="0" w:space="0" w:color="auto"/>
            <w:right w:val="none" w:sz="0" w:space="0" w:color="auto"/>
          </w:divBdr>
        </w:div>
        <w:div w:id="1175532643">
          <w:marLeft w:val="446"/>
          <w:marRight w:val="0"/>
          <w:marTop w:val="0"/>
          <w:marBottom w:val="120"/>
          <w:divBdr>
            <w:top w:val="none" w:sz="0" w:space="0" w:color="auto"/>
            <w:left w:val="none" w:sz="0" w:space="0" w:color="auto"/>
            <w:bottom w:val="none" w:sz="0" w:space="0" w:color="auto"/>
            <w:right w:val="none" w:sz="0" w:space="0" w:color="auto"/>
          </w:divBdr>
        </w:div>
      </w:divsChild>
    </w:div>
    <w:div w:id="1672177202">
      <w:bodyDiv w:val="1"/>
      <w:marLeft w:val="0"/>
      <w:marRight w:val="0"/>
      <w:marTop w:val="0"/>
      <w:marBottom w:val="0"/>
      <w:divBdr>
        <w:top w:val="none" w:sz="0" w:space="0" w:color="auto"/>
        <w:left w:val="none" w:sz="0" w:space="0" w:color="auto"/>
        <w:bottom w:val="none" w:sz="0" w:space="0" w:color="auto"/>
        <w:right w:val="none" w:sz="0" w:space="0" w:color="auto"/>
      </w:divBdr>
    </w:div>
    <w:div w:id="1750074586">
      <w:bodyDiv w:val="1"/>
      <w:marLeft w:val="0"/>
      <w:marRight w:val="0"/>
      <w:marTop w:val="0"/>
      <w:marBottom w:val="0"/>
      <w:divBdr>
        <w:top w:val="none" w:sz="0" w:space="0" w:color="auto"/>
        <w:left w:val="none" w:sz="0" w:space="0" w:color="auto"/>
        <w:bottom w:val="none" w:sz="0" w:space="0" w:color="auto"/>
        <w:right w:val="none" w:sz="0" w:space="0" w:color="auto"/>
      </w:divBdr>
    </w:div>
    <w:div w:id="1824007296">
      <w:bodyDiv w:val="1"/>
      <w:marLeft w:val="0"/>
      <w:marRight w:val="0"/>
      <w:marTop w:val="0"/>
      <w:marBottom w:val="0"/>
      <w:divBdr>
        <w:top w:val="none" w:sz="0" w:space="0" w:color="auto"/>
        <w:left w:val="none" w:sz="0" w:space="0" w:color="auto"/>
        <w:bottom w:val="none" w:sz="0" w:space="0" w:color="auto"/>
        <w:right w:val="none" w:sz="0" w:space="0" w:color="auto"/>
      </w:divBdr>
    </w:div>
    <w:div w:id="203360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ho.int/es/news-room/feature-stories/detail/the-j-j-covid-19-vaccine-what-you-need-to-know"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reativecommons.org/licenses/by-nc-sa/3.0/igo/deed.pt_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nc-sa/3.0/igo/deed.pt_B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o.int/es/news-room/feature-stories/detail/the-j-j-covid-19-vaccine-what-you-need-to-know"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4.svg"/><Relationship Id="rId5" Type="http://schemas.openxmlformats.org/officeDocument/2006/relationships/image" Target="media/image3.png"/><Relationship Id="rId4" Type="http://schemas.openxmlformats.org/officeDocument/2006/relationships/image" Target="media/image6.sv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10DB283BDE194D85A868A1649E50AE" ma:contentTypeVersion="13" ma:contentTypeDescription="Create a new document." ma:contentTypeScope="" ma:versionID="bc10df6a24199f6098c87e9dd9109c3d">
  <xsd:schema xmlns:xsd="http://www.w3.org/2001/XMLSchema" xmlns:xs="http://www.w3.org/2001/XMLSchema" xmlns:p="http://schemas.microsoft.com/office/2006/metadata/properties" xmlns:ns3="b124af49-5879-4db5-a58e-d7a3242088ff" xmlns:ns4="498b1c2d-0cd9-495d-b21d-6cffad035f1f" targetNamespace="http://schemas.microsoft.com/office/2006/metadata/properties" ma:root="true" ma:fieldsID="a7367b20a3988aa48aaf00645401c4d1" ns3:_="" ns4:_="">
    <xsd:import namespace="b124af49-5879-4db5-a58e-d7a3242088ff"/>
    <xsd:import namespace="498b1c2d-0cd9-495d-b21d-6cffad035f1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24af49-5879-4db5-a58e-d7a3242088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b1c2d-0cd9-495d-b21d-6cffad035f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430E34-F6CF-48E8-9558-9D1AA9646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24af49-5879-4db5-a58e-d7a3242088ff"/>
    <ds:schemaRef ds:uri="498b1c2d-0cd9-495d-b21d-6cffad035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15CE14-8884-4AC3-82E2-3EC944D76A9C}">
  <ds:schemaRefs>
    <ds:schemaRef ds:uri="http://schemas.openxmlformats.org/officeDocument/2006/bibliography"/>
  </ds:schemaRefs>
</ds:datastoreItem>
</file>

<file path=customXml/itemProps3.xml><?xml version="1.0" encoding="utf-8"?>
<ds:datastoreItem xmlns:ds="http://schemas.openxmlformats.org/officeDocument/2006/customXml" ds:itemID="{B2C0AB0E-1B50-4777-A693-524594A11A5A}">
  <ds:schemaRefs>
    <ds:schemaRef ds:uri="http://schemas.microsoft.com/sharepoint/v3/contenttype/forms"/>
  </ds:schemaRefs>
</ds:datastoreItem>
</file>

<file path=customXml/itemProps4.xml><?xml version="1.0" encoding="utf-8"?>
<ds:datastoreItem xmlns:ds="http://schemas.openxmlformats.org/officeDocument/2006/customXml" ds:itemID="{220CC9DD-2045-4E3C-8C39-DF7A0DB9D6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 Simpson</dc:creator>
  <cp:lastModifiedBy>Ortiz Escobedo, Ms. Daphne (WDC)</cp:lastModifiedBy>
  <cp:revision>2</cp:revision>
  <cp:lastPrinted>2021-05-10T16:25:00Z</cp:lastPrinted>
  <dcterms:created xsi:type="dcterms:W3CDTF">2021-05-10T21:35:00Z</dcterms:created>
  <dcterms:modified xsi:type="dcterms:W3CDTF">2021-05-10T21:35:00Z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0x010100B110DB283BDE194D85A868A1649E50AE</vt:lpwstr>
  </property>
</Properties>
</file>